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color w:val="000000"/>
          <w:sz w:val="28"/>
        </w:rPr>
        <w:t>PROFESSIONAL SUMMARY</w:t>
      </w:r>
    </w:p>
    <w:p>
      <w:r>
        <w:rPr>
          <w:sz w:val="22"/>
        </w:rPr>
        <w:t>Results-driven Data Scientist with 5+ years of experience in leveraging data analytics and machine learning to drive business insights and optimize performance. Proficient in Python, R, SQL, and data visualization tools, with a proven track record of increasing operational efficiency by 30% through innovative data solutions. Passionate about transforming complex data into actionable strategies in collaborative environments.</w:t>
      </w:r>
    </w:p>
    <w:p/>
    <w:p>
      <w:pPr>
        <w:pStyle w:val="Heading2"/>
      </w:pPr>
      <w:r>
        <w:rPr>
          <w:color w:val="000000"/>
          <w:sz w:val="28"/>
        </w:rPr>
        <w:t>EDUCATION</w:t>
      </w:r>
    </w:p>
    <w:p>
      <w:r>
        <w:rPr>
          <w:b/>
          <w:sz w:val="22"/>
        </w:rPr>
        <w:t>Bachelor of Engineering in Computer Science and Engineering</w:t>
      </w:r>
    </w:p>
    <w:p>
      <w:r>
        <w:rPr>
          <w:i/>
          <w:sz w:val="22"/>
        </w:rPr>
        <w:t>Gandhi Institute of Technology and Management, Hyderabad, India</w:t>
      </w:r>
      <w:r>
        <w:t xml:space="preserve"> | </w:t>
      </w:r>
      <w:r>
        <w:rPr>
          <w:sz w:val="22"/>
        </w:rPr>
        <w:t>2019</w:t>
      </w:r>
    </w:p>
    <w:p>
      <w:pPr>
        <w:pStyle w:val="ListBullet"/>
      </w:pPr>
      <w:r>
        <w:rPr>
          <w:sz w:val="22"/>
        </w:rPr>
        <w:t>September 2021 – 2025</w:t>
      </w:r>
    </w:p>
    <w:p>
      <w:pPr>
        <w:pStyle w:val="ListBullet"/>
      </w:pPr>
      <w:r>
        <w:rPr>
          <w:sz w:val="22"/>
        </w:rPr>
        <w:t>CGPA: 7.64/10.0</w:t>
      </w:r>
    </w:p>
    <w:p>
      <w:pPr>
        <w:pStyle w:val="ListBullet"/>
      </w:pPr>
      <w:r>
        <w:rPr>
          <w:sz w:val="22"/>
        </w:rPr>
        <w:t>Secondary Education (Intermediate)                                                                                                                                                2019 - 2021</w:t>
      </w:r>
    </w:p>
    <w:p>
      <w:pPr>
        <w:pStyle w:val="ListBullet"/>
      </w:pPr>
      <w:r>
        <w:rPr>
          <w:sz w:val="22"/>
        </w:rPr>
        <w:t>Narayana Junior College,Hyderabad, India                                                                                                                          Percentage : 92.4%</w:t>
      </w:r>
    </w:p>
    <w:p>
      <w:pPr>
        <w:pStyle w:val="ListBullet"/>
      </w:pPr>
      <w:r>
        <w:rPr>
          <w:sz w:val="22"/>
        </w:rPr>
        <w:t>High School</w:t>
      </w:r>
    </w:p>
    <w:p>
      <w:pPr>
        <w:pStyle w:val="ListBullet"/>
      </w:pPr>
      <w:r>
        <w:rPr>
          <w:sz w:val="22"/>
        </w:rPr>
        <w:t>FIITJEE, Hyderabad, India</w:t>
      </w:r>
    </w:p>
    <w:p/>
    <w:p>
      <w:pPr>
        <w:pStyle w:val="Heading2"/>
      </w:pPr>
      <w:r>
        <w:rPr>
          <w:color w:val="000000"/>
          <w:sz w:val="28"/>
        </w:rPr>
        <w:t>SKILLS</w:t>
      </w:r>
    </w:p>
    <w:p>
      <w:r>
        <w:rPr>
          <w:sz w:val="22"/>
        </w:rPr>
        <w:t>### Skills</w:t>
        <w:br/>
        <w:br/>
        <w:t>#### Programming Languages:</w:t>
        <w:br/>
        <w:t>- Core Java</w:t>
        <w:br/>
        <w:t>- Python</w:t>
        <w:br/>
        <w:t>- JavaScript (JS)</w:t>
        <w:br/>
        <w:t>- TypeScript</w:t>
        <w:br/>
        <w:br/>
        <w:t>#### Data Science &amp; Machine Learning:</w:t>
        <w:br/>
        <w:t>- Artificial Intelligence (AI)</w:t>
        <w:br/>
        <w:t>- Machine Learning (ML)</w:t>
        <w:br/>
        <w:t>- Neural Networks</w:t>
        <w:br/>
        <w:t>- Deep Learning</w:t>
        <w:br/>
        <w:t>- Natural Language Processing (NLP)</w:t>
        <w:br/>
        <w:t>- Large Language Models (LLMs) (OpenAI, Mistral, Gemini)</w:t>
        <w:br/>
        <w:t>- LangChain</w:t>
        <w:br/>
        <w:t>- Retrieval-Augmented Generation (RAG)</w:t>
        <w:br/>
        <w:t>- Scikit-learn</w:t>
        <w:br/>
        <w:t>- TensorFlow</w:t>
        <w:br/>
        <w:t>- PyTorch</w:t>
        <w:br/>
        <w:t>- NumPy</w:t>
        <w:br/>
        <w:t>- Pandas</w:t>
        <w:br/>
        <w:br/>
        <w:t>#### Frontend Development:</w:t>
        <w:br/>
        <w:t>- HTML</w:t>
        <w:br/>
        <w:t>- CSS</w:t>
        <w:br/>
        <w:t>- React.js</w:t>
        <w:br/>
        <w:br/>
        <w:t>#### Backend Development:</w:t>
        <w:br/>
        <w:t>- Node.js (runtime)</w:t>
        <w:br/>
        <w:t>- Express.js (framework)</w:t>
        <w:br/>
        <w:t>- Prisma Object-Relational Mapping (ORM)</w:t>
        <w:br/>
        <w:br/>
        <w:t>#### Databases:</w:t>
        <w:br/>
        <w:t>- MySQL</w:t>
        <w:br/>
        <w:t>- PostgreSQL</w:t>
        <w:br/>
        <w:br/>
        <w:t>#### DevOps &amp; Containerization:</w:t>
        <w:br/>
        <w:t>- Docker</w:t>
        <w:br/>
        <w:t>- Docker Compose</w:t>
        <w:br/>
        <w:br/>
        <w:t>#### Tools &amp; Analytics:</w:t>
        <w:br/>
        <w:t>- Git</w:t>
        <w:br/>
        <w:t>- GitHub</w:t>
        <w:br/>
        <w:t>- Tableau</w:t>
        <w:br/>
        <w:t>- Power BI</w:t>
        <w:br/>
        <w:br/>
        <w:t>#### Cloud &amp; Deployment:</w:t>
        <w:br/>
        <w:t>- Hugging Face Spaces</w:t>
        <w:br/>
        <w:t>- Streamlit Cloud</w:t>
        <w:br/>
        <w:t>- Vercel (for AI demonstrations)</w:t>
      </w:r>
    </w:p>
    <w:p/>
    <w:p>
      <w:pPr>
        <w:pStyle w:val="Heading2"/>
      </w:pPr>
      <w:r>
        <w:rPr>
          <w:color w:val="000000"/>
          <w:sz w:val="28"/>
        </w:rPr>
        <w:t>PROFESSIONAL EXPERIENCE</w:t>
      </w:r>
    </w:p>
    <w:p>
      <w:r>
        <w:rPr>
          <w:b/>
          <w:sz w:val="22"/>
        </w:rPr>
        <w:t>Technical Intern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>July 2025 - Nov 2025</w:t>
      </w:r>
    </w:p>
    <w:p/>
    <w:p>
      <w:r>
        <w:rPr>
          <w:b/>
          <w:sz w:val="22"/>
        </w:rPr>
        <w:t>●  Technologies Used: React.js</w:t>
      </w:r>
    </w:p>
    <w:p>
      <w:r>
        <w:rPr>
          <w:i/>
          <w:sz w:val="22"/>
        </w:rPr>
        <w:t>Express.js</w:t>
      </w:r>
      <w:r>
        <w:t xml:space="preserve"> | </w:t>
      </w:r>
      <w:r>
        <w:rPr>
          <w:sz w:val="22"/>
        </w:rPr>
        <w:t xml:space="preserve"> - Present</w:t>
      </w:r>
    </w:p>
    <w:p/>
    <w:p>
      <w:r>
        <w:rPr>
          <w:b/>
          <w:sz w:val="22"/>
        </w:rPr>
        <w:t>Machine Learning Intern                                                                                                                                   y 2024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>May 2024 - Jul</w:t>
      </w:r>
    </w:p>
    <w:p/>
    <w:p>
      <w:r>
        <w:rPr>
          <w:b/>
          <w:sz w:val="22"/>
        </w:rPr>
        <w:t>Tuzen Tech Solutions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 xml:space="preserve"> - Present</w:t>
      </w:r>
    </w:p>
    <w:p/>
    <w:p>
      <w:r>
        <w:rPr>
          <w:b/>
          <w:sz w:val="22"/>
        </w:rPr>
        <w:t>●  Technologies Used: Python</w:t>
      </w:r>
    </w:p>
    <w:p>
      <w:r>
        <w:rPr>
          <w:i/>
          <w:sz w:val="22"/>
        </w:rPr>
        <w:t>TensorFlow</w:t>
      </w:r>
      <w:r>
        <w:t xml:space="preserve"> | </w:t>
      </w:r>
      <w:r>
        <w:rPr>
          <w:sz w:val="22"/>
        </w:rPr>
        <w:t xml:space="preserve"> - Present</w:t>
      </w:r>
    </w:p>
    <w:p/>
    <w:p>
      <w:pPr>
        <w:pStyle w:val="Heading2"/>
      </w:pPr>
      <w:r>
        <w:rPr>
          <w:color w:val="000000"/>
          <w:sz w:val="28"/>
        </w:rPr>
        <w:t>PROJECTS</w:t>
      </w:r>
    </w:p>
    <w:p>
      <w:r>
        <w:rPr>
          <w:sz w:val="22"/>
        </w:rPr>
        <w:t xml:space="preserve">CivicWatch — Community Civic Reporting Platform </w:t>
        <w:br/>
        <w:t xml:space="preserve">●  Description: Built a full-stack web application that allows users to report and track crimes, missing persons, fraud, and </w:t>
        <w:br/>
        <w:t xml:space="preserve">civic infrastructure issues with geolocation support. </w:t>
        <w:br/>
        <w:t xml:space="preserve">●  Technologies Used: React.js, TypeScript, Vite, Tailwind CSS, Node.js, Express.js, Prisma ORM, PostgreSQL,  Docker. </w:t>
        <w:br/>
        <w:t xml:space="preserve">●  Outcome:  Delivered  a  responsive  and  secure  platform with modular frontend–backend architecture, real-time report </w:t>
        <w:br/>
        <w:t xml:space="preserve">submission, and Docker-based development setup. </w:t>
        <w:br/>
        <w:t xml:space="preserve">Quizx-Study (Personalized Adaptive Learning Agent) </w:t>
        <w:br/>
        <w:t xml:space="preserve">●  Objective: Built an AI-powered study companion that adapts learning paths based on user performance and uploaded </w:t>
        <w:br/>
        <w:t xml:space="preserve">content, offering interactive and personalized learning experiences. </w:t>
        <w:br/>
        <w:t xml:space="preserve">●  Technologies Used: Python, Streamlit, LangChain, LLM APIs, RAG, BKT. </w:t>
        <w:br/>
        <w:t xml:space="preserve">●  Outcome  :  Delivered  a  personalized  learning  platform that combined adaptive tutoring with document-specific study </w:t>
        <w:br/>
        <w:t xml:space="preserve">tools, improving engagement and learning efficiency. </w:t>
        <w:br/>
        <w:t xml:space="preserve">Stock Market Trend Prediction Using ESG-Based Dataset and Financial Indicators  </w:t>
        <w:br/>
        <w:t xml:space="preserve">●  Description: Developed a machine learning model to predict stock market trends using ESG (Environmental, Social, and            </w:t>
        <w:br/>
        <w:t xml:space="preserve">Governance) datasets and key financial indicators.  </w:t>
        <w:br/>
        <w:t xml:space="preserve">●  Technologies Used: Python, LSTM , machine learning algorithms.  </w:t>
        <w:br/>
        <w:t xml:space="preserve">       ●    Outcome: Achieved improved accuracy by integrating ESG factors, demonstrating their impact on market movements.</w:t>
      </w:r>
    </w:p>
    <w:p/>
    <w:p>
      <w:pPr>
        <w:pStyle w:val="Heading2"/>
      </w:pPr>
      <w:r>
        <w:rPr>
          <w:color w:val="000000"/>
          <w:sz w:val="28"/>
        </w:rPr>
        <w:t>CERTIFICATIONS</w:t>
      </w:r>
    </w:p>
    <w:p>
      <w:r>
        <w:rPr>
          <w:sz w:val="22"/>
        </w:rPr>
        <w:t xml:space="preserve">Core Java   </w:t>
        <w:br/>
        <w:t xml:space="preserve">Coursera </w:t>
        <w:br/>
        <w:t xml:space="preserve"> Google Analytics Certification </w:t>
        <w:br/>
        <w:t xml:space="preserve">Google </w:t>
        <w:br/>
        <w:t xml:space="preserve"> Data Structures and Algorithms </w:t>
        <w:br/>
        <w:t xml:space="preserve">Coursera </w:t>
        <w:br/>
        <w:t xml:space="preserve"> Advanced Digital Transformation - IIM Ahmedabad                                                                                                                            Coursera   </w:t>
        <w:br/>
        <w:t xml:space="preserve">PARTICIPATION </w:t>
        <w:br/>
        <w:t xml:space="preserve">External Affairs Manager, Shore Fest </w:t>
        <w:br/>
        <w:t xml:space="preserve">●  Responsible for managing external communications and partnerships, coordinating with vendors, and promoting event </w:t>
        <w:br/>
        <w:t xml:space="preserve">visibility. </w:t>
        <w:br/>
        <w:t xml:space="preserve">Food Department In-Charge, Gusto Sports Event </w:t>
        <w:br/>
        <w:t xml:space="preserve">●  Oversaw food stall management for a three-day inter-university sports event, ensuring smooth operations and </w:t>
        <w:br/>
        <w:t xml:space="preserve">high-quality service for participants and attendees. </w:t>
        <w:br/>
        <w:t>●  Coordinated with vendors to maintain compliance with health standards.</w:t>
      </w:r>
    </w:p>
    <w:p/>
    <w:p>
      <w:pPr>
        <w:pStyle w:val="Heading2"/>
      </w:pPr>
      <w:r>
        <w:rPr>
          <w:color w:val="000000"/>
          <w:sz w:val="28"/>
        </w:rPr>
        <w:t>PROFESSIONAL EXPERIENCE</w:t>
      </w:r>
    </w:p>
    <w:p>
      <w:r>
        <w:rPr>
          <w:b/>
          <w:sz w:val="22"/>
        </w:rPr>
        <w:t>Make A Difference (MAD)</w:t>
      </w:r>
    </w:p>
    <w:p>
      <w:r>
        <w:rPr>
          <w:i/>
          <w:sz w:val="22"/>
        </w:rPr>
        <w:t>Academic Support Volunteer (ASV)</w:t>
      </w:r>
      <w:r>
        <w:t xml:space="preserve"> | </w:t>
      </w:r>
      <w:r>
        <w:rPr>
          <w:sz w:val="22"/>
        </w:rPr>
        <w:t>March 2025 - Present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