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To accept a list of N integers and partition the list into two sublists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462136" w:rsidRDefault="00000000"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642625B5" w:rsidR="0084147C" w:rsidRPr="0084147C" w:rsidRDefault="0084147C" w:rsidP="0084147C"/>
    <w:p w14:paraId="61AEF6D1" w14:textId="3354C143" w:rsidR="0009593B" w:rsidRDefault="0009593B" w:rsidP="0009593B"/>
    <w:p w14:paraId="6CDA3E99" w14:textId="316F183E" w:rsidR="0009593B" w:rsidRDefault="00000000" w:rsidP="0009593B">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Displays two lists: Even numbers and Odd numbers.</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2166078B" w:rsidR="00643732" w:rsidRPr="00643732" w:rsidRDefault="00462136" w:rsidP="00462136">
      <w:pPr>
        <w:rPr>
          <w:rFonts w:ascii="Times New Roman" w:hAnsi="Times New Roman" w:cs="Times New Roman"/>
          <w:lang w:val="en-US"/>
        </w:rPr>
      </w:pPr>
      <w:r w:rsidRPr="00462136">
        <w:rPr>
          <w:rFonts w:ascii="Times New Roman" w:hAnsi="Times New Roman" w:cs="Times New Roman"/>
          <w:lang w:val="en-US"/>
        </w:rPr>
        <w:t>Enter integers: 10 7 4 9 12</w:t>
      </w: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lastRenderedPageBreak/>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5171652-243F-4E26-848F-33E7B0B988C6}"/>
  </w:font>
  <w:font w:name="Cambria">
    <w:panose1 w:val="02040503050406030204"/>
    <w:charset w:val="00"/>
    <w:family w:val="roman"/>
    <w:pitch w:val="variable"/>
    <w:sig w:usb0="E00006FF" w:usb1="420024FF" w:usb2="02000000" w:usb3="00000000" w:csb0="0000019F" w:csb1="00000000"/>
    <w:embedRegular r:id="rId2" w:fontKey="{E647FE70-5BB8-4C55-A0B4-86932B2E6F1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462136"/>
    <w:rsid w:val="00643732"/>
    <w:rsid w:val="0081575F"/>
    <w:rsid w:val="0084147C"/>
    <w:rsid w:val="00A26C32"/>
    <w:rsid w:val="00A43F36"/>
    <w:rsid w:val="00C128CA"/>
    <w:rsid w:val="00C7565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231</Words>
  <Characters>1323</Characters>
  <Application>Microsoft Office Word</Application>
  <DocSecurity>0</DocSecurity>
  <Lines>11</Lines>
  <Paragraphs>3</Paragraphs>
  <ScaleCrop>false</ScaleCrop>
  <Company/>
  <LinksUpToDate>false</LinksUpToDate>
  <CharactersWithSpaces>1551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3</cp:revision>
  <dcterms:created xsi:type="dcterms:W3CDTF">2026-03-16T11:21:00Z</dcterms:created>
  <dcterms:modified xsi:type="dcterms:W3CDTF">2026-03-16T11:27:00Z</dcterms:modified>
</cp:coreProperties>
</file>