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D0B29" w:rsidR="00FA4487" w:rsidP="001D0B29" w:rsidRDefault="001D0B29" w14:paraId="00F1C7F4" w14:textId="2219193E">
      <w:pPr>
        <w:jc w:val="center"/>
        <w:rPr>
          <w:rFonts w:ascii="Book Antiqua" w:hAnsi="Book Antiqua"/>
          <w:sz w:val="52"/>
          <w:szCs w:val="52"/>
        </w:rPr>
      </w:pPr>
      <w:r w:rsidRPr="001D0B29">
        <w:rPr>
          <w:rFonts w:ascii="Book Antiqua" w:hAnsi="Book Antiqua"/>
          <w:sz w:val="52"/>
          <w:szCs w:val="52"/>
        </w:rPr>
        <w:t>Foundations of Programming</w:t>
      </w:r>
    </w:p>
    <w:p w:rsidRPr="001D0B29" w:rsidR="001D0B29" w:rsidP="001D0B29" w:rsidRDefault="001D0B29" w14:paraId="6A51EF32" w14:textId="469DBB6B">
      <w:pPr>
        <w:jc w:val="center"/>
        <w:rPr>
          <w:rFonts w:ascii="Book Antiqua" w:hAnsi="Book Antiqua"/>
          <w:sz w:val="52"/>
          <w:szCs w:val="52"/>
        </w:rPr>
      </w:pPr>
      <w:r w:rsidRPr="001D0B29">
        <w:rPr>
          <w:rFonts w:ascii="Book Antiqua" w:hAnsi="Book Antiqua"/>
          <w:sz w:val="52"/>
          <w:szCs w:val="52"/>
        </w:rPr>
        <w:t>Assignment No. : 01</w:t>
      </w:r>
    </w:p>
    <w:p w:rsidRPr="001D0B29" w:rsidR="001D0B29" w:rsidP="001D0B29" w:rsidRDefault="001D0B29" w14:paraId="5898D1CA" w14:textId="77777777">
      <w:pPr>
        <w:rPr>
          <w:rFonts w:ascii="Book Antiqua" w:hAnsi="Book Antiqua"/>
          <w:sz w:val="28"/>
          <w:szCs w:val="28"/>
          <w:lang w:val="en-US"/>
        </w:rPr>
      </w:pPr>
      <w:r w:rsidRPr="001D0B29">
        <w:rPr>
          <w:rFonts w:ascii="Book Antiqua" w:hAnsi="Book Antiqua"/>
          <w:b/>
          <w:sz w:val="28"/>
          <w:szCs w:val="28"/>
          <w:lang w:val="en-US"/>
        </w:rPr>
        <w:t xml:space="preserve">PROBLEM STATEMENT: </w:t>
      </w:r>
    </w:p>
    <w:p w:rsidR="001D0B29" w:rsidP="001D0B29" w:rsidRDefault="001D0B29" w14:paraId="79B50F24" w14:textId="77777777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Write a program in C to check whether a given year is a Leap Year</w:t>
      </w:r>
    </w:p>
    <w:p w:rsidRPr="001D0B29" w:rsidR="001D0B29" w:rsidP="001D0B29" w:rsidRDefault="001D0B29" w14:paraId="02FB882F" w14:textId="77777777">
      <w:pPr>
        <w:rPr>
          <w:rFonts w:ascii="Book Antiqua" w:hAnsi="Book Antiqua"/>
          <w:b/>
          <w:sz w:val="24"/>
          <w:szCs w:val="24"/>
          <w:lang w:val="en-US"/>
        </w:rPr>
      </w:pPr>
      <w:r w:rsidRPr="001D0B29">
        <w:rPr>
          <w:rFonts w:ascii="Book Antiqua" w:hAnsi="Book Antiqua"/>
          <w:b/>
          <w:sz w:val="24"/>
          <w:szCs w:val="24"/>
          <w:lang w:val="en-US"/>
        </w:rPr>
        <w:t>OBJECTIVE:</w:t>
      </w:r>
    </w:p>
    <w:p w:rsidRPr="001D0B29" w:rsidR="001D0B29" w:rsidP="001D0B29" w:rsidRDefault="001D0B29" w14:paraId="06A413D2" w14:textId="77777777">
      <w:pPr>
        <w:rPr>
          <w:rFonts w:ascii="Book Antiqua" w:hAnsi="Book Antiqua"/>
          <w:b/>
          <w:sz w:val="24"/>
          <w:szCs w:val="24"/>
          <w:lang w:val="en-US"/>
        </w:rPr>
      </w:pPr>
    </w:p>
    <w:p w:rsidRPr="001D0B29" w:rsidR="001D0B29" w:rsidP="001D0B29" w:rsidRDefault="001D0B29" w14:paraId="5F99213A" w14:textId="77777777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understand the use of conditional statements in C programming.</w:t>
      </w:r>
    </w:p>
    <w:p w:rsidRPr="001D0B29" w:rsidR="001D0B29" w:rsidP="001D0B29" w:rsidRDefault="001D0B29" w14:paraId="109C98E9" w14:textId="77777777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implement logical conditions for solving real-world problems.</w:t>
      </w:r>
    </w:p>
    <w:p w:rsidRPr="001D0B29" w:rsidR="001D0B29" w:rsidP="001D0B29" w:rsidRDefault="001D0B29" w14:paraId="62A2EDF2" w14:textId="77777777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develop problem-solving skills using decision control structures.</w:t>
      </w:r>
    </w:p>
    <w:p w:rsidRPr="001D0B29" w:rsidR="001D0B29" w:rsidP="001D0B29" w:rsidRDefault="001D0B29" w14:paraId="7DA6DB41" w14:textId="77777777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1D0B29">
        <w:rPr>
          <w:rFonts w:ascii="Book Antiqua" w:hAnsi="Book Antiqua"/>
          <w:b/>
          <w:bCs/>
          <w:sz w:val="24"/>
          <w:szCs w:val="24"/>
          <w:lang w:val="en-US"/>
        </w:rPr>
        <w:t>THEORY:</w:t>
      </w:r>
    </w:p>
    <w:p w:rsidRPr="001D0B29" w:rsidR="001D0B29" w:rsidP="001D0B29" w:rsidRDefault="001D0B29" w14:paraId="05365AD5" w14:textId="77777777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Theory for conditional statements with syntax (if , if-else, if-else ladder) are used in C programming</w:t>
      </w:r>
    </w:p>
    <w:p w:rsidRPr="001D0B29" w:rsidR="001D0B29" w:rsidP="001D0B29" w:rsidRDefault="001D0B29" w14:paraId="11474791" w14:textId="77777777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Theory for a Leap Year - year that contains 366 days instead of the usual 365 days.</w:t>
      </w:r>
    </w:p>
    <w:p w:rsidRPr="001D0B29" w:rsidR="001D0B29" w:rsidP="001D0B29" w:rsidRDefault="001D0B29" w14:paraId="76914344" w14:textId="192BA49C">
      <w:pPr>
        <w:rPr>
          <w:rFonts w:ascii="Book Antiqua" w:hAnsi="Book Antiqua"/>
          <w:sz w:val="28"/>
          <w:szCs w:val="28"/>
          <w:lang w:val="en-US"/>
        </w:rPr>
      </w:pPr>
      <w:r w:rsidRPr="001D0B29">
        <w:rPr>
          <w:rFonts w:ascii="Book Antiqua" w:hAnsi="Book Antiqua"/>
          <w:sz w:val="28"/>
          <w:szCs w:val="28"/>
          <w:lang w:val="en-US"/>
        </w:rPr>
        <w:t>Rules:</w:t>
      </w:r>
    </w:p>
    <w:p w:rsidRPr="001D0B29" w:rsidR="001D0B29" w:rsidP="001D0B29" w:rsidRDefault="001D0B29" w14:paraId="3DCE6D62" w14:textId="77777777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• A year is a leap year if it is divisible by 400, OR</w:t>
      </w:r>
    </w:p>
    <w:p w:rsidRPr="001D0B29" w:rsidR="001D0B29" w:rsidP="001D0B29" w:rsidRDefault="001D0B29" w14:paraId="33470ECF" w14:textId="77777777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• A year is a leap year if it is divisible by 4 but not divisible by 100.</w:t>
      </w:r>
    </w:p>
    <w:p w:rsidR="001D0B29" w:rsidP="001D0B29" w:rsidRDefault="001D0B29" w14:paraId="5B40B39B" w14:textId="49E5694B">
      <w:pPr>
        <w:rPr>
          <w:rFonts w:ascii="Book Antiqua" w:hAnsi="Book Antiqua"/>
          <w:sz w:val="24"/>
          <w:szCs w:val="24"/>
          <w:lang w:val="en-US"/>
        </w:rPr>
      </w:pPr>
    </w:p>
    <w:p w:rsidR="001D0B29" w:rsidP="001D0B29" w:rsidRDefault="001D0B29" w14:paraId="42F2B1BD" w14:textId="2EF7013A">
      <w:pPr>
        <w:rPr>
          <w:rFonts w:ascii="Book Antiqua" w:hAnsi="Book Antiqua"/>
          <w:sz w:val="28"/>
          <w:szCs w:val="28"/>
          <w:lang w:val="en-US"/>
        </w:rPr>
      </w:pPr>
      <w:r w:rsidRPr="00934623">
        <w:rPr>
          <w:rFonts w:ascii="Book Antiqua" w:hAnsi="Book Antiqua"/>
          <w:sz w:val="28"/>
          <w:szCs w:val="28"/>
          <w:lang w:val="en-US"/>
        </w:rPr>
        <w:t>Algorithm</w:t>
      </w:r>
      <w:r w:rsidR="00934623">
        <w:rPr>
          <w:rFonts w:ascii="Book Antiqua" w:hAnsi="Book Antiqua"/>
          <w:sz w:val="28"/>
          <w:szCs w:val="28"/>
          <w:lang w:val="en-US"/>
        </w:rPr>
        <w:t>:</w:t>
      </w:r>
    </w:p>
    <w:p w:rsidR="00934623" w:rsidP="00934623" w:rsidRDefault="00934623" w14:paraId="1B79F1DE" w14:textId="3ED3390E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START</w:t>
      </w:r>
    </w:p>
    <w:p w:rsidR="00934623" w:rsidP="00934623" w:rsidRDefault="00934623" w14:paraId="727FCBE4" w14:textId="53D2A10D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Read value of ‘a’</w:t>
      </w:r>
    </w:p>
    <w:p w:rsidR="00934623" w:rsidP="00934623" w:rsidRDefault="00934623" w14:paraId="388C1F06" w14:textId="6B21C65A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If ‘a’ is divi</w:t>
      </w:r>
      <w:r w:rsidR="00AC1071">
        <w:rPr>
          <w:rFonts w:ascii="Book Antiqua" w:hAnsi="Book Antiqua"/>
          <w:sz w:val="28"/>
          <w:szCs w:val="28"/>
          <w:lang w:val="en-US"/>
        </w:rPr>
        <w:t>sible</w:t>
      </w:r>
      <w:r>
        <w:rPr>
          <w:rFonts w:ascii="Book Antiqua" w:hAnsi="Book Antiqua"/>
          <w:sz w:val="28"/>
          <w:szCs w:val="28"/>
          <w:lang w:val="en-US"/>
        </w:rPr>
        <w:t xml:space="preserve"> by </w:t>
      </w:r>
      <w:r w:rsidR="00AC1071">
        <w:rPr>
          <w:rFonts w:ascii="Book Antiqua" w:hAnsi="Book Antiqua"/>
          <w:sz w:val="28"/>
          <w:szCs w:val="28"/>
          <w:lang w:val="en-US"/>
        </w:rPr>
        <w:t xml:space="preserve">by 4 but not 100 or if </w:t>
      </w:r>
      <w:r w:rsidR="00AB4540">
        <w:rPr>
          <w:rFonts w:ascii="Book Antiqua" w:hAnsi="Book Antiqua"/>
          <w:sz w:val="28"/>
          <w:szCs w:val="28"/>
          <w:lang w:val="en-US"/>
        </w:rPr>
        <w:t>‘</w:t>
      </w:r>
      <w:r w:rsidR="00AC1071">
        <w:rPr>
          <w:rFonts w:ascii="Book Antiqua" w:hAnsi="Book Antiqua"/>
          <w:sz w:val="28"/>
          <w:szCs w:val="28"/>
          <w:lang w:val="en-US"/>
        </w:rPr>
        <w:t>a</w:t>
      </w:r>
      <w:r w:rsidR="00AB4540">
        <w:rPr>
          <w:rFonts w:ascii="Book Antiqua" w:hAnsi="Book Antiqua"/>
          <w:sz w:val="28"/>
          <w:szCs w:val="28"/>
          <w:lang w:val="en-US"/>
        </w:rPr>
        <w:t>’</w:t>
      </w:r>
      <w:r w:rsidR="00AC1071">
        <w:rPr>
          <w:rFonts w:ascii="Book Antiqua" w:hAnsi="Book Antiqua"/>
          <w:sz w:val="28"/>
          <w:szCs w:val="28"/>
          <w:lang w:val="en-US"/>
        </w:rPr>
        <w:t xml:space="preserve"> is divisible by </w:t>
      </w:r>
      <w:r w:rsidR="00AB4540">
        <w:rPr>
          <w:rFonts w:ascii="Book Antiqua" w:hAnsi="Book Antiqua"/>
          <w:sz w:val="28"/>
          <w:szCs w:val="28"/>
          <w:lang w:val="en-US"/>
        </w:rPr>
        <w:t>400 display it is a leap year.</w:t>
      </w:r>
    </w:p>
    <w:p w:rsidR="00AB4540" w:rsidP="00934623" w:rsidRDefault="0003090C" w14:paraId="54CE5BA6" w14:textId="0B197CF4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Else display it is not a leap year</w:t>
      </w:r>
      <w:r w:rsidR="0037429C">
        <w:rPr>
          <w:rFonts w:ascii="Book Antiqua" w:hAnsi="Book Antiqua"/>
          <w:sz w:val="28"/>
          <w:szCs w:val="28"/>
          <w:lang w:val="en-US"/>
        </w:rPr>
        <w:t>.</w:t>
      </w:r>
    </w:p>
    <w:p w:rsidR="0037429C" w:rsidP="00934623" w:rsidRDefault="002B10E0" w14:paraId="59F6258A" w14:textId="4033BB77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STOP</w:t>
      </w:r>
    </w:p>
    <w:p w:rsidR="0073575C" w:rsidP="002B10E0" w:rsidRDefault="0073575C" w14:paraId="76638FF0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</w:p>
    <w:p w:rsidR="08C81EE5" w:rsidP="08C81EE5" w:rsidRDefault="08C81EE5" w14:paraId="18EF5209" w14:textId="6B555A65">
      <w:pPr>
        <w:jc w:val="both"/>
        <w:rPr>
          <w:rFonts w:ascii="Book Antiqua" w:hAnsi="Book Antiqua"/>
          <w:b w:val="1"/>
          <w:bCs w:val="1"/>
          <w:sz w:val="28"/>
          <w:szCs w:val="28"/>
          <w:lang w:val="en-US"/>
        </w:rPr>
      </w:pPr>
    </w:p>
    <w:p w:rsidR="08C81EE5" w:rsidP="08C81EE5" w:rsidRDefault="08C81EE5" w14:paraId="5133B176" w14:textId="2935542D">
      <w:pPr>
        <w:jc w:val="both"/>
        <w:rPr>
          <w:rFonts w:ascii="Book Antiqua" w:hAnsi="Book Antiqua"/>
          <w:b w:val="1"/>
          <w:bCs w:val="1"/>
          <w:sz w:val="28"/>
          <w:szCs w:val="28"/>
          <w:lang w:val="en-US"/>
        </w:rPr>
      </w:pPr>
    </w:p>
    <w:p w:rsidRPr="00B05D73" w:rsidR="0073575C" w:rsidP="0073575C" w:rsidRDefault="0073575C" w14:paraId="5EE956C5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B05D73">
        <w:rPr>
          <w:rFonts w:ascii="Book Antiqua" w:hAnsi="Book Antiqua"/>
          <w:b/>
          <w:sz w:val="28"/>
          <w:szCs w:val="28"/>
          <w:lang w:val="en-US"/>
        </w:rPr>
        <w:t xml:space="preserve">PLATFORM: </w:t>
      </w:r>
      <w:r w:rsidRPr="00B05D73">
        <w:rPr>
          <w:rFonts w:ascii="Book Antiqua" w:hAnsi="Book Antiqua"/>
          <w:sz w:val="28"/>
          <w:szCs w:val="28"/>
          <w:lang w:val="en-US"/>
        </w:rPr>
        <w:t>Linux</w:t>
      </w:r>
    </w:p>
    <w:p w:rsidR="00005F74" w:rsidP="0073575C" w:rsidRDefault="0073575C" w14:paraId="3789CDBD" w14:textId="58F1DACB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B05D73">
        <w:rPr>
          <w:rFonts w:ascii="Book Antiqua" w:hAnsi="Book Antiqua"/>
          <w:b/>
          <w:sz w:val="28"/>
          <w:szCs w:val="28"/>
          <w:lang w:val="en-US"/>
        </w:rPr>
        <w:t>INPUT:</w:t>
      </w:r>
      <w:r w:rsidRPr="0073575C">
        <w:rPr>
          <w:rFonts w:ascii="Times New Roman" w:hAnsi="Times New Roman" w:eastAsia="Times New Roman" w:cs="Times New Roman"/>
          <w:bCs/>
          <w:kern w:val="0"/>
          <w:sz w:val="25"/>
          <w:szCs w:val="25"/>
          <w:lang w:val="en-US" w:eastAsia="en-IN"/>
          <w14:ligatures w14:val="none"/>
        </w:rPr>
        <w:t xml:space="preserve"> </w:t>
      </w:r>
      <w:r w:rsidRPr="0073575C">
        <w:rPr>
          <w:rFonts w:ascii="Book Antiqua" w:hAnsi="Book Antiqua"/>
          <w:b/>
          <w:bCs/>
          <w:sz w:val="28"/>
          <w:szCs w:val="28"/>
          <w:lang w:val="en-US"/>
        </w:rPr>
        <w:t>Enter a year (integer value).</w:t>
      </w:r>
    </w:p>
    <w:p w:rsidR="00005F74" w:rsidRDefault="000D3E11" w14:paraId="516373B0" w14:textId="7B799145">
      <w:pPr>
        <w:rPr>
          <w:rFonts w:ascii="Book Antiqua" w:hAnsi="Book Antiqua"/>
          <w:b w:val="1"/>
          <w:bCs w:val="1"/>
          <w:sz w:val="28"/>
          <w:szCs w:val="28"/>
          <w:lang w:val="en-US"/>
        </w:rPr>
      </w:pPr>
      <w:r>
        <w:rPr>
          <w:rFonts w:ascii="Book Antiqua" w:hAnsi="Book Antiqua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609ADE75" wp14:editId="503C37A2">
            <wp:simplePos x="0" y="0"/>
            <wp:positionH relativeFrom="margin">
              <wp:posOffset>-582295</wp:posOffset>
            </wp:positionH>
            <wp:positionV relativeFrom="paragraph">
              <wp:posOffset>1076325</wp:posOffset>
            </wp:positionV>
            <wp:extent cx="6800850" cy="4609465"/>
            <wp:effectExtent l="0" t="0" r="0" b="635"/>
            <wp:wrapThrough wrapText="bothSides">
              <wp:wrapPolygon edited="0">
                <wp:start x="0" y="0"/>
                <wp:lineTo x="0" y="21514"/>
                <wp:lineTo x="21539" y="21514"/>
                <wp:lineTo x="21539" y="0"/>
                <wp:lineTo x="0" y="0"/>
              </wp:wrapPolygon>
            </wp:wrapThrough>
            <wp:docPr id="132199508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9176312-A893-4812-8846-B225BFDFD5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60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F74">
        <w:rPr>
          <w:rFonts w:ascii="Book Antiqua" w:hAnsi="Book Antiqua"/>
          <w:b w:val="1"/>
          <w:bCs w:val="1"/>
          <w:sz w:val="28"/>
          <w:szCs w:val="28"/>
          <w:lang w:val="en-US"/>
        </w:rPr>
        <w:br w:type="page"/>
      </w:r>
    </w:p>
    <w:p w:rsidRPr="0073575C" w:rsidR="0073575C" w:rsidP="0073575C" w:rsidRDefault="0073575C" w14:paraId="34C732BA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="0073575C" w:rsidP="7AE3E074" w:rsidRDefault="0073575C" w14:paraId="1C575F22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</w:p>
    <w:p w:rsidR="000E7A45" w:rsidP="002B10E0" w:rsidRDefault="000E7A45" w14:paraId="24E22712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</w:p>
    <w:p w:rsidR="000E7A45" w:rsidP="002B10E0" w:rsidRDefault="000E7A45" w14:paraId="407DDD19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</w:p>
    <w:p w:rsidR="002B10E0" w:rsidP="002B10E0" w:rsidRDefault="002B10E0" w14:paraId="4CBADDE7" w14:textId="1301A0AE">
      <w:pPr>
        <w:jc w:val="both"/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Code:</w:t>
      </w:r>
    </w:p>
    <w:p w:rsidRPr="000E7A45" w:rsidR="000E7A45" w:rsidP="000E7A45" w:rsidRDefault="000E7A45" w14:paraId="6E094E40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>#include &lt;stdio.h&gt;</w:t>
      </w:r>
    </w:p>
    <w:p w:rsidRPr="000E7A45" w:rsidR="000E7A45" w:rsidP="000E7A45" w:rsidRDefault="000E7A45" w14:paraId="3342D006" w14:textId="21CE3F2B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>int main() {</w:t>
      </w:r>
    </w:p>
    <w:p w:rsidRPr="000E7A45" w:rsidR="000E7A45" w:rsidP="000E7A45" w:rsidRDefault="000E7A45" w14:paraId="25334A40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int a;</w:t>
      </w:r>
    </w:p>
    <w:p w:rsidRPr="000E7A45" w:rsidR="000E7A45" w:rsidP="000E7A45" w:rsidRDefault="000E7A45" w14:paraId="3BB44B72" w14:textId="77777777">
      <w:pPr>
        <w:jc w:val="both"/>
        <w:rPr>
          <w:rFonts w:ascii="Book Antiqua" w:hAnsi="Book Antiqua"/>
          <w:sz w:val="28"/>
          <w:szCs w:val="28"/>
        </w:rPr>
      </w:pPr>
      <w:r w:rsidRPr="0824D395">
        <w:rPr>
          <w:rFonts w:ascii="Book Antiqua" w:hAnsi="Book Antiqua"/>
          <w:sz w:val="28"/>
          <w:szCs w:val="28"/>
        </w:rPr>
        <w:t xml:space="preserve">    scanf("%d",&amp;a);</w:t>
      </w:r>
    </w:p>
    <w:p w:rsidRPr="000E7A45" w:rsidR="000E7A45" w:rsidP="000E7A45" w:rsidRDefault="000E7A45" w14:paraId="0EBF3839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if((a%4==0 &amp;&amp; a%100!=0)||a%400==0)</w:t>
      </w:r>
    </w:p>
    <w:p w:rsidRPr="000E7A45" w:rsidR="000E7A45" w:rsidP="000E7A45" w:rsidRDefault="000E7A45" w14:paraId="58DC9415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    printf("%d is a leap year",a);</w:t>
      </w:r>
    </w:p>
    <w:p w:rsidRPr="000E7A45" w:rsidR="000E7A45" w:rsidP="000E7A45" w:rsidRDefault="000E7A45" w14:paraId="2129DE5F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else</w:t>
      </w:r>
    </w:p>
    <w:p w:rsidRPr="000E7A45" w:rsidR="000E7A45" w:rsidP="000E7A45" w:rsidRDefault="000E7A45" w14:paraId="5E4495D6" w14:textId="7777777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    printf("%d is not a leap year",a);</w:t>
      </w:r>
    </w:p>
    <w:p w:rsidR="002B10E0" w:rsidP="000E7A45" w:rsidRDefault="000E7A45" w14:paraId="08803FB0" w14:textId="19DF2FD7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return 0;}</w:t>
      </w:r>
    </w:p>
    <w:p w:rsidRPr="00227EB7" w:rsidR="00227EB7" w:rsidP="00227EB7" w:rsidRDefault="00227EB7" w14:paraId="587DCF47" w14:textId="77777777">
      <w:pPr>
        <w:jc w:val="both"/>
        <w:rPr>
          <w:rFonts w:ascii="Book Antiqua" w:hAnsi="Book Antiqua"/>
          <w:b/>
          <w:sz w:val="28"/>
          <w:szCs w:val="28"/>
          <w:lang w:val="en-US"/>
        </w:rPr>
      </w:pPr>
      <w:r w:rsidRPr="00227EB7">
        <w:rPr>
          <w:rFonts w:ascii="Book Antiqua" w:hAnsi="Book Antiqua"/>
          <w:b/>
          <w:sz w:val="28"/>
          <w:szCs w:val="28"/>
          <w:lang w:val="en-US"/>
        </w:rPr>
        <w:t>Sample Input</w:t>
      </w:r>
    </w:p>
    <w:p w:rsidR="00227EB7" w:rsidP="00227EB7" w:rsidRDefault="00227EB7" w14:paraId="6D85AC22" w14:textId="62541EDF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227EB7">
        <w:rPr>
          <w:rFonts w:ascii="Book Antiqua" w:hAnsi="Book Antiqua"/>
          <w:b/>
          <w:bCs/>
          <w:sz w:val="28"/>
          <w:szCs w:val="28"/>
          <w:lang w:val="en-US"/>
        </w:rPr>
        <w:t>20</w:t>
      </w:r>
      <w:r>
        <w:rPr>
          <w:rFonts w:ascii="Book Antiqua" w:hAnsi="Book Antiqua"/>
          <w:b/>
          <w:bCs/>
          <w:sz w:val="28"/>
          <w:szCs w:val="28"/>
          <w:lang w:val="en-US"/>
        </w:rPr>
        <w:t>00</w:t>
      </w:r>
    </w:p>
    <w:p w:rsidRPr="00005F74" w:rsidR="00005F74" w:rsidP="00005F74" w:rsidRDefault="00005F74" w14:paraId="2FFCDB86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Sample Output</w:t>
      </w:r>
    </w:p>
    <w:p w:rsidRPr="00005F74" w:rsidR="00005F74" w:rsidP="00005F74" w:rsidRDefault="00005F74" w14:paraId="127E7E0C" w14:textId="2F47768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20</w:t>
      </w:r>
      <w:r>
        <w:rPr>
          <w:rFonts w:ascii="Book Antiqua" w:hAnsi="Book Antiqua"/>
          <w:b/>
          <w:bCs/>
          <w:sz w:val="28"/>
          <w:szCs w:val="28"/>
          <w:lang w:val="en-US"/>
        </w:rPr>
        <w:t>00</w:t>
      </w: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is a Leap Year</w:t>
      </w:r>
    </w:p>
    <w:p w:rsidR="00005F74" w:rsidP="00005F74" w:rsidRDefault="00005F74" w14:paraId="19B64816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CONCLUSION: Thus, the program successfully checks whether a given year is a Leap Year using conditional statements in C.</w:t>
      </w:r>
    </w:p>
    <w:p w:rsidR="002D584B" w:rsidP="00005F74" w:rsidRDefault="002D584B" w14:paraId="34A47251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="002D584B" w:rsidP="00005F74" w:rsidRDefault="002D584B" w14:paraId="71710ADC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="002D584B" w:rsidP="00005F74" w:rsidRDefault="002D584B" w14:paraId="46BAF1C6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="002D584B" w:rsidP="00005F74" w:rsidRDefault="002D584B" w14:paraId="2396522F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Pr="00005F74" w:rsidR="002D584B" w:rsidP="00005F74" w:rsidRDefault="002D584B" w14:paraId="796B76E2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="00227EB7" w:rsidP="00227EB7" w:rsidRDefault="00227EB7" w14:paraId="0917C0F1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="006657D1" w:rsidP="002D584B" w:rsidRDefault="002D584B" w14:paraId="2952FAFD" w14:textId="77777777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1.What</w:t>
      </w:r>
      <w:r w:rsidR="006657D1">
        <w:rPr>
          <w:rFonts w:ascii="Book Antiqua" w:hAnsi="Book Antiqua"/>
          <w:sz w:val="28"/>
          <w:szCs w:val="28"/>
        </w:rPr>
        <w:t xml:space="preserve"> is a leap year?</w:t>
      </w:r>
    </w:p>
    <w:p w:rsidR="002D584B" w:rsidP="002D584B" w:rsidRDefault="002D584B" w14:paraId="2CF063B3" w14:textId="107310AA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A leap year is a year that has 366 days instead of 365, with an extra day added in February (29th) to keep the calendar aligned with Earth’s orbit.</w:t>
      </w:r>
    </w:p>
    <w:p w:rsidR="006657D1" w:rsidP="002D584B" w:rsidRDefault="006657D1" w14:paraId="1CD0CC4C" w14:textId="77777777">
      <w:pPr>
        <w:jc w:val="both"/>
        <w:rPr>
          <w:rFonts w:ascii="Book Antiqua" w:hAnsi="Book Antiqua"/>
          <w:sz w:val="28"/>
          <w:szCs w:val="28"/>
        </w:rPr>
      </w:pPr>
    </w:p>
    <w:p w:rsidRPr="002D584B" w:rsidR="002D584B" w:rsidP="002D584B" w:rsidRDefault="002D584B" w14:paraId="1D2D9901" w14:textId="5F4B6A9F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 xml:space="preserve">2. </w:t>
      </w:r>
      <w:r w:rsidRPr="00305965" w:rsidR="00305965">
        <w:rPr>
          <w:rFonts w:ascii="Book Antiqua" w:hAnsi="Book Antiqua"/>
          <w:sz w:val="28"/>
          <w:szCs w:val="28"/>
        </w:rPr>
        <w:t>Why is the year 1900 not a leap year but 2000 is</w:t>
      </w:r>
      <w:r w:rsidR="00305965">
        <w:rPr>
          <w:rFonts w:ascii="Book Antiqua" w:hAnsi="Book Antiqua"/>
          <w:sz w:val="28"/>
          <w:szCs w:val="28"/>
        </w:rPr>
        <w:t>?</w:t>
      </w:r>
      <w:r w:rsidRPr="002D584B">
        <w:rPr>
          <w:rFonts w:ascii="Book Antiqua" w:hAnsi="Book Antiqua"/>
          <w:sz w:val="28"/>
          <w:szCs w:val="28"/>
        </w:rPr>
        <w:br/>
      </w:r>
      <w:r w:rsidRPr="002D584B">
        <w:rPr>
          <w:rFonts w:ascii="Book Antiqua" w:hAnsi="Book Antiqua"/>
          <w:sz w:val="28"/>
          <w:szCs w:val="28"/>
        </w:rPr>
        <w:t>A year divisible by 100 must also be divisible by 400 to be a leap year.</w:t>
      </w:r>
    </w:p>
    <w:p w:rsidRPr="002D584B" w:rsidR="002D584B" w:rsidP="002D584B" w:rsidRDefault="002D584B" w14:paraId="79538012" w14:textId="77777777">
      <w:pPr>
        <w:numPr>
          <w:ilvl w:val="0"/>
          <w:numId w:val="3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1900 is divisible by 100 but not by 400, so it is not a leap year.</w:t>
      </w:r>
    </w:p>
    <w:p w:rsidRPr="002D584B" w:rsidR="002D584B" w:rsidP="002D584B" w:rsidRDefault="002D584B" w14:paraId="13652209" w14:textId="77777777">
      <w:pPr>
        <w:numPr>
          <w:ilvl w:val="0"/>
          <w:numId w:val="3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2000 is divisible by 400, so it is a leap year.</w:t>
      </w:r>
    </w:p>
    <w:p w:rsidR="006657D1" w:rsidP="002D584B" w:rsidRDefault="006657D1" w14:paraId="7533DF67" w14:textId="77777777">
      <w:pPr>
        <w:jc w:val="both"/>
        <w:rPr>
          <w:rFonts w:ascii="Book Antiqua" w:hAnsi="Book Antiqua"/>
          <w:sz w:val="28"/>
          <w:szCs w:val="28"/>
        </w:rPr>
      </w:pPr>
    </w:p>
    <w:p w:rsidRPr="002D584B" w:rsidR="002D584B" w:rsidP="002D584B" w:rsidRDefault="002D584B" w14:paraId="29D77189" w14:textId="58FCCC3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3. Which operators are used in this program?</w:t>
      </w:r>
      <w:r w:rsidRPr="002D584B">
        <w:rPr>
          <w:rFonts w:ascii="Book Antiqua" w:hAnsi="Book Antiqua"/>
          <w:sz w:val="28"/>
          <w:szCs w:val="28"/>
        </w:rPr>
        <w:br/>
      </w:r>
      <w:r w:rsidRPr="002D584B">
        <w:rPr>
          <w:rFonts w:ascii="Book Antiqua" w:hAnsi="Book Antiqua"/>
          <w:sz w:val="28"/>
          <w:szCs w:val="28"/>
        </w:rPr>
        <w:t>The program uses:</w:t>
      </w:r>
    </w:p>
    <w:p w:rsidRPr="002D584B" w:rsidR="002D584B" w:rsidP="002D584B" w:rsidRDefault="002D584B" w14:paraId="492B6C6F" w14:textId="77777777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Modulo operator (%) – to check divisibility</w:t>
      </w:r>
    </w:p>
    <w:p w:rsidRPr="002D584B" w:rsidR="002D584B" w:rsidP="002D584B" w:rsidRDefault="002D584B" w14:paraId="21EBCC19" w14:textId="77777777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Relational operators (==) – for comparisons</w:t>
      </w:r>
    </w:p>
    <w:p w:rsidRPr="002D584B" w:rsidR="002D584B" w:rsidP="002D584B" w:rsidRDefault="002D584B" w14:paraId="6E019287" w14:textId="77777777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Logical operators (&amp;&amp;, ||) – to combine conditions</w:t>
      </w:r>
    </w:p>
    <w:p w:rsidRPr="002D584B" w:rsidR="002D584B" w:rsidP="002D584B" w:rsidRDefault="002D584B" w14:paraId="4D5F2EC4" w14:textId="77777777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4. Difference between if and if–else statements.</w:t>
      </w:r>
    </w:p>
    <w:p w:rsidRPr="002D584B" w:rsidR="002D584B" w:rsidP="002D584B" w:rsidRDefault="002D584B" w14:paraId="5791FA6E" w14:textId="77777777">
      <w:pPr>
        <w:numPr>
          <w:ilvl w:val="0"/>
          <w:numId w:val="6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if statement: Executes a block only when the condition is true.</w:t>
      </w:r>
    </w:p>
    <w:p w:rsidRPr="002D584B" w:rsidR="002D584B" w:rsidP="002D584B" w:rsidRDefault="002D584B" w14:paraId="16413703" w14:textId="77777777">
      <w:pPr>
        <w:numPr>
          <w:ilvl w:val="0"/>
          <w:numId w:val="6"/>
        </w:numPr>
        <w:jc w:val="both"/>
        <w:rPr>
          <w:rFonts w:ascii="Book Antiqua" w:hAnsi="Book Antiqua"/>
          <w:b/>
          <w:bCs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if–else statement: Executes one block when the condition is true and another block when it is false</w:t>
      </w:r>
      <w:r w:rsidRPr="002D584B">
        <w:rPr>
          <w:rFonts w:ascii="Book Antiqua" w:hAnsi="Book Antiqua"/>
          <w:b/>
          <w:bCs/>
          <w:sz w:val="28"/>
          <w:szCs w:val="28"/>
        </w:rPr>
        <w:t>.</w:t>
      </w:r>
    </w:p>
    <w:p w:rsidRPr="00227EB7" w:rsidR="00A9277C" w:rsidP="00227EB7" w:rsidRDefault="00A9277C" w14:paraId="2F2C9D3D" w14:textId="7777777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:rsidRPr="009B72E7" w:rsidR="00026CB5" w:rsidP="00B05D73" w:rsidRDefault="00026CB5" w14:paraId="47AE82AE" w14:textId="66E9A197">
      <w:pPr>
        <w:jc w:val="both"/>
        <w:rPr>
          <w:rFonts w:ascii="Book Antiqua" w:hAnsi="Book Antiqua"/>
          <w:b/>
          <w:sz w:val="28"/>
          <w:szCs w:val="28"/>
          <w:lang w:val="en-US"/>
        </w:rPr>
      </w:pPr>
    </w:p>
    <w:p w:rsidRPr="001D0B29" w:rsidR="001D0B29" w:rsidP="001D0B29" w:rsidRDefault="001D0B29" w14:paraId="4E36A3BC" w14:textId="77777777">
      <w:pPr>
        <w:rPr>
          <w:rFonts w:ascii="Book Antiqua" w:hAnsi="Book Antiqua"/>
          <w:sz w:val="24"/>
          <w:szCs w:val="24"/>
          <w:lang w:val="en-US"/>
        </w:rPr>
      </w:pPr>
    </w:p>
    <w:p w:rsidRPr="001D0B29" w:rsidR="001D0B29" w:rsidP="001D0B29" w:rsidRDefault="001D0B29" w14:paraId="4492788D" w14:textId="77777777">
      <w:pPr>
        <w:rPr>
          <w:rFonts w:ascii="Book Antiqua" w:hAnsi="Book Antiqua"/>
          <w:sz w:val="52"/>
          <w:szCs w:val="52"/>
        </w:rPr>
      </w:pPr>
    </w:p>
    <w:sectPr w:rsidRPr="001D0B29" w:rsidR="001D0B2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C58E4"/>
    <w:multiLevelType w:val="hybridMultilevel"/>
    <w:tmpl w:val="DB7E1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hAnsi="Times New Roman" w:eastAsia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4A452ED"/>
    <w:multiLevelType w:val="multilevel"/>
    <w:tmpl w:val="460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ADE3834"/>
    <w:multiLevelType w:val="multilevel"/>
    <w:tmpl w:val="E9B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hAnsi="Times New Roman" w:eastAsia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6CF37423"/>
    <w:multiLevelType w:val="multilevel"/>
    <w:tmpl w:val="888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9736063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2737571">
    <w:abstractNumId w:val="1"/>
  </w:num>
  <w:num w:numId="3" w16cid:durableId="2031763345">
    <w:abstractNumId w:val="3"/>
  </w:num>
  <w:num w:numId="4" w16cid:durableId="2044552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0822242">
    <w:abstractNumId w:val="4"/>
  </w:num>
  <w:num w:numId="6" w16cid:durableId="635765164">
    <w:abstractNumId w:val="6"/>
  </w:num>
  <w:num w:numId="7" w16cid:durableId="8345789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29"/>
    <w:rsid w:val="00005F74"/>
    <w:rsid w:val="00026CB5"/>
    <w:rsid w:val="0003090C"/>
    <w:rsid w:val="000D3E11"/>
    <w:rsid w:val="000E7A45"/>
    <w:rsid w:val="001B5BDD"/>
    <w:rsid w:val="001D0B29"/>
    <w:rsid w:val="001E63A9"/>
    <w:rsid w:val="00227EB7"/>
    <w:rsid w:val="002B10E0"/>
    <w:rsid w:val="002D584B"/>
    <w:rsid w:val="002E4F32"/>
    <w:rsid w:val="00305965"/>
    <w:rsid w:val="0037429C"/>
    <w:rsid w:val="00551D0B"/>
    <w:rsid w:val="00644BA8"/>
    <w:rsid w:val="006657D1"/>
    <w:rsid w:val="00732A82"/>
    <w:rsid w:val="0073575C"/>
    <w:rsid w:val="00934623"/>
    <w:rsid w:val="009B72E7"/>
    <w:rsid w:val="00A9277C"/>
    <w:rsid w:val="00AA18E1"/>
    <w:rsid w:val="00AB4540"/>
    <w:rsid w:val="00AC1071"/>
    <w:rsid w:val="00B05D73"/>
    <w:rsid w:val="00BB1409"/>
    <w:rsid w:val="00C43AFE"/>
    <w:rsid w:val="00CD50E0"/>
    <w:rsid w:val="00F54526"/>
    <w:rsid w:val="00FA4487"/>
    <w:rsid w:val="00FB7DDC"/>
    <w:rsid w:val="0824D395"/>
    <w:rsid w:val="08C81EE5"/>
    <w:rsid w:val="2EFEE416"/>
    <w:rsid w:val="5441FAFF"/>
    <w:rsid w:val="7AE3E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FB40B"/>
  <w15:chartTrackingRefBased/>
  <w15:docId w15:val="{603368C4-68B5-4645-A208-206FA70FA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575C"/>
  </w:style>
  <w:style w:type="paragraph" w:styleId="Heading1">
    <w:name w:val="heading 1"/>
    <w:basedOn w:val="Normal"/>
    <w:next w:val="Normal"/>
    <w:link w:val="Heading1Char"/>
    <w:uiPriority w:val="9"/>
    <w:qFormat/>
    <w:rsid w:val="001D0B2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2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D0B2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D0B2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D0B2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D0B2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D0B2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D0B2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D0B2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0B2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D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2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D0B2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D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2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D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2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0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Vardhini Chavan</dc:creator>
  <keywords/>
  <dc:description/>
  <lastModifiedBy>Guest User</lastModifiedBy>
  <revision>26</revision>
  <dcterms:created xsi:type="dcterms:W3CDTF">2026-01-13T03:17:00.0000000Z</dcterms:created>
  <dcterms:modified xsi:type="dcterms:W3CDTF">2026-01-27T04:58:28.0288980Z</dcterms:modified>
</coreProperties>
</file>