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3B" w:rsidRPr="00456339" w:rsidRDefault="0054533B" w:rsidP="005453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5F5764" w:rsidRPr="0054533B" w:rsidRDefault="005F5764" w:rsidP="005F576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4. Demonstrate stored procedures and exception handling in JDBC.</w:t>
      </w:r>
    </w:p>
    <w:p w:rsidR="005F5764" w:rsidRPr="0054533B" w:rsidRDefault="0054533B" w:rsidP="005F576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5F5764" w:rsidRPr="0054533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5F5764" w:rsidRPr="0054533B" w:rsidRDefault="005F5764" w:rsidP="005F5764">
      <w:pPr>
        <w:rPr>
          <w:rFonts w:ascii="Times New Roman" w:hAnsi="Times New Roman" w:cs="Times New Roman"/>
          <w:b/>
          <w:bCs/>
        </w:rPr>
      </w:pPr>
      <w:r w:rsidRPr="0054533B">
        <w:rPr>
          <w:rFonts w:ascii="Times New Roman" w:hAnsi="Times New Roman" w:cs="Times New Roman"/>
          <w:b/>
          <w:bCs/>
        </w:rPr>
        <w:t>Index</w:t>
      </w:r>
      <w:r w:rsidR="0054533B" w:rsidRPr="0054533B">
        <w:rPr>
          <w:rFonts w:ascii="Times New Roman" w:hAnsi="Times New Roman" w:cs="Times New Roman"/>
          <w:b/>
          <w:bCs/>
        </w:rPr>
        <w:t>3</w:t>
      </w:r>
      <w:r w:rsidRPr="0054533B">
        <w:rPr>
          <w:rFonts w:ascii="Times New Roman" w:hAnsi="Times New Roman" w:cs="Times New Roman"/>
          <w:b/>
          <w:bCs/>
        </w:rPr>
        <w:t>.html: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 Stored Procedures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Stored Procedures and exception handling in JDBC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8252C2"/>
    <w:p w:rsidR="007247F7" w:rsidRPr="0054533B" w:rsidRDefault="007247F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ProductDetails</w:t>
      </w:r>
      <w:proofErr w:type="spellEnd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com.ecommerce.DBConnection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"/ProductDetails"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ProductDetails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CallableStatement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prepareCall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add_product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(?, ?)}"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(1900.50));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"Stored procedure has been executed.&lt;Br&gt;"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7F7" w:rsidRDefault="007247F7" w:rsidP="007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47F7" w:rsidRDefault="007247F7"/>
    <w:p w:rsidR="003A05A0" w:rsidRPr="0054533B" w:rsidRDefault="003A05A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DBConnection</w:t>
      </w:r>
      <w:proofErr w:type="spellEnd"/>
      <w:r w:rsidRPr="0054533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05A0" w:rsidRPr="0054533B" w:rsidRDefault="003A05A0" w:rsidP="003A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proofErr w:type="spellStart"/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t>config.properties</w:t>
      </w:r>
      <w:proofErr w:type="spellEnd"/>
      <w:r w:rsidRPr="0054533B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4F7F2D" w:rsidRPr="004F7F2D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 w:rsidR="004F7F2D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proofErr w:type="gramEnd"/>
      <w:r w:rsidR="004F7F2D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3A05A0" w:rsidRDefault="003A05A0" w:rsidP="003A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sectPr w:rsidR="003A05A0" w:rsidSect="0002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258AC"/>
    <w:rsid w:val="000268C7"/>
    <w:rsid w:val="00105870"/>
    <w:rsid w:val="003947E1"/>
    <w:rsid w:val="003A05A0"/>
    <w:rsid w:val="004F7F2D"/>
    <w:rsid w:val="0054533B"/>
    <w:rsid w:val="005F5764"/>
    <w:rsid w:val="007247F7"/>
    <w:rsid w:val="008252C2"/>
    <w:rsid w:val="00A54AB0"/>
    <w:rsid w:val="00E258AC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7</cp:revision>
  <dcterms:created xsi:type="dcterms:W3CDTF">2023-06-02T10:06:00Z</dcterms:created>
  <dcterms:modified xsi:type="dcterms:W3CDTF">2023-07-10T10:46:00Z</dcterms:modified>
</cp:coreProperties>
</file>