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351" w:rsidRPr="00C74B4D" w:rsidRDefault="00C74B4D" w:rsidP="00F063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Phase 2:Practice Project: Assissted Practice: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:rsidR="00F06351" w:rsidRPr="00C74B4D" w:rsidRDefault="00F06351" w:rsidP="00F06351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C74B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 Demonstrate mapping List, Set, Bag, and Map in collection using XML file.</w:t>
      </w:r>
    </w:p>
    <w:p w:rsidR="00A34BBC" w:rsidRPr="00C74B4D" w:rsidRDefault="00C74B4D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C74B4D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Source </w:t>
      </w:r>
      <w:r w:rsidR="00F06351" w:rsidRPr="00C74B4D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Code:</w:t>
      </w:r>
    </w:p>
    <w:p w:rsidR="00A34BBC" w:rsidRPr="00C74B4D" w:rsidRDefault="00A34BBC" w:rsidP="00A34BBC">
      <w:pPr>
        <w:rPr>
          <w:rFonts w:ascii="Times New Roman" w:hAnsi="Times New Roman" w:cs="Times New Roman"/>
          <w:b/>
          <w:bCs/>
          <w:sz w:val="26"/>
          <w:szCs w:val="26"/>
          <w:shd w:val="clear" w:color="auto" w:fill="E8F2FE"/>
        </w:rPr>
      </w:pPr>
      <w:r w:rsidRPr="00C74B4D">
        <w:rPr>
          <w:rFonts w:ascii="Times New Roman" w:hAnsi="Times New Roman" w:cs="Times New Roman"/>
          <w:b/>
          <w:bCs/>
          <w:sz w:val="26"/>
          <w:szCs w:val="26"/>
          <w:shd w:val="clear" w:color="auto" w:fill="E8F2FE"/>
        </w:rPr>
        <w:t>Index.html: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Collection 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"ProductDetails"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2A0B59" w:rsidRPr="00C74B4D" w:rsidRDefault="002A0B59" w:rsidP="002A0B5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</w:pPr>
      <w:r w:rsidRPr="00C74B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  <w:t>Color.hbm.xml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"-//Hibernate/Hibernate Mapping DTD 3.0//EN"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"com.ecommerce.Color"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"colors"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"COLORID"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"long"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generator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"identity"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"COLOR_NAME"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2A0B59" w:rsidRPr="00C74B4D" w:rsidRDefault="002A0B59" w:rsidP="002A0B5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</w:pPr>
      <w:r w:rsidRPr="00C74B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  <w:t>EProduct.hbm.xml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"-//Hibernate/Hibernate Mapping DTD 3.0//EN"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"com.ecommerce.EProduct"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"eproduct"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"long"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generator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"identity"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"big_decimal"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"colors"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cascade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"all"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key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"product_id"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list-index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"idx"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one-to-many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"com.ecommerce.Color"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bag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"screensizes"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cascade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"all"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key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"product_id"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one-to-many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"com.ecommerce.ScreenSizes"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"os"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cascade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"all"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key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"product_id"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one-to-many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"com.ecommerce.OS"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"finance"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cascade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"all"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key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"product_id"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index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"ftype"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one-to-many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"com.ecommerce.Finance"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2A0B59" w:rsidRPr="00C74B4D" w:rsidRDefault="002A0B59" w:rsidP="002A0B5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</w:pPr>
      <w:r w:rsidRPr="00C74B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  <w:t>Finance.hbm.xml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"-//Hibernate/Hibernate Mapping DTD 3.0//EN"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"com.ecommerce.Finance"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"finance"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"FINANCEID"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"long"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generator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"identity"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"ftype"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"FTYPE"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0B59" w:rsidRDefault="002A0B59" w:rsidP="002A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2A0B59" w:rsidP="002A0B59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2A0B59" w:rsidRPr="00C74B4D" w:rsidRDefault="002A0B59" w:rsidP="002A0B5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</w:pPr>
      <w:r w:rsidRPr="00C74B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  <w:t>OS.hbm.xml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"-//Hibernate/Hibernate Mapping DTD 3.0//EN"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"com.ecommerce.OS"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"OSID"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"long"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generator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"identity"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0B59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55123A" w:rsidRPr="00C74B4D" w:rsidRDefault="0055123A" w:rsidP="00551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</w:pPr>
      <w:r w:rsidRPr="00C74B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  <w:t>ScreenSize.hbm.xml</w:t>
      </w:r>
    </w:p>
    <w:p w:rsidR="00A34BBC" w:rsidRPr="00A34BBC" w:rsidRDefault="00A34BBC" w:rsidP="00551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shd w:val="clear" w:color="auto" w:fill="E8F2FE"/>
        </w:rPr>
      </w:pP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"-//Hibernate/Hibernate Mapping DTD 3.0//EN"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"com.ecommerce.ScreenSizes"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"screensizes"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"SCREENID"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"long"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generator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"identity"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"size"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"SIZE"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55123A" w:rsidRPr="00C74B4D" w:rsidRDefault="0055123A" w:rsidP="00551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</w:pPr>
      <w:r w:rsidRPr="00C74B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  <w:t>Hibernate.hbm.xml</w:t>
      </w:r>
    </w:p>
    <w:p w:rsidR="00A34BBC" w:rsidRPr="00A34BBC" w:rsidRDefault="00A34BBC" w:rsidP="00551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shd w:val="clear" w:color="auto" w:fill="E8F2FE"/>
        </w:rPr>
      </w:pP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"-//Hibernate/Hibernate Configuration DTD 3.0//EN"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Database connection settings --&gt;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"connection.driver_class"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com.mysql.jdbc.Driver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jdbc:mysql://localhost:3306/ecommerce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"connection.username"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7A663D">
        <w:rPr>
          <w:rFonts w:ascii="Consolas" w:hAnsi="Consolas" w:cs="Consolas"/>
          <w:color w:val="00000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"connection.password"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7A663D">
        <w:rPr>
          <w:rFonts w:ascii="Consolas" w:hAnsi="Consolas" w:cs="Consolas"/>
          <w:color w:val="00000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"com/ecommerce/EProduct.hbm.xml"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"com/ecommerce/Color.hbm.xml"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"com/ecommerce/ScreenSizes.hbm.xml"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"com/ecommerce/Os.hbm.xml"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"com/ecommerce/Finance.hbm.xml"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5123A" w:rsidRDefault="0055123A" w:rsidP="0055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55123A" w:rsidRPr="00C74B4D" w:rsidRDefault="0055123A" w:rsidP="00551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</w:pPr>
      <w:r w:rsidRPr="00C74B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  <w:t>HibernateUtil.java</w:t>
      </w:r>
    </w:p>
    <w:p w:rsidR="00A34BBC" w:rsidRPr="00A34BBC" w:rsidRDefault="00A34BBC" w:rsidP="00551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shd w:val="clear" w:color="auto" w:fill="E8F2FE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org.hibernate.SessionFactory;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org.hibernate.boot.Metadata;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org.hibernate.boot.MetadataSources;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org.hibernate.boot.registry.StandardServiceRegistry;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org.hibernate.boot.registry.StandardServiceRegistryBuilder;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HibernateUtil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StandardServiceRegistry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standardRegistry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StandardServiceRegistryBuilder()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.configure(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).build();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Metadata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metaData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MetadataSources(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standardRegistry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).getMetadataBuilder().build();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metaData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.getSessionFactoryBuilder().build();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(Throwable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ExceptionInInitializerError(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SessionFactorygetSessionFactory()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A34BBC" w:rsidRDefault="00A34BBC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477D7" w:rsidRPr="00C74B4D" w:rsidRDefault="009477D7" w:rsidP="009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</w:pPr>
      <w:r w:rsidRPr="00C74B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  <w:t>Color.java</w:t>
      </w:r>
    </w:p>
    <w:p w:rsidR="00A34BBC" w:rsidRPr="00A34BBC" w:rsidRDefault="00A34BBC" w:rsidP="009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shd w:val="clear" w:color="auto" w:fill="E8F2FE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Color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privatelong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Color()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Color(String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getCOLORID()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setCOLORID(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setName(String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477D7" w:rsidRPr="00A34BBC" w:rsidRDefault="009477D7" w:rsidP="009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9477D7" w:rsidRPr="00C74B4D" w:rsidRDefault="009477D7" w:rsidP="009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</w:pPr>
      <w:r w:rsidRPr="00C74B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  <w:t>EProduct.java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java.math.BigDecimal;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java.util.Collection;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java.util.Date;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java.util.List;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java.util.Map;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java.util.Set;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EProduct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privatelong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BigDecimal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List&lt;Color&gt;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Collection&lt;ScreenSizes&gt;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screenSizes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Set&lt;OS&gt;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EProduct()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getID()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BigDecimalgetPrice()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List&lt;Color&gt;getColors()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Collection&lt;ScreenSizes&gt;getScreensizes()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screenSizes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Set&lt;OS&gt;getOs()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 getFinance()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setName(String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setPrice(BigDecimal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setColors(List&lt;Color&gt;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setScreensizes(Collection&lt;ScreenSizes&gt;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screenSizes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setOs(Set&lt;OS&gt;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setFinance(Map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477D7" w:rsidRPr="00C74B4D" w:rsidRDefault="009477D7" w:rsidP="009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</w:pPr>
      <w:r w:rsidRPr="00C74B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  <w:t>Finance.java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Finance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privatelong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FINANCEID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Finance()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Finance(String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FINANCEID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getFINANCEID()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FINANCEID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getFtype()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setFINANCEID(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FINANCEID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setName(String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setFtype(String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477D7" w:rsidRPr="00C74B4D" w:rsidRDefault="009477D7" w:rsidP="009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</w:pPr>
      <w:r w:rsidRPr="00C74B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  <w:t>OS.java</w:t>
      </w:r>
    </w:p>
    <w:p w:rsidR="00A34BBC" w:rsidRPr="00A34BBC" w:rsidRDefault="00A34BBC" w:rsidP="009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shd w:val="clear" w:color="auto" w:fill="E8F2FE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OS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privatelong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OSID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OS()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OS(String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OSID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getOSID()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OSID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92269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D922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setOSID(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OSID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setName(String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34BBC" w:rsidRDefault="00A34BBC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477D7" w:rsidRPr="00C74B4D" w:rsidRDefault="009477D7" w:rsidP="009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</w:pPr>
      <w:r w:rsidRPr="00C74B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  <w:t>ScreenSizes.java</w:t>
      </w:r>
    </w:p>
    <w:p w:rsidR="00A34BBC" w:rsidRDefault="00A34BBC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ScreenSizes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privatelong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SCREENID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ScreenSizes()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ScreenSizes(String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SCREENID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getSCREENID()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SCREENID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getSize()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setSCREENID(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SCREENID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setSize(String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477D7" w:rsidRPr="00C74B4D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</w:rPr>
      </w:pPr>
      <w:r w:rsidRPr="00C74B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shd w:val="clear" w:color="auto" w:fill="E8F2FE"/>
        </w:rPr>
        <w:t>ProductDetails.java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java.util.Collection;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java.util.List;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java.util.Map;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java.util.Set;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org.hibernate.SessionFactory;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"/ProductDetails"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ProductDetails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HttpServlet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ProductDetails()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doGet(HttpServletRequest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ServletException, IOException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SessionFactory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HibernateUtil.getSessionFactory();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.openSession();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List&lt;EProduct&gt;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.createQuery(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"from EProduct"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EProduct.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).list();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PrintWriter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.getWriter();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"&lt;b&gt;Product Listing&lt;/b&gt;&lt;br&gt;"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(EProduct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.getID())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Name: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Price: "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.getPrice()));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List&lt;Color&gt;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.getColors();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"Colors: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(Color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"&amp;nbsp;"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Collection&lt;ScreenSizes&gt;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.getScreensizes();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Screen Sizes: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(ScreenSizes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.getSize()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"&amp;nbsp;"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Set&lt;OS&gt;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.getOs();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OS 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"&amp;nbsp;"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.getFinance();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Finance Options: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"CREDITCARD"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Finance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(Finance)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"CREDITCARD"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&amp;nbsp;"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"BANK"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Finance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(Finance)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finances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"BANK"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&amp;nbsp;"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doPost(HttpServletRequest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ServletException, IOException {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doGet(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77D7" w:rsidRDefault="009477D7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A7ACB" w:rsidRDefault="00BA7ACB" w:rsidP="0094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A7ACB" w:rsidRDefault="00BA7ACB" w:rsidP="009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BA7AC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OUTPUT:</w:t>
      </w:r>
    </w:p>
    <w:p w:rsidR="00BA7ACB" w:rsidRDefault="00BA7ACB" w:rsidP="00BA7ACB">
      <w:pPr>
        <w:spacing w:after="0"/>
        <w:ind w:left="-1"/>
      </w:pPr>
      <w:r>
        <w:rPr>
          <w:noProof/>
          <w:lang w:val="en-US"/>
        </w:rPr>
        <w:drawing>
          <wp:inline distT="0" distB="0" distL="0" distR="0">
            <wp:extent cx="4572000" cy="1438275"/>
            <wp:effectExtent l="0" t="0" r="0" b="0"/>
            <wp:docPr id="1588" name="Picture 1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CB" w:rsidRDefault="00BA7ACB" w:rsidP="00BA7ACB">
      <w:pPr>
        <w:spacing w:after="0"/>
        <w:ind w:left="-1"/>
        <w:jc w:val="both"/>
      </w:pPr>
      <w:r>
        <w:rPr>
          <w:noProof/>
          <w:lang w:val="en-US"/>
        </w:rPr>
        <w:drawing>
          <wp:inline distT="0" distB="0" distL="0" distR="0">
            <wp:extent cx="5618480" cy="1505527"/>
            <wp:effectExtent l="0" t="0" r="1270" b="0"/>
            <wp:docPr id="1596" name="Picture 1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" name="Picture 15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680" cy="150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CB" w:rsidRPr="00BA7ACB" w:rsidRDefault="00BA7ACB" w:rsidP="009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sectPr w:rsidR="00BA7ACB" w:rsidRPr="00BA7ACB" w:rsidSect="00E51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6D4" w:rsidRDefault="006756D4" w:rsidP="00A34BBC">
      <w:pPr>
        <w:spacing w:after="0" w:line="240" w:lineRule="auto"/>
      </w:pPr>
      <w:r>
        <w:separator/>
      </w:r>
    </w:p>
  </w:endnote>
  <w:endnote w:type="continuationSeparator" w:id="1">
    <w:p w:rsidR="006756D4" w:rsidRDefault="006756D4" w:rsidP="00A34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6D4" w:rsidRDefault="006756D4" w:rsidP="00A34BBC">
      <w:pPr>
        <w:spacing w:after="0" w:line="240" w:lineRule="auto"/>
      </w:pPr>
      <w:r>
        <w:separator/>
      </w:r>
    </w:p>
  </w:footnote>
  <w:footnote w:type="continuationSeparator" w:id="1">
    <w:p w:rsidR="006756D4" w:rsidRDefault="006756D4" w:rsidP="00A34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CE3"/>
    <w:rsid w:val="00105870"/>
    <w:rsid w:val="002A0B59"/>
    <w:rsid w:val="003947E1"/>
    <w:rsid w:val="005204C5"/>
    <w:rsid w:val="0055123A"/>
    <w:rsid w:val="006756D4"/>
    <w:rsid w:val="00684E98"/>
    <w:rsid w:val="0077319A"/>
    <w:rsid w:val="007A663D"/>
    <w:rsid w:val="008624B5"/>
    <w:rsid w:val="009477D7"/>
    <w:rsid w:val="00A34BBC"/>
    <w:rsid w:val="00A54AB0"/>
    <w:rsid w:val="00A92CE3"/>
    <w:rsid w:val="00A97134"/>
    <w:rsid w:val="00BA7ACB"/>
    <w:rsid w:val="00C74B4D"/>
    <w:rsid w:val="00D92269"/>
    <w:rsid w:val="00E517D1"/>
    <w:rsid w:val="00F06351"/>
    <w:rsid w:val="00F31F33"/>
    <w:rsid w:val="00F335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BBC"/>
  </w:style>
  <w:style w:type="paragraph" w:styleId="Footer">
    <w:name w:val="footer"/>
    <w:basedOn w:val="Normal"/>
    <w:link w:val="FooterChar"/>
    <w:uiPriority w:val="99"/>
    <w:unhideWhenUsed/>
    <w:rsid w:val="00A34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BBC"/>
  </w:style>
  <w:style w:type="paragraph" w:styleId="NoSpacing">
    <w:name w:val="No Spacing"/>
    <w:uiPriority w:val="1"/>
    <w:qFormat/>
    <w:rsid w:val="00A34B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hp</cp:lastModifiedBy>
  <cp:revision>3</cp:revision>
  <dcterms:created xsi:type="dcterms:W3CDTF">2023-06-02T10:39:00Z</dcterms:created>
  <dcterms:modified xsi:type="dcterms:W3CDTF">2023-07-12T11:54:00Z</dcterms:modified>
</cp:coreProperties>
</file>