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68" w:rsidRPr="00644979" w:rsidRDefault="00644979" w:rsidP="005879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587968" w:rsidRPr="00644979" w:rsidRDefault="009654D1" w:rsidP="0058796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449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 w:rsidR="00587968" w:rsidRPr="006449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Pr="006449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Demonstrate lazy collection in Hibernate</w:t>
      </w:r>
      <w:r w:rsidR="00587968" w:rsidRPr="006449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587968" w:rsidRPr="00644979" w:rsidRDefault="00644979" w:rsidP="00587968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64497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587968" w:rsidRPr="0064497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:rsidR="00587968" w:rsidRPr="00644979" w:rsidRDefault="00587968" w:rsidP="005879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44979">
        <w:rPr>
          <w:rFonts w:ascii="Times New Roman" w:hAnsi="Times New Roman" w:cs="Times New Roman"/>
          <w:b/>
          <w:bCs/>
          <w:sz w:val="26"/>
          <w:szCs w:val="26"/>
        </w:rPr>
        <w:t>Index.html: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Lazy Collection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Lazy Collection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LazyServlet"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"Fetch"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3A71" w:rsidRDefault="001C3A71" w:rsidP="001C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7331" w:rsidRDefault="000F78AD"/>
    <w:p w:rsidR="001F14FC" w:rsidRPr="00644979" w:rsidRDefault="001F14F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4497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LazyServlet</w:t>
      </w:r>
      <w:proofErr w:type="spellEnd"/>
      <w:r w:rsidRPr="0064497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javax.persistence.TypedQuery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com.connection.HibernateConnection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com.models.Student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"/LazyServlet"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LazyServlet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LazyServlet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HibernateConnection.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P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TypedQuery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&lt;Student&gt;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1F14FC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1F14FC"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r w:rsidRPr="001F14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1F14FC">
        <w:rPr>
          <w:rFonts w:ascii="Consolas" w:hAnsi="Consolas" w:cs="Consolas"/>
          <w:color w:val="2A00FF"/>
          <w:kern w:val="0"/>
          <w:sz w:val="20"/>
          <w:szCs w:val="20"/>
        </w:rPr>
        <w:t>"from Student"</w:t>
      </w:r>
      <w:r w:rsidRPr="001F14F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List&lt;Student&gt;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"&lt;h1&gt;Student Details&lt;/h1&gt;"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"&lt;p&gt;&lt;b&gt;Roll No&lt;/b&gt;: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"&lt;p&gt;&lt;b&gt;Name&lt;/b&gt;: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Pr="00644979" w:rsidRDefault="001F14F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4497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HibernateConnection</w:t>
      </w:r>
      <w:proofErr w:type="spellEnd"/>
      <w:r w:rsidRPr="0064497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Metadata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MetadataSources(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).getMetadataBuilder().build();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F14FC" w:rsidRPr="00644979" w:rsidRDefault="001F14FC" w:rsidP="001F1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64497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Course: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Course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(strategy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course_id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course_name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"Course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F14FC" w:rsidRPr="00644979" w:rsidRDefault="001F14FC" w:rsidP="001F1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</w:pPr>
      <w:r w:rsidRPr="0064497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Student: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com.models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javax.persistence.OneToMany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org.hibernate.annotations.LazyCollection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org.hibernate.annotations.LazyCollectionOption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(strategy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student_name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targetEntity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@LazyCollection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(LazyCollectionOption.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List&lt;Course&gt;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List&lt;Course&gt;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getCourses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setCourses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(List&lt;Course&gt;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courses="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Pr="00644979" w:rsidRDefault="001F14FC" w:rsidP="001F1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644979">
        <w:rPr>
          <w:rFonts w:ascii="Times New Roman" w:hAnsi="Times New Roman" w:cs="Times New Roman"/>
          <w:b/>
          <w:bCs/>
          <w:kern w:val="0"/>
          <w:sz w:val="26"/>
          <w:szCs w:val="26"/>
        </w:rPr>
        <w:t>Hibernate.cfg.xml:</w:t>
      </w:r>
    </w:p>
    <w:p w:rsidR="001F14FC" w:rsidRP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testcsd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0F78AD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0F78AD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com.models.Student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com.models.Course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Default="001F14FC" w:rsidP="001F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4FC" w:rsidRPr="00644979" w:rsidRDefault="001F14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497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F14FC" w:rsidRDefault="001F14FC" w:rsidP="001F14FC">
      <w:pPr>
        <w:rPr>
          <w:rFonts w:ascii="Times New Roman" w:hAnsi="Times New Roman" w:cs="Times New Roman"/>
          <w:sz w:val="26"/>
          <w:szCs w:val="26"/>
        </w:rPr>
      </w:pPr>
      <w:r w:rsidRPr="001F14FC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3917019" cy="1150720"/>
            <wp:effectExtent l="0" t="0" r="7620" b="0"/>
            <wp:wrapSquare wrapText="bothSides"/>
            <wp:docPr id="61765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545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4FC" w:rsidRPr="001F14FC" w:rsidRDefault="001F14FC" w:rsidP="001F14FC">
      <w:pPr>
        <w:rPr>
          <w:rFonts w:ascii="Times New Roman" w:hAnsi="Times New Roman" w:cs="Times New Roman"/>
          <w:sz w:val="26"/>
          <w:szCs w:val="26"/>
        </w:rPr>
      </w:pPr>
    </w:p>
    <w:sectPr w:rsidR="001F14FC" w:rsidRPr="001F14FC" w:rsidSect="0084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F11DB"/>
    <w:rsid w:val="000F78AD"/>
    <w:rsid w:val="00105870"/>
    <w:rsid w:val="001C3A71"/>
    <w:rsid w:val="001F14FC"/>
    <w:rsid w:val="003947E1"/>
    <w:rsid w:val="004F11DB"/>
    <w:rsid w:val="00587968"/>
    <w:rsid w:val="00644979"/>
    <w:rsid w:val="00847300"/>
    <w:rsid w:val="009654D1"/>
    <w:rsid w:val="00A54AB0"/>
    <w:rsid w:val="00F31F33"/>
    <w:rsid w:val="00FE1B49"/>
    <w:rsid w:val="00FF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96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2023-06-02T10:42:00Z</dcterms:created>
  <dcterms:modified xsi:type="dcterms:W3CDTF">2023-07-12T11:55:00Z</dcterms:modified>
</cp:coreProperties>
</file>