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03" w:rsidRPr="00C0626D" w:rsidRDefault="00C0626D" w:rsidP="008C04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2:Practice Project: Assissted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8C0403" w:rsidRPr="00C0626D" w:rsidRDefault="008C0403" w:rsidP="008C040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C0626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8. Demonstrate integration of Hibernate with spring.</w:t>
      </w:r>
    </w:p>
    <w:p w:rsidR="00B11F52" w:rsidRPr="00C0626D" w:rsidRDefault="00C0626D" w:rsidP="008C040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062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8C0403" w:rsidRPr="00C062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:rsidR="00D00BE0" w:rsidRPr="00C0626D" w:rsidRDefault="00D00BE0" w:rsidP="00D0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Pom.xml:</w:t>
      </w:r>
    </w:p>
    <w:p w:rsidR="00D00BE0" w:rsidRP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kern w:val="0"/>
          <w:sz w:val="26"/>
          <w:szCs w:val="26"/>
        </w:rPr>
      </w:pP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"http://maven.apache.org/POM/4.0.0"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"http://maven.apache.org/POM/4.0.0 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http://maven.apache.org/xsd/maven-4.0.0.xsd"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SpringHibernateWeb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SpringHibernateWeb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SpringHibernateWeb Maven Webapp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FIXME change it to the project's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http://www.example.com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JBoss 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http://repository.jboss.org/nexus/content/groups/public/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junit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junit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4.11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org.hibernate.javax.persistence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hibernate-jpa-2.1-api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1.0.0.Final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spring-expression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spring-webmvc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${org.springframework.version}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1.2.16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runtime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3.6.3.Final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javassist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javassist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3.12.1.GA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taglibs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1.1.2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runtime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commons-dbcp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commons-dbcp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5.1.9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1.9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finalName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SpringHibernateWeb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finalName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pluginManagement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lock down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versions to avoid using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Maven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defaults (may be moved to parent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) --&gt;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maven-clean-plugin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see http://maven.apache.org/ref/current/maven-core/default_bindings.html#Plugin_bindings_for_war_packaging --&gt;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maven-resources-plugin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3.0.2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3.8.0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2.22.1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maven-war-plugin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maven-install-plugin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2.5.2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maven-deploy-plugin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2.8.2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pluginManagement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00BE0" w:rsidRDefault="00D00BE0" w:rsidP="00D00BE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D00BE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C4697" w:rsidRPr="00C0626D" w:rsidRDefault="005C4697" w:rsidP="00D00B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Web.xml: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shd w:val="clear" w:color="auto" w:fill="D4D4D4"/>
        </w:rPr>
        <w:t>web-app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"http://java.sun.com/xml/ns/javaee"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"http://java.sun.com/xml/ns/javaee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http://java.sun.com/xml/ns/javaee/web-app_3_0.xsd"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"3.0"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org.springframework.web.servlet.DispatcherServlet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eproduct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-servlet.xml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Pr="00C0626D" w:rsidRDefault="005C4697" w:rsidP="005C46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eproduct-servlet.xml: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http://www.springframework.org/schema/beans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http://www.springframework.org/schema/beans/spring-beans-4.0.xsd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http://www.springframework.org/schema/context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http://www.springframework.org/schema/context/spring-context-4.0.xsd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http://www.springframework.org/schema/tx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http://www.springframework.org/schema/tx/spring-tx-4.0.xsd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http://www.springframework.org/schema/aop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http://www.springframework.org/schema/aop/spring-aop-4.0.xsd"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context:component-scan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"com.ecommerce.controller"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"jspViewResolver"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"viewClass"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"org.springframework.web.servlet.view.JstlView"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"prefix"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"/WEB-INF/view/"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"suffix"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"messageSource"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"basename"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"classpath:messages"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"defaultEncoding"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"propertyConfigurer"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p:location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"/WEB-INF/jdbc.properties"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"org.apache.commons.dbcp.BasicDataSource"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"close"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p:driverClassName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"${jdbc.driverClassName}"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p:url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"${jdbc.databaseurl}"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"${jdbc.username}"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p:password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"${jdbc.password}"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"sessionFactory"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"org.springframework.orm.hibernate3.LocalSessionFactoryBean"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"configLocation"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classpath:hibernate.cfg.xml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"configurationClass"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org.hibernate.cfg.AnnotationConfiguration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"hibernateProperties"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${jdbc.dialect}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"eproductDAO"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"com.ecommerce.dao.EProductDAO"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tx:annotation-driven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"transactionManager"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"org.springframework.orm.hibernate3.HibernateTransactionManager"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"sessionFactory"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"sessionFactory"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rPr>
          <w:rFonts w:ascii="Times New Roman" w:hAnsi="Times New Roman" w:cs="Times New Roman"/>
          <w:sz w:val="26"/>
          <w:szCs w:val="26"/>
        </w:rPr>
      </w:pPr>
    </w:p>
    <w:p w:rsidR="005C4697" w:rsidRPr="00C0626D" w:rsidRDefault="005C4697" w:rsidP="005C46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jdbc.properties: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jdbc.driverClassName=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jdbc.dialect=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org.hibernate.dialect.MySQLDialect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jdbc.databaseurl=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newecommerce</w:t>
      </w:r>
    </w:p>
    <w:p w:rsidR="00EB6D38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jdbc.username=</w:t>
      </w:r>
      <w:r w:rsidR="00EB6D38">
        <w:rPr>
          <w:rFonts w:ascii="Consolas" w:hAnsi="Consolas" w:cs="Consolas"/>
          <w:color w:val="000000"/>
          <w:kern w:val="0"/>
          <w:sz w:val="20"/>
          <w:szCs w:val="20"/>
        </w:rPr>
        <w:t xml:space="preserve"> student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jdbc.password=</w:t>
      </w:r>
      <w:r w:rsidR="00EB6D38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</w:p>
    <w:p w:rsidR="005C4697" w:rsidRPr="005C4697" w:rsidRDefault="005C4697" w:rsidP="005C4697">
      <w:pPr>
        <w:rPr>
          <w:rFonts w:ascii="Times New Roman" w:hAnsi="Times New Roman" w:cs="Times New Roman"/>
          <w:sz w:val="26"/>
          <w:szCs w:val="26"/>
        </w:rPr>
      </w:pPr>
    </w:p>
    <w:p w:rsidR="005C4697" w:rsidRPr="00C0626D" w:rsidRDefault="005C4697" w:rsidP="005C46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Index.jsp: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 With</w:t>
      </w:r>
      <w:r w:rsidRPr="005C4697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"productList.jsp"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Pr="00C0626D" w:rsidRDefault="005C4697" w:rsidP="005C46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ProductList.jsp: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"spring"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"http://java.sun.com/jsp/jstl/core"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 With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c:if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${!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productList}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Date Added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${productList}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"product"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${product.name}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${product.price}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${product.date_added}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c:if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Default="005C4697" w:rsidP="005C469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C4697" w:rsidRPr="00C0626D" w:rsidRDefault="008C1804" w:rsidP="008C18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Hibernate.cfg.xml: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DTD//EN"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"com.ecommerce.entity.EProductEntity"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1804" w:rsidRDefault="008C1804" w:rsidP="008C1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1804" w:rsidRDefault="008C1804" w:rsidP="008C180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1804" w:rsidRDefault="008C1804" w:rsidP="008C180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C1804" w:rsidRPr="00C0626D" w:rsidRDefault="008C1804" w:rsidP="008C18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EProductEntity.java: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com.ecommerce.entity;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java.math.BigDecimal;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java.util.Date;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javax.persistence.Column;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javax.persistence.Entity;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javax.persistence.GeneratedValue;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javax.persistence.Id;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javax.persistence.Table;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"eproduct"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EProductEntity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@GeneratedValue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privatelong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"date_added"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dateAdded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BigDecimalgetPrice()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getDateAdded()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dateAdded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setPrice(BigDecimal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setDateAdded(Date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dateAdded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C1804" w:rsidRDefault="005D7BF0" w:rsidP="005D7BF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D7BF0" w:rsidRPr="00C0626D" w:rsidRDefault="005D7BF0" w:rsidP="005D7B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EProductDAO.java: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com.ecommerce.dao;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org.springframework.beans.factory.annotation.Autowired;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org.springframework.stereotype.Repository;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com.ecommerce.entity.EProductEntity;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@Repository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EProductDAO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List&lt;EProductEntity&gt;getAllProducts()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"from EProducts"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).list();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D7BF0" w:rsidRDefault="005D7BF0" w:rsidP="005D7BF0">
      <w:pPr>
        <w:rPr>
          <w:rFonts w:ascii="Times New Roman" w:hAnsi="Times New Roman" w:cs="Times New Roman"/>
          <w:sz w:val="26"/>
          <w:szCs w:val="26"/>
        </w:rPr>
      </w:pPr>
    </w:p>
    <w:p w:rsidR="005D7BF0" w:rsidRPr="00C0626D" w:rsidRDefault="005D7BF0" w:rsidP="005D7B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626D">
        <w:rPr>
          <w:rFonts w:ascii="Times New Roman" w:hAnsi="Times New Roman" w:cs="Times New Roman"/>
          <w:b/>
          <w:bCs/>
          <w:sz w:val="26"/>
          <w:szCs w:val="26"/>
        </w:rPr>
        <w:t>EProductController.java: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com.ecommerce.Controller;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org.springframework.beans.factory.annotation.Autowired;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org.springframework.stereotype.Controller;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org.springframework.ui.ModelMap;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org.springframework.web.bind.annotation.RequestMapping;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org.springframework.web.bind.annotation.RequestMethod;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com.ecommerce.dao.EProductDAO;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com.ecommerce.entity.EProductEntity;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@Controller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EProductController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EProductDAO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eproductService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"/productList"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listProducts(ModelMap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"eproduct"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EProductEntity());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eproductService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.getAllProducts());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7BF0" w:rsidRDefault="005D7BF0" w:rsidP="005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7BF0" w:rsidRDefault="005D7BF0" w:rsidP="005D7BF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D7BF0" w:rsidRPr="00C0626D" w:rsidRDefault="00BD6AA1" w:rsidP="005D7BF0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C0626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Output:</w:t>
      </w:r>
    </w:p>
    <w:p w:rsidR="00CC1EC9" w:rsidRPr="00BD6AA1" w:rsidRDefault="00CC1EC9" w:rsidP="005D7BF0">
      <w:pPr>
        <w:rPr>
          <w:rFonts w:ascii="Times New Roman" w:hAnsi="Times New Roman" w:cs="Times New Roman"/>
          <w:sz w:val="26"/>
          <w:szCs w:val="26"/>
        </w:rPr>
      </w:pPr>
      <w:r w:rsidRPr="00CC1EC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695700" cy="1168123"/>
            <wp:effectExtent l="0" t="0" r="0" b="0"/>
            <wp:docPr id="3519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242" cy="11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EC9" w:rsidRPr="00BD6AA1" w:rsidSect="007E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7F5" w:rsidRDefault="000977F5" w:rsidP="00C0626D">
      <w:pPr>
        <w:spacing w:after="0" w:line="240" w:lineRule="auto"/>
      </w:pPr>
      <w:r>
        <w:separator/>
      </w:r>
    </w:p>
  </w:endnote>
  <w:endnote w:type="continuationSeparator" w:id="1">
    <w:p w:rsidR="000977F5" w:rsidRDefault="000977F5" w:rsidP="00C0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7F5" w:rsidRDefault="000977F5" w:rsidP="00C0626D">
      <w:pPr>
        <w:spacing w:after="0" w:line="240" w:lineRule="auto"/>
      </w:pPr>
      <w:r>
        <w:separator/>
      </w:r>
    </w:p>
  </w:footnote>
  <w:footnote w:type="continuationSeparator" w:id="1">
    <w:p w:rsidR="000977F5" w:rsidRDefault="000977F5" w:rsidP="00C06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4B38"/>
    <w:multiLevelType w:val="hybridMultilevel"/>
    <w:tmpl w:val="D6A88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0839"/>
    <w:rsid w:val="000977F5"/>
    <w:rsid w:val="00105870"/>
    <w:rsid w:val="003947E1"/>
    <w:rsid w:val="005C4697"/>
    <w:rsid w:val="005D7BF0"/>
    <w:rsid w:val="007E684C"/>
    <w:rsid w:val="008C0403"/>
    <w:rsid w:val="008C1804"/>
    <w:rsid w:val="00A20839"/>
    <w:rsid w:val="00A30422"/>
    <w:rsid w:val="00A54AB0"/>
    <w:rsid w:val="00B11F52"/>
    <w:rsid w:val="00BD6AA1"/>
    <w:rsid w:val="00C0626D"/>
    <w:rsid w:val="00CC1EC9"/>
    <w:rsid w:val="00D00BE0"/>
    <w:rsid w:val="00EB6D38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4C"/>
  </w:style>
  <w:style w:type="paragraph" w:styleId="Heading2">
    <w:name w:val="heading 2"/>
    <w:basedOn w:val="Normal"/>
    <w:link w:val="Heading2Char"/>
    <w:uiPriority w:val="9"/>
    <w:qFormat/>
    <w:rsid w:val="00D00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0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BE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0BE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0B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6D"/>
  </w:style>
  <w:style w:type="paragraph" w:styleId="Footer">
    <w:name w:val="footer"/>
    <w:basedOn w:val="Normal"/>
    <w:link w:val="FooterChar"/>
    <w:uiPriority w:val="99"/>
    <w:unhideWhenUsed/>
    <w:rsid w:val="00C0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6D"/>
  </w:style>
  <w:style w:type="paragraph" w:styleId="BalloonText">
    <w:name w:val="Balloon Text"/>
    <w:basedOn w:val="Normal"/>
    <w:link w:val="BalloonTextChar"/>
    <w:uiPriority w:val="99"/>
    <w:semiHidden/>
    <w:unhideWhenUsed/>
    <w:rsid w:val="00EB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2023-06-02T10:48:00Z</dcterms:created>
  <dcterms:modified xsi:type="dcterms:W3CDTF">2023-07-12T11:57:00Z</dcterms:modified>
</cp:coreProperties>
</file>