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6FE" w:rsidRPr="00D62A5A" w:rsidRDefault="00D62A5A" w:rsidP="000C26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>Phase 2:</w:t>
      </w:r>
      <w:r w:rsidR="000C26FE"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Practice Project:Assissted Practice: </w:t>
      </w:r>
      <w:r w:rsidR="005B6DF6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:rsidR="000C26FE" w:rsidRPr="00E120C3" w:rsidRDefault="001E3D3F" w:rsidP="000C26FE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</w:t>
      </w:r>
      <w:r w:rsidR="000C26FE" w:rsidRPr="00CB4BF2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Pr="001E3D3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Write a program to demonstrate the use of JSP action tags.</w:t>
      </w:r>
    </w:p>
    <w:p w:rsidR="000C26FE" w:rsidRDefault="00D62A5A" w:rsidP="000C26FE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D62A5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Source </w:t>
      </w:r>
      <w:r w:rsidR="000C26FE" w:rsidRPr="00D62A5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Code:</w:t>
      </w:r>
    </w:p>
    <w:p w:rsidR="00E120C3" w:rsidRDefault="00E120C3" w:rsidP="000C26FE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E120C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Ass</w:t>
      </w:r>
      <w:r w:rsidR="001E3D3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4</w:t>
      </w:r>
      <w:r w:rsidRPr="00E120C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index.jsp: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 w:rsidR="0082597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 w:rsidR="0082597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 w:rsidR="0082597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JSP Action Tags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Usage of useBean tag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jsp:useBean</w:t>
      </w:r>
      <w:r w:rsidR="0082597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"productBean"</w:t>
      </w:r>
      <w:r w:rsidR="00825973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"com.ProductBean"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"session"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jsp:useBean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jsp:setProperty</w:t>
      </w:r>
      <w:r w:rsidR="0082597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"productId"</w:t>
      </w:r>
      <w:r w:rsidR="00825973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"productBean"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"18791"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jsp:setProperty</w:t>
      </w:r>
      <w:r w:rsidR="0082597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"productName"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"productBean"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"Optical Wireless Mouse"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jsp:setProperty</w:t>
      </w:r>
      <w:r w:rsidR="0082597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"price"</w:t>
      </w:r>
      <w:r w:rsidR="00825973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"productBean"</w:t>
      </w:r>
      <w:r w:rsidR="00825973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"600.00"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 w:rsidR="0082597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"showbean.jsp"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Access bean properties from another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 w:rsidR="0082597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"ass4forward.jsp"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Use Forward action to go to Google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jsp:text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&lt;![CDATA[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This is my content.&lt;br/&gt;This will show within a text action 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tag exactly as it has been entered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]]&gt;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jsp:text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1E3D3F" w:rsidRDefault="001E3D3F" w:rsidP="001E3D3F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1E3D3F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  <w:t>Ass4forward.jsp: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 w:rsidR="00B25B65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 w:rsidR="00B25B65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jsp:forward</w:t>
      </w:r>
      <w:r w:rsidR="00B25B65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"ass4forwarded.jsp"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Pr="001E3D3F" w:rsidRDefault="001E3D3F" w:rsidP="001E3D3F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:rsidR="001E3D3F" w:rsidRDefault="001E3D3F" w:rsidP="001E3D3F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1E3D3F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  <w:t>Ass4forwarded.jsp: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 w:rsidR="00B25B65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 w:rsidR="00B25B65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 w:rsidR="00B25B65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 w:rsidR="00B25B65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Forward 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This page came from forward.jsp by using jsp:forward action tag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Pr="001E3D3F" w:rsidRDefault="001E3D3F" w:rsidP="001E3D3F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Default="001E3D3F" w:rsidP="001E3D3F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1E3D3F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  <w:lastRenderedPageBreak/>
        <w:t>Ass4ProductBeans.java: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="0057253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java.io.Serializable;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ProductBean</w:t>
      </w:r>
      <w:r w:rsidR="00B25B65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Serializable {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productId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productName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setProductId(String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productId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ublic</w:t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setProductName(String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productName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ublic</w:t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setPrice(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getProductId() {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productId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getProductName() {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productName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ublic</w:t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getPrice() {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eturn</w:t>
      </w:r>
      <w:r w:rsidR="00B25B6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E3D3F" w:rsidRDefault="001E3D3F" w:rsidP="001E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E3D3F" w:rsidRPr="001E3D3F" w:rsidRDefault="001E3D3F" w:rsidP="001E3D3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:rsidR="00CB4BF2" w:rsidRDefault="00CB4BF2" w:rsidP="00CB4BF2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:rsidR="00D1171E" w:rsidRPr="00D62A5A" w:rsidRDefault="00D1171E" w:rsidP="00D1171E">
      <w:pPr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D62A5A">
        <w:rPr>
          <w:rFonts w:ascii="Times New Roman" w:hAnsi="Times New Roman" w:cs="Times New Roman"/>
          <w:b/>
          <w:bCs/>
          <w:kern w:val="0"/>
          <w:sz w:val="32"/>
          <w:szCs w:val="32"/>
        </w:rPr>
        <w:t>Output:</w:t>
      </w:r>
    </w:p>
    <w:p w:rsidR="00D1171E" w:rsidRPr="00D1171E" w:rsidRDefault="001E3D3F" w:rsidP="00D117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731510" cy="969818"/>
            <wp:effectExtent l="0" t="0" r="2540" b="1905"/>
            <wp:docPr id="137908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86273" name="Picture 137908627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69918"/>
                    <a:stretch/>
                  </pic:blipFill>
                  <pic:spPr bwMode="auto">
                    <a:xfrm>
                      <a:off x="0" y="0"/>
                      <a:ext cx="5731510" cy="969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731510" cy="554182"/>
            <wp:effectExtent l="0" t="0" r="2540" b="0"/>
            <wp:docPr id="1255293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93760" name="Picture 125529376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82810"/>
                    <a:stretch/>
                  </pic:blipFill>
                  <pic:spPr bwMode="auto">
                    <a:xfrm>
                      <a:off x="0" y="0"/>
                      <a:ext cx="5731510" cy="554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1171E" w:rsidRDefault="00D1171E" w:rsidP="00B87AA4">
      <w:pPr>
        <w:rPr>
          <w:rFonts w:ascii="Times New Roman" w:hAnsi="Times New Roman" w:cs="Times New Roman"/>
        </w:rPr>
      </w:pPr>
    </w:p>
    <w:p w:rsidR="00D1171E" w:rsidRDefault="00D1171E" w:rsidP="00D1171E">
      <w:pPr>
        <w:rPr>
          <w:rFonts w:ascii="Times New Roman" w:hAnsi="Times New Roman" w:cs="Times New Roman"/>
        </w:rPr>
      </w:pPr>
    </w:p>
    <w:p w:rsidR="00D1171E" w:rsidRPr="00D1171E" w:rsidRDefault="00D1171E" w:rsidP="00D1171E">
      <w:pPr>
        <w:rPr>
          <w:rFonts w:ascii="Times New Roman" w:hAnsi="Times New Roman" w:cs="Times New Roman"/>
        </w:rPr>
      </w:pPr>
    </w:p>
    <w:sectPr w:rsidR="00D1171E" w:rsidRPr="00D1171E" w:rsidSect="00B77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C13FD8"/>
    <w:rsid w:val="000C26FE"/>
    <w:rsid w:val="00105870"/>
    <w:rsid w:val="001E3D3F"/>
    <w:rsid w:val="003947E1"/>
    <w:rsid w:val="003E7520"/>
    <w:rsid w:val="0057253B"/>
    <w:rsid w:val="005B6DF6"/>
    <w:rsid w:val="00825973"/>
    <w:rsid w:val="00A54AB0"/>
    <w:rsid w:val="00B25B65"/>
    <w:rsid w:val="00B6033D"/>
    <w:rsid w:val="00B77F56"/>
    <w:rsid w:val="00B87AA4"/>
    <w:rsid w:val="00C13FD8"/>
    <w:rsid w:val="00CB4BF2"/>
    <w:rsid w:val="00D1171E"/>
    <w:rsid w:val="00D62A5A"/>
    <w:rsid w:val="00E120C3"/>
    <w:rsid w:val="00F31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6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hp</cp:lastModifiedBy>
  <cp:revision>21</cp:revision>
  <dcterms:created xsi:type="dcterms:W3CDTF">2023-06-01T12:44:00Z</dcterms:created>
  <dcterms:modified xsi:type="dcterms:W3CDTF">2023-07-14T11:13:00Z</dcterms:modified>
</cp:coreProperties>
</file>