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71C" w:rsidRPr="00190C20" w:rsidRDefault="007D171C" w:rsidP="007D171C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>Phase-5 Practice Project: Assisted Practice -</w:t>
      </w:r>
    </w:p>
    <w:p w:rsidR="007D171C" w:rsidRDefault="007D171C" w:rsidP="007D17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37DB">
        <w:rPr>
          <w:rFonts w:ascii="Times New Roman" w:hAnsi="Times New Roman" w:cs="Times New Roman"/>
          <w:b/>
          <w:bCs/>
          <w:sz w:val="28"/>
          <w:szCs w:val="28"/>
        </w:rPr>
        <w:t>9. View snapshot.</w:t>
      </w:r>
    </w:p>
    <w:p w:rsidR="007D171C" w:rsidRPr="00E837DB" w:rsidRDefault="007D171C" w:rsidP="007D171C">
      <w:pPr>
        <w:rPr>
          <w:rFonts w:ascii="Times New Roman" w:hAnsi="Times New Roman" w:cs="Times New Roman"/>
          <w:b/>
          <w:bCs/>
        </w:rPr>
      </w:pPr>
    </w:p>
    <w:p w:rsidR="007D171C" w:rsidRDefault="007D171C" w:rsidP="007D171C">
      <w:r>
        <w:rPr>
          <w:noProof/>
        </w:rPr>
        <w:drawing>
          <wp:inline distT="0" distB="0" distL="0" distR="0">
            <wp:extent cx="5731455" cy="2199005"/>
            <wp:effectExtent l="0" t="0" r="3175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4" cstate="print"/>
                    <a:srcRect t="6784"/>
                    <a:stretch/>
                  </pic:blipFill>
                  <pic:spPr bwMode="auto">
                    <a:xfrm>
                      <a:off x="0" y="0"/>
                      <a:ext cx="5731764" cy="2199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726DC" w:rsidRDefault="008726DC"/>
    <w:sectPr w:rsidR="008726DC" w:rsidSect="005139B2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7D171C"/>
    <w:rsid w:val="007D171C"/>
    <w:rsid w:val="008726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7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2023-09-05T09:19:00Z</dcterms:created>
  <dcterms:modified xsi:type="dcterms:W3CDTF">2023-09-05T09:19:00Z</dcterms:modified>
</cp:coreProperties>
</file>