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B33A" w14:textId="2DA0A503" w:rsidR="00FA49BE" w:rsidRPr="00FA49BE" w:rsidRDefault="00FA49BE" w:rsidP="00FA49BE">
      <w:pPr>
        <w:pStyle w:val="NormalWeb"/>
        <w:shd w:val="clear" w:color="auto" w:fill="FFFFFF"/>
        <w:spacing w:before="0" w:beforeAutospacing="0" w:after="450" w:afterAutospacing="0"/>
        <w:jc w:val="center"/>
        <w:rPr>
          <w:rStyle w:val="Strong"/>
          <w:rFonts w:ascii="Verdana" w:hAnsi="Verdana"/>
          <w:color w:val="00B050"/>
          <w:sz w:val="36"/>
          <w:szCs w:val="36"/>
        </w:rPr>
      </w:pPr>
      <w:r w:rsidRPr="00FA49BE">
        <w:rPr>
          <w:rStyle w:val="Strong"/>
          <w:rFonts w:ascii="Verdana" w:hAnsi="Verdana"/>
          <w:color w:val="00B050"/>
          <w:sz w:val="36"/>
          <w:szCs w:val="36"/>
        </w:rPr>
        <w:t>Layers of Networks</w:t>
      </w:r>
    </w:p>
    <w:p w14:paraId="23ECA4B9" w14:textId="6722DC5C"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Style w:val="Strong"/>
          <w:rFonts w:ascii="Verdana" w:hAnsi="Verdana"/>
          <w:color w:val="000000"/>
          <w:sz w:val="27"/>
          <w:szCs w:val="27"/>
        </w:rPr>
        <w:t>7. Application Layer</w:t>
      </w:r>
    </w:p>
    <w:p w14:paraId="48780A46"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The application layer is used by end-user software such as web browsers and email clients. It provides protocols that allow software to send and receive information and present meaningful data to users. A few examples of application layer protocols are the </w:t>
      </w:r>
      <w:hyperlink r:id="rId4" w:history="1">
        <w:r>
          <w:rPr>
            <w:rStyle w:val="Hyperlink"/>
            <w:rFonts w:ascii="Verdana" w:hAnsi="Verdana"/>
            <w:color w:val="285AE6"/>
            <w:sz w:val="27"/>
            <w:szCs w:val="27"/>
          </w:rPr>
          <w:t>Hypertext Transfer Protocol</w:t>
        </w:r>
      </w:hyperlink>
      <w:r>
        <w:rPr>
          <w:rFonts w:ascii="Verdana" w:hAnsi="Verdana"/>
          <w:color w:val="000000"/>
          <w:sz w:val="27"/>
          <w:szCs w:val="27"/>
        </w:rPr>
        <w:t> (HTTP), File Transfer Protocol (FTP), Post Office Protocol (POP), Simple Mail Transfer Protocol (SMTP), and Domain Name System (DNS).</w:t>
      </w:r>
    </w:p>
    <w:p w14:paraId="402F0632"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Style w:val="Strong"/>
          <w:rFonts w:ascii="Verdana" w:hAnsi="Verdana"/>
          <w:color w:val="000000"/>
          <w:sz w:val="27"/>
          <w:szCs w:val="27"/>
        </w:rPr>
        <w:t>6. Presentation Layer</w:t>
      </w:r>
    </w:p>
    <w:p w14:paraId="670D7764"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14:paraId="0AAA1F42"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5. Session Layer</w:t>
      </w:r>
    </w:p>
    <w:p w14:paraId="3B7DD7FB"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14:paraId="65D38A14"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4. Transport Layer</w:t>
      </w:r>
    </w:p>
    <w:p w14:paraId="7F650F8E"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 xml:space="preserve">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w:t>
      </w:r>
      <w:r>
        <w:rPr>
          <w:rFonts w:ascii="Verdana" w:hAnsi="Verdana"/>
          <w:color w:val="000000"/>
          <w:sz w:val="27"/>
          <w:szCs w:val="27"/>
        </w:rPr>
        <w:lastRenderedPageBreak/>
        <w:t>and error control, checking if data was received incorrectly and if not, requesting it again.</w:t>
      </w:r>
    </w:p>
    <w:p w14:paraId="6312C92C"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3. Network Layer</w:t>
      </w:r>
    </w:p>
    <w:p w14:paraId="62BC904C"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14:paraId="76F8A25A"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2. Data Link Layer</w:t>
      </w:r>
    </w:p>
    <w:p w14:paraId="3B79425E"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14:paraId="35F3EABD"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1. Physical Layer</w:t>
      </w:r>
    </w:p>
    <w:p w14:paraId="69811F49" w14:textId="77777777" w:rsidR="00FA49BE" w:rsidRDefault="00FA49BE" w:rsidP="00FA49BE">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The physical layer is responsible for the physical cable or wireless connection between network nodes. It defines the connector, the electrical cable or wireless technology connecting the devices, and is responsible for transmission of the raw data, which is simply a series of 0s and 1s, while taking care of bit rate control.</w:t>
      </w:r>
    </w:p>
    <w:p w14:paraId="66CF8769" w14:textId="0BA6DCD6" w:rsidR="00FA49BE" w:rsidRDefault="00FA49BE" w:rsidP="0006473E">
      <w:pPr>
        <w:rPr>
          <w:highlight w:val="yellow"/>
        </w:rPr>
      </w:pPr>
    </w:p>
    <w:p w14:paraId="1B72BA83" w14:textId="1B69F2FB" w:rsidR="00FA49BE" w:rsidRDefault="00FA49BE" w:rsidP="0006473E">
      <w:pPr>
        <w:rPr>
          <w:highlight w:val="yellow"/>
        </w:rPr>
      </w:pPr>
    </w:p>
    <w:p w14:paraId="4A9B5449" w14:textId="43FD4AD6" w:rsidR="00FA49BE" w:rsidRDefault="00FA49BE" w:rsidP="0006473E">
      <w:pPr>
        <w:rPr>
          <w:highlight w:val="yellow"/>
        </w:rPr>
      </w:pPr>
    </w:p>
    <w:p w14:paraId="672CD72C" w14:textId="3E478E3F" w:rsidR="00FA49BE" w:rsidRDefault="00FA49BE" w:rsidP="0006473E">
      <w:pPr>
        <w:rPr>
          <w:highlight w:val="yellow"/>
        </w:rPr>
      </w:pPr>
    </w:p>
    <w:p w14:paraId="5A28E9DE" w14:textId="6EA0C176" w:rsidR="00FA49BE" w:rsidRDefault="00FA49BE" w:rsidP="0006473E">
      <w:pPr>
        <w:rPr>
          <w:highlight w:val="yellow"/>
        </w:rPr>
      </w:pPr>
    </w:p>
    <w:p w14:paraId="282AC793" w14:textId="77777777" w:rsidR="00FA49BE" w:rsidRDefault="00FA49BE" w:rsidP="0006473E">
      <w:pPr>
        <w:rPr>
          <w:highlight w:val="yellow"/>
        </w:rPr>
      </w:pPr>
    </w:p>
    <w:p w14:paraId="345F3708" w14:textId="714E6041" w:rsidR="0006473E" w:rsidRDefault="0006473E" w:rsidP="0006473E">
      <w:r w:rsidRPr="0006473E">
        <w:rPr>
          <w:highlight w:val="yellow"/>
        </w:rPr>
        <w:lastRenderedPageBreak/>
        <w:t>C:\Users\admin&gt;nslookup google.com</w:t>
      </w:r>
    </w:p>
    <w:p w14:paraId="43CEF217" w14:textId="77777777" w:rsidR="0006473E" w:rsidRDefault="0006473E" w:rsidP="0006473E">
      <w:r>
        <w:t xml:space="preserve">Server:  </w:t>
      </w:r>
      <w:proofErr w:type="spellStart"/>
      <w:r>
        <w:t>UnKnown</w:t>
      </w:r>
      <w:proofErr w:type="spellEnd"/>
    </w:p>
    <w:p w14:paraId="711D1A6F" w14:textId="46F33FB4" w:rsidR="0006473E" w:rsidRDefault="0006473E" w:rsidP="0006473E">
      <w:r>
        <w:t>Address:  192.168.43.1</w:t>
      </w:r>
    </w:p>
    <w:p w14:paraId="048C0FBC" w14:textId="77777777" w:rsidR="0006473E" w:rsidRDefault="0006473E" w:rsidP="0006473E">
      <w:r>
        <w:t>Non-authoritative answer:</w:t>
      </w:r>
    </w:p>
    <w:p w14:paraId="0C445912" w14:textId="77777777" w:rsidR="0006473E" w:rsidRDefault="0006473E" w:rsidP="0006473E">
      <w:r>
        <w:t>DNS request timed out.</w:t>
      </w:r>
    </w:p>
    <w:p w14:paraId="3519BCBD" w14:textId="77777777" w:rsidR="0006473E" w:rsidRDefault="0006473E" w:rsidP="0006473E">
      <w:r>
        <w:t xml:space="preserve">    timeout was 2 seconds.</w:t>
      </w:r>
    </w:p>
    <w:p w14:paraId="376A7727" w14:textId="77777777" w:rsidR="0006473E" w:rsidRDefault="0006473E" w:rsidP="0006473E">
      <w:r>
        <w:t>Name:    google.com</w:t>
      </w:r>
    </w:p>
    <w:p w14:paraId="2F87F274" w14:textId="7CDFB6AD" w:rsidR="0006473E" w:rsidRDefault="0006473E" w:rsidP="0006473E">
      <w:r>
        <w:t>Address:  142.250.71.14</w:t>
      </w:r>
    </w:p>
    <w:p w14:paraId="0D6D0A8F" w14:textId="77777777" w:rsidR="0006473E" w:rsidRDefault="0006473E" w:rsidP="0006473E">
      <w:r w:rsidRPr="0006473E">
        <w:rPr>
          <w:highlight w:val="yellow"/>
        </w:rPr>
        <w:t>C:\Users\admin&gt;nslookup letsupgrade.com</w:t>
      </w:r>
    </w:p>
    <w:p w14:paraId="2B3ACF31" w14:textId="77777777" w:rsidR="0006473E" w:rsidRDefault="0006473E" w:rsidP="0006473E">
      <w:r>
        <w:t xml:space="preserve">Server:  </w:t>
      </w:r>
      <w:proofErr w:type="spellStart"/>
      <w:r>
        <w:t>UnKnown</w:t>
      </w:r>
      <w:proofErr w:type="spellEnd"/>
    </w:p>
    <w:p w14:paraId="39C1674A" w14:textId="3DAFAB8B" w:rsidR="0006473E" w:rsidRDefault="0006473E" w:rsidP="0006473E">
      <w:r>
        <w:t>Address:  192.168.43.1</w:t>
      </w:r>
    </w:p>
    <w:p w14:paraId="4BA46490" w14:textId="77777777" w:rsidR="0006473E" w:rsidRDefault="0006473E" w:rsidP="0006473E">
      <w:r>
        <w:t>Non-authoritative answer:</w:t>
      </w:r>
    </w:p>
    <w:p w14:paraId="7CB2CA9D" w14:textId="77777777" w:rsidR="0006473E" w:rsidRDefault="0006473E" w:rsidP="0006473E">
      <w:r>
        <w:t>Name:    letsupgrade.com</w:t>
      </w:r>
    </w:p>
    <w:p w14:paraId="7213F539" w14:textId="77777777" w:rsidR="0006473E" w:rsidRDefault="0006473E" w:rsidP="0006473E">
      <w:r>
        <w:t>Addresses:  15.197.142.173</w:t>
      </w:r>
    </w:p>
    <w:p w14:paraId="360ADC00" w14:textId="2D700655" w:rsidR="0006473E" w:rsidRDefault="0006473E" w:rsidP="0006473E">
      <w:r>
        <w:t xml:space="preserve">          3.33.152.147</w:t>
      </w:r>
    </w:p>
    <w:p w14:paraId="59A6B0A2" w14:textId="77777777" w:rsidR="0006473E" w:rsidRDefault="0006473E" w:rsidP="0006473E">
      <w:r w:rsidRPr="0006473E">
        <w:rPr>
          <w:highlight w:val="yellow"/>
        </w:rPr>
        <w:t>C:\Users\admin&gt;nslookup nmu.ac.in</w:t>
      </w:r>
    </w:p>
    <w:p w14:paraId="6AD31F60" w14:textId="77777777" w:rsidR="0006473E" w:rsidRDefault="0006473E" w:rsidP="0006473E">
      <w:r>
        <w:t xml:space="preserve">Server:  </w:t>
      </w:r>
      <w:proofErr w:type="spellStart"/>
      <w:r>
        <w:t>UnKnown</w:t>
      </w:r>
      <w:proofErr w:type="spellEnd"/>
    </w:p>
    <w:p w14:paraId="5FD76791" w14:textId="1754C3F9" w:rsidR="0006473E" w:rsidRDefault="0006473E" w:rsidP="0006473E">
      <w:r>
        <w:t>Address:  192.168.43.1</w:t>
      </w:r>
    </w:p>
    <w:p w14:paraId="65ACFE8A" w14:textId="77777777" w:rsidR="0006473E" w:rsidRDefault="0006473E" w:rsidP="0006473E">
      <w:r>
        <w:t>Non-authoritative answer:</w:t>
      </w:r>
    </w:p>
    <w:p w14:paraId="38ADDE4F" w14:textId="77777777" w:rsidR="0006473E" w:rsidRDefault="0006473E" w:rsidP="0006473E">
      <w:r>
        <w:t>Name:    nmu.ac.in</w:t>
      </w:r>
    </w:p>
    <w:p w14:paraId="01363EF1" w14:textId="77777777" w:rsidR="0006473E" w:rsidRDefault="0006473E" w:rsidP="0006473E">
      <w:r>
        <w:t>Addresses:  2606:4700:839</w:t>
      </w:r>
      <w:proofErr w:type="gramStart"/>
      <w:r>
        <w:t>d:dcce</w:t>
      </w:r>
      <w:proofErr w:type="gramEnd"/>
      <w:r>
        <w:t>:6876:2c:ab40:80d0</w:t>
      </w:r>
    </w:p>
    <w:p w14:paraId="1919468C" w14:textId="77777777" w:rsidR="0006473E" w:rsidRDefault="0006473E" w:rsidP="0006473E">
      <w:r>
        <w:t xml:space="preserve">          104.21.11.88</w:t>
      </w:r>
    </w:p>
    <w:p w14:paraId="5A92B663" w14:textId="29EEDE15" w:rsidR="0006473E" w:rsidRDefault="0006473E" w:rsidP="0006473E">
      <w:r>
        <w:t xml:space="preserve">          172.67.165.177</w:t>
      </w:r>
    </w:p>
    <w:p w14:paraId="496BE542" w14:textId="77777777" w:rsidR="0006473E" w:rsidRDefault="0006473E" w:rsidP="0006473E">
      <w:r w:rsidRPr="0006473E">
        <w:rPr>
          <w:highlight w:val="yellow"/>
        </w:rPr>
        <w:t>C:\Users\admin&gt;nslookup facebook.com</w:t>
      </w:r>
    </w:p>
    <w:p w14:paraId="4B46E107" w14:textId="77777777" w:rsidR="0006473E" w:rsidRDefault="0006473E" w:rsidP="0006473E">
      <w:r>
        <w:t xml:space="preserve">Server:  </w:t>
      </w:r>
      <w:proofErr w:type="spellStart"/>
      <w:r>
        <w:t>UnKnown</w:t>
      </w:r>
      <w:proofErr w:type="spellEnd"/>
    </w:p>
    <w:p w14:paraId="7933B164" w14:textId="77777777" w:rsidR="0006473E" w:rsidRDefault="0006473E" w:rsidP="0006473E">
      <w:r>
        <w:t>Address:  192.168.43.1</w:t>
      </w:r>
    </w:p>
    <w:p w14:paraId="7C8C8872" w14:textId="77777777" w:rsidR="0006473E" w:rsidRDefault="0006473E" w:rsidP="0006473E">
      <w:r>
        <w:t>Non-authoritative answer:</w:t>
      </w:r>
    </w:p>
    <w:p w14:paraId="365B724E" w14:textId="77777777" w:rsidR="0006473E" w:rsidRDefault="0006473E" w:rsidP="0006473E">
      <w:r>
        <w:t>Name:    facebook.com</w:t>
      </w:r>
    </w:p>
    <w:p w14:paraId="6D3CDB99" w14:textId="77777777" w:rsidR="0006473E" w:rsidRDefault="0006473E" w:rsidP="0006473E">
      <w:r>
        <w:t>Addresses:  2a</w:t>
      </w:r>
      <w:proofErr w:type="gramStart"/>
      <w:r>
        <w:t>03:2880:f</w:t>
      </w:r>
      <w:proofErr w:type="gramEnd"/>
      <w:r>
        <w:t>16e:81:face:b00c:0:25de</w:t>
      </w:r>
    </w:p>
    <w:p w14:paraId="52C15E70" w14:textId="77777777" w:rsidR="0006473E" w:rsidRDefault="0006473E" w:rsidP="0006473E">
      <w:r>
        <w:t xml:space="preserve">          157.240.237.35</w:t>
      </w:r>
    </w:p>
    <w:p w14:paraId="34DF44EF" w14:textId="77777777" w:rsidR="0006473E" w:rsidRDefault="0006473E" w:rsidP="0006473E"/>
    <w:p w14:paraId="07EEA531" w14:textId="4BCA8F10" w:rsidR="0006473E" w:rsidRDefault="0006473E" w:rsidP="0006473E">
      <w:r w:rsidRPr="0006473E">
        <w:rPr>
          <w:highlight w:val="yellow"/>
        </w:rPr>
        <w:lastRenderedPageBreak/>
        <w:t>C:\Users\admin&gt;nslookup navodaya.gov.in</w:t>
      </w:r>
    </w:p>
    <w:p w14:paraId="6943F5C1" w14:textId="77777777" w:rsidR="0006473E" w:rsidRDefault="0006473E" w:rsidP="0006473E">
      <w:r>
        <w:t xml:space="preserve">Server:  </w:t>
      </w:r>
      <w:proofErr w:type="spellStart"/>
      <w:r>
        <w:t>UnKnown</w:t>
      </w:r>
      <w:proofErr w:type="spellEnd"/>
    </w:p>
    <w:p w14:paraId="4F810F22" w14:textId="746462C8" w:rsidR="0006473E" w:rsidRDefault="0006473E" w:rsidP="0006473E">
      <w:r>
        <w:t>Address:  192.168.43.1</w:t>
      </w:r>
    </w:p>
    <w:p w14:paraId="252E5F7F" w14:textId="77777777" w:rsidR="0006473E" w:rsidRDefault="0006473E" w:rsidP="0006473E">
      <w:r>
        <w:t>Non-authoritative answer:</w:t>
      </w:r>
    </w:p>
    <w:p w14:paraId="7F12644C" w14:textId="77777777" w:rsidR="0006473E" w:rsidRDefault="0006473E" w:rsidP="0006473E">
      <w:r>
        <w:t>Name:    navodaya.gov.in</w:t>
      </w:r>
    </w:p>
    <w:p w14:paraId="04CE929C" w14:textId="4A2E8A51" w:rsidR="0006473E" w:rsidRDefault="0006473E" w:rsidP="0006473E">
      <w:r>
        <w:t>Address:  220.156.188.67</w:t>
      </w:r>
    </w:p>
    <w:p w14:paraId="05716864" w14:textId="767D2269" w:rsidR="0006473E" w:rsidRDefault="0006473E" w:rsidP="0006473E">
      <w:r w:rsidRPr="0006473E">
        <w:rPr>
          <w:highlight w:val="yellow"/>
        </w:rPr>
        <w:t>C:\Users\admin&gt;ipconfig /all</w:t>
      </w:r>
    </w:p>
    <w:p w14:paraId="2615A1E2" w14:textId="399DFFF2" w:rsidR="0006473E" w:rsidRDefault="0006473E" w:rsidP="0006473E">
      <w:r>
        <w:t>Windows IP Configuration</w:t>
      </w:r>
    </w:p>
    <w:p w14:paraId="26F02488" w14:textId="77777777" w:rsidR="0006473E" w:rsidRDefault="0006473E" w:rsidP="0006473E">
      <w:r>
        <w:t xml:space="preserve">   Host Name . . . . . . . . . </w:t>
      </w:r>
      <w:proofErr w:type="gramStart"/>
      <w:r>
        <w:t>. . . :</w:t>
      </w:r>
      <w:proofErr w:type="gramEnd"/>
      <w:r>
        <w:t xml:space="preserve"> DESKTOP-L5BQOT9</w:t>
      </w:r>
    </w:p>
    <w:p w14:paraId="65B64F8B" w14:textId="77777777" w:rsidR="0006473E" w:rsidRDefault="0006473E" w:rsidP="0006473E">
      <w:r>
        <w:t xml:space="preserve">   Primary </w:t>
      </w:r>
      <w:proofErr w:type="spellStart"/>
      <w:r>
        <w:t>Dns</w:t>
      </w:r>
      <w:proofErr w:type="spellEnd"/>
      <w:r>
        <w:t xml:space="preserve"> </w:t>
      </w:r>
      <w:proofErr w:type="gramStart"/>
      <w:r>
        <w:t>Suffix  . . .</w:t>
      </w:r>
      <w:proofErr w:type="gramEnd"/>
      <w:r>
        <w:t xml:space="preserve"> . . . . :</w:t>
      </w:r>
    </w:p>
    <w:p w14:paraId="1E16750B" w14:textId="77777777" w:rsidR="0006473E" w:rsidRDefault="0006473E" w:rsidP="0006473E">
      <w:r>
        <w:t xml:space="preserve">   Node Type . . . . . . . . . </w:t>
      </w:r>
      <w:proofErr w:type="gramStart"/>
      <w:r>
        <w:t>. . . :</w:t>
      </w:r>
      <w:proofErr w:type="gramEnd"/>
      <w:r>
        <w:t xml:space="preserve"> Hybrid</w:t>
      </w:r>
    </w:p>
    <w:p w14:paraId="5E94EFE6" w14:textId="77777777" w:rsidR="0006473E" w:rsidRDefault="0006473E" w:rsidP="0006473E">
      <w:r>
        <w:t xml:space="preserve">   IP Routing Enabled. . . </w:t>
      </w:r>
      <w:proofErr w:type="gramStart"/>
      <w:r>
        <w:t>. . . .</w:t>
      </w:r>
      <w:proofErr w:type="gramEnd"/>
      <w:r>
        <w:t xml:space="preserve"> . : No</w:t>
      </w:r>
    </w:p>
    <w:p w14:paraId="0DF0B79C" w14:textId="676A2AF2" w:rsidR="0006473E" w:rsidRDefault="0006473E" w:rsidP="0006473E">
      <w:r>
        <w:t xml:space="preserve">   WINS Proxy Enabled. . . </w:t>
      </w:r>
      <w:proofErr w:type="gramStart"/>
      <w:r>
        <w:t>. . . .</w:t>
      </w:r>
      <w:proofErr w:type="gramEnd"/>
      <w:r>
        <w:t xml:space="preserve"> . : No</w:t>
      </w:r>
    </w:p>
    <w:p w14:paraId="313BCECF" w14:textId="77777777" w:rsidR="0006473E" w:rsidRDefault="0006473E" w:rsidP="0006473E">
      <w:r>
        <w:t xml:space="preserve">   DNS Servers . . . . . . </w:t>
      </w:r>
      <w:proofErr w:type="gramStart"/>
      <w:r>
        <w:t>. . . .</w:t>
      </w:r>
      <w:proofErr w:type="gramEnd"/>
      <w:r>
        <w:t xml:space="preserve"> . : 192.168.43.1</w:t>
      </w:r>
    </w:p>
    <w:p w14:paraId="6EFE6A2A" w14:textId="77777777" w:rsidR="0006473E" w:rsidRDefault="0006473E" w:rsidP="0006473E"/>
    <w:p w14:paraId="452D7497" w14:textId="5E79B749" w:rsidR="00ED2845" w:rsidRDefault="00ED2845" w:rsidP="0006473E"/>
    <w:sectPr w:rsidR="00ED2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3E"/>
    <w:rsid w:val="0006473E"/>
    <w:rsid w:val="00ED2845"/>
    <w:rsid w:val="00FA49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B29F"/>
  <w15:chartTrackingRefBased/>
  <w15:docId w15:val="{DCDADDB0-AE8E-49F1-BA23-E847F34C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9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49BE"/>
    <w:rPr>
      <w:b/>
      <w:bCs/>
    </w:rPr>
  </w:style>
  <w:style w:type="character" w:styleId="Hyperlink">
    <w:name w:val="Hyperlink"/>
    <w:basedOn w:val="DefaultParagraphFont"/>
    <w:uiPriority w:val="99"/>
    <w:semiHidden/>
    <w:unhideWhenUsed/>
    <w:rsid w:val="00FA49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mperva.com/learn/performance/htt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2022-11-23T17:42:00Z</dcterms:created>
  <dcterms:modified xsi:type="dcterms:W3CDTF">2022-11-23T17:42:00Z</dcterms:modified>
</cp:coreProperties>
</file>