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97F1" w14:textId="384C240B" w:rsidR="008B6451" w:rsidRPr="009D1C5E" w:rsidRDefault="002A2507" w:rsidP="008B6451">
      <w:pPr>
        <w:spacing w:after="0" w:line="240" w:lineRule="auto"/>
        <w:contextualSpacing/>
        <w:rPr>
          <w:rFonts w:ascii="Arial" w:hAnsi="Arial" w:cs="Arial"/>
          <w:b/>
          <w:bCs/>
          <w:color w:val="FF0000"/>
          <w:sz w:val="44"/>
          <w:szCs w:val="22"/>
          <w:u w:val="single"/>
        </w:rPr>
      </w:pP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Cloud </w:t>
      </w:r>
      <w:r w:rsidR="008B6451"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Lab Exercises</w:t>
      </w: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/Experiments</w:t>
      </w:r>
      <w:r w:rsidR="00A740C0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 in Visual Basic</w:t>
      </w:r>
    </w:p>
    <w:p w14:paraId="5EB0FC46" w14:textId="77777777" w:rsidR="008B6451" w:rsidRDefault="008B6451" w:rsidP="008B6451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 </w:t>
      </w:r>
    </w:p>
    <w:p w14:paraId="46CAEFDB" w14:textId="77777777" w:rsidR="008B6451" w:rsidRDefault="008B6451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to understand the differences between conventional Thread programming and Cloud programming </w:t>
      </w:r>
      <w:r w:rsidR="00CF3327">
        <w:rPr>
          <w:rFonts w:ascii="Arial" w:hAnsi="Arial" w:cs="Arial"/>
          <w:b/>
          <w:bCs/>
          <w:color w:val="000000" w:themeColor="text1"/>
        </w:rPr>
        <w:t xml:space="preserve">using </w:t>
      </w:r>
      <w:r>
        <w:rPr>
          <w:rFonts w:ascii="Arial" w:hAnsi="Arial" w:cs="Arial"/>
          <w:b/>
          <w:bCs/>
          <w:color w:val="000000" w:themeColor="text1"/>
        </w:rPr>
        <w:t>Aneka Thread Model.</w:t>
      </w:r>
    </w:p>
    <w:p w14:paraId="72608A02" w14:textId="77777777" w:rsidR="00CF3327" w:rsidRP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print “Hello World” based on Thread model and use exactly five  threads also print the executor node information along with the Submission Time and Completion Time?</w:t>
      </w:r>
    </w:p>
    <w:p w14:paraId="7C9B6CAD" w14:textId="77777777" w:rsid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compute the following mathematical equation using Aneka Threads(Note: Consider each trigonometric function in independent thread)?</w:t>
      </w:r>
    </w:p>
    <w:p w14:paraId="71A53616" w14:textId="77777777" w:rsidR="00C83B91" w:rsidRPr="00C83B91" w:rsidRDefault="00C83B91" w:rsidP="00C83B91">
      <w:pPr>
        <w:pStyle w:val="ListParagraph"/>
        <w:spacing w:after="0" w:line="240" w:lineRule="auto"/>
        <w:ind w:left="360"/>
        <w:rPr>
          <w:b/>
          <w:bCs/>
          <w:color w:val="000000" w:themeColor="text1"/>
          <w:sz w:val="24"/>
          <w:szCs w:val="22"/>
        </w:rPr>
      </w:pPr>
      <w:r w:rsidRPr="00C83B91">
        <w:rPr>
          <w:b/>
          <w:bCs/>
          <w:color w:val="000000" w:themeColor="text1"/>
          <w:sz w:val="24"/>
          <w:szCs w:val="22"/>
        </w:rPr>
        <w:t>P= sin(x) + cos(y) + tan(z)</w:t>
      </w:r>
    </w:p>
    <w:p w14:paraId="6A18D2F7" w14:textId="77777777" w:rsidR="00CF3327" w:rsidRDefault="00CF3327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addition using Aneka Thread Programming Model</w:t>
      </w:r>
    </w:p>
    <w:p w14:paraId="55623A00" w14:textId="77777777" w:rsidR="00FA1C9B" w:rsidRPr="00CF3327" w:rsidRDefault="00FA1C9B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ED19E8">
        <w:rPr>
          <w:rFonts w:ascii="Arial" w:hAnsi="Arial" w:cs="Arial"/>
          <w:b/>
          <w:bCs/>
          <w:i/>
          <w:iCs/>
          <w:color w:val="000000" w:themeColor="text1"/>
        </w:rPr>
        <w:t>Mandelbrot generation algorithm in parallel using Aneka Threads</w:t>
      </w:r>
    </w:p>
    <w:p w14:paraId="3457FDE6" w14:textId="77777777" w:rsidR="009A231C" w:rsidRDefault="008B6451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multiplication using Aneka Thread Programming Model</w:t>
      </w:r>
    </w:p>
    <w:p w14:paraId="2EB4299C" w14:textId="77777777" w:rsidR="00135084" w:rsidRDefault="00135084" w:rsidP="0013508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decompose the image into 25 parts(5X5) and apply histogram(dynamic stretch)</w:t>
      </w:r>
    </w:p>
    <w:p w14:paraId="50AD2355" w14:textId="77777777" w:rsidR="00135084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 a program to parse the log files using Map/Reduce</w:t>
      </w:r>
      <w:r w:rsidR="00CF3327">
        <w:rPr>
          <w:rFonts w:ascii="Arial" w:hAnsi="Arial" w:cs="Arial"/>
          <w:b/>
          <w:bCs/>
          <w:color w:val="000000" w:themeColor="text1"/>
        </w:rPr>
        <w:t xml:space="preserve"> or Thread</w:t>
      </w:r>
      <w:r>
        <w:rPr>
          <w:rFonts w:ascii="Arial" w:hAnsi="Arial" w:cs="Arial"/>
          <w:b/>
          <w:bCs/>
          <w:color w:val="000000" w:themeColor="text1"/>
        </w:rPr>
        <w:t xml:space="preserve"> Programming</w:t>
      </w:r>
      <w:r w:rsidR="00CF3327">
        <w:rPr>
          <w:rFonts w:ascii="Arial" w:hAnsi="Arial" w:cs="Arial"/>
          <w:b/>
          <w:bCs/>
          <w:color w:val="000000" w:themeColor="text1"/>
        </w:rPr>
        <w:t xml:space="preserve"> Model</w:t>
      </w:r>
    </w:p>
    <w:p w14:paraId="1D314FAB" w14:textId="77777777" w:rsidR="00633CCA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using Map/Reduce to count the words in the given input set </w:t>
      </w:r>
    </w:p>
    <w:p w14:paraId="07CA1A28" w14:textId="77777777" w:rsidR="00D8524F" w:rsidRDefault="00D8524F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Image Convolution using Task Programming Model</w:t>
      </w:r>
    </w:p>
    <w:p w14:paraId="6F5A2B7F" w14:textId="77777777" w:rsidR="00DE3E67" w:rsidRDefault="00DE3E67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sorting large number of records (say 1000 entries) stored in a file. You can create N threads (say 4 or 10) and each Thread taking responsibility for sorting a part of file (e.g., Thread1 can sort first 1000/N record; and Thread 2 can sort next set and continues) and a Master Thread can merge all these sorted sub-set of records.</w:t>
      </w:r>
    </w:p>
    <w:p w14:paraId="7143A577" w14:textId="77777777" w:rsidR="000E2465" w:rsidRPr="00ED19E8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for the tabulation of the Gaussian function by using simple threads and the convert it to Aneka threads.</w:t>
      </w:r>
    </w:p>
    <w:p w14:paraId="4B2FA9A9" w14:textId="77777777" w:rsidR="000E2465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that executes operations of  data mining algorithms in parallel on Clouds.</w:t>
      </w:r>
    </w:p>
    <w:p w14:paraId="7E8C93BB" w14:textId="77777777" w:rsidR="00E13823" w:rsidRDefault="007E3722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Ray Tracing operations. You can pick up sequential Ray tracking programs such as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PovRay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for rendering and convert it for parallel execution using Aneka Task programming model.</w:t>
      </w:r>
    </w:p>
    <w:p w14:paraId="720C56E1" w14:textId="77777777" w:rsidR="000E2465" w:rsidRPr="00E13823" w:rsidRDefault="00E13823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13823"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C419CA">
        <w:rPr>
          <w:rFonts w:ascii="Arial" w:hAnsi="Arial" w:cs="Arial"/>
          <w:b/>
          <w:bCs/>
          <w:color w:val="000000" w:themeColor="text1"/>
        </w:rPr>
        <w:t>bioinformatics algorithms such as Basic Local Alignment Search Tool (BLAST) used for comparing primary biological sequence information</w:t>
      </w:r>
      <w:r>
        <w:t>.</w:t>
      </w:r>
      <w:r w:rsidR="007E3722" w:rsidRPr="00E13823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You can select a </w:t>
      </w:r>
      <w:r w:rsidRPr="00C419CA">
        <w:rPr>
          <w:rFonts w:ascii="Arial" w:hAnsi="Arial" w:cs="Arial"/>
          <w:b/>
          <w:bCs/>
          <w:color w:val="000000" w:themeColor="text1"/>
        </w:rPr>
        <w:t>suitable</w:t>
      </w:r>
      <w:r>
        <w:rPr>
          <w:rFonts w:ascii="Arial" w:hAnsi="Arial" w:cs="Arial"/>
          <w:b/>
          <w:bCs/>
          <w:color w:val="000000" w:themeColor="text1"/>
        </w:rPr>
        <w:t xml:space="preserve"> Cloud programming model and also implement a graphical user interface for start execution of applications.</w:t>
      </w:r>
    </w:p>
    <w:p w14:paraId="5E6DEFF2" w14:textId="77777777" w:rsidR="008B6451" w:rsidRDefault="008B6451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A9AFAA5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68E5CB6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7E87AAF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5B71223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4B3F8FF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0831354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1F896F7C" w14:textId="77777777" w:rsidR="00936E61" w:rsidRPr="008057AB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Answers to Selected </w:t>
      </w:r>
      <w:r w:rsidR="005C747F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Programming </w:t>
      </w:r>
      <w:r w:rsidR="003709B5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>Exercises</w:t>
      </w:r>
    </w:p>
    <w:p w14:paraId="7686A616" w14:textId="77777777" w:rsidR="00764C8F" w:rsidRDefault="00764C8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269E831E" w14:textId="77777777" w:rsidR="009D1C5E" w:rsidRPr="008057AB" w:rsidRDefault="009D1C5E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  <w:sectPr w:rsidR="009D1C5E" w:rsidRPr="008057AB" w:rsidSect="00764C8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18E9BF" w14:textId="77777777" w:rsidR="004223D5" w:rsidRPr="008057AB" w:rsidRDefault="004223D5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 w:rsidRPr="008057AB"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Thread Model </w:t>
      </w:r>
    </w:p>
    <w:p w14:paraId="18CC01AE" w14:textId="77777777" w:rsidR="002A1804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</w:t>
      </w:r>
      <w:r w:rsidR="002A1804" w:rsidRPr="008057AB">
        <w:rPr>
          <w:b/>
          <w:bCs/>
          <w:color w:val="000000" w:themeColor="text1"/>
          <w:sz w:val="20"/>
          <w:szCs w:val="18"/>
        </w:rPr>
        <w:t>Write a program to print “Hello World” using Aneka Thread Programming model</w:t>
      </w:r>
      <w:r w:rsidRPr="008057AB">
        <w:rPr>
          <w:b/>
          <w:bCs/>
          <w:color w:val="000000" w:themeColor="text1"/>
          <w:sz w:val="20"/>
          <w:szCs w:val="18"/>
        </w:rPr>
        <w:t xml:space="preserve"> use Single Thread?</w:t>
      </w:r>
    </w:p>
    <w:p w14:paraId="65693A03" w14:textId="77777777"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10E38213" w14:textId="77777777" w:rsidR="002A1804" w:rsidRPr="008057AB" w:rsidRDefault="00ED206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</w:t>
      </w:r>
      <w:r w:rsidR="00C92FDF" w:rsidRPr="008057AB">
        <w:rPr>
          <w:rFonts w:ascii="Arial" w:hAnsi="Arial" w:cs="Arial"/>
          <w:color w:val="000000" w:themeColor="text1"/>
          <w:sz w:val="18"/>
          <w:szCs w:val="16"/>
        </w:rPr>
        <w:t xml:space="preserve"> to create the project and the necessary references</w:t>
      </w:r>
    </w:p>
    <w:p w14:paraId="0301C57C" w14:textId="0519DBE8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</w:t>
      </w:r>
      <w:r w:rsidR="00274EA4">
        <w:rPr>
          <w:rFonts w:ascii="Arial" w:hAnsi="Arial" w:cs="Arial"/>
          <w:color w:val="000000" w:themeColor="text1"/>
          <w:sz w:val="18"/>
          <w:szCs w:val="16"/>
        </w:rPr>
        <w:t>4.6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</w:t>
      </w:r>
    </w:p>
    <w:p w14:paraId="7601CA76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3DC0F559" w14:textId="1F2F6226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- &gt; windows .</w:t>
      </w:r>
    </w:p>
    <w:p w14:paraId="2E913811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4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6 or higher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1420AAC3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Enter the Solution Name and press OK.</w:t>
      </w:r>
    </w:p>
    <w:p w14:paraId="4443B25D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</w:t>
      </w:r>
      <w:r w:rsidR="008D04F3" w:rsidRPr="008057AB">
        <w:rPr>
          <w:rFonts w:ascii="Arial" w:hAnsi="Arial" w:cs="Arial"/>
          <w:color w:val="000000" w:themeColor="text1"/>
          <w:sz w:val="18"/>
          <w:szCs w:val="16"/>
        </w:rPr>
        <w:t xml:space="preserve"> under Solution Explorer</w:t>
      </w:r>
    </w:p>
    <w:p w14:paraId="741E641C" w14:textId="77777777" w:rsidR="008D04F3" w:rsidRPr="008057AB" w:rsidRDefault="008D04F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4CF38D91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368AD635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074883A0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03EE58D6" w14:textId="160B9F2F" w:rsidR="004223D5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405BD0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.0\Tools\SDK\Common</w:t>
      </w:r>
    </w:p>
    <w:p w14:paraId="69D2B6B2" w14:textId="642A2E36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405BD0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.0\Tools\SDK\Runtime</w:t>
      </w:r>
    </w:p>
    <w:p w14:paraId="53B7CA44" w14:textId="2BFAFDFE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405BD0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.0\Tools\SDK\Thread Model</w:t>
      </w:r>
    </w:p>
    <w:p w14:paraId="4CD7795B" w14:textId="77777777" w:rsidR="004150DF" w:rsidRPr="008057AB" w:rsidRDefault="004150D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01576C0F" w14:textId="77777777" w:rsidR="004150DF" w:rsidRPr="008057AB" w:rsidRDefault="004150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r w:rsidR="00F131AB" w:rsidRPr="008057AB">
        <w:rPr>
          <w:rFonts w:ascii="Arial" w:hAnsi="Arial" w:cs="Arial"/>
          <w:color w:val="000000" w:themeColor="text1"/>
          <w:sz w:val="18"/>
          <w:szCs w:val="16"/>
        </w:rPr>
        <w:t>folder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14:paraId="11D92051" w14:textId="77777777" w:rsidR="00CE614B" w:rsidRPr="008057AB" w:rsidRDefault="00C92F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F1097B">
        <w:rPr>
          <w:rFonts w:ascii="Arial" w:hAnsi="Arial" w:cs="Arial"/>
          <w:color w:val="000000" w:themeColor="text1"/>
          <w:sz w:val="18"/>
          <w:szCs w:val="16"/>
        </w:rPr>
        <w:t>vb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51B984FD" w14:textId="77777777" w:rsidR="00CE614B" w:rsidRPr="008057AB" w:rsidRDefault="007A623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14:paraId="552FC0C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240372CD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3357FA8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51325DD6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1446CA5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7ACC244B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04994B2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7E5056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80C883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13D2C3B5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7AAB7D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0B5C939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79960C4C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0C62ABA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060232C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332325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77C207E6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69B5E9A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02D1A97A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405F5FD3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5EBE57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65CEDF7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C5FE53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15EA75E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EB92A5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099C07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2578866B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BC988C5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1D90C10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5548ED8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9CC87E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6685974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</w:t>
      </w:r>
    </w:p>
    <w:p w14:paraId="2E08949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A3A62D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CEEAC1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th.Target</w:t>
      </w:r>
      <w:proofErr w:type="spellEnd"/>
    </w:p>
    <w:p w14:paraId="7B4CF453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2460BAA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643A47CE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AE19BE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2C25CBC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106436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2854277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F7B261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727252F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6E4E60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36598BC3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24537CED" w14:textId="77777777" w:rsidR="00205B70" w:rsidRPr="008057AB" w:rsidRDefault="00B25A46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spell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 </w:t>
      </w:r>
    </w:p>
    <w:p w14:paraId="31EC55B5" w14:textId="77777777" w:rsidR="00B25A46" w:rsidRPr="008057AB" w:rsidRDefault="00B25A46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b/>
          <w:bCs/>
          <w:color w:val="000000" w:themeColor="text1"/>
        </w:rPr>
        <w:t xml:space="preserve"> </w:t>
      </w:r>
      <w:r w:rsidRPr="008057AB">
        <w:rPr>
          <w:color w:val="000000" w:themeColor="text1"/>
        </w:rPr>
        <w:t xml:space="preserve">Value </w:t>
      </w:r>
      <w:r w:rsidR="0051706A">
        <w:rPr>
          <w:color w:val="000000" w:themeColor="text1"/>
        </w:rPr>
        <w:t>=</w:t>
      </w:r>
      <w:r w:rsidRPr="008057AB">
        <w:rPr>
          <w:color w:val="000000" w:themeColor="text1"/>
        </w:rPr>
        <w:t xml:space="preserve">  Hello</w:t>
      </w:r>
      <w:r w:rsidR="00C14AAD">
        <w:rPr>
          <w:color w:val="000000" w:themeColor="text1"/>
        </w:rPr>
        <w:t xml:space="preserve"> World from Visual Basic</w:t>
      </w:r>
    </w:p>
    <w:p w14:paraId="52A0D0C7" w14:textId="77777777" w:rsidR="007736D5" w:rsidRPr="008057AB" w:rsidRDefault="007736D5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based on Thread model and use exactly five  threads also print the executor node information along with the Submission Time and Completion Time?</w:t>
      </w:r>
    </w:p>
    <w:p w14:paraId="7E763BD4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18E2368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3953362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4851773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78568AC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2B162D4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0CD335B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BF6C5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3AB2EE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6934093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C52A25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592B3DF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6AF4524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3A05D7D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D374A9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D34A499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79B481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6B297145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2FEB58E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72BD907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D5C3889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05F1E42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BCB1DF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2A49462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81418B5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04C4D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5000A4A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3B9831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3EE7F7A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6415A99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60C7CA" w14:textId="6C2D67F2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19DD401D" w14:textId="24F9AA06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Integer</w:t>
      </w:r>
      <w:r w:rsidR="005120E3"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5</w:t>
      </w:r>
    </w:p>
    <w:p w14:paraId="18FC6C71" w14:textId="30A3D8F7" w:rsidR="000C0C92" w:rsidRDefault="000C0C92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</w:t>
      </w:r>
    </w:p>
    <w:p w14:paraId="57F1670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630B921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Next</w:t>
      </w:r>
    </w:p>
    <w:p w14:paraId="4DEFC4C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Integer</w:t>
      </w:r>
      <w:r w:rsidR="005120E3"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5</w:t>
      </w:r>
    </w:p>
    <w:p w14:paraId="025C28D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2498465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th.Target</w:t>
      </w:r>
      <w:proofErr w:type="spellEnd"/>
    </w:p>
    <w:p w14:paraId="00CFE10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41F7F34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Next</w:t>
      </w:r>
    </w:p>
    <w:p w14:paraId="603DA830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386A2F3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CA28C3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62EA63D6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5504EF9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3969694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BF96DD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4AF793C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ED9F8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350E9EAB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0CE9D3AD" w14:textId="77777777" w:rsidR="008749B3" w:rsidRPr="008057AB" w:rsidRDefault="008749B3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8057AB"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Task Model </w:t>
      </w:r>
    </w:p>
    <w:p w14:paraId="016A4741" w14:textId="77777777" w:rsidR="0079367F" w:rsidRPr="008057AB" w:rsidRDefault="0079367F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using Aneka T</w:t>
      </w:r>
      <w:r w:rsidR="00F5347B" w:rsidRPr="008057AB">
        <w:rPr>
          <w:b/>
          <w:bCs/>
          <w:color w:val="000000" w:themeColor="text1"/>
          <w:sz w:val="20"/>
          <w:szCs w:val="18"/>
        </w:rPr>
        <w:t>ask</w:t>
      </w:r>
      <w:r w:rsidRPr="008057AB">
        <w:rPr>
          <w:b/>
          <w:bCs/>
          <w:color w:val="000000" w:themeColor="text1"/>
          <w:sz w:val="20"/>
          <w:szCs w:val="18"/>
        </w:rPr>
        <w:t xml:space="preserve"> Programming model </w:t>
      </w:r>
      <w:r w:rsidR="00F5347B" w:rsidRPr="008057AB">
        <w:rPr>
          <w:b/>
          <w:bCs/>
          <w:color w:val="000000" w:themeColor="text1"/>
          <w:sz w:val="20"/>
          <w:szCs w:val="18"/>
        </w:rPr>
        <w:t>?</w:t>
      </w:r>
    </w:p>
    <w:p w14:paraId="653C2CF4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50956A27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 to create the project and the necessary references</w:t>
      </w:r>
    </w:p>
    <w:p w14:paraId="0F16337C" w14:textId="222D09B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</w:t>
      </w:r>
      <w:r w:rsidR="00DE7D67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</w:t>
      </w:r>
      <w:r w:rsidR="00463D6E">
        <w:rPr>
          <w:rFonts w:ascii="Arial" w:hAnsi="Arial" w:cs="Arial"/>
          <w:color w:val="000000" w:themeColor="text1"/>
          <w:sz w:val="18"/>
          <w:szCs w:val="16"/>
        </w:rPr>
        <w:t>4.6</w:t>
      </w:r>
    </w:p>
    <w:p w14:paraId="61C1E34D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6639F735" w14:textId="77D501FA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</w:t>
      </w:r>
      <w:r w:rsidR="00DE7D67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- &gt; windows .</w:t>
      </w:r>
    </w:p>
    <w:p w14:paraId="58CD9E38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DE7D67">
        <w:rPr>
          <w:rFonts w:ascii="Arial" w:hAnsi="Arial" w:cs="Arial"/>
          <w:color w:val="000000" w:themeColor="text1"/>
          <w:sz w:val="18"/>
          <w:szCs w:val="16"/>
        </w:rPr>
        <w:t>4.6 or higher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633BAEBF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r w:rsidR="00DE7D67" w:rsidRPr="008057AB">
        <w:rPr>
          <w:rFonts w:ascii="Arial" w:hAnsi="Arial" w:cs="Arial"/>
          <w:color w:val="000000" w:themeColor="text1"/>
          <w:sz w:val="18"/>
          <w:szCs w:val="16"/>
        </w:rPr>
        <w:t>Name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14:paraId="03ABBE84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 under Solution Explorer</w:t>
      </w:r>
    </w:p>
    <w:p w14:paraId="6EB87B5B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3661551C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4F0AE12C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6F6D3231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4B2B8081" w14:textId="1FECD653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405BD0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.0\Tools\SDK\Common</w:t>
      </w:r>
    </w:p>
    <w:p w14:paraId="5EEDB4B2" w14:textId="481F18F9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405BD0">
        <w:rPr>
          <w:rFonts w:ascii="Arial" w:hAnsi="Arial" w:cs="Arial"/>
          <w:color w:val="000000" w:themeColor="text1"/>
          <w:sz w:val="18"/>
          <w:szCs w:val="16"/>
        </w:rPr>
        <w:t>5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.0\Tools\SDK\Runtime</w:t>
      </w:r>
    </w:p>
    <w:p w14:paraId="6039F6B7" w14:textId="6B8FB0B4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</w:t>
      </w:r>
      <w:r w:rsidR="00405BD0">
        <w:rPr>
          <w:rFonts w:ascii="Arial" w:hAnsi="Arial" w:cs="Arial"/>
          <w:color w:val="000000" w:themeColor="text1"/>
          <w:sz w:val="18"/>
          <w:szCs w:val="16"/>
        </w:rPr>
        <w:t>5</w:t>
      </w:r>
      <w:bookmarkStart w:id="0" w:name="_GoBack"/>
      <w:bookmarkEnd w:id="0"/>
      <w:r w:rsidRPr="008057AB">
        <w:rPr>
          <w:rFonts w:ascii="Arial" w:hAnsi="Arial" w:cs="Arial"/>
          <w:color w:val="000000" w:themeColor="text1"/>
          <w:sz w:val="18"/>
          <w:szCs w:val="16"/>
        </w:rPr>
        <w:t>.0\Tools\SDK\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T</w:t>
      </w:r>
      <w:r w:rsidR="00AC4F30" w:rsidRPr="008057AB">
        <w:rPr>
          <w:rFonts w:ascii="Arial" w:hAnsi="Arial" w:cs="Arial"/>
          <w:color w:val="000000" w:themeColor="text1"/>
          <w:sz w:val="18"/>
          <w:szCs w:val="16"/>
        </w:rPr>
        <w:t>ask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Model</w:t>
      </w:r>
      <w:proofErr w:type="spellEnd"/>
    </w:p>
    <w:p w14:paraId="2ABAB375" w14:textId="77777777" w:rsidR="0079367F" w:rsidRPr="008057AB" w:rsidRDefault="0079367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57835556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Place the conf.xml in the folder  and mention the same path in the code.</w:t>
      </w:r>
    </w:p>
    <w:p w14:paraId="646DA92B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DE7D67">
        <w:rPr>
          <w:rFonts w:ascii="Arial" w:hAnsi="Arial" w:cs="Arial"/>
          <w:color w:val="000000" w:themeColor="text1"/>
          <w:sz w:val="18"/>
          <w:szCs w:val="16"/>
        </w:rPr>
        <w:t>vb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5DFFCA29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38FB642E" w14:textId="77777777" w:rsidR="007A6239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u w:val="single"/>
        </w:rPr>
      </w:pPr>
      <w:r w:rsidRPr="008057AB">
        <w:rPr>
          <w:b/>
          <w:bCs/>
          <w:color w:val="000000" w:themeColor="text1"/>
          <w:u w:val="single"/>
        </w:rPr>
        <w:t xml:space="preserve">Program </w:t>
      </w:r>
    </w:p>
    <w:p w14:paraId="1F3F1806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52895374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79536899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0FE09F29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374698D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2A61A19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Aneka.Tasks</w:t>
      </w:r>
      <w:proofErr w:type="spellEnd"/>
    </w:p>
    <w:p w14:paraId="7E809D2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271AD59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B7FC5D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FD66CDF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601BB30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1B0E64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1A7FACA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2F0F619A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7C20301A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9E2498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Execute()</w:t>
      </w:r>
    </w:p>
    <w:p w14:paraId="792AE80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7E1337D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425320D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0A1F557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6F1F422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3A80CE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686C2B3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8C1ADC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5935516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6D801A7B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684C084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0DDA6E1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0FBDE536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30F0A5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730C1DD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2E0CAF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74D6859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64D016B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app.ExecuteWorkUnit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1E039BE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B7FF23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467AE10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318596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0829DE2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93BE75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A25D8E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38FF04E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A6B52AE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724FAB5C" w14:textId="77777777"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756DD391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sectPr w:rsidR="007A6239" w:rsidRPr="008057AB" w:rsidSect="00764C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52372" w14:textId="77777777" w:rsidR="000225B4" w:rsidRDefault="000225B4" w:rsidP="002D0755">
      <w:pPr>
        <w:spacing w:after="0" w:line="240" w:lineRule="auto"/>
      </w:pPr>
      <w:r>
        <w:separator/>
      </w:r>
    </w:p>
  </w:endnote>
  <w:endnote w:type="continuationSeparator" w:id="0">
    <w:p w14:paraId="5782CDB5" w14:textId="77777777" w:rsidR="000225B4" w:rsidRDefault="000225B4" w:rsidP="002D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370531"/>
      <w:docPartObj>
        <w:docPartGallery w:val="Page Numbers (Bottom of Page)"/>
        <w:docPartUnique/>
      </w:docPartObj>
    </w:sdtPr>
    <w:sdtEndPr/>
    <w:sdtContent>
      <w:p w14:paraId="5DBD7DC7" w14:textId="77777777" w:rsidR="00633CCA" w:rsidRDefault="00C96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8F1189" w14:textId="77777777" w:rsidR="00633CCA" w:rsidRDefault="0063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87C2" w14:textId="77777777" w:rsidR="000225B4" w:rsidRDefault="000225B4" w:rsidP="002D0755">
      <w:pPr>
        <w:spacing w:after="0" w:line="240" w:lineRule="auto"/>
      </w:pPr>
      <w:r>
        <w:separator/>
      </w:r>
    </w:p>
  </w:footnote>
  <w:footnote w:type="continuationSeparator" w:id="0">
    <w:p w14:paraId="141D3BF1" w14:textId="77777777" w:rsidR="000225B4" w:rsidRDefault="000225B4" w:rsidP="002D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3250B"/>
    <w:multiLevelType w:val="hybridMultilevel"/>
    <w:tmpl w:val="865290AE"/>
    <w:lvl w:ilvl="0" w:tplc="591887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627"/>
    <w:multiLevelType w:val="hybridMultilevel"/>
    <w:tmpl w:val="59E049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92422FA"/>
    <w:multiLevelType w:val="hybridMultilevel"/>
    <w:tmpl w:val="1C44A54C"/>
    <w:lvl w:ilvl="0" w:tplc="E5BE2C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004F"/>
    <w:multiLevelType w:val="hybridMultilevel"/>
    <w:tmpl w:val="EFAE9854"/>
    <w:lvl w:ilvl="0" w:tplc="E5BE2C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2A2A96"/>
    <w:multiLevelType w:val="hybridMultilevel"/>
    <w:tmpl w:val="5D26E068"/>
    <w:lvl w:ilvl="0" w:tplc="53F8D5C0">
      <w:start w:val="1"/>
      <w:numFmt w:val="decimal"/>
      <w:pStyle w:val="Questions"/>
      <w:lvlText w:val="%1."/>
      <w:lvlJc w:val="left"/>
      <w:pPr>
        <w:ind w:left="1080" w:hanging="360"/>
      </w:pPr>
    </w:lvl>
    <w:lvl w:ilvl="1" w:tplc="6FE4DCB2">
      <w:start w:val="1"/>
      <w:numFmt w:val="lowerRoman"/>
      <w:lvlText w:val="(%2)"/>
      <w:lvlJc w:val="left"/>
      <w:pPr>
        <w:ind w:left="222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5265F"/>
    <w:multiLevelType w:val="hybridMultilevel"/>
    <w:tmpl w:val="ABF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B5"/>
    <w:rsid w:val="000225B4"/>
    <w:rsid w:val="00025763"/>
    <w:rsid w:val="00026225"/>
    <w:rsid w:val="000C0C92"/>
    <w:rsid w:val="000E2465"/>
    <w:rsid w:val="0010412D"/>
    <w:rsid w:val="00104283"/>
    <w:rsid w:val="00135084"/>
    <w:rsid w:val="00181F38"/>
    <w:rsid w:val="001B2EB2"/>
    <w:rsid w:val="00205492"/>
    <w:rsid w:val="00205B70"/>
    <w:rsid w:val="002269B9"/>
    <w:rsid w:val="00237024"/>
    <w:rsid w:val="00274EA4"/>
    <w:rsid w:val="002A1804"/>
    <w:rsid w:val="002A2507"/>
    <w:rsid w:val="002C25F6"/>
    <w:rsid w:val="002D0755"/>
    <w:rsid w:val="00340D21"/>
    <w:rsid w:val="003561B5"/>
    <w:rsid w:val="003709B5"/>
    <w:rsid w:val="00405BD0"/>
    <w:rsid w:val="00405D5F"/>
    <w:rsid w:val="004150DF"/>
    <w:rsid w:val="004223D5"/>
    <w:rsid w:val="004308D4"/>
    <w:rsid w:val="00432B02"/>
    <w:rsid w:val="00463D6E"/>
    <w:rsid w:val="004A2BE7"/>
    <w:rsid w:val="004C45EF"/>
    <w:rsid w:val="004F3D1A"/>
    <w:rsid w:val="005120E3"/>
    <w:rsid w:val="0051706A"/>
    <w:rsid w:val="005337F4"/>
    <w:rsid w:val="0056624D"/>
    <w:rsid w:val="005A5976"/>
    <w:rsid w:val="005C747F"/>
    <w:rsid w:val="005F7530"/>
    <w:rsid w:val="00611546"/>
    <w:rsid w:val="006270AA"/>
    <w:rsid w:val="00633CCA"/>
    <w:rsid w:val="006A5696"/>
    <w:rsid w:val="00764C8F"/>
    <w:rsid w:val="007736D5"/>
    <w:rsid w:val="0079367F"/>
    <w:rsid w:val="007A4208"/>
    <w:rsid w:val="007A6239"/>
    <w:rsid w:val="007C105D"/>
    <w:rsid w:val="007D4583"/>
    <w:rsid w:val="007D5CFA"/>
    <w:rsid w:val="007E3598"/>
    <w:rsid w:val="007E3722"/>
    <w:rsid w:val="008057AB"/>
    <w:rsid w:val="008662E2"/>
    <w:rsid w:val="008749B3"/>
    <w:rsid w:val="00882898"/>
    <w:rsid w:val="008A7B03"/>
    <w:rsid w:val="008B096D"/>
    <w:rsid w:val="008B6319"/>
    <w:rsid w:val="008B6451"/>
    <w:rsid w:val="008D04F3"/>
    <w:rsid w:val="00936E61"/>
    <w:rsid w:val="00961C17"/>
    <w:rsid w:val="00977163"/>
    <w:rsid w:val="009809C1"/>
    <w:rsid w:val="009A231C"/>
    <w:rsid w:val="009A31C7"/>
    <w:rsid w:val="009B3CA5"/>
    <w:rsid w:val="009C228F"/>
    <w:rsid w:val="009D1C5E"/>
    <w:rsid w:val="00A236D1"/>
    <w:rsid w:val="00A30C54"/>
    <w:rsid w:val="00A740C0"/>
    <w:rsid w:val="00A97114"/>
    <w:rsid w:val="00AC4F30"/>
    <w:rsid w:val="00B25A46"/>
    <w:rsid w:val="00B659E9"/>
    <w:rsid w:val="00B663F8"/>
    <w:rsid w:val="00B96ED9"/>
    <w:rsid w:val="00C14AAD"/>
    <w:rsid w:val="00C419CA"/>
    <w:rsid w:val="00C757C8"/>
    <w:rsid w:val="00C81D21"/>
    <w:rsid w:val="00C83B91"/>
    <w:rsid w:val="00C92FDF"/>
    <w:rsid w:val="00C96A61"/>
    <w:rsid w:val="00CE614B"/>
    <w:rsid w:val="00CF3327"/>
    <w:rsid w:val="00D8524F"/>
    <w:rsid w:val="00DE3E67"/>
    <w:rsid w:val="00DE7D67"/>
    <w:rsid w:val="00DF71DD"/>
    <w:rsid w:val="00DF7811"/>
    <w:rsid w:val="00E13823"/>
    <w:rsid w:val="00E646F2"/>
    <w:rsid w:val="00E76816"/>
    <w:rsid w:val="00EA73D8"/>
    <w:rsid w:val="00ED19E8"/>
    <w:rsid w:val="00ED206F"/>
    <w:rsid w:val="00EE4B9E"/>
    <w:rsid w:val="00F02AD7"/>
    <w:rsid w:val="00F04DA0"/>
    <w:rsid w:val="00F1097B"/>
    <w:rsid w:val="00F131AB"/>
    <w:rsid w:val="00F21BCB"/>
    <w:rsid w:val="00F5347B"/>
    <w:rsid w:val="00FA1C9B"/>
    <w:rsid w:val="00FC3436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F20B"/>
  <w15:docId w15:val="{BC9485D5-9D32-45B3-9E1B-06C55909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2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55"/>
  </w:style>
  <w:style w:type="paragraph" w:styleId="Footer">
    <w:name w:val="footer"/>
    <w:basedOn w:val="Normal"/>
    <w:link w:val="FooterChar"/>
    <w:uiPriority w:val="99"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55"/>
  </w:style>
  <w:style w:type="paragraph" w:customStyle="1" w:styleId="Questions">
    <w:name w:val="Questions"/>
    <w:basedOn w:val="ListParagraph"/>
    <w:qFormat/>
    <w:rsid w:val="00CF3327"/>
    <w:pPr>
      <w:numPr>
        <w:numId w:val="6"/>
      </w:numPr>
      <w:spacing w:before="120" w:after="100"/>
      <w:contextualSpacing w:val="0"/>
      <w:jc w:val="both"/>
    </w:pPr>
    <w:rPr>
      <w:rFonts w:ascii="Book Antiqua" w:hAnsi="Book Antiqua"/>
      <w:color w:val="000000" w:themeColor="text1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FA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Shreshth Tuli</cp:lastModifiedBy>
  <cp:revision>23</cp:revision>
  <dcterms:created xsi:type="dcterms:W3CDTF">2013-07-12T10:40:00Z</dcterms:created>
  <dcterms:modified xsi:type="dcterms:W3CDTF">2019-06-12T11:08:00Z</dcterms:modified>
</cp:coreProperties>
</file>