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2E6" w14:textId="77777777" w:rsidR="0086228E" w:rsidRDefault="0086228E" w:rsidP="0086228E">
      <w:r>
        <w:t>The job fails in the Maestro test, not in the backend or emulator startup.</w:t>
      </w:r>
    </w:p>
    <w:p w14:paraId="29F9D102" w14:textId="77777777" w:rsidR="0086228E" w:rsidRDefault="0086228E" w:rsidP="0086228E"/>
    <w:p w14:paraId="6FD41284" w14:textId="77777777" w:rsidR="0086228E" w:rsidRDefault="0086228E" w:rsidP="0086228E">
      <w:r>
        <w:t>Failure:</w:t>
      </w:r>
    </w:p>
    <w:p w14:paraId="35D73529" w14:textId="77777777" w:rsidR="0086228E" w:rsidRDefault="0086228E" w:rsidP="0086228E"/>
    <w:p w14:paraId="1C1F2C41" w14:textId="77777777" w:rsidR="0086228E" w:rsidRDefault="0086228E" w:rsidP="0086228E">
      <w:r>
        <w:t>```text</w:t>
      </w:r>
    </w:p>
    <w:p w14:paraId="72F18297" w14:textId="77777777" w:rsidR="0086228E" w:rsidRDefault="0086228E" w:rsidP="0086228E">
      <w:r>
        <w:t>Scrolling DOWN until "</w:t>
      </w:r>
      <w:proofErr w:type="gramStart"/>
      <w:r>
        <w:t>(?</w:t>
      </w:r>
      <w:proofErr w:type="spellStart"/>
      <w:r>
        <w:t>i</w:t>
      </w:r>
      <w:proofErr w:type="spellEnd"/>
      <w:proofErr w:type="gramEnd"/>
      <w:r>
        <w:t>)data &amp; privacy" is visible ... FAILED</w:t>
      </w:r>
    </w:p>
    <w:p w14:paraId="362BD7E9" w14:textId="77777777" w:rsidR="0086228E" w:rsidRDefault="0086228E" w:rsidP="0086228E">
      <w:r>
        <w:t>No visible element found: "</w:t>
      </w:r>
      <w:proofErr w:type="gramStart"/>
      <w:r>
        <w:t>(?</w:t>
      </w:r>
      <w:proofErr w:type="spellStart"/>
      <w:r>
        <w:t>i</w:t>
      </w:r>
      <w:proofErr w:type="spellEnd"/>
      <w:proofErr w:type="gramEnd"/>
      <w:r>
        <w:t>)data &amp; privacy"</w:t>
      </w:r>
    </w:p>
    <w:p w14:paraId="4B06E5A1" w14:textId="77777777" w:rsidR="0086228E" w:rsidRDefault="0086228E" w:rsidP="0086228E">
      <w:r>
        <w:t>```</w:t>
      </w:r>
    </w:p>
    <w:p w14:paraId="62A41F1D" w14:textId="77777777" w:rsidR="0086228E" w:rsidRDefault="0086228E" w:rsidP="0086228E"/>
    <w:p w14:paraId="4D4A7C44" w14:textId="77777777" w:rsidR="0086228E" w:rsidRDefault="0086228E" w:rsidP="0086228E">
      <w:r>
        <w:t xml:space="preserve">The failing step is [`mobile/.maestro/04-me-privacy.yaml`, line </w:t>
      </w:r>
      <w:proofErr w:type="gramStart"/>
      <w:r>
        <w:t>7](</w:t>
      </w:r>
      <w:proofErr w:type="gramEnd"/>
      <w:r>
        <w:t>https://github.com/shivv23/MausamSIH2026/blob/7b8f0c49e60a64b18de6ddf845bf20df2e336b65/mobile/.maestro/04-me-privacy.yaml#L7), after tapping the **Me** tab. The workflow runs this test after other flows whose failures are explicitly ignored, so the required authenticated/home-screen state is not guaranteed: [`</w:t>
      </w:r>
      <w:proofErr w:type="spellStart"/>
      <w:r>
        <w:t>ci.yml</w:t>
      </w:r>
      <w:proofErr w:type="spellEnd"/>
      <w:r>
        <w:t>`, lines 129–</w:t>
      </w:r>
      <w:proofErr w:type="gramStart"/>
      <w:r>
        <w:t>133](</w:t>
      </w:r>
      <w:proofErr w:type="gramEnd"/>
      <w:r>
        <w:t>https://github.com/shivv23/MausamSIH2026/blob/7b8f0c49e60a64b18de6ddf845bf20df2e336b65/.github/workflows/ci.yml#L129-L133).</w:t>
      </w:r>
    </w:p>
    <w:p w14:paraId="3D8E29A6" w14:textId="77777777" w:rsidR="0086228E" w:rsidRDefault="0086228E" w:rsidP="0086228E"/>
    <w:p w14:paraId="11E0A331" w14:textId="77777777" w:rsidR="0086228E" w:rsidRDefault="0086228E" w:rsidP="0086228E">
      <w:r>
        <w:t>## Recommended fix</w:t>
      </w:r>
    </w:p>
    <w:p w14:paraId="71E15920" w14:textId="77777777" w:rsidR="0086228E" w:rsidRDefault="0086228E" w:rsidP="0086228E"/>
    <w:p w14:paraId="6D252805" w14:textId="77777777" w:rsidR="0086228E" w:rsidRDefault="0086228E" w:rsidP="0086228E">
      <w:r>
        <w:t>Make the privacy test establish its own state instead of depending on earlier tests. At minimum, wait for the Me screen after tapping the tab and use a stable accessibility identifier for the privacy section.</w:t>
      </w:r>
    </w:p>
    <w:p w14:paraId="457D2A59" w14:textId="77777777" w:rsidR="0086228E" w:rsidRDefault="0086228E" w:rsidP="0086228E"/>
    <w:p w14:paraId="6DCE6CC6" w14:textId="77777777" w:rsidR="0086228E" w:rsidRDefault="0086228E" w:rsidP="0086228E">
      <w:r>
        <w:t>For example:</w:t>
      </w:r>
    </w:p>
    <w:p w14:paraId="232FDCF8" w14:textId="77777777" w:rsidR="0086228E" w:rsidRDefault="0086228E" w:rsidP="0086228E"/>
    <w:p w14:paraId="7E3CE570" w14:textId="77777777" w:rsidR="0086228E" w:rsidRDefault="0086228E" w:rsidP="0086228E">
      <w:r>
        <w:t>```</w:t>
      </w:r>
      <w:proofErr w:type="spellStart"/>
      <w:r>
        <w:t>yaml</w:t>
      </w:r>
      <w:proofErr w:type="spellEnd"/>
    </w:p>
    <w:p w14:paraId="013B079B" w14:textId="77777777" w:rsidR="0086228E" w:rsidRDefault="0086228E" w:rsidP="0086228E">
      <w:proofErr w:type="spellStart"/>
      <w:r>
        <w:t>appId</w:t>
      </w:r>
      <w:proofErr w:type="spellEnd"/>
      <w:r>
        <w:t xml:space="preserve">: </w:t>
      </w:r>
      <w:proofErr w:type="spellStart"/>
      <w:proofErr w:type="gramStart"/>
      <w:r>
        <w:t>host.exp.exponent</w:t>
      </w:r>
      <w:proofErr w:type="spellEnd"/>
      <w:proofErr w:type="gramEnd"/>
    </w:p>
    <w:p w14:paraId="509F79FC" w14:textId="77777777" w:rsidR="0086228E" w:rsidRDefault="0086228E" w:rsidP="0086228E">
      <w:r>
        <w:t>name: me-tab-and-data-privacy</w:t>
      </w:r>
    </w:p>
    <w:p w14:paraId="111786A0" w14:textId="77777777" w:rsidR="0086228E" w:rsidRDefault="0086228E" w:rsidP="0086228E">
      <w:r>
        <w:t>---</w:t>
      </w:r>
    </w:p>
    <w:p w14:paraId="4E947168" w14:textId="77777777" w:rsidR="0086228E" w:rsidRDefault="0086228E" w:rsidP="0086228E"/>
    <w:p w14:paraId="2FCF6EFC" w14:textId="77777777" w:rsidR="0086228E" w:rsidRDefault="0086228E" w:rsidP="0086228E">
      <w:r>
        <w:t xml:space="preserve">- </w:t>
      </w:r>
      <w:proofErr w:type="spellStart"/>
      <w:r>
        <w:t>tapOn</w:t>
      </w:r>
      <w:proofErr w:type="spellEnd"/>
      <w:r>
        <w:t>:</w:t>
      </w:r>
    </w:p>
    <w:p w14:paraId="43E188F9" w14:textId="77777777" w:rsidR="0086228E" w:rsidRDefault="0086228E" w:rsidP="0086228E">
      <w:r>
        <w:t xml:space="preserve">    id: me-tab</w:t>
      </w:r>
    </w:p>
    <w:p w14:paraId="3E50809D" w14:textId="77777777" w:rsidR="0086228E" w:rsidRDefault="0086228E" w:rsidP="0086228E">
      <w:r>
        <w:t xml:space="preserve">- </w:t>
      </w:r>
      <w:proofErr w:type="spellStart"/>
      <w:r>
        <w:t>assertVisible</w:t>
      </w:r>
      <w:proofErr w:type="spellEnd"/>
      <w:r>
        <w:t>:</w:t>
      </w:r>
    </w:p>
    <w:p w14:paraId="3162DDCE" w14:textId="77777777" w:rsidR="0086228E" w:rsidRDefault="0086228E" w:rsidP="0086228E">
      <w:r>
        <w:t xml:space="preserve">    id: me-screen</w:t>
      </w:r>
    </w:p>
    <w:p w14:paraId="38E3E85A" w14:textId="77777777" w:rsidR="0086228E" w:rsidRDefault="0086228E" w:rsidP="0086228E">
      <w:r>
        <w:lastRenderedPageBreak/>
        <w:t xml:space="preserve">- </w:t>
      </w:r>
      <w:proofErr w:type="spellStart"/>
      <w:r>
        <w:t>waitForAnimationToEnd</w:t>
      </w:r>
      <w:proofErr w:type="spellEnd"/>
    </w:p>
    <w:p w14:paraId="1A55873C" w14:textId="77777777" w:rsidR="0086228E" w:rsidRDefault="0086228E" w:rsidP="0086228E"/>
    <w:p w14:paraId="5E31C7A9" w14:textId="77777777" w:rsidR="0086228E" w:rsidRDefault="0086228E" w:rsidP="0086228E">
      <w:r>
        <w:t xml:space="preserve">- </w:t>
      </w:r>
      <w:proofErr w:type="spellStart"/>
      <w:r>
        <w:t>scrollUntilVisible</w:t>
      </w:r>
      <w:proofErr w:type="spellEnd"/>
      <w:r>
        <w:t>:</w:t>
      </w:r>
    </w:p>
    <w:p w14:paraId="36C58772" w14:textId="77777777" w:rsidR="0086228E" w:rsidRDefault="0086228E" w:rsidP="0086228E">
      <w:r>
        <w:t xml:space="preserve">    element:</w:t>
      </w:r>
    </w:p>
    <w:p w14:paraId="52E9ED37" w14:textId="77777777" w:rsidR="0086228E" w:rsidRDefault="0086228E" w:rsidP="0086228E">
      <w:r>
        <w:t xml:space="preserve">      id: data-privacy-section</w:t>
      </w:r>
    </w:p>
    <w:p w14:paraId="733E37C9" w14:textId="77777777" w:rsidR="0086228E" w:rsidRDefault="0086228E" w:rsidP="0086228E">
      <w:r>
        <w:t xml:space="preserve">    direction: DOWN</w:t>
      </w:r>
    </w:p>
    <w:p w14:paraId="34EF0DEF" w14:textId="77777777" w:rsidR="0086228E" w:rsidRDefault="0086228E" w:rsidP="0086228E">
      <w:r>
        <w:t xml:space="preserve">    timeout: 30000</w:t>
      </w:r>
    </w:p>
    <w:p w14:paraId="51F663AA" w14:textId="77777777" w:rsidR="0086228E" w:rsidRDefault="0086228E" w:rsidP="0086228E"/>
    <w:p w14:paraId="745A426D" w14:textId="77777777" w:rsidR="0086228E" w:rsidRDefault="0086228E" w:rsidP="0086228E">
      <w:r>
        <w:t xml:space="preserve">- </w:t>
      </w:r>
      <w:proofErr w:type="spellStart"/>
      <w:r>
        <w:t>tapOn</w:t>
      </w:r>
      <w:proofErr w:type="spellEnd"/>
      <w:r>
        <w:t>:</w:t>
      </w:r>
    </w:p>
    <w:p w14:paraId="45B34F5A" w14:textId="77777777" w:rsidR="0086228E" w:rsidRDefault="0086228E" w:rsidP="0086228E">
      <w:r>
        <w:t xml:space="preserve">    id: data-privacy-section</w:t>
      </w:r>
    </w:p>
    <w:p w14:paraId="0AF7FE00" w14:textId="77777777" w:rsidR="0086228E" w:rsidRDefault="0086228E" w:rsidP="0086228E">
      <w:r>
        <w:t xml:space="preserve">- </w:t>
      </w:r>
      <w:proofErr w:type="spellStart"/>
      <w:r>
        <w:t>assertVisible</w:t>
      </w:r>
      <w:proofErr w:type="spellEnd"/>
      <w:r>
        <w:t>:</w:t>
      </w:r>
    </w:p>
    <w:p w14:paraId="66D7F25B" w14:textId="77777777" w:rsidR="0086228E" w:rsidRDefault="0086228E" w:rsidP="0086228E">
      <w:r>
        <w:t xml:space="preserve">    id: cloud-backup-sync</w:t>
      </w:r>
    </w:p>
    <w:p w14:paraId="05797B48" w14:textId="77777777" w:rsidR="0086228E" w:rsidRDefault="0086228E" w:rsidP="0086228E">
      <w:r>
        <w:t xml:space="preserve">- </w:t>
      </w:r>
      <w:proofErr w:type="spellStart"/>
      <w:r>
        <w:t>assertVisible</w:t>
      </w:r>
      <w:proofErr w:type="spellEnd"/>
      <w:r>
        <w:t>:</w:t>
      </w:r>
    </w:p>
    <w:p w14:paraId="207B340D" w14:textId="77777777" w:rsidR="0086228E" w:rsidRDefault="0086228E" w:rsidP="0086228E">
      <w:r>
        <w:t xml:space="preserve">    id: local-encrypted-database</w:t>
      </w:r>
    </w:p>
    <w:p w14:paraId="3188A7B9" w14:textId="77777777" w:rsidR="0086228E" w:rsidRDefault="0086228E" w:rsidP="0086228E"/>
    <w:p w14:paraId="6297253E" w14:textId="77777777" w:rsidR="0086228E" w:rsidRDefault="0086228E" w:rsidP="0086228E">
      <w:r>
        <w:t xml:space="preserve">- </w:t>
      </w:r>
      <w:proofErr w:type="spellStart"/>
      <w:r>
        <w:t>scrollUntilVisible</w:t>
      </w:r>
      <w:proofErr w:type="spellEnd"/>
      <w:r>
        <w:t>:</w:t>
      </w:r>
    </w:p>
    <w:p w14:paraId="5B7CAED6" w14:textId="77777777" w:rsidR="0086228E" w:rsidRDefault="0086228E" w:rsidP="0086228E">
      <w:r>
        <w:t xml:space="preserve">    element:</w:t>
      </w:r>
    </w:p>
    <w:p w14:paraId="594C367C" w14:textId="77777777" w:rsidR="0086228E" w:rsidRDefault="0086228E" w:rsidP="0086228E">
      <w:r>
        <w:t xml:space="preserve">      id: export-data-button</w:t>
      </w:r>
    </w:p>
    <w:p w14:paraId="5BD31EB8" w14:textId="77777777" w:rsidR="0086228E" w:rsidRDefault="0086228E" w:rsidP="0086228E">
      <w:r>
        <w:t xml:space="preserve">    direction: DOWN</w:t>
      </w:r>
    </w:p>
    <w:p w14:paraId="4D4E535B" w14:textId="77777777" w:rsidR="0086228E" w:rsidRDefault="0086228E" w:rsidP="0086228E">
      <w:r>
        <w:t xml:space="preserve">    timeout: 30000</w:t>
      </w:r>
    </w:p>
    <w:p w14:paraId="50E0B415" w14:textId="77777777" w:rsidR="0086228E" w:rsidRDefault="0086228E" w:rsidP="0086228E"/>
    <w:p w14:paraId="5769644B" w14:textId="77777777" w:rsidR="0086228E" w:rsidRDefault="0086228E" w:rsidP="0086228E">
      <w:r>
        <w:t xml:space="preserve">- </w:t>
      </w:r>
      <w:proofErr w:type="spellStart"/>
      <w:r>
        <w:t>tapOn</w:t>
      </w:r>
      <w:proofErr w:type="spellEnd"/>
      <w:r>
        <w:t>:</w:t>
      </w:r>
    </w:p>
    <w:p w14:paraId="013962D9" w14:textId="77777777" w:rsidR="0086228E" w:rsidRDefault="0086228E" w:rsidP="0086228E">
      <w:r>
        <w:t xml:space="preserve">    id: export-data-button</w:t>
      </w:r>
    </w:p>
    <w:p w14:paraId="1191CAE5" w14:textId="77777777" w:rsidR="0086228E" w:rsidRDefault="0086228E" w:rsidP="0086228E">
      <w:r>
        <w:t xml:space="preserve">- </w:t>
      </w:r>
      <w:proofErr w:type="spellStart"/>
      <w:r>
        <w:t>assertVisible</w:t>
      </w:r>
      <w:proofErr w:type="spellEnd"/>
      <w:r>
        <w:t>:</w:t>
      </w:r>
    </w:p>
    <w:p w14:paraId="21215F2D" w14:textId="77777777" w:rsidR="0086228E" w:rsidRDefault="0086228E" w:rsidP="0086228E">
      <w:r>
        <w:t xml:space="preserve">    id: data-export-prepared</w:t>
      </w:r>
    </w:p>
    <w:p w14:paraId="184D183B" w14:textId="77777777" w:rsidR="0086228E" w:rsidRDefault="0086228E" w:rsidP="0086228E">
      <w:r>
        <w:t>```</w:t>
      </w:r>
    </w:p>
    <w:p w14:paraId="60A74737" w14:textId="77777777" w:rsidR="0086228E" w:rsidRDefault="0086228E" w:rsidP="0086228E"/>
    <w:p w14:paraId="0C63FEE2" w14:textId="77777777" w:rsidR="0086228E" w:rsidRDefault="0086228E" w:rsidP="0086228E">
      <w:r>
        <w:t>Add the corresponding identifiers in the React Native components:</w:t>
      </w:r>
    </w:p>
    <w:p w14:paraId="7335E37D" w14:textId="77777777" w:rsidR="0086228E" w:rsidRDefault="0086228E" w:rsidP="0086228E"/>
    <w:p w14:paraId="756525DF" w14:textId="77777777" w:rsidR="0086228E" w:rsidRDefault="0086228E" w:rsidP="0086228E">
      <w:r>
        <w:t>```</w:t>
      </w:r>
      <w:proofErr w:type="spellStart"/>
      <w:r>
        <w:t>tsx</w:t>
      </w:r>
      <w:proofErr w:type="spellEnd"/>
    </w:p>
    <w:p w14:paraId="446AD8C4" w14:textId="77777777" w:rsidR="0086228E" w:rsidRDefault="0086228E" w:rsidP="0086228E">
      <w:r>
        <w:t>&lt;</w:t>
      </w:r>
      <w:proofErr w:type="spellStart"/>
      <w:r>
        <w:t>TabButton</w:t>
      </w:r>
      <w:proofErr w:type="spellEnd"/>
    </w:p>
    <w:p w14:paraId="520AC1AD" w14:textId="77777777" w:rsidR="0086228E" w:rsidRDefault="0086228E" w:rsidP="0086228E">
      <w:r>
        <w:lastRenderedPageBreak/>
        <w:t xml:space="preserve">  </w:t>
      </w:r>
      <w:proofErr w:type="spellStart"/>
      <w:r>
        <w:t>accessibilityLabel</w:t>
      </w:r>
      <w:proofErr w:type="spellEnd"/>
      <w:r>
        <w:t>="Me"</w:t>
      </w:r>
    </w:p>
    <w:p w14:paraId="01B4E7F6" w14:textId="77777777" w:rsidR="0086228E" w:rsidRDefault="0086228E" w:rsidP="0086228E">
      <w:r>
        <w:t xml:space="preserve">  </w:t>
      </w:r>
      <w:proofErr w:type="spellStart"/>
      <w:r>
        <w:t>testID</w:t>
      </w:r>
      <w:proofErr w:type="spellEnd"/>
      <w:r>
        <w:t>="me-tab"</w:t>
      </w:r>
    </w:p>
    <w:p w14:paraId="1433813E" w14:textId="77777777" w:rsidR="0086228E" w:rsidRDefault="0086228E" w:rsidP="0086228E">
      <w:r>
        <w:t>/&gt;</w:t>
      </w:r>
    </w:p>
    <w:p w14:paraId="16F1D5D6" w14:textId="77777777" w:rsidR="0086228E" w:rsidRDefault="0086228E" w:rsidP="0086228E"/>
    <w:p w14:paraId="56A52099" w14:textId="77777777" w:rsidR="0086228E" w:rsidRDefault="0086228E" w:rsidP="0086228E">
      <w:r>
        <w:t xml:space="preserve">&lt;View </w:t>
      </w:r>
      <w:proofErr w:type="spellStart"/>
      <w:r>
        <w:t>testID</w:t>
      </w:r>
      <w:proofErr w:type="spellEnd"/>
      <w:r>
        <w:t>="me-screen"&gt;</w:t>
      </w:r>
    </w:p>
    <w:p w14:paraId="17E06DB8" w14:textId="77777777" w:rsidR="0086228E" w:rsidRDefault="0086228E" w:rsidP="0086228E">
      <w:r>
        <w:t xml:space="preserve">  &lt;Pressable</w:t>
      </w:r>
    </w:p>
    <w:p w14:paraId="17DDE10C" w14:textId="77777777" w:rsidR="0086228E" w:rsidRDefault="0086228E" w:rsidP="0086228E">
      <w:r>
        <w:t xml:space="preserve">    </w:t>
      </w:r>
      <w:proofErr w:type="spellStart"/>
      <w:r>
        <w:t>accessibilityLabel</w:t>
      </w:r>
      <w:proofErr w:type="spellEnd"/>
      <w:r>
        <w:t>="Data &amp; Privacy"</w:t>
      </w:r>
    </w:p>
    <w:p w14:paraId="360F3B7D" w14:textId="77777777" w:rsidR="0086228E" w:rsidRDefault="0086228E" w:rsidP="0086228E">
      <w:r>
        <w:t xml:space="preserve">    </w:t>
      </w:r>
      <w:proofErr w:type="spellStart"/>
      <w:r>
        <w:t>testID</w:t>
      </w:r>
      <w:proofErr w:type="spellEnd"/>
      <w:r>
        <w:t>="data-privacy-section"</w:t>
      </w:r>
    </w:p>
    <w:p w14:paraId="0169F1BF" w14:textId="77777777" w:rsidR="0086228E" w:rsidRDefault="0086228E" w:rsidP="0086228E">
      <w:r>
        <w:t xml:space="preserve">  &gt;</w:t>
      </w:r>
    </w:p>
    <w:p w14:paraId="586BDCDD" w14:textId="77777777" w:rsidR="0086228E" w:rsidRDefault="0086228E" w:rsidP="0086228E">
      <w:r>
        <w:t xml:space="preserve">    &lt;Text&gt;Data &amp; Privacy&lt;/Text&gt;</w:t>
      </w:r>
    </w:p>
    <w:p w14:paraId="3D04F822" w14:textId="77777777" w:rsidR="0086228E" w:rsidRDefault="0086228E" w:rsidP="0086228E">
      <w:r>
        <w:t xml:space="preserve">  &lt;/Pressable&gt;</w:t>
      </w:r>
    </w:p>
    <w:p w14:paraId="02AFFA3C" w14:textId="77777777" w:rsidR="0086228E" w:rsidRDefault="0086228E" w:rsidP="0086228E"/>
    <w:p w14:paraId="341F8705" w14:textId="77777777" w:rsidR="0086228E" w:rsidRDefault="0086228E" w:rsidP="0086228E">
      <w:r>
        <w:t xml:space="preserve">  &lt;Text </w:t>
      </w:r>
      <w:proofErr w:type="spellStart"/>
      <w:r>
        <w:t>testID</w:t>
      </w:r>
      <w:proofErr w:type="spellEnd"/>
      <w:r>
        <w:t>="cloud-backup-sync"&gt;</w:t>
      </w:r>
    </w:p>
    <w:p w14:paraId="388B9FA3" w14:textId="77777777" w:rsidR="0086228E" w:rsidRDefault="0086228E" w:rsidP="0086228E">
      <w:r>
        <w:t xml:space="preserve">    Cloud Backup &amp; Sync</w:t>
      </w:r>
    </w:p>
    <w:p w14:paraId="5F78125F" w14:textId="77777777" w:rsidR="0086228E" w:rsidRDefault="0086228E" w:rsidP="0086228E">
      <w:r>
        <w:t xml:space="preserve">  &lt;/Text&gt;</w:t>
      </w:r>
    </w:p>
    <w:p w14:paraId="1C659E68" w14:textId="77777777" w:rsidR="0086228E" w:rsidRDefault="0086228E" w:rsidP="0086228E"/>
    <w:p w14:paraId="017AB1BC" w14:textId="77777777" w:rsidR="0086228E" w:rsidRDefault="0086228E" w:rsidP="0086228E">
      <w:r>
        <w:t xml:space="preserve">  &lt;Text </w:t>
      </w:r>
      <w:proofErr w:type="spellStart"/>
      <w:r>
        <w:t>testID</w:t>
      </w:r>
      <w:proofErr w:type="spellEnd"/>
      <w:r>
        <w:t>="local-encrypted-database"&gt;</w:t>
      </w:r>
    </w:p>
    <w:p w14:paraId="5B012461" w14:textId="77777777" w:rsidR="0086228E" w:rsidRDefault="0086228E" w:rsidP="0086228E">
      <w:r>
        <w:t xml:space="preserve">    Stored locally in an encrypted SQLite database</w:t>
      </w:r>
    </w:p>
    <w:p w14:paraId="55DD8816" w14:textId="77777777" w:rsidR="0086228E" w:rsidRDefault="0086228E" w:rsidP="0086228E">
      <w:r>
        <w:t xml:space="preserve">  &lt;/Text&gt;</w:t>
      </w:r>
    </w:p>
    <w:p w14:paraId="2EBA9A0C" w14:textId="77777777" w:rsidR="0086228E" w:rsidRDefault="0086228E" w:rsidP="0086228E"/>
    <w:p w14:paraId="47B480F8" w14:textId="77777777" w:rsidR="0086228E" w:rsidRDefault="0086228E" w:rsidP="0086228E">
      <w:r>
        <w:t xml:space="preserve">  &lt;Pressable</w:t>
      </w:r>
    </w:p>
    <w:p w14:paraId="72C4964A" w14:textId="77777777" w:rsidR="0086228E" w:rsidRDefault="0086228E" w:rsidP="0086228E">
      <w:r>
        <w:t xml:space="preserve">    </w:t>
      </w:r>
      <w:proofErr w:type="spellStart"/>
      <w:r>
        <w:t>accessibilityLabel</w:t>
      </w:r>
      <w:proofErr w:type="spellEnd"/>
      <w:r>
        <w:t>="Export my data"</w:t>
      </w:r>
    </w:p>
    <w:p w14:paraId="7AC679CF" w14:textId="77777777" w:rsidR="0086228E" w:rsidRDefault="0086228E" w:rsidP="0086228E">
      <w:r>
        <w:t xml:space="preserve">    </w:t>
      </w:r>
      <w:proofErr w:type="spellStart"/>
      <w:r>
        <w:t>testID</w:t>
      </w:r>
      <w:proofErr w:type="spellEnd"/>
      <w:r>
        <w:t>="export-data-button"</w:t>
      </w:r>
    </w:p>
    <w:p w14:paraId="2B3BEDD1" w14:textId="77777777" w:rsidR="0086228E" w:rsidRDefault="0086228E" w:rsidP="0086228E">
      <w:r>
        <w:t xml:space="preserve">  &gt;</w:t>
      </w:r>
    </w:p>
    <w:p w14:paraId="351F28E4" w14:textId="77777777" w:rsidR="0086228E" w:rsidRDefault="0086228E" w:rsidP="0086228E">
      <w:r>
        <w:t xml:space="preserve">    &lt;Text&gt;</w:t>
      </w:r>
      <w:r>
        <w:rPr>
          <w:rFonts w:ascii="Segoe UI Emoji" w:hAnsi="Segoe UI Emoji" w:cs="Segoe UI Emoji"/>
        </w:rPr>
        <w:t>⬇️</w:t>
      </w:r>
      <w:r>
        <w:t xml:space="preserve"> Export my data&lt;/Text&gt;</w:t>
      </w:r>
    </w:p>
    <w:p w14:paraId="077094FD" w14:textId="77777777" w:rsidR="0086228E" w:rsidRDefault="0086228E" w:rsidP="0086228E">
      <w:r>
        <w:t xml:space="preserve">  &lt;/Pressable&gt;</w:t>
      </w:r>
    </w:p>
    <w:p w14:paraId="05105F71" w14:textId="77777777" w:rsidR="0086228E" w:rsidRDefault="0086228E" w:rsidP="0086228E">
      <w:r>
        <w:t>&lt;/View&gt;</w:t>
      </w:r>
    </w:p>
    <w:p w14:paraId="602A27FF" w14:textId="77777777" w:rsidR="0086228E" w:rsidRDefault="0086228E" w:rsidP="0086228E"/>
    <w:p w14:paraId="4C4D5972" w14:textId="77777777" w:rsidR="0086228E" w:rsidRDefault="0086228E" w:rsidP="0086228E">
      <w:r>
        <w:t xml:space="preserve">&lt;Text </w:t>
      </w:r>
      <w:proofErr w:type="spellStart"/>
      <w:r>
        <w:t>testID</w:t>
      </w:r>
      <w:proofErr w:type="spellEnd"/>
      <w:r>
        <w:t>="data-export-prepared"&gt;</w:t>
      </w:r>
    </w:p>
    <w:p w14:paraId="4E6D5543" w14:textId="77777777" w:rsidR="0086228E" w:rsidRDefault="0086228E" w:rsidP="0086228E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Data export prepared in your Downloads / shareable file</w:t>
      </w:r>
    </w:p>
    <w:p w14:paraId="536CC5ED" w14:textId="77777777" w:rsidR="0086228E" w:rsidRDefault="0086228E" w:rsidP="0086228E">
      <w:r>
        <w:t>&lt;/Text&gt;</w:t>
      </w:r>
    </w:p>
    <w:p w14:paraId="0EF20618" w14:textId="77777777" w:rsidR="0086228E" w:rsidRDefault="0086228E" w:rsidP="0086228E">
      <w:r>
        <w:lastRenderedPageBreak/>
        <w:t>```</w:t>
      </w:r>
    </w:p>
    <w:p w14:paraId="75E076E5" w14:textId="77777777" w:rsidR="0086228E" w:rsidRDefault="0086228E" w:rsidP="0086228E"/>
    <w:p w14:paraId="3F3E2787" w14:textId="77777777" w:rsidR="0086228E" w:rsidRDefault="0086228E" w:rsidP="0086228E">
      <w:r>
        <w:t>If adding test IDs is not immediately possible, improve the existing text-based flow:</w:t>
      </w:r>
    </w:p>
    <w:p w14:paraId="4E7F3517" w14:textId="77777777" w:rsidR="0086228E" w:rsidRDefault="0086228E" w:rsidP="0086228E"/>
    <w:p w14:paraId="0124A567" w14:textId="77777777" w:rsidR="0086228E" w:rsidRDefault="0086228E" w:rsidP="0086228E">
      <w:r>
        <w:t>```</w:t>
      </w:r>
      <w:proofErr w:type="spellStart"/>
      <w:r>
        <w:t>yaml</w:t>
      </w:r>
      <w:proofErr w:type="spellEnd"/>
    </w:p>
    <w:p w14:paraId="75E9FF10" w14:textId="77777777" w:rsidR="0086228E" w:rsidRDefault="0086228E" w:rsidP="0086228E">
      <w:r>
        <w:t xml:space="preserve">- </w:t>
      </w:r>
      <w:proofErr w:type="spellStart"/>
      <w:r>
        <w:t>tapOn</w:t>
      </w:r>
      <w:proofErr w:type="spellEnd"/>
      <w:r>
        <w:t>: "Me"</w:t>
      </w:r>
    </w:p>
    <w:p w14:paraId="2CEAEDD2" w14:textId="77777777" w:rsidR="0086228E" w:rsidRDefault="0086228E" w:rsidP="0086228E">
      <w:r>
        <w:t xml:space="preserve">- </w:t>
      </w:r>
      <w:proofErr w:type="spellStart"/>
      <w:r>
        <w:t>waitForAnimationToEnd</w:t>
      </w:r>
      <w:proofErr w:type="spellEnd"/>
    </w:p>
    <w:p w14:paraId="4BB24A9C" w14:textId="77777777" w:rsidR="0086228E" w:rsidRDefault="0086228E" w:rsidP="0086228E">
      <w:r>
        <w:t xml:space="preserve">- </w:t>
      </w:r>
      <w:proofErr w:type="spellStart"/>
      <w:r>
        <w:t>assertVisible</w:t>
      </w:r>
      <w:proofErr w:type="spellEnd"/>
      <w:r>
        <w:t>: "</w:t>
      </w:r>
      <w:proofErr w:type="gramStart"/>
      <w:r>
        <w:t>(?</w:t>
      </w:r>
      <w:proofErr w:type="spellStart"/>
      <w:r>
        <w:t>i</w:t>
      </w:r>
      <w:proofErr w:type="spellEnd"/>
      <w:proofErr w:type="gramEnd"/>
      <w:r>
        <w:t>)Me"</w:t>
      </w:r>
    </w:p>
    <w:p w14:paraId="11E51ACA" w14:textId="77777777" w:rsidR="0086228E" w:rsidRDefault="0086228E" w:rsidP="0086228E">
      <w:r>
        <w:t xml:space="preserve">- </w:t>
      </w:r>
      <w:proofErr w:type="spellStart"/>
      <w:r>
        <w:t>scrollUntilVisible</w:t>
      </w:r>
      <w:proofErr w:type="spellEnd"/>
      <w:r>
        <w:t>:</w:t>
      </w:r>
    </w:p>
    <w:p w14:paraId="1D41823D" w14:textId="77777777" w:rsidR="0086228E" w:rsidRDefault="0086228E" w:rsidP="0086228E">
      <w:r>
        <w:t xml:space="preserve">    element:</w:t>
      </w:r>
    </w:p>
    <w:p w14:paraId="752E233E" w14:textId="77777777" w:rsidR="0086228E" w:rsidRDefault="0086228E" w:rsidP="0086228E">
      <w:r>
        <w:t xml:space="preserve">      text: "</w:t>
      </w:r>
      <w:proofErr w:type="gramStart"/>
      <w:r>
        <w:t>(?</w:t>
      </w:r>
      <w:proofErr w:type="spellStart"/>
      <w:r>
        <w:t>i</w:t>
      </w:r>
      <w:proofErr w:type="spellEnd"/>
      <w:proofErr w:type="gramEnd"/>
      <w:r>
        <w:t>)data\\s*&amp;\\s*privacy"</w:t>
      </w:r>
    </w:p>
    <w:p w14:paraId="060AED80" w14:textId="77777777" w:rsidR="0086228E" w:rsidRDefault="0086228E" w:rsidP="0086228E">
      <w:r>
        <w:t xml:space="preserve">    direction: DOWN</w:t>
      </w:r>
    </w:p>
    <w:p w14:paraId="6C45F13C" w14:textId="77777777" w:rsidR="0086228E" w:rsidRDefault="0086228E" w:rsidP="0086228E">
      <w:r>
        <w:t xml:space="preserve">    timeout: 30000</w:t>
      </w:r>
    </w:p>
    <w:p w14:paraId="52446B4E" w14:textId="77777777" w:rsidR="0086228E" w:rsidRDefault="0086228E" w:rsidP="0086228E">
      <w:r>
        <w:t>```</w:t>
      </w:r>
    </w:p>
    <w:p w14:paraId="25D56761" w14:textId="77777777" w:rsidR="0086228E" w:rsidRDefault="0086228E" w:rsidP="0086228E"/>
    <w:p w14:paraId="06EBB821" w14:textId="77777777" w:rsidR="0086228E" w:rsidRDefault="0086228E" w:rsidP="0086228E">
      <w:r>
        <w:t>Also remove the ignored prerequisite flow or explicitly fail when it fails. Currently these commands allow the test suite to continue with an invalid app state:</w:t>
      </w:r>
    </w:p>
    <w:p w14:paraId="1C036CD5" w14:textId="77777777" w:rsidR="0086228E" w:rsidRDefault="0086228E" w:rsidP="0086228E"/>
    <w:p w14:paraId="4A72EC9D" w14:textId="77777777" w:rsidR="0086228E" w:rsidRDefault="0086228E" w:rsidP="0086228E">
      <w:r>
        <w:t>```</w:t>
      </w:r>
      <w:proofErr w:type="spellStart"/>
      <w:r>
        <w:t>yaml</w:t>
      </w:r>
      <w:proofErr w:type="spellEnd"/>
    </w:p>
    <w:p w14:paraId="35EC1695" w14:textId="77777777" w:rsidR="0086228E" w:rsidRDefault="0086228E" w:rsidP="0086228E">
      <w:r>
        <w:t>maestro test .maestro/01-onboarding.yaml ... || true</w:t>
      </w:r>
    </w:p>
    <w:p w14:paraId="3D2B19E9" w14:textId="77777777" w:rsidR="0086228E" w:rsidRDefault="0086228E" w:rsidP="0086228E">
      <w:r>
        <w:t>maestro test .maestro/02-myday.yaml ... || true</w:t>
      </w:r>
    </w:p>
    <w:p w14:paraId="398DD9EF" w14:textId="77777777" w:rsidR="0086228E" w:rsidRDefault="0086228E" w:rsidP="0086228E">
      <w:r>
        <w:t>```</w:t>
      </w:r>
    </w:p>
    <w:p w14:paraId="11EE7AF2" w14:textId="77777777" w:rsidR="0086228E" w:rsidRDefault="0086228E" w:rsidP="0086228E"/>
    <w:p w14:paraId="0E05981F" w14:textId="04EF5695" w:rsidR="008A20D7" w:rsidRDefault="0086228E" w:rsidP="0086228E">
      <w:r>
        <w:t>Use a dedicated setup flow before `04-me-</w:t>
      </w:r>
      <w:proofErr w:type="gramStart"/>
      <w:r>
        <w:t>privacy.yaml</w:t>
      </w:r>
      <w:proofErr w:type="gramEnd"/>
      <w:r>
        <w:t>`, or combine setup and verification into one flow. The `</w:t>
      </w:r>
      <w:proofErr w:type="spellStart"/>
      <w:r>
        <w:t>adb</w:t>
      </w:r>
      <w:proofErr w:type="spellEnd"/>
      <w:r>
        <w:t xml:space="preserve"> device offline` messages occur during emulator boot and are not the cause—the emulator recovered and Maestro successfully started the test.</w:t>
      </w:r>
    </w:p>
    <w:sectPr w:rsidR="008A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E"/>
    <w:rsid w:val="00560D66"/>
    <w:rsid w:val="0086228E"/>
    <w:rsid w:val="008A20D7"/>
    <w:rsid w:val="00C8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1F0B"/>
  <w15:chartTrackingRefBased/>
  <w15:docId w15:val="{C33D8C9C-C411-45E0-9890-F3B4AA0A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2026-09-17T17:26:00Z</dcterms:created>
  <dcterms:modified xsi:type="dcterms:W3CDTF">2026-09-17T17:26:00Z</dcterms:modified>
</cp:coreProperties>
</file>