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985C" w14:textId="57EBC741" w:rsidR="00271EB2" w:rsidRPr="008B31A4" w:rsidRDefault="00E751D7" w:rsidP="00271EB2">
      <w:pPr>
        <w:jc w:val="center"/>
        <w:rPr>
          <w:rFonts w:ascii="宋体" w:eastAsia="宋体" w:hAnsi="宋体"/>
          <w:sz w:val="52"/>
          <w:szCs w:val="52"/>
        </w:rPr>
      </w:pPr>
      <w:r w:rsidRPr="008B31A4">
        <w:rPr>
          <w:rFonts w:ascii="宋体" w:eastAsia="宋体" w:hAnsi="宋体" w:hint="eastAsia"/>
          <w:sz w:val="52"/>
          <w:szCs w:val="52"/>
        </w:rPr>
        <w:t>用户使用说明</w:t>
      </w:r>
    </w:p>
    <w:p w14:paraId="2BB6AF7F" w14:textId="40E8E80B" w:rsidR="00E751D7" w:rsidRPr="008B31A4" w:rsidRDefault="008B31A4" w:rsidP="00E751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数据库</w:t>
      </w:r>
      <w:r w:rsidRPr="008B31A4">
        <w:rPr>
          <w:rFonts w:ascii="宋体" w:eastAsia="宋体" w:hAnsi="宋体" w:hint="eastAsia"/>
          <w:sz w:val="28"/>
          <w:szCs w:val="28"/>
        </w:rPr>
        <w:t>系统</w:t>
      </w:r>
      <w:r w:rsidR="00E751D7" w:rsidRPr="008B31A4">
        <w:rPr>
          <w:rFonts w:ascii="宋体" w:eastAsia="宋体" w:hAnsi="宋体" w:hint="eastAsia"/>
          <w:sz w:val="28"/>
          <w:szCs w:val="28"/>
        </w:rPr>
        <w:t>支持的S</w:t>
      </w:r>
      <w:r w:rsidR="00E751D7" w:rsidRPr="008B31A4">
        <w:rPr>
          <w:rFonts w:ascii="宋体" w:eastAsia="宋体" w:hAnsi="宋体"/>
          <w:sz w:val="28"/>
          <w:szCs w:val="28"/>
        </w:rPr>
        <w:t>QL</w:t>
      </w:r>
      <w:r w:rsidR="00E751D7" w:rsidRPr="008B31A4">
        <w:rPr>
          <w:rFonts w:ascii="宋体" w:eastAsia="宋体" w:hAnsi="宋体" w:hint="eastAsia"/>
          <w:sz w:val="28"/>
          <w:szCs w:val="28"/>
        </w:rPr>
        <w:t>语句</w:t>
      </w:r>
    </w:p>
    <w:p w14:paraId="7B466657" w14:textId="4B69CA78" w:rsidR="00E751D7" w:rsidRDefault="00E751D7" w:rsidP="00192AE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Segoe UI"/>
          <w:color w:val="000000"/>
          <w:kern w:val="0"/>
          <w:sz w:val="24"/>
          <w:szCs w:val="24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插入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：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insert into </w:t>
      </w:r>
      <w:proofErr w:type="spellStart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tablename</w:t>
      </w:r>
      <w:proofErr w:type="spellEnd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(column</w:t>
      </w:r>
      <w:proofErr w:type="gramStart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1,column</w:t>
      </w:r>
      <w:proofErr w:type="gramEnd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2) values (</w:t>
      </w:r>
      <w:r w:rsidR="009F07F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“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value1</w:t>
      </w:r>
      <w:r w:rsidR="009F07F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,</w:t>
      </w:r>
      <w:r w:rsidR="009F07F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value2</w:t>
      </w:r>
      <w:r w:rsidR="009F07F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)</w:t>
      </w:r>
      <w:r w:rsidR="00B6681A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;</w:t>
      </w:r>
    </w:p>
    <w:p w14:paraId="34893B54" w14:textId="77777777" w:rsidR="008B31A4" w:rsidRPr="008B31A4" w:rsidRDefault="008B31A4" w:rsidP="008B31A4">
      <w:pPr>
        <w:pStyle w:val="a7"/>
        <w:ind w:left="777" w:firstLineChars="0" w:firstLine="0"/>
        <w:rPr>
          <w:rFonts w:ascii="宋体" w:eastAsia="宋体" w:hAnsi="宋体" w:cs="Segoe UI" w:hint="eastAsia"/>
          <w:color w:val="000000"/>
          <w:kern w:val="0"/>
          <w:sz w:val="24"/>
          <w:szCs w:val="24"/>
        </w:rPr>
      </w:pPr>
    </w:p>
    <w:p w14:paraId="4555C283" w14:textId="0FB5E846" w:rsidR="00E751D7" w:rsidRDefault="00E751D7" w:rsidP="00192AE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Segoe UI"/>
          <w:color w:val="000000"/>
          <w:kern w:val="0"/>
          <w:sz w:val="24"/>
          <w:szCs w:val="24"/>
        </w:rPr>
      </w:pPr>
      <w:proofErr w:type="gramStart"/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删</w:t>
      </w:r>
      <w:proofErr w:type="gramEnd"/>
      <w:r w:rsidR="008B31A4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 xml:space="preserve"> </w:t>
      </w:r>
      <w:r w:rsidR="008B31A4"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 xml:space="preserve"> 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除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：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delete from </w:t>
      </w:r>
      <w:proofErr w:type="spellStart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tablename</w:t>
      </w:r>
      <w:proofErr w:type="spellEnd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 where column=</w:t>
      </w:r>
      <w:r w:rsidR="009F07F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value</w:t>
      </w:r>
      <w:r w:rsidR="009F07F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="00B6681A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;</w:t>
      </w:r>
    </w:p>
    <w:p w14:paraId="509C8857" w14:textId="77777777" w:rsidR="008B31A4" w:rsidRPr="008B31A4" w:rsidRDefault="008B31A4" w:rsidP="008B31A4">
      <w:pPr>
        <w:rPr>
          <w:rFonts w:ascii="宋体" w:eastAsia="宋体" w:hAnsi="宋体" w:cs="Segoe UI" w:hint="eastAsia"/>
          <w:color w:val="000000"/>
          <w:kern w:val="0"/>
          <w:sz w:val="24"/>
          <w:szCs w:val="24"/>
        </w:rPr>
      </w:pPr>
    </w:p>
    <w:p w14:paraId="67B52A0C" w14:textId="132FAB25" w:rsidR="00E751D7" w:rsidRDefault="00E751D7" w:rsidP="00192AE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Segoe UI"/>
          <w:color w:val="000000"/>
          <w:kern w:val="0"/>
          <w:sz w:val="24"/>
          <w:szCs w:val="24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选</w:t>
      </w:r>
      <w:r w:rsidR="008B31A4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 xml:space="preserve">  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择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：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select column1 from </w:t>
      </w:r>
      <w:proofErr w:type="spellStart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tablename</w:t>
      </w:r>
      <w:proofErr w:type="spellEnd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 where column2=</w:t>
      </w:r>
      <w:r w:rsidR="009F07F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value</w:t>
      </w:r>
      <w:r w:rsidR="009F07F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="00B6681A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;</w:t>
      </w:r>
    </w:p>
    <w:p w14:paraId="26C55BE5" w14:textId="77777777" w:rsidR="008B31A4" w:rsidRPr="008B31A4" w:rsidRDefault="008B31A4" w:rsidP="008B31A4">
      <w:pPr>
        <w:rPr>
          <w:rFonts w:ascii="宋体" w:eastAsia="宋体" w:hAnsi="宋体" w:cs="Segoe UI" w:hint="eastAsia"/>
          <w:color w:val="000000"/>
          <w:kern w:val="0"/>
          <w:sz w:val="24"/>
          <w:szCs w:val="24"/>
        </w:rPr>
      </w:pPr>
    </w:p>
    <w:p w14:paraId="2C78CD31" w14:textId="14078393" w:rsidR="00E751D7" w:rsidRDefault="00E751D7" w:rsidP="00192AE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Segoe UI"/>
          <w:color w:val="000000"/>
          <w:kern w:val="0"/>
          <w:sz w:val="24"/>
          <w:szCs w:val="24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更新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：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update </w:t>
      </w:r>
      <w:proofErr w:type="spellStart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tablename</w:t>
      </w:r>
      <w:proofErr w:type="spellEnd"/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 set column1=</w:t>
      </w:r>
      <w:r w:rsidR="00073CAB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value1</w:t>
      </w:r>
      <w:r w:rsidR="00073CAB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 where column3=</w:t>
      </w:r>
      <w:r w:rsidR="00073CAB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value3</w:t>
      </w:r>
      <w:r w:rsidR="00073CAB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”</w:t>
      </w:r>
      <w:r w:rsidR="00B6681A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;</w:t>
      </w:r>
    </w:p>
    <w:p w14:paraId="7F4F6222" w14:textId="77777777" w:rsidR="008B31A4" w:rsidRPr="008B31A4" w:rsidRDefault="008B31A4" w:rsidP="008B31A4">
      <w:pPr>
        <w:rPr>
          <w:rFonts w:ascii="宋体" w:eastAsia="宋体" w:hAnsi="宋体" w:cs="Segoe UI" w:hint="eastAsia"/>
          <w:color w:val="000000"/>
          <w:kern w:val="0"/>
          <w:sz w:val="24"/>
          <w:szCs w:val="24"/>
        </w:rPr>
      </w:pPr>
    </w:p>
    <w:p w14:paraId="21E30B66" w14:textId="531C48C0" w:rsidR="00E751D7" w:rsidRPr="008B31A4" w:rsidRDefault="00E751D7" w:rsidP="00192AE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创建表：</w:t>
      </w:r>
    </w:p>
    <w:p w14:paraId="2C8D2C14" w14:textId="77777777" w:rsidR="00E751D7" w:rsidRPr="008B31A4" w:rsidRDefault="00E751D7" w:rsidP="00192AE4">
      <w:pPr>
        <w:pStyle w:val="a7"/>
        <w:ind w:left="714" w:firstLineChars="0" w:firstLine="63"/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</w:pP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create table tablename</w:t>
      </w:r>
    </w:p>
    <w:p w14:paraId="3EE0D6C1" w14:textId="77777777" w:rsidR="00E751D7" w:rsidRPr="008B31A4" w:rsidRDefault="00E751D7" w:rsidP="00192AE4">
      <w:pPr>
        <w:pStyle w:val="a7"/>
        <w:ind w:left="651" w:firstLineChars="0" w:firstLine="63"/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</w:pP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(</w:t>
      </w:r>
    </w:p>
    <w:p w14:paraId="529B7BA2" w14:textId="61AF2DBE" w:rsidR="00E751D7" w:rsidRPr="008B31A4" w:rsidRDefault="00192AE4" w:rsidP="00192AE4">
      <w:pPr>
        <w:pStyle w:val="a7"/>
        <w:ind w:left="357" w:firstLineChars="0" w:firstLine="0"/>
        <w:rPr>
          <w:rFonts w:ascii="宋体" w:eastAsia="宋体" w:hAnsi="宋体" w:cs="Segoe UI"/>
          <w:color w:val="000000"/>
          <w:kern w:val="0"/>
          <w:sz w:val="24"/>
          <w:szCs w:val="24"/>
        </w:rPr>
      </w:pP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ab/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ab/>
      </w:r>
      <w:r w:rsidR="00E751D7"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ab/>
      </w:r>
      <w:r w:rsidR="00E751D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colume1 </w:t>
      </w:r>
      <w:r w:rsidR="00E0066D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ty</w:t>
      </w:r>
      <w:r w:rsidR="00E0066D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pe</w:t>
      </w:r>
      <w:r w:rsidR="00E751D7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,</w:t>
      </w:r>
      <w:r w:rsidR="00E10C83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 xml:space="preserve">  //</w:t>
      </w:r>
      <w:r w:rsidR="00E10C83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当前只支持</w:t>
      </w:r>
      <w:proofErr w:type="spellStart"/>
      <w:r w:rsidR="00E10C83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verchar</w:t>
      </w:r>
      <w:proofErr w:type="spellEnd"/>
      <w:r w:rsidR="00E10C83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类型的数据</w:t>
      </w:r>
    </w:p>
    <w:p w14:paraId="31E2E7AB" w14:textId="4E1CC811" w:rsidR="00E751D7" w:rsidRPr="008B31A4" w:rsidRDefault="00E751D7" w:rsidP="00192AE4">
      <w:pPr>
        <w:pStyle w:val="a7"/>
        <w:ind w:left="357" w:firstLineChars="0" w:firstLine="0"/>
        <w:rPr>
          <w:rFonts w:ascii="宋体" w:eastAsia="宋体" w:hAnsi="宋体" w:cs="Segoe UI"/>
          <w:color w:val="000000"/>
          <w:kern w:val="0"/>
          <w:sz w:val="24"/>
          <w:szCs w:val="24"/>
        </w:rPr>
      </w:pP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ab/>
      </w:r>
      <w:r w:rsidR="00192AE4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ab/>
      </w:r>
      <w:r w:rsidR="00192AE4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ab/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column2 type,</w:t>
      </w:r>
    </w:p>
    <w:p w14:paraId="68DE6196" w14:textId="055DDD61" w:rsidR="00E751D7" w:rsidRPr="008B31A4" w:rsidRDefault="00E751D7" w:rsidP="00192AE4">
      <w:pPr>
        <w:pStyle w:val="a7"/>
        <w:ind w:left="357" w:firstLineChars="0" w:firstLine="0"/>
        <w:rPr>
          <w:rFonts w:ascii="宋体" w:eastAsia="宋体" w:hAnsi="宋体" w:cs="Segoe UI"/>
          <w:color w:val="000000"/>
          <w:kern w:val="0"/>
          <w:sz w:val="24"/>
          <w:szCs w:val="24"/>
        </w:rPr>
      </w:pP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ab/>
      </w:r>
      <w:r w:rsidR="00192AE4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ab/>
      </w:r>
      <w:r w:rsidR="00192AE4"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ab/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</w:rPr>
        <w:t>primary key(column1)</w:t>
      </w:r>
    </w:p>
    <w:p w14:paraId="79B54FAD" w14:textId="55205B0F" w:rsidR="008B31A4" w:rsidRDefault="00E751D7" w:rsidP="008B31A4">
      <w:pPr>
        <w:pStyle w:val="a7"/>
        <w:ind w:left="714" w:firstLineChars="0" w:firstLine="63"/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</w:pP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)</w:t>
      </w:r>
      <w:r w:rsidR="00B6681A"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;</w:t>
      </w:r>
    </w:p>
    <w:p w14:paraId="55522A3C" w14:textId="77777777" w:rsidR="008B31A4" w:rsidRPr="008B31A4" w:rsidRDefault="008B31A4" w:rsidP="008B31A4">
      <w:pPr>
        <w:pStyle w:val="a7"/>
        <w:ind w:left="714" w:firstLineChars="0" w:firstLine="63"/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</w:pPr>
    </w:p>
    <w:p w14:paraId="5FEF667B" w14:textId="4C2B2D31" w:rsidR="00192AE4" w:rsidRDefault="00192AE4" w:rsidP="00192AE4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删除表：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drop table tablename</w:t>
      </w:r>
      <w:r w:rsidR="00B6681A"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;</w:t>
      </w:r>
    </w:p>
    <w:p w14:paraId="2F719222" w14:textId="77777777" w:rsidR="008B31A4" w:rsidRPr="008B31A4" w:rsidRDefault="008B31A4" w:rsidP="008B31A4">
      <w:pPr>
        <w:pStyle w:val="a7"/>
        <w:ind w:left="777" w:firstLineChars="0" w:firstLine="0"/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</w:pPr>
    </w:p>
    <w:p w14:paraId="7513CD93" w14:textId="52B3E17A" w:rsidR="00192AE4" w:rsidRDefault="00192AE4" w:rsidP="00192AE4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创建数据库：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create database databasename</w:t>
      </w:r>
      <w:r w:rsidR="00B6681A"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;</w:t>
      </w:r>
    </w:p>
    <w:p w14:paraId="59DDE1B5" w14:textId="77777777" w:rsidR="008B31A4" w:rsidRPr="008B31A4" w:rsidRDefault="008B31A4" w:rsidP="008B31A4">
      <w:pPr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</w:pPr>
    </w:p>
    <w:p w14:paraId="5CC45CD8" w14:textId="10BF364B" w:rsidR="00192AE4" w:rsidRDefault="00192AE4" w:rsidP="00192AE4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删除数据库：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drop database databasename</w:t>
      </w:r>
      <w:r w:rsidR="00B6681A"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;</w:t>
      </w:r>
    </w:p>
    <w:p w14:paraId="1292A50E" w14:textId="77777777" w:rsidR="008B31A4" w:rsidRPr="008B31A4" w:rsidRDefault="008B31A4" w:rsidP="008B31A4">
      <w:pPr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</w:pPr>
    </w:p>
    <w:p w14:paraId="528ECD60" w14:textId="77777777" w:rsidR="008B31A4" w:rsidRPr="008B31A4" w:rsidRDefault="008B31A4" w:rsidP="008B31A4">
      <w:pPr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</w:pPr>
    </w:p>
    <w:p w14:paraId="6170BAAC" w14:textId="7BD4DF42" w:rsidR="00271EB2" w:rsidRPr="008B31A4" w:rsidRDefault="00271EB2" w:rsidP="00271EB2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数据库系统使用</w:t>
      </w:r>
      <w:r w:rsidR="008B31A4" w:rsidRPr="008B31A4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界面输入说明</w:t>
      </w:r>
    </w:p>
    <w:p w14:paraId="220FCD9B" w14:textId="758E9DD0" w:rsidR="00271EB2" w:rsidRPr="008B31A4" w:rsidRDefault="008B31A4" w:rsidP="008B31A4">
      <w:pPr>
        <w:pStyle w:val="a7"/>
        <w:ind w:left="360" w:firstLine="480"/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本</w:t>
      </w:r>
      <w:r w:rsidR="00271EB2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数据库现阶段只有命令行版本，可以在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命令行中输入文件路径，系统自动从</w:t>
      </w:r>
      <w:r w:rsidR="00271EB2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文本文件中读取s</w:t>
      </w:r>
      <w:r w:rsidR="00271EB2"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ql</w:t>
      </w:r>
      <w:r w:rsidR="00271EB2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语句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，也</w:t>
      </w:r>
      <w:r w:rsidR="00271EB2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可以直接在命令行中输入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单条或多条</w:t>
      </w:r>
      <w:r w:rsidR="00271EB2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s</w:t>
      </w:r>
      <w:r w:rsidR="00271EB2"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ql</w:t>
      </w:r>
      <w:r w:rsidR="00271EB2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语句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，输入#号表示输入结束，再按回车即可让系统运行输入的sql语句，输入</w:t>
      </w:r>
      <w:r w:rsidRPr="008B31A4">
        <w:rPr>
          <w:rFonts w:ascii="宋体" w:eastAsia="宋体" w:hAnsi="宋体" w:cs="Segoe UI"/>
          <w:color w:val="000000"/>
          <w:kern w:val="0"/>
          <w:sz w:val="24"/>
          <w:szCs w:val="24"/>
          <w:lang w:val="zh-CN"/>
        </w:rPr>
        <w:t>!</w:t>
      </w:r>
      <w:r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号表示退出系统</w:t>
      </w:r>
      <w:r w:rsidR="00271EB2" w:rsidRPr="008B31A4">
        <w:rPr>
          <w:rFonts w:ascii="宋体" w:eastAsia="宋体" w:hAnsi="宋体" w:cs="Segoe UI" w:hint="eastAsia"/>
          <w:color w:val="000000"/>
          <w:kern w:val="0"/>
          <w:sz w:val="24"/>
          <w:szCs w:val="24"/>
          <w:lang w:val="zh-CN"/>
        </w:rPr>
        <w:t>。</w:t>
      </w:r>
    </w:p>
    <w:p w14:paraId="7B492E78" w14:textId="41889FD0" w:rsidR="008B31A4" w:rsidRPr="008B31A4" w:rsidRDefault="008B31A4" w:rsidP="00271EB2">
      <w:pPr>
        <w:pStyle w:val="a7"/>
        <w:ind w:left="360" w:firstLineChars="0" w:firstLine="0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</w:p>
    <w:p w14:paraId="3167CFE5" w14:textId="769F5C27" w:rsidR="008B31A4" w:rsidRPr="008B31A4" w:rsidRDefault="008B31A4" w:rsidP="00271EB2">
      <w:pPr>
        <w:pStyle w:val="a7"/>
        <w:ind w:left="360" w:firstLineChars="0" w:firstLine="0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</w:p>
    <w:p w14:paraId="5A9F4DCF" w14:textId="2C78F1F7" w:rsidR="008B31A4" w:rsidRPr="008B31A4" w:rsidRDefault="008B31A4" w:rsidP="00271EB2">
      <w:pPr>
        <w:pStyle w:val="a7"/>
        <w:ind w:left="360" w:firstLineChars="0" w:firstLine="0"/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</w:pPr>
    </w:p>
    <w:p w14:paraId="130F961A" w14:textId="57FE0FBA" w:rsidR="008B31A4" w:rsidRPr="008B31A4" w:rsidRDefault="008B31A4" w:rsidP="008B31A4">
      <w:pP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</w:pPr>
    </w:p>
    <w:p w14:paraId="48AE39D2" w14:textId="0CC40018" w:rsidR="008B31A4" w:rsidRPr="008B31A4" w:rsidRDefault="008B31A4" w:rsidP="008B31A4">
      <w:pPr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</w:pPr>
      <w:r w:rsidRPr="008B31A4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lastRenderedPageBreak/>
        <w:t>3</w:t>
      </w:r>
      <w:r w:rsidRPr="008B31A4">
        <w:rPr>
          <w:rFonts w:ascii="宋体" w:eastAsia="宋体" w:hAnsi="宋体" w:cs="Segoe UI"/>
          <w:color w:val="000000"/>
          <w:kern w:val="0"/>
          <w:sz w:val="28"/>
          <w:szCs w:val="28"/>
          <w:lang w:val="zh-CN"/>
        </w:rPr>
        <w:t>.</w:t>
      </w:r>
      <w:r w:rsidRPr="008B31A4">
        <w:rPr>
          <w:rFonts w:ascii="宋体" w:eastAsia="宋体" w:hAnsi="宋体" w:cs="Segoe UI" w:hint="eastAsia"/>
          <w:color w:val="000000"/>
          <w:kern w:val="0"/>
          <w:sz w:val="28"/>
          <w:szCs w:val="28"/>
          <w:lang w:val="zh-CN"/>
        </w:rPr>
        <w:t>使用示例截图</w:t>
      </w:r>
    </w:p>
    <w:p w14:paraId="11798876" w14:textId="77777777" w:rsidR="005C54E0" w:rsidRDefault="005C54E0" w:rsidP="005C54E0">
      <w:pPr>
        <w:pStyle w:val="a7"/>
        <w:keepNext/>
        <w:ind w:left="360" w:firstLineChars="0" w:firstLine="0"/>
      </w:pPr>
      <w:r>
        <w:rPr>
          <w:rFonts w:ascii="Segoe UI" w:hAnsi="Segoe UI" w:cs="Segoe UI" w:hint="eastAsia"/>
          <w:noProof/>
          <w:color w:val="000000"/>
          <w:kern w:val="0"/>
          <w:sz w:val="23"/>
          <w:szCs w:val="23"/>
          <w:lang w:val="zh-CN"/>
        </w:rPr>
        <w:drawing>
          <wp:inline distT="0" distB="0" distL="0" distR="0" wp14:anchorId="223ED820" wp14:editId="05C14A36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进入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D7FC" w14:textId="26BA22FD" w:rsidR="005C54E0" w:rsidRDefault="003E19D7" w:rsidP="005C54E0">
      <w:pPr>
        <w:pStyle w:val="a8"/>
        <w:jc w:val="center"/>
        <w:rPr>
          <w:rFonts w:ascii="Segoe UI" w:hAnsi="Segoe UI" w:cs="Segoe UI"/>
          <w:color w:val="000000"/>
          <w:kern w:val="0"/>
          <w:sz w:val="23"/>
          <w:szCs w:val="23"/>
          <w:lang w:val="zh-CN"/>
        </w:rPr>
      </w:pPr>
      <w:r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启动数据库</w:t>
      </w:r>
    </w:p>
    <w:p w14:paraId="4A2C4F0A" w14:textId="71C084C9" w:rsidR="005C54E0" w:rsidRDefault="005C54E0" w:rsidP="00271EB2">
      <w:pPr>
        <w:pStyle w:val="a7"/>
        <w:ind w:left="360" w:firstLineChars="0" w:firstLine="0"/>
        <w:rPr>
          <w:rFonts w:ascii="Segoe UI" w:hAnsi="Segoe UI" w:cs="Segoe UI"/>
          <w:color w:val="000000"/>
          <w:kern w:val="0"/>
          <w:sz w:val="23"/>
          <w:szCs w:val="23"/>
          <w:lang w:val="zh-CN"/>
        </w:rPr>
      </w:pPr>
    </w:p>
    <w:p w14:paraId="7B4EA39E" w14:textId="77777777" w:rsidR="005C54E0" w:rsidRDefault="005C54E0" w:rsidP="005C54E0">
      <w:pPr>
        <w:pStyle w:val="a7"/>
        <w:keepNext/>
        <w:ind w:left="360" w:firstLineChars="0" w:firstLine="0"/>
      </w:pPr>
      <w:r>
        <w:rPr>
          <w:rFonts w:ascii="Segoe UI" w:hAnsi="Segoe UI" w:cs="Segoe UI" w:hint="eastAsia"/>
          <w:noProof/>
          <w:color w:val="000000"/>
          <w:kern w:val="0"/>
          <w:sz w:val="23"/>
          <w:szCs w:val="23"/>
          <w:lang w:val="zh-CN"/>
        </w:rPr>
        <w:drawing>
          <wp:inline distT="0" distB="0" distL="0" distR="0" wp14:anchorId="1837F266" wp14:editId="5C304D5D">
            <wp:extent cx="5274310" cy="3233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执行文件中的sql语句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852" w14:textId="6031E798" w:rsidR="005C54E0" w:rsidRDefault="008B31A4" w:rsidP="005C54E0">
      <w:pPr>
        <w:pStyle w:val="a8"/>
        <w:jc w:val="center"/>
        <w:rPr>
          <w:rFonts w:ascii="Segoe UI" w:hAnsi="Segoe UI" w:cs="Segoe UI"/>
          <w:color w:val="000000"/>
          <w:kern w:val="0"/>
          <w:sz w:val="23"/>
          <w:szCs w:val="23"/>
          <w:lang w:val="zh-CN"/>
        </w:rPr>
      </w:pPr>
      <w:r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输入文件路径，</w:t>
      </w:r>
      <w:r w:rsidR="005C54E0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执行文件中的</w:t>
      </w:r>
      <w:r w:rsidR="005C54E0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s</w:t>
      </w:r>
      <w:r w:rsidR="005C54E0"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>ql</w:t>
      </w:r>
      <w:r w:rsidR="005C54E0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语句</w:t>
      </w:r>
    </w:p>
    <w:p w14:paraId="22E23AF8" w14:textId="5BFD012D" w:rsidR="005C54E0" w:rsidRDefault="005C54E0" w:rsidP="005C54E0">
      <w:pPr>
        <w:rPr>
          <w:lang w:val="zh-CN"/>
        </w:rPr>
      </w:pPr>
    </w:p>
    <w:p w14:paraId="0DDCC602" w14:textId="77777777" w:rsidR="005C54E0" w:rsidRDefault="005C54E0" w:rsidP="005C54E0">
      <w:pPr>
        <w:keepNext/>
      </w:pPr>
      <w:r>
        <w:rPr>
          <w:rFonts w:hint="eastAsia"/>
          <w:noProof/>
          <w:lang w:val="zh-CN"/>
        </w:rPr>
        <w:lastRenderedPageBreak/>
        <w:drawing>
          <wp:inline distT="0" distB="0" distL="0" distR="0" wp14:anchorId="7F1D569B" wp14:editId="758FFB9F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执行命令行输入的sql语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0753" w14:textId="7F42622C" w:rsidR="005C54E0" w:rsidRPr="005C54E0" w:rsidRDefault="005C54E0" w:rsidP="00641E8E">
      <w:pPr>
        <w:pStyle w:val="a8"/>
        <w:jc w:val="center"/>
        <w:rPr>
          <w:lang w:val="zh-CN"/>
        </w:rPr>
      </w:pPr>
      <w:r>
        <w:rPr>
          <w:rFonts w:hint="eastAsia"/>
          <w:lang w:val="zh-CN"/>
        </w:rPr>
        <w:t>执行命令行输入的</w:t>
      </w:r>
      <w:r>
        <w:rPr>
          <w:rFonts w:hint="eastAsia"/>
          <w:lang w:val="zh-CN"/>
        </w:rPr>
        <w:t>s</w:t>
      </w:r>
      <w:r>
        <w:rPr>
          <w:lang w:val="zh-CN"/>
        </w:rPr>
        <w:t>ql</w:t>
      </w:r>
      <w:r>
        <w:rPr>
          <w:rFonts w:hint="eastAsia"/>
          <w:lang w:val="zh-CN"/>
        </w:rPr>
        <w:t>语句</w:t>
      </w:r>
      <w:bookmarkStart w:id="0" w:name="_GoBack"/>
      <w:bookmarkEnd w:id="0"/>
    </w:p>
    <w:sectPr w:rsidR="005C54E0" w:rsidRPr="005C5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83EA8" w14:textId="77777777" w:rsidR="00F21917" w:rsidRDefault="00F21917" w:rsidP="00E751D7">
      <w:r>
        <w:separator/>
      </w:r>
    </w:p>
  </w:endnote>
  <w:endnote w:type="continuationSeparator" w:id="0">
    <w:p w14:paraId="3B9FA7E0" w14:textId="77777777" w:rsidR="00F21917" w:rsidRDefault="00F21917" w:rsidP="00E7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998AC" w14:textId="77777777" w:rsidR="00F21917" w:rsidRDefault="00F21917" w:rsidP="00E751D7">
      <w:r>
        <w:separator/>
      </w:r>
    </w:p>
  </w:footnote>
  <w:footnote w:type="continuationSeparator" w:id="0">
    <w:p w14:paraId="3028EEB4" w14:textId="77777777" w:rsidR="00F21917" w:rsidRDefault="00F21917" w:rsidP="00E75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B1A71"/>
    <w:multiLevelType w:val="hybridMultilevel"/>
    <w:tmpl w:val="123E2FA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2B226809"/>
    <w:multiLevelType w:val="hybridMultilevel"/>
    <w:tmpl w:val="1B2A5E2E"/>
    <w:lvl w:ilvl="0" w:tplc="79726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A0592"/>
    <w:multiLevelType w:val="hybridMultilevel"/>
    <w:tmpl w:val="126E62B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3"/>
    <w:rsid w:val="00073CAB"/>
    <w:rsid w:val="00192AE4"/>
    <w:rsid w:val="001C2C39"/>
    <w:rsid w:val="00271EB2"/>
    <w:rsid w:val="003E19D7"/>
    <w:rsid w:val="004D635D"/>
    <w:rsid w:val="005C54E0"/>
    <w:rsid w:val="00641E8E"/>
    <w:rsid w:val="008B31A4"/>
    <w:rsid w:val="00960F39"/>
    <w:rsid w:val="009F07F7"/>
    <w:rsid w:val="00A13833"/>
    <w:rsid w:val="00B60477"/>
    <w:rsid w:val="00B6681A"/>
    <w:rsid w:val="00D8339E"/>
    <w:rsid w:val="00E0066D"/>
    <w:rsid w:val="00E10C83"/>
    <w:rsid w:val="00E751D7"/>
    <w:rsid w:val="00F2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70D8"/>
  <w15:chartTrackingRefBased/>
  <w15:docId w15:val="{A709A722-6D47-4DD4-839C-789D903B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1D7"/>
    <w:rPr>
      <w:sz w:val="18"/>
      <w:szCs w:val="18"/>
    </w:rPr>
  </w:style>
  <w:style w:type="paragraph" w:styleId="a7">
    <w:name w:val="List Paragraph"/>
    <w:basedOn w:val="a"/>
    <w:uiPriority w:val="34"/>
    <w:qFormat/>
    <w:rsid w:val="00E751D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75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1D7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751D7"/>
  </w:style>
  <w:style w:type="character" w:customStyle="1" w:styleId="pl-en">
    <w:name w:val="pl-en"/>
    <w:basedOn w:val="a0"/>
    <w:rsid w:val="00E751D7"/>
  </w:style>
  <w:style w:type="paragraph" w:styleId="a8">
    <w:name w:val="caption"/>
    <w:basedOn w:val="a"/>
    <w:next w:val="a"/>
    <w:uiPriority w:val="35"/>
    <w:unhideWhenUsed/>
    <w:qFormat/>
    <w:rsid w:val="005C54E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博韬</dc:creator>
  <cp:keywords/>
  <dc:description/>
  <cp:lastModifiedBy>何 博韬</cp:lastModifiedBy>
  <cp:revision>12</cp:revision>
  <dcterms:created xsi:type="dcterms:W3CDTF">2018-08-31T01:34:00Z</dcterms:created>
  <dcterms:modified xsi:type="dcterms:W3CDTF">2018-09-01T03:55:00Z</dcterms:modified>
</cp:coreProperties>
</file>