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16FC" w14:textId="5A78CFEC" w:rsidR="00B909DC" w:rsidRDefault="00901101">
      <w:r>
        <w:t xml:space="preserve">Date – 31 </w:t>
      </w:r>
      <w:proofErr w:type="spellStart"/>
      <w:r>
        <w:t>july</w:t>
      </w:r>
      <w:proofErr w:type="spellEnd"/>
      <w:r>
        <w:t>, 2026</w:t>
      </w:r>
    </w:p>
    <w:p w14:paraId="5194D782" w14:textId="2D560CCF" w:rsidR="00901101" w:rsidRDefault="00901101">
      <w:proofErr w:type="spellStart"/>
      <w:r>
        <w:t>Todays</w:t>
      </w:r>
      <w:proofErr w:type="spellEnd"/>
      <w:r>
        <w:t xml:space="preserve"> topic – types of </w:t>
      </w:r>
      <w:proofErr w:type="gramStart"/>
      <w:r>
        <w:t>object</w:t>
      </w:r>
      <w:proofErr w:type="gramEnd"/>
    </w:p>
    <w:p w14:paraId="0FE5A76C" w14:textId="4A14B5B3" w:rsidR="00901101" w:rsidRDefault="00901101">
      <w:r>
        <w:t xml:space="preserve">Object </w:t>
      </w:r>
      <w:proofErr w:type="gramStart"/>
      <w:r>
        <w:t>is  table</w:t>
      </w:r>
      <w:proofErr w:type="gramEnd"/>
      <w:r>
        <w:t xml:space="preserve"> in salesforce.</w:t>
      </w:r>
    </w:p>
    <w:p w14:paraId="5970416D" w14:textId="72507895" w:rsidR="00901101" w:rsidRDefault="00901101">
      <w:r>
        <w:t>Two types –</w:t>
      </w:r>
    </w:p>
    <w:p w14:paraId="2EDADC1B" w14:textId="25219EB9" w:rsidR="00901101" w:rsidRDefault="00901101" w:rsidP="00901101">
      <w:pPr>
        <w:pStyle w:val="ListParagraph"/>
        <w:numPr>
          <w:ilvl w:val="0"/>
          <w:numId w:val="1"/>
        </w:numPr>
      </w:pPr>
      <w:r>
        <w:t>Setup objects</w:t>
      </w:r>
    </w:p>
    <w:p w14:paraId="57D767FB" w14:textId="5E11A506" w:rsidR="00901101" w:rsidRDefault="00901101" w:rsidP="00901101">
      <w:pPr>
        <w:pStyle w:val="ListParagraph"/>
        <w:numPr>
          <w:ilvl w:val="0"/>
          <w:numId w:val="1"/>
        </w:numPr>
      </w:pPr>
      <w:r>
        <w:t>Non setup objects</w:t>
      </w:r>
    </w:p>
    <w:p w14:paraId="77EFD635" w14:textId="1B007BC9" w:rsidR="00901101" w:rsidRDefault="00901101" w:rsidP="00901101">
      <w:r w:rsidRPr="00901101">
        <w:rPr>
          <w:b/>
          <w:bCs/>
        </w:rPr>
        <w:t>Setup objects-</w:t>
      </w:r>
      <w:r>
        <w:t xml:space="preserve"> </w:t>
      </w:r>
      <w:proofErr w:type="spellStart"/>
      <w:r>
        <w:t>objs</w:t>
      </w:r>
      <w:proofErr w:type="spellEnd"/>
      <w:r>
        <w:t xml:space="preserve"> which are used to do system settings only.</w:t>
      </w:r>
    </w:p>
    <w:p w14:paraId="47F80307" w14:textId="225B0CE1" w:rsidR="00901101" w:rsidRDefault="00901101" w:rsidP="00901101">
      <w:proofErr w:type="spellStart"/>
      <w:proofErr w:type="gramStart"/>
      <w:r>
        <w:t>Cant</w:t>
      </w:r>
      <w:proofErr w:type="spellEnd"/>
      <w:proofErr w:type="gramEnd"/>
      <w:r>
        <w:t xml:space="preserve"> create record/data.</w:t>
      </w:r>
    </w:p>
    <w:p w14:paraId="575145BF" w14:textId="60A7E08C" w:rsidR="00901101" w:rsidRDefault="00901101" w:rsidP="00901101">
      <w:r>
        <w:t>Only standard.</w:t>
      </w:r>
    </w:p>
    <w:p w14:paraId="29D2C23F" w14:textId="72BDA217" w:rsidR="00901101" w:rsidRDefault="00901101" w:rsidP="00901101">
      <w:r>
        <w:t>Example- user interface, company information</w:t>
      </w:r>
    </w:p>
    <w:p w14:paraId="545B14BB" w14:textId="423FB16B" w:rsidR="00901101" w:rsidRDefault="00901101" w:rsidP="00901101">
      <w:r w:rsidRPr="00901101">
        <w:rPr>
          <w:b/>
          <w:bCs/>
        </w:rPr>
        <w:t>Non setup objects-</w:t>
      </w:r>
      <w:r>
        <w:t xml:space="preserve"> </w:t>
      </w:r>
      <w:proofErr w:type="spellStart"/>
      <w:r>
        <w:t>objs</w:t>
      </w:r>
      <w:proofErr w:type="spellEnd"/>
      <w:r>
        <w:t xml:space="preserve"> are used to store (data)records in it.</w:t>
      </w:r>
    </w:p>
    <w:p w14:paraId="74DB51DD" w14:textId="0E87CA31" w:rsidR="00901101" w:rsidRDefault="00901101" w:rsidP="00901101">
      <w:r>
        <w:t>Standard and custom both.</w:t>
      </w:r>
    </w:p>
    <w:p w14:paraId="00B466E3" w14:textId="489F9EF0" w:rsidR="00901101" w:rsidRDefault="00901101" w:rsidP="00901101">
      <w:r>
        <w:t>Example- account, contact, applicant.</w:t>
      </w:r>
    </w:p>
    <w:p w14:paraId="77B51123" w14:textId="77777777" w:rsidR="00901101" w:rsidRDefault="00901101" w:rsidP="00901101"/>
    <w:p w14:paraId="4A238BC7" w14:textId="3798D0E4" w:rsidR="00901101" w:rsidRDefault="00901101" w:rsidP="00901101">
      <w:r>
        <w:t>Objects                                                 Description</w:t>
      </w:r>
    </w:p>
    <w:p w14:paraId="1C810B43" w14:textId="2378F57A" w:rsidR="00901101" w:rsidRDefault="00901101" w:rsidP="00901101">
      <w:pPr>
        <w:pStyle w:val="ListParagraph"/>
        <w:numPr>
          <w:ilvl w:val="0"/>
          <w:numId w:val="2"/>
        </w:numPr>
      </w:pPr>
      <w:proofErr w:type="gramStart"/>
      <w:r>
        <w:t>Account  -</w:t>
      </w:r>
      <w:proofErr w:type="gramEnd"/>
      <w:r>
        <w:t xml:space="preserve">    it is used to store company related info.</w:t>
      </w:r>
    </w:p>
    <w:p w14:paraId="03E0893F" w14:textId="7B3CB9EA" w:rsidR="00901101" w:rsidRDefault="00901101" w:rsidP="00901101">
      <w:pPr>
        <w:pStyle w:val="ListParagraph"/>
        <w:numPr>
          <w:ilvl w:val="0"/>
          <w:numId w:val="2"/>
        </w:numPr>
      </w:pPr>
      <w:r>
        <w:t>Contact – it is used to store employee related info</w:t>
      </w:r>
    </w:p>
    <w:p w14:paraId="3B1CE555" w14:textId="6A54C419" w:rsidR="00901101" w:rsidRDefault="00901101" w:rsidP="00901101">
      <w:pPr>
        <w:pStyle w:val="ListParagraph"/>
        <w:numPr>
          <w:ilvl w:val="0"/>
          <w:numId w:val="2"/>
        </w:numPr>
      </w:pPr>
      <w:proofErr w:type="spellStart"/>
      <w:r>
        <w:t>Opputunity</w:t>
      </w:r>
      <w:proofErr w:type="spellEnd"/>
      <w:r>
        <w:t xml:space="preserve"> – it is used to store finance or money related info</w:t>
      </w:r>
    </w:p>
    <w:p w14:paraId="3A13C5D4" w14:textId="23F37D4C" w:rsidR="00901101" w:rsidRDefault="00901101" w:rsidP="00901101">
      <w:pPr>
        <w:pStyle w:val="ListParagraph"/>
        <w:numPr>
          <w:ilvl w:val="0"/>
          <w:numId w:val="2"/>
        </w:numPr>
      </w:pPr>
      <w:r>
        <w:t>Lead – assignment</w:t>
      </w:r>
    </w:p>
    <w:p w14:paraId="311F5DE7" w14:textId="3B3D6825" w:rsidR="00901101" w:rsidRDefault="00901101" w:rsidP="00901101">
      <w:pPr>
        <w:pStyle w:val="ListParagraph"/>
        <w:numPr>
          <w:ilvl w:val="0"/>
          <w:numId w:val="2"/>
        </w:numPr>
      </w:pPr>
      <w:r>
        <w:t>Case – used to store customer cases.</w:t>
      </w:r>
    </w:p>
    <w:p w14:paraId="51F159D8" w14:textId="77777777" w:rsidR="00517321" w:rsidRDefault="00517321" w:rsidP="00517321"/>
    <w:p w14:paraId="1D4BFE66" w14:textId="10479EE6" w:rsidR="00517321" w:rsidRDefault="00517321" w:rsidP="00517321">
      <w:pPr>
        <w:pStyle w:val="ListParagraph"/>
        <w:numPr>
          <w:ilvl w:val="0"/>
          <w:numId w:val="3"/>
        </w:numPr>
      </w:pPr>
      <w:r>
        <w:t>Selects apps from quick search – “aps”</w:t>
      </w:r>
    </w:p>
    <w:p w14:paraId="06BB62D7" w14:textId="5CE70191" w:rsidR="00517321" w:rsidRDefault="00517321" w:rsidP="00517321">
      <w:pPr>
        <w:pStyle w:val="ListParagraph"/>
      </w:pPr>
      <w:r w:rsidRPr="00517321">
        <w:lastRenderedPageBreak/>
        <w:drawing>
          <wp:inline distT="0" distB="0" distL="0" distR="0" wp14:anchorId="2533EF58" wp14:editId="6BF1E7EB">
            <wp:extent cx="5731510" cy="4174490"/>
            <wp:effectExtent l="0" t="0" r="2540" b="0"/>
            <wp:docPr id="85828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1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0269" w14:textId="77777777" w:rsidR="00517321" w:rsidRDefault="00517321" w:rsidP="00517321">
      <w:pPr>
        <w:pStyle w:val="ListParagraph"/>
      </w:pPr>
    </w:p>
    <w:p w14:paraId="793A326F" w14:textId="4F7B4887" w:rsidR="00517321" w:rsidRDefault="00517321" w:rsidP="00517321">
      <w:pPr>
        <w:pStyle w:val="ListParagraph"/>
        <w:numPr>
          <w:ilvl w:val="0"/>
          <w:numId w:val="3"/>
        </w:numPr>
      </w:pPr>
      <w:r>
        <w:t>Click on nation visa-</w:t>
      </w:r>
    </w:p>
    <w:p w14:paraId="04E1C779" w14:textId="1205AD28" w:rsidR="00517321" w:rsidRDefault="00517321" w:rsidP="00517321">
      <w:pPr>
        <w:pStyle w:val="ListParagraph"/>
      </w:pPr>
      <w:r>
        <w:t>Edit it and add these-</w:t>
      </w:r>
    </w:p>
    <w:p w14:paraId="317BB953" w14:textId="68CD1DE7" w:rsidR="00517321" w:rsidRDefault="00517321" w:rsidP="00517321">
      <w:pPr>
        <w:pStyle w:val="ListParagraph"/>
      </w:pPr>
      <w:r w:rsidRPr="00517321">
        <w:drawing>
          <wp:inline distT="0" distB="0" distL="0" distR="0" wp14:anchorId="2087BCBB" wp14:editId="12602016">
            <wp:extent cx="806491" cy="692186"/>
            <wp:effectExtent l="0" t="0" r="0" b="0"/>
            <wp:docPr id="7742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0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9265" w14:textId="144CB2CC" w:rsidR="00517321" w:rsidRDefault="00517321" w:rsidP="00517321">
      <w:pPr>
        <w:pStyle w:val="ListParagraph"/>
        <w:numPr>
          <w:ilvl w:val="0"/>
          <w:numId w:val="3"/>
        </w:numPr>
      </w:pPr>
      <w:r>
        <w:t>Choose nation visa-</w:t>
      </w:r>
    </w:p>
    <w:p w14:paraId="45506CEE" w14:textId="72E383D3" w:rsidR="00517321" w:rsidRDefault="00517321" w:rsidP="00517321">
      <w:pPr>
        <w:ind w:left="360"/>
      </w:pPr>
      <w:r w:rsidRPr="00517321">
        <w:lastRenderedPageBreak/>
        <w:drawing>
          <wp:inline distT="0" distB="0" distL="0" distR="0" wp14:anchorId="1D4530D6" wp14:editId="026F4CE6">
            <wp:extent cx="5200917" cy="3245017"/>
            <wp:effectExtent l="0" t="0" r="0" b="0"/>
            <wp:docPr id="17795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3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34B" w14:textId="77777777" w:rsidR="00517321" w:rsidRDefault="00517321" w:rsidP="00517321">
      <w:pPr>
        <w:ind w:left="360"/>
      </w:pPr>
    </w:p>
    <w:p w14:paraId="10846C50" w14:textId="79DBD754" w:rsidR="00517321" w:rsidRDefault="00517321" w:rsidP="00517321">
      <w:pPr>
        <w:pStyle w:val="ListParagraph"/>
        <w:numPr>
          <w:ilvl w:val="0"/>
          <w:numId w:val="3"/>
        </w:numPr>
      </w:pPr>
      <w:r>
        <w:t>Click on edit-</w:t>
      </w:r>
    </w:p>
    <w:p w14:paraId="251725B2" w14:textId="225A47BF" w:rsidR="00517321" w:rsidRDefault="00517321" w:rsidP="00517321">
      <w:pPr>
        <w:pStyle w:val="ListParagraph"/>
      </w:pPr>
      <w:r w:rsidRPr="00517321">
        <w:drawing>
          <wp:inline distT="0" distB="0" distL="0" distR="0" wp14:anchorId="7C7F2C78" wp14:editId="35D9FFBD">
            <wp:extent cx="5048509" cy="1663786"/>
            <wp:effectExtent l="0" t="0" r="0" b="0"/>
            <wp:docPr id="13225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7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2D91" w14:textId="52B59F2C" w:rsidR="00517321" w:rsidRDefault="00517321" w:rsidP="00517321">
      <w:pPr>
        <w:pStyle w:val="ListParagraph"/>
        <w:numPr>
          <w:ilvl w:val="0"/>
          <w:numId w:val="3"/>
        </w:numPr>
      </w:pPr>
      <w:r>
        <w:t>Add all other from here-</w:t>
      </w:r>
    </w:p>
    <w:p w14:paraId="7B0DDF2F" w14:textId="7B5E1929" w:rsidR="00517321" w:rsidRDefault="00517321" w:rsidP="00517321">
      <w:pPr>
        <w:ind w:left="360"/>
      </w:pPr>
      <w:r w:rsidRPr="00517321">
        <w:drawing>
          <wp:inline distT="0" distB="0" distL="0" distR="0" wp14:anchorId="63F82CE8" wp14:editId="42DFB997">
            <wp:extent cx="4997707" cy="2368672"/>
            <wp:effectExtent l="0" t="0" r="0" b="0"/>
            <wp:docPr id="135144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7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2C4A" w14:textId="6F59AEEA" w:rsidR="00517321" w:rsidRDefault="00517321" w:rsidP="00517321">
      <w:pPr>
        <w:pStyle w:val="ListParagraph"/>
        <w:numPr>
          <w:ilvl w:val="0"/>
          <w:numId w:val="3"/>
        </w:numPr>
      </w:pPr>
      <w:proofErr w:type="spellStart"/>
      <w:r>
        <w:t>Savce</w:t>
      </w:r>
      <w:proofErr w:type="spellEnd"/>
      <w:r>
        <w:t xml:space="preserve"> it-</w:t>
      </w:r>
    </w:p>
    <w:p w14:paraId="138ECD54" w14:textId="634C2078" w:rsidR="00517321" w:rsidRDefault="00517321" w:rsidP="00517321">
      <w:r w:rsidRPr="00517321">
        <w:lastRenderedPageBreak/>
        <w:drawing>
          <wp:inline distT="0" distB="0" distL="0" distR="0" wp14:anchorId="55E066EC" wp14:editId="1CD951CA">
            <wp:extent cx="5277121" cy="1092256"/>
            <wp:effectExtent l="0" t="0" r="0" b="0"/>
            <wp:docPr id="1530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0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61DC" w14:textId="77777777" w:rsidR="00517321" w:rsidRDefault="00517321" w:rsidP="00517321"/>
    <w:p w14:paraId="59918F04" w14:textId="2736A445" w:rsidR="00517321" w:rsidRDefault="00517321" w:rsidP="00517321">
      <w:pPr>
        <w:pStyle w:val="ListParagraph"/>
        <w:numPr>
          <w:ilvl w:val="0"/>
          <w:numId w:val="3"/>
        </w:numPr>
      </w:pPr>
      <w:r>
        <w:t>Result –</w:t>
      </w:r>
    </w:p>
    <w:p w14:paraId="1569CF6E" w14:textId="42D4628E" w:rsidR="00517321" w:rsidRDefault="00517321" w:rsidP="00517321">
      <w:pPr>
        <w:ind w:left="360"/>
      </w:pPr>
      <w:r w:rsidRPr="00517321">
        <w:drawing>
          <wp:inline distT="0" distB="0" distL="0" distR="0" wp14:anchorId="68D5B607" wp14:editId="1531B3A7">
            <wp:extent cx="5731510" cy="926465"/>
            <wp:effectExtent l="0" t="0" r="2540" b="6985"/>
            <wp:docPr id="13540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8DE1" w14:textId="77777777" w:rsidR="00517321" w:rsidRDefault="00517321" w:rsidP="00517321">
      <w:pPr>
        <w:ind w:left="360"/>
      </w:pPr>
    </w:p>
    <w:p w14:paraId="14610EBF" w14:textId="456A3500" w:rsidR="00517321" w:rsidRDefault="00517321" w:rsidP="00517321">
      <w:pPr>
        <w:ind w:left="360"/>
      </w:pPr>
      <w:r>
        <w:t>ACCOUNTS</w:t>
      </w:r>
    </w:p>
    <w:p w14:paraId="4E6F7ACC" w14:textId="3A788F98" w:rsidR="00517321" w:rsidRDefault="00517321" w:rsidP="00517321">
      <w:pPr>
        <w:ind w:left="360"/>
      </w:pPr>
      <w:r>
        <w:t>Click on accounts - &gt; new.</w:t>
      </w:r>
    </w:p>
    <w:p w14:paraId="59F9EDF3" w14:textId="0EA360AF" w:rsidR="00517321" w:rsidRDefault="00517321" w:rsidP="00517321">
      <w:pPr>
        <w:ind w:left="360"/>
      </w:pPr>
      <w:r w:rsidRPr="00517321">
        <w:drawing>
          <wp:inline distT="0" distB="0" distL="0" distR="0" wp14:anchorId="2CC0D37F" wp14:editId="4EE639E2">
            <wp:extent cx="5731510" cy="1773555"/>
            <wp:effectExtent l="0" t="0" r="2540" b="0"/>
            <wp:docPr id="15057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8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F13A" w14:textId="77777777" w:rsidR="00517321" w:rsidRDefault="00517321" w:rsidP="00517321">
      <w:pPr>
        <w:ind w:left="360"/>
      </w:pPr>
    </w:p>
    <w:p w14:paraId="235C669D" w14:textId="2AD95CF8" w:rsidR="00056976" w:rsidRDefault="00056976" w:rsidP="00517321">
      <w:pPr>
        <w:ind w:left="360"/>
      </w:pPr>
      <w:r>
        <w:br/>
      </w:r>
    </w:p>
    <w:p w14:paraId="26CB1EE2" w14:textId="77777777" w:rsidR="00056976" w:rsidRDefault="00056976" w:rsidP="00517321">
      <w:pPr>
        <w:ind w:left="360"/>
      </w:pPr>
    </w:p>
    <w:sectPr w:rsidR="0005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008"/>
    <w:multiLevelType w:val="hybridMultilevel"/>
    <w:tmpl w:val="B2481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27670"/>
    <w:multiLevelType w:val="hybridMultilevel"/>
    <w:tmpl w:val="834C8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3255C"/>
    <w:multiLevelType w:val="hybridMultilevel"/>
    <w:tmpl w:val="6D68B5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742241">
    <w:abstractNumId w:val="1"/>
  </w:num>
  <w:num w:numId="2" w16cid:durableId="1111588540">
    <w:abstractNumId w:val="0"/>
  </w:num>
  <w:num w:numId="3" w16cid:durableId="72063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01"/>
    <w:rsid w:val="00056976"/>
    <w:rsid w:val="00517321"/>
    <w:rsid w:val="00863B2E"/>
    <w:rsid w:val="00901101"/>
    <w:rsid w:val="00B909DC"/>
    <w:rsid w:val="00C2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89D4"/>
  <w15:chartTrackingRefBased/>
  <w15:docId w15:val="{BC799BB4-7B7D-4051-A6AA-0C69309F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1</cp:revision>
  <dcterms:created xsi:type="dcterms:W3CDTF">2026-07-31T05:51:00Z</dcterms:created>
  <dcterms:modified xsi:type="dcterms:W3CDTF">2026-07-31T06:41:00Z</dcterms:modified>
</cp:coreProperties>
</file>