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7BBF" w14:textId="05FE712A" w:rsidR="002E3334" w:rsidRPr="00063E61" w:rsidRDefault="002E3334" w:rsidP="00063E61">
      <w:pPr>
        <w:jc w:val="center"/>
        <w:rPr>
          <w:b/>
          <w:bCs/>
        </w:rPr>
      </w:pPr>
      <w:r w:rsidRPr="00063E61">
        <w:rPr>
          <w:b/>
          <w:bCs/>
        </w:rPr>
        <w:t>24 august, 2026</w:t>
      </w:r>
    </w:p>
    <w:p w14:paraId="0EB754E1" w14:textId="77777777" w:rsidR="00063E61" w:rsidRPr="00063E61" w:rsidRDefault="00063E61" w:rsidP="00063E61">
      <w:r w:rsidRPr="00063E61">
        <w:t xml:space="preserve">Hard Delete permission is given only to users who have the special permission to permanently delete data. </w:t>
      </w:r>
    </w:p>
    <w:p w14:paraId="1A7587A0" w14:textId="0B491BAC" w:rsidR="00063E61" w:rsidRPr="00063E61" w:rsidRDefault="00063E61" w:rsidP="00063E61">
      <w:pPr>
        <w:rPr>
          <w:b/>
          <w:bCs/>
        </w:rPr>
      </w:pPr>
      <w:r w:rsidRPr="00063E61">
        <w:rPr>
          <w:b/>
          <w:bCs/>
        </w:rPr>
        <w:t>Permission Set – Bulk API Hard Delete</w:t>
      </w:r>
    </w:p>
    <w:p w14:paraId="29E0C484" w14:textId="77777777" w:rsidR="00063E61" w:rsidRPr="00063E61" w:rsidRDefault="00063E61" w:rsidP="00063E61">
      <w:r w:rsidRPr="00063E61">
        <w:rPr>
          <w:b/>
          <w:bCs/>
        </w:rPr>
        <w:t>Step 1: Create Permission Set</w:t>
      </w:r>
    </w:p>
    <w:p w14:paraId="2EDFC90E" w14:textId="77777777" w:rsidR="00063E61" w:rsidRPr="00063E61" w:rsidRDefault="00063E61" w:rsidP="00063E61">
      <w:pPr>
        <w:numPr>
          <w:ilvl w:val="0"/>
          <w:numId w:val="2"/>
        </w:numPr>
      </w:pPr>
      <w:r w:rsidRPr="00063E61">
        <w:t xml:space="preserve">Go to </w:t>
      </w:r>
      <w:r w:rsidRPr="00063E61">
        <w:rPr>
          <w:b/>
          <w:bCs/>
        </w:rPr>
        <w:t>Setup → Permission Sets</w:t>
      </w:r>
      <w:r w:rsidRPr="00063E61">
        <w:t xml:space="preserve">. </w:t>
      </w:r>
    </w:p>
    <w:p w14:paraId="5A30F467" w14:textId="77777777" w:rsidR="00063E61" w:rsidRPr="00063E61" w:rsidRDefault="00063E61" w:rsidP="00063E61">
      <w:pPr>
        <w:numPr>
          <w:ilvl w:val="0"/>
          <w:numId w:val="2"/>
        </w:numPr>
      </w:pPr>
      <w:r w:rsidRPr="00063E61">
        <w:t xml:space="preserve">Click </w:t>
      </w:r>
      <w:r w:rsidRPr="00063E61">
        <w:rPr>
          <w:b/>
          <w:bCs/>
        </w:rPr>
        <w:t>New</w:t>
      </w:r>
      <w:r w:rsidRPr="00063E61">
        <w:t xml:space="preserve">. </w:t>
      </w:r>
    </w:p>
    <w:p w14:paraId="231CF6DA" w14:textId="77777777" w:rsidR="00063E61" w:rsidRPr="00063E61" w:rsidRDefault="00063E61" w:rsidP="00063E61">
      <w:pPr>
        <w:numPr>
          <w:ilvl w:val="0"/>
          <w:numId w:val="2"/>
        </w:numPr>
      </w:pPr>
      <w:r w:rsidRPr="00063E61">
        <w:t xml:space="preserve">Enter name: </w:t>
      </w:r>
      <w:r w:rsidRPr="00063E61">
        <w:rPr>
          <w:b/>
          <w:bCs/>
        </w:rPr>
        <w:t>Bulk API Hard Delete</w:t>
      </w:r>
      <w:r w:rsidRPr="00063E61">
        <w:t xml:space="preserve">. </w:t>
      </w:r>
    </w:p>
    <w:p w14:paraId="2936BE19" w14:textId="77777777" w:rsidR="00063E61" w:rsidRPr="00063E61" w:rsidRDefault="00063E61" w:rsidP="00063E61">
      <w:pPr>
        <w:numPr>
          <w:ilvl w:val="0"/>
          <w:numId w:val="2"/>
        </w:numPr>
      </w:pPr>
      <w:r w:rsidRPr="00063E61">
        <w:t xml:space="preserve">License: </w:t>
      </w:r>
      <w:r w:rsidRPr="00063E61">
        <w:rPr>
          <w:b/>
          <w:bCs/>
        </w:rPr>
        <w:t>Salesforce</w:t>
      </w:r>
      <w:r w:rsidRPr="00063E61">
        <w:t xml:space="preserve">. </w:t>
      </w:r>
    </w:p>
    <w:p w14:paraId="342781B3" w14:textId="77777777" w:rsidR="00063E61" w:rsidRPr="00063E61" w:rsidRDefault="00063E61" w:rsidP="00063E61">
      <w:pPr>
        <w:numPr>
          <w:ilvl w:val="0"/>
          <w:numId w:val="2"/>
        </w:numPr>
      </w:pPr>
      <w:r w:rsidRPr="00063E61">
        <w:t xml:space="preserve">Click </w:t>
      </w:r>
      <w:r w:rsidRPr="00063E61">
        <w:rPr>
          <w:b/>
          <w:bCs/>
        </w:rPr>
        <w:t>Save</w:t>
      </w:r>
      <w:r w:rsidRPr="00063E61">
        <w:t xml:space="preserve">. </w:t>
      </w:r>
    </w:p>
    <w:p w14:paraId="6AA787D7" w14:textId="77777777" w:rsidR="00063E61" w:rsidRPr="00063E61" w:rsidRDefault="00063E61" w:rsidP="00063E61">
      <w:r w:rsidRPr="00063E61">
        <w:rPr>
          <w:b/>
          <w:bCs/>
        </w:rPr>
        <w:t>Step 2: Enable Permission</w:t>
      </w:r>
    </w:p>
    <w:p w14:paraId="38133ED0" w14:textId="77777777" w:rsidR="00063E61" w:rsidRPr="00063E61" w:rsidRDefault="00063E61" w:rsidP="00063E61">
      <w:pPr>
        <w:numPr>
          <w:ilvl w:val="0"/>
          <w:numId w:val="3"/>
        </w:numPr>
      </w:pPr>
      <w:r w:rsidRPr="00063E61">
        <w:t xml:space="preserve">Open the </w:t>
      </w:r>
      <w:r w:rsidRPr="00063E61">
        <w:rPr>
          <w:b/>
          <w:bCs/>
        </w:rPr>
        <w:t>Bulk API Hard Delete</w:t>
      </w:r>
      <w:r w:rsidRPr="00063E61">
        <w:t xml:space="preserve"> permission set. </w:t>
      </w:r>
    </w:p>
    <w:p w14:paraId="555D8721" w14:textId="77777777" w:rsidR="00063E61" w:rsidRPr="00063E61" w:rsidRDefault="00063E61" w:rsidP="00063E61">
      <w:pPr>
        <w:numPr>
          <w:ilvl w:val="0"/>
          <w:numId w:val="3"/>
        </w:numPr>
      </w:pPr>
      <w:r w:rsidRPr="00063E61">
        <w:t xml:space="preserve">Click </w:t>
      </w:r>
      <w:r w:rsidRPr="00063E61">
        <w:rPr>
          <w:b/>
          <w:bCs/>
        </w:rPr>
        <w:t>System Permissions → Edit</w:t>
      </w:r>
      <w:r w:rsidRPr="00063E61">
        <w:t xml:space="preserve">. </w:t>
      </w:r>
    </w:p>
    <w:p w14:paraId="0015E777" w14:textId="77777777" w:rsidR="00063E61" w:rsidRPr="00063E61" w:rsidRDefault="00063E61" w:rsidP="00063E61">
      <w:pPr>
        <w:numPr>
          <w:ilvl w:val="0"/>
          <w:numId w:val="3"/>
        </w:numPr>
      </w:pPr>
      <w:r w:rsidRPr="00063E61">
        <w:t xml:space="preserve">Find </w:t>
      </w:r>
      <w:r w:rsidRPr="00063E61">
        <w:rPr>
          <w:b/>
          <w:bCs/>
        </w:rPr>
        <w:t>Bulk API Hard Delete</w:t>
      </w:r>
      <w:r w:rsidRPr="00063E61">
        <w:t xml:space="preserve">. </w:t>
      </w:r>
    </w:p>
    <w:p w14:paraId="635D77FA" w14:textId="77777777" w:rsidR="00063E61" w:rsidRPr="00063E61" w:rsidRDefault="00063E61" w:rsidP="00063E61">
      <w:pPr>
        <w:numPr>
          <w:ilvl w:val="0"/>
          <w:numId w:val="3"/>
        </w:numPr>
      </w:pPr>
      <w:r w:rsidRPr="00063E61">
        <w:t xml:space="preserve">Check/enable it. </w:t>
      </w:r>
    </w:p>
    <w:p w14:paraId="13D0910F" w14:textId="77777777" w:rsidR="00063E61" w:rsidRPr="00063E61" w:rsidRDefault="00063E61" w:rsidP="00063E61">
      <w:pPr>
        <w:numPr>
          <w:ilvl w:val="0"/>
          <w:numId w:val="3"/>
        </w:numPr>
      </w:pPr>
      <w:r w:rsidRPr="00063E61">
        <w:t xml:space="preserve">Click </w:t>
      </w:r>
      <w:r w:rsidRPr="00063E61">
        <w:rPr>
          <w:b/>
          <w:bCs/>
        </w:rPr>
        <w:t>Save</w:t>
      </w:r>
      <w:r w:rsidRPr="00063E61">
        <w:t xml:space="preserve">. </w:t>
      </w:r>
    </w:p>
    <w:p w14:paraId="4359A864" w14:textId="77777777" w:rsidR="00063E61" w:rsidRPr="00063E61" w:rsidRDefault="00063E61" w:rsidP="00063E61">
      <w:r w:rsidRPr="00063E61">
        <w:rPr>
          <w:b/>
          <w:bCs/>
        </w:rPr>
        <w:t>Step 3: Assign Permission Set</w:t>
      </w:r>
    </w:p>
    <w:p w14:paraId="619DEA27" w14:textId="77777777" w:rsidR="00063E61" w:rsidRPr="00063E61" w:rsidRDefault="00063E61" w:rsidP="00063E61">
      <w:pPr>
        <w:numPr>
          <w:ilvl w:val="0"/>
          <w:numId w:val="4"/>
        </w:numPr>
      </w:pPr>
      <w:r w:rsidRPr="00063E61">
        <w:t xml:space="preserve">Click </w:t>
      </w:r>
      <w:r w:rsidRPr="00063E61">
        <w:rPr>
          <w:b/>
          <w:bCs/>
        </w:rPr>
        <w:t>Manage Assignments</w:t>
      </w:r>
      <w:r w:rsidRPr="00063E61">
        <w:t xml:space="preserve">. </w:t>
      </w:r>
    </w:p>
    <w:p w14:paraId="022CD49B" w14:textId="77777777" w:rsidR="00063E61" w:rsidRPr="00063E61" w:rsidRDefault="00063E61" w:rsidP="00063E61">
      <w:pPr>
        <w:numPr>
          <w:ilvl w:val="0"/>
          <w:numId w:val="4"/>
        </w:numPr>
      </w:pPr>
      <w:r w:rsidRPr="00063E61">
        <w:t xml:space="preserve">Click </w:t>
      </w:r>
      <w:r w:rsidRPr="00063E61">
        <w:rPr>
          <w:b/>
          <w:bCs/>
        </w:rPr>
        <w:t>Add Assignments</w:t>
      </w:r>
      <w:r w:rsidRPr="00063E61">
        <w:t xml:space="preserve">. </w:t>
      </w:r>
    </w:p>
    <w:p w14:paraId="0CE4EA25" w14:textId="77777777" w:rsidR="00063E61" w:rsidRPr="00063E61" w:rsidRDefault="00063E61" w:rsidP="00063E61">
      <w:pPr>
        <w:numPr>
          <w:ilvl w:val="0"/>
          <w:numId w:val="4"/>
        </w:numPr>
      </w:pPr>
      <w:r w:rsidRPr="00063E61">
        <w:t xml:space="preserve">Select the required user. </w:t>
      </w:r>
    </w:p>
    <w:p w14:paraId="44F74AE3" w14:textId="77777777" w:rsidR="00063E61" w:rsidRPr="00063E61" w:rsidRDefault="00063E61" w:rsidP="00063E61">
      <w:pPr>
        <w:numPr>
          <w:ilvl w:val="0"/>
          <w:numId w:val="4"/>
        </w:numPr>
      </w:pPr>
      <w:r w:rsidRPr="00063E61">
        <w:t xml:space="preserve">Click </w:t>
      </w:r>
      <w:r w:rsidRPr="00063E61">
        <w:rPr>
          <w:b/>
          <w:bCs/>
        </w:rPr>
        <w:t>Next → Assign → Done</w:t>
      </w:r>
      <w:r w:rsidRPr="00063E61">
        <w:t xml:space="preserve">. </w:t>
      </w:r>
    </w:p>
    <w:p w14:paraId="5E00AED6" w14:textId="77777777" w:rsidR="00063E61" w:rsidRPr="00063E61" w:rsidRDefault="00063E61" w:rsidP="00063E61">
      <w:r w:rsidRPr="00063E61">
        <w:rPr>
          <w:b/>
          <w:bCs/>
        </w:rPr>
        <w:t>Step 4: Perform Hard Delete</w:t>
      </w:r>
    </w:p>
    <w:p w14:paraId="5B402421" w14:textId="77777777" w:rsidR="00063E61" w:rsidRPr="00063E61" w:rsidRDefault="00063E61" w:rsidP="00063E61">
      <w:pPr>
        <w:numPr>
          <w:ilvl w:val="0"/>
          <w:numId w:val="5"/>
        </w:numPr>
      </w:pPr>
      <w:r w:rsidRPr="00063E61">
        <w:t xml:space="preserve">Open </w:t>
      </w:r>
      <w:r w:rsidRPr="00063E61">
        <w:rPr>
          <w:b/>
          <w:bCs/>
        </w:rPr>
        <w:t>Data Loader</w:t>
      </w:r>
      <w:r w:rsidRPr="00063E61">
        <w:t xml:space="preserve">. </w:t>
      </w:r>
    </w:p>
    <w:p w14:paraId="46B6DE67" w14:textId="77777777" w:rsidR="00063E61" w:rsidRPr="00063E61" w:rsidRDefault="00063E61" w:rsidP="00063E61">
      <w:pPr>
        <w:numPr>
          <w:ilvl w:val="0"/>
          <w:numId w:val="5"/>
        </w:numPr>
      </w:pPr>
      <w:r w:rsidRPr="00063E61">
        <w:t xml:space="preserve">Select </w:t>
      </w:r>
      <w:r w:rsidRPr="00063E61">
        <w:rPr>
          <w:b/>
          <w:bCs/>
        </w:rPr>
        <w:t>Hard Delete</w:t>
      </w:r>
      <w:r w:rsidRPr="00063E61">
        <w:t xml:space="preserve">. </w:t>
      </w:r>
    </w:p>
    <w:p w14:paraId="707EFC24" w14:textId="77777777" w:rsidR="00063E61" w:rsidRPr="00063E61" w:rsidRDefault="00063E61" w:rsidP="00063E61">
      <w:pPr>
        <w:numPr>
          <w:ilvl w:val="0"/>
          <w:numId w:val="5"/>
        </w:numPr>
      </w:pPr>
      <w:r w:rsidRPr="00063E61">
        <w:t xml:space="preserve">Select the required object and file. </w:t>
      </w:r>
    </w:p>
    <w:p w14:paraId="529BF267" w14:textId="77777777" w:rsidR="00063E61" w:rsidRPr="00063E61" w:rsidRDefault="00063E61" w:rsidP="00063E61">
      <w:pPr>
        <w:numPr>
          <w:ilvl w:val="0"/>
          <w:numId w:val="5"/>
        </w:numPr>
      </w:pPr>
      <w:r w:rsidRPr="00063E61">
        <w:t xml:space="preserve">Execute the operation. </w:t>
      </w:r>
    </w:p>
    <w:p w14:paraId="43AF470A" w14:textId="77777777" w:rsidR="00063E61" w:rsidRPr="00063E61" w:rsidRDefault="00063E61" w:rsidP="00063E61">
      <w:pPr>
        <w:numPr>
          <w:ilvl w:val="0"/>
          <w:numId w:val="5"/>
        </w:numPr>
      </w:pPr>
      <w:r w:rsidRPr="00063E61">
        <w:t xml:space="preserve">Verify that the records are permanently deleted. </w:t>
      </w:r>
    </w:p>
    <w:p w14:paraId="36451A82" w14:textId="77777777" w:rsidR="00063E61" w:rsidRPr="00063E61" w:rsidRDefault="00063E61" w:rsidP="00063E61">
      <w:pPr>
        <w:rPr>
          <w:b/>
          <w:bCs/>
        </w:rPr>
      </w:pPr>
      <w:r w:rsidRPr="00063E61">
        <w:rPr>
          <w:b/>
          <w:bCs/>
          <w:highlight w:val="yellow"/>
        </w:rPr>
        <w:t>User Story 1 – Account Records</w:t>
      </w:r>
    </w:p>
    <w:p w14:paraId="1416B8D5" w14:textId="77777777" w:rsidR="00063E61" w:rsidRPr="00063E61" w:rsidRDefault="00063E61" w:rsidP="00063E61">
      <w:r w:rsidRPr="00063E61">
        <w:rPr>
          <w:b/>
          <w:bCs/>
        </w:rPr>
        <w:t>Step 1: Insert Accounts</w:t>
      </w:r>
    </w:p>
    <w:p w14:paraId="46BD816B" w14:textId="77777777" w:rsidR="00063E61" w:rsidRPr="00063E61" w:rsidRDefault="00063E61" w:rsidP="00063E61">
      <w:pPr>
        <w:numPr>
          <w:ilvl w:val="0"/>
          <w:numId w:val="6"/>
        </w:numPr>
      </w:pPr>
      <w:r w:rsidRPr="00063E61">
        <w:t xml:space="preserve">Insert </w:t>
      </w:r>
      <w:r w:rsidRPr="00063E61">
        <w:rPr>
          <w:b/>
          <w:bCs/>
        </w:rPr>
        <w:t>10 Account records</w:t>
      </w:r>
      <w:r w:rsidRPr="00063E61">
        <w:t xml:space="preserve">. </w:t>
      </w:r>
    </w:p>
    <w:p w14:paraId="6F1ACEFE" w14:textId="77777777" w:rsidR="00063E61" w:rsidRPr="00063E61" w:rsidRDefault="00063E61" w:rsidP="00063E61">
      <w:pPr>
        <w:numPr>
          <w:ilvl w:val="0"/>
          <w:numId w:val="6"/>
        </w:numPr>
      </w:pPr>
      <w:r w:rsidRPr="00063E61">
        <w:t xml:space="preserve">Names: </w:t>
      </w:r>
      <w:r w:rsidRPr="00063E61">
        <w:rPr>
          <w:b/>
          <w:bCs/>
        </w:rPr>
        <w:t>LNCT 1 to LNCT 10</w:t>
      </w:r>
      <w:r w:rsidRPr="00063E61">
        <w:t xml:space="preserve">. </w:t>
      </w:r>
    </w:p>
    <w:p w14:paraId="7283E067" w14:textId="77777777" w:rsidR="00063E61" w:rsidRPr="00063E61" w:rsidRDefault="00063E61" w:rsidP="00063E61">
      <w:r w:rsidRPr="00063E61">
        <w:rPr>
          <w:b/>
          <w:bCs/>
        </w:rPr>
        <w:lastRenderedPageBreak/>
        <w:t>Step 2: Set Account Details</w:t>
      </w:r>
    </w:p>
    <w:p w14:paraId="4844D29E" w14:textId="77777777" w:rsidR="00063E61" w:rsidRPr="00063E61" w:rsidRDefault="00063E61" w:rsidP="00063E61">
      <w:pPr>
        <w:numPr>
          <w:ilvl w:val="0"/>
          <w:numId w:val="7"/>
        </w:numPr>
      </w:pPr>
      <w:r w:rsidRPr="00063E61">
        <w:rPr>
          <w:b/>
          <w:bCs/>
        </w:rPr>
        <w:t>Rating = Hot</w:t>
      </w:r>
      <w:r w:rsidRPr="00063E61">
        <w:t xml:space="preserve"> </w:t>
      </w:r>
    </w:p>
    <w:p w14:paraId="1350D357" w14:textId="77777777" w:rsidR="00063E61" w:rsidRPr="00063E61" w:rsidRDefault="00063E61" w:rsidP="00063E61">
      <w:pPr>
        <w:numPr>
          <w:ilvl w:val="0"/>
          <w:numId w:val="7"/>
        </w:numPr>
      </w:pPr>
      <w:r w:rsidRPr="00063E61">
        <w:rPr>
          <w:b/>
          <w:bCs/>
        </w:rPr>
        <w:t>Type = Prospect</w:t>
      </w:r>
      <w:r w:rsidRPr="00063E61">
        <w:t xml:space="preserve"> </w:t>
      </w:r>
    </w:p>
    <w:p w14:paraId="1EC85F37" w14:textId="77777777" w:rsidR="00063E61" w:rsidRPr="00063E61" w:rsidRDefault="00063E61" w:rsidP="00063E61">
      <w:pPr>
        <w:numPr>
          <w:ilvl w:val="0"/>
          <w:numId w:val="7"/>
        </w:numPr>
      </w:pPr>
      <w:r w:rsidRPr="00063E61">
        <w:rPr>
          <w:b/>
          <w:bCs/>
        </w:rPr>
        <w:t>SLA = Gold</w:t>
      </w:r>
      <w:r w:rsidRPr="00063E61">
        <w:t xml:space="preserve"> </w:t>
      </w:r>
    </w:p>
    <w:p w14:paraId="07F973B6" w14:textId="77777777" w:rsidR="00063E61" w:rsidRPr="00063E61" w:rsidRDefault="00063E61" w:rsidP="00063E61">
      <w:r w:rsidRPr="00063E61">
        <w:rPr>
          <w:b/>
          <w:bCs/>
        </w:rPr>
        <w:t>Step 3: Export Data</w:t>
      </w:r>
    </w:p>
    <w:p w14:paraId="07D8BF79" w14:textId="77777777" w:rsidR="00063E61" w:rsidRPr="00063E61" w:rsidRDefault="00063E61" w:rsidP="00063E61">
      <w:pPr>
        <w:numPr>
          <w:ilvl w:val="0"/>
          <w:numId w:val="8"/>
        </w:numPr>
      </w:pPr>
      <w:r w:rsidRPr="00063E61">
        <w:t xml:space="preserve">Export Account records matching the conditions. </w:t>
      </w:r>
    </w:p>
    <w:p w14:paraId="21363AD5" w14:textId="77777777" w:rsidR="00063E61" w:rsidRPr="00063E61" w:rsidRDefault="00063E61" w:rsidP="00063E61">
      <w:pPr>
        <w:numPr>
          <w:ilvl w:val="0"/>
          <w:numId w:val="8"/>
        </w:numPr>
      </w:pPr>
      <w:r w:rsidRPr="00063E61">
        <w:t xml:space="preserve">Get the </w:t>
      </w:r>
      <w:r w:rsidRPr="00063E61">
        <w:rPr>
          <w:b/>
          <w:bCs/>
        </w:rPr>
        <w:t>Account IDs</w:t>
      </w:r>
      <w:r w:rsidRPr="00063E61">
        <w:t xml:space="preserve">. </w:t>
      </w:r>
    </w:p>
    <w:p w14:paraId="387BC7DC" w14:textId="77777777" w:rsidR="00063E61" w:rsidRPr="00063E61" w:rsidRDefault="00063E61" w:rsidP="00063E61">
      <w:r w:rsidRPr="00063E61">
        <w:rPr>
          <w:b/>
          <w:bCs/>
        </w:rPr>
        <w:t>Step 4: Use SOQL</w:t>
      </w:r>
    </w:p>
    <w:p w14:paraId="7FAF0B86" w14:textId="77777777" w:rsidR="00063E61" w:rsidRPr="00063E61" w:rsidRDefault="00063E61" w:rsidP="00063E61">
      <w:r w:rsidRPr="00063E61">
        <w:t>SELECT Id</w:t>
      </w:r>
    </w:p>
    <w:p w14:paraId="795A1441" w14:textId="77777777" w:rsidR="00063E61" w:rsidRPr="00063E61" w:rsidRDefault="00063E61" w:rsidP="00063E61">
      <w:r w:rsidRPr="00063E61">
        <w:t>FROM Account</w:t>
      </w:r>
    </w:p>
    <w:p w14:paraId="0FC7F621" w14:textId="77777777" w:rsidR="00063E61" w:rsidRPr="00063E61" w:rsidRDefault="00063E61" w:rsidP="00063E61">
      <w:r w:rsidRPr="00063E61">
        <w:t>WHERE Rating = 'Hot'</w:t>
      </w:r>
    </w:p>
    <w:p w14:paraId="053A14DA" w14:textId="77777777" w:rsidR="00063E61" w:rsidRPr="00063E61" w:rsidRDefault="00063E61" w:rsidP="00063E61">
      <w:r w:rsidRPr="00063E61">
        <w:t xml:space="preserve">AND </w:t>
      </w:r>
      <w:proofErr w:type="spellStart"/>
      <w:r w:rsidRPr="00063E61">
        <w:t>SLA__c</w:t>
      </w:r>
      <w:proofErr w:type="spellEnd"/>
      <w:r w:rsidRPr="00063E61">
        <w:t xml:space="preserve"> = 'Gold'</w:t>
      </w:r>
    </w:p>
    <w:p w14:paraId="203E9FE7" w14:textId="77777777" w:rsidR="00063E61" w:rsidRPr="00063E61" w:rsidRDefault="00063E61" w:rsidP="00063E61">
      <w:r w:rsidRPr="00063E61">
        <w:t>AND Type = 'Prospect'</w:t>
      </w:r>
    </w:p>
    <w:p w14:paraId="1D8916F2" w14:textId="77777777" w:rsidR="00063E61" w:rsidRPr="00063E61" w:rsidRDefault="00063E61" w:rsidP="00063E61">
      <w:r w:rsidRPr="00063E61">
        <w:rPr>
          <w:b/>
          <w:bCs/>
        </w:rPr>
        <w:t>Step 5: Hard Delete</w:t>
      </w:r>
    </w:p>
    <w:p w14:paraId="2F41F3F8" w14:textId="77777777" w:rsidR="00063E61" w:rsidRPr="00063E61" w:rsidRDefault="00063E61" w:rsidP="00063E61">
      <w:pPr>
        <w:numPr>
          <w:ilvl w:val="0"/>
          <w:numId w:val="9"/>
        </w:numPr>
      </w:pPr>
      <w:r w:rsidRPr="00063E61">
        <w:t xml:space="preserve">Use the exported Account IDs. </w:t>
      </w:r>
    </w:p>
    <w:p w14:paraId="10393176" w14:textId="77777777" w:rsidR="00063E61" w:rsidRPr="00063E61" w:rsidRDefault="00063E61" w:rsidP="00063E61">
      <w:pPr>
        <w:numPr>
          <w:ilvl w:val="0"/>
          <w:numId w:val="9"/>
        </w:numPr>
      </w:pPr>
      <w:r w:rsidRPr="00063E61">
        <w:t xml:space="preserve">Perform </w:t>
      </w:r>
      <w:r w:rsidRPr="00063E61">
        <w:rPr>
          <w:b/>
          <w:bCs/>
        </w:rPr>
        <w:t>Hard Delete</w:t>
      </w:r>
      <w:r w:rsidRPr="00063E61">
        <w:t xml:space="preserve">. </w:t>
      </w:r>
    </w:p>
    <w:p w14:paraId="7D2B3077" w14:textId="77777777" w:rsidR="00063E61" w:rsidRPr="00063E61" w:rsidRDefault="00063E61" w:rsidP="00063E61">
      <w:pPr>
        <w:numPr>
          <w:ilvl w:val="0"/>
          <w:numId w:val="9"/>
        </w:numPr>
      </w:pPr>
      <w:r w:rsidRPr="00063E61">
        <w:t xml:space="preserve">Verify the records are permanently deleted. </w:t>
      </w:r>
    </w:p>
    <w:p w14:paraId="563E65C4" w14:textId="77777777" w:rsidR="005A0E97" w:rsidRDefault="005A0E97" w:rsidP="005A0E97"/>
    <w:p w14:paraId="5D337A77" w14:textId="77777777" w:rsidR="00C935D8" w:rsidRDefault="00C935D8" w:rsidP="00C935D8"/>
    <w:p w14:paraId="2FBDAED8" w14:textId="77777777" w:rsidR="00063E61" w:rsidRPr="00063E61" w:rsidRDefault="00063E61" w:rsidP="00063E61">
      <w:pPr>
        <w:rPr>
          <w:b/>
          <w:bCs/>
        </w:rPr>
      </w:pPr>
      <w:r w:rsidRPr="00063E61">
        <w:rPr>
          <w:b/>
          <w:bCs/>
          <w:highlight w:val="yellow"/>
        </w:rPr>
        <w:t>Permission Sets</w:t>
      </w:r>
    </w:p>
    <w:p w14:paraId="1AE958CE" w14:textId="77777777" w:rsidR="00063E61" w:rsidRPr="00063E61" w:rsidRDefault="00063E61" w:rsidP="00063E61">
      <w:pPr>
        <w:numPr>
          <w:ilvl w:val="0"/>
          <w:numId w:val="10"/>
        </w:numPr>
      </w:pPr>
      <w:r w:rsidRPr="00063E61">
        <w:rPr>
          <w:b/>
          <w:bCs/>
        </w:rPr>
        <w:t>Permission Set</w:t>
      </w:r>
      <w:r w:rsidRPr="00063E61">
        <w:t xml:space="preserve"> → gives special features/permissions. </w:t>
      </w:r>
    </w:p>
    <w:p w14:paraId="0500A37E" w14:textId="77777777" w:rsidR="00063E61" w:rsidRPr="00063E61" w:rsidRDefault="00063E61" w:rsidP="00063E61">
      <w:pPr>
        <w:numPr>
          <w:ilvl w:val="0"/>
          <w:numId w:val="10"/>
        </w:numPr>
      </w:pPr>
      <w:r w:rsidRPr="00063E61">
        <w:t xml:space="preserve">These permissions are given to a </w:t>
      </w:r>
      <w:r w:rsidRPr="00063E61">
        <w:rPr>
          <w:b/>
          <w:bCs/>
        </w:rPr>
        <w:t>particular user</w:t>
      </w:r>
      <w:r w:rsidRPr="00063E61">
        <w:t xml:space="preserve">. </w:t>
      </w:r>
    </w:p>
    <w:p w14:paraId="048CC549" w14:textId="77777777" w:rsidR="00063E61" w:rsidRPr="00063E61" w:rsidRDefault="00063E61" w:rsidP="00063E61">
      <w:pPr>
        <w:numPr>
          <w:ilvl w:val="0"/>
          <w:numId w:val="10"/>
        </w:numPr>
      </w:pPr>
      <w:r w:rsidRPr="00063E61">
        <w:t xml:space="preserve">First </w:t>
      </w:r>
      <w:r w:rsidRPr="00063E61">
        <w:rPr>
          <w:b/>
          <w:bCs/>
        </w:rPr>
        <w:t>create the Permission Set</w:t>
      </w:r>
      <w:r w:rsidRPr="00063E61">
        <w:t xml:space="preserve">. </w:t>
      </w:r>
    </w:p>
    <w:p w14:paraId="277930F3" w14:textId="77777777" w:rsidR="00063E61" w:rsidRPr="00063E61" w:rsidRDefault="00063E61" w:rsidP="00063E61">
      <w:pPr>
        <w:numPr>
          <w:ilvl w:val="0"/>
          <w:numId w:val="10"/>
        </w:numPr>
      </w:pPr>
      <w:r w:rsidRPr="00063E61">
        <w:t xml:space="preserve">Then </w:t>
      </w:r>
      <w:r w:rsidRPr="00063E61">
        <w:rPr>
          <w:b/>
          <w:bCs/>
        </w:rPr>
        <w:t>assign the Permission Set to the user</w:t>
      </w:r>
      <w:r w:rsidRPr="00063E61">
        <w:t xml:space="preserve">. </w:t>
      </w:r>
    </w:p>
    <w:p w14:paraId="1744271E" w14:textId="77777777" w:rsidR="00063E61" w:rsidRDefault="00063E61" w:rsidP="00C935D8"/>
    <w:p w14:paraId="38A8D5D5" w14:textId="77777777" w:rsidR="00C935D8" w:rsidRDefault="00C935D8" w:rsidP="00C935D8"/>
    <w:p w14:paraId="29BAE2CC" w14:textId="1A54BEE3" w:rsidR="00C935D8" w:rsidRDefault="00C935D8" w:rsidP="00C935D8">
      <w:pPr>
        <w:rPr>
          <w:noProof/>
        </w:rPr>
      </w:pPr>
    </w:p>
    <w:p w14:paraId="6AE0242D" w14:textId="77777777" w:rsidR="00063E61" w:rsidRDefault="00063E61" w:rsidP="00C935D8">
      <w:pPr>
        <w:rPr>
          <w:noProof/>
        </w:rPr>
      </w:pPr>
    </w:p>
    <w:p w14:paraId="5C4190FD" w14:textId="77777777" w:rsidR="00063E61" w:rsidRDefault="00063E61" w:rsidP="00C935D8">
      <w:pPr>
        <w:rPr>
          <w:noProof/>
        </w:rPr>
      </w:pPr>
    </w:p>
    <w:p w14:paraId="4DF18BED" w14:textId="77777777" w:rsidR="00063E61" w:rsidRDefault="00063E61" w:rsidP="00C935D8"/>
    <w:p w14:paraId="0180CE7F" w14:textId="77777777" w:rsidR="005A0E97" w:rsidRDefault="005A0E97" w:rsidP="005A0E97"/>
    <w:p w14:paraId="170AC0B4" w14:textId="3F096C9D" w:rsidR="00AB45EE" w:rsidRDefault="00AB45EE" w:rsidP="005A0E97">
      <w:r>
        <w:lastRenderedPageBreak/>
        <w:t>Data adding-</w:t>
      </w:r>
    </w:p>
    <w:p w14:paraId="65316A43" w14:textId="26901FF1" w:rsidR="00AB45EE" w:rsidRDefault="00AB45EE" w:rsidP="005A0E97">
      <w:r w:rsidRPr="00AB45EE">
        <w:rPr>
          <w:noProof/>
        </w:rPr>
        <w:drawing>
          <wp:inline distT="0" distB="0" distL="0" distR="0" wp14:anchorId="02262078" wp14:editId="0F0CD4BD">
            <wp:extent cx="5685790" cy="4825497"/>
            <wp:effectExtent l="0" t="0" r="0" b="0"/>
            <wp:docPr id="15525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8711" name=""/>
                    <pic:cNvPicPr/>
                  </pic:nvPicPr>
                  <pic:blipFill rotWithShape="1">
                    <a:blip r:embed="rId5"/>
                    <a:srcRect l="790" t="-343" b="9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40" cy="4825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A980" w14:textId="0A261FB9" w:rsidR="00AB45EE" w:rsidRDefault="00AB45EE" w:rsidP="005A0E97">
      <w:r w:rsidRPr="00AB45EE">
        <w:rPr>
          <w:noProof/>
        </w:rPr>
        <w:drawing>
          <wp:inline distT="0" distB="0" distL="0" distR="0" wp14:anchorId="739BA68A" wp14:editId="3550EE06">
            <wp:extent cx="2749691" cy="2419474"/>
            <wp:effectExtent l="0" t="0" r="0" b="0"/>
            <wp:docPr id="14504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948" w14:textId="65949BEE" w:rsidR="00AB45EE" w:rsidRDefault="00AB45EE" w:rsidP="005A0E97">
      <w:r w:rsidRPr="00AB45EE">
        <w:rPr>
          <w:noProof/>
        </w:rPr>
        <w:lastRenderedPageBreak/>
        <w:drawing>
          <wp:inline distT="0" distB="0" distL="0" distR="0" wp14:anchorId="112ED554" wp14:editId="77012DC3">
            <wp:extent cx="5731510" cy="2348230"/>
            <wp:effectExtent l="0" t="0" r="2540" b="0"/>
            <wp:docPr id="202816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61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6298" w14:textId="1756CEDD" w:rsidR="00AB45EE" w:rsidRDefault="00AB45EE" w:rsidP="005A0E97">
      <w:r w:rsidRPr="00AB45EE">
        <w:rPr>
          <w:noProof/>
        </w:rPr>
        <w:drawing>
          <wp:inline distT="0" distB="0" distL="0" distR="0" wp14:anchorId="784AA5A9" wp14:editId="329FC78F">
            <wp:extent cx="5731510" cy="3258820"/>
            <wp:effectExtent l="0" t="0" r="2540" b="0"/>
            <wp:docPr id="7409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4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B95E" w14:textId="76457F56" w:rsidR="00AB45EE" w:rsidRDefault="00AB45EE" w:rsidP="005A0E97">
      <w:r>
        <w:t>Done</w:t>
      </w:r>
    </w:p>
    <w:p w14:paraId="1CCE502D" w14:textId="49491182" w:rsidR="00AB45EE" w:rsidRDefault="00AB45EE" w:rsidP="005A0E97">
      <w:r w:rsidRPr="00AB45EE">
        <w:rPr>
          <w:noProof/>
        </w:rPr>
        <w:drawing>
          <wp:inline distT="0" distB="0" distL="0" distR="0" wp14:anchorId="133184EA" wp14:editId="6DC4D2EE">
            <wp:extent cx="4845299" cy="2228965"/>
            <wp:effectExtent l="0" t="0" r="0" b="0"/>
            <wp:docPr id="13972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0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F5B6" w14:textId="78F288A2" w:rsidR="00AB45EE" w:rsidRDefault="00AB45EE" w:rsidP="005A0E97">
      <w:r>
        <w:t>Result-</w:t>
      </w:r>
    </w:p>
    <w:p w14:paraId="798325A9" w14:textId="1755F7D3" w:rsidR="00AB45EE" w:rsidRDefault="00AB45EE" w:rsidP="005A0E97">
      <w:r w:rsidRPr="00AB45EE">
        <w:rPr>
          <w:noProof/>
        </w:rPr>
        <w:lastRenderedPageBreak/>
        <w:drawing>
          <wp:inline distT="0" distB="0" distL="0" distR="0" wp14:anchorId="58111991" wp14:editId="2A86BB07">
            <wp:extent cx="5731510" cy="3867150"/>
            <wp:effectExtent l="0" t="0" r="2540" b="0"/>
            <wp:docPr id="18774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9159" w14:textId="77777777" w:rsidR="00AB45EE" w:rsidRDefault="00AB45EE" w:rsidP="005A0E97"/>
    <w:p w14:paraId="50EEECB5" w14:textId="77777777" w:rsidR="00AB45EE" w:rsidRDefault="00AB45EE" w:rsidP="005A0E97"/>
    <w:p w14:paraId="6BB756C9" w14:textId="77777777" w:rsidR="00AB45EE" w:rsidRDefault="00AB45EE" w:rsidP="005A0E97"/>
    <w:p w14:paraId="746BCC40" w14:textId="03449154" w:rsidR="00AB45EE" w:rsidRDefault="00AB45EE" w:rsidP="005A0E97">
      <w:r>
        <w:t xml:space="preserve">Now </w:t>
      </w:r>
      <w:r w:rsidR="00063E61">
        <w:t>let’s</w:t>
      </w:r>
      <w:r>
        <w:t xml:space="preserve"> extract data of specific conditions-</w:t>
      </w:r>
    </w:p>
    <w:p w14:paraId="6FF0AB6B" w14:textId="410D4A68" w:rsidR="00AB45EE" w:rsidRDefault="00AB45EE" w:rsidP="005A0E97">
      <w:r w:rsidRPr="00AB45EE">
        <w:rPr>
          <w:noProof/>
        </w:rPr>
        <w:drawing>
          <wp:inline distT="0" distB="0" distL="0" distR="0" wp14:anchorId="35EC45B5" wp14:editId="443B06FF">
            <wp:extent cx="3429176" cy="1092256"/>
            <wp:effectExtent l="0" t="0" r="0" b="0"/>
            <wp:docPr id="101095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5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3B78" w14:textId="1147E418" w:rsidR="00AB45EE" w:rsidRDefault="00AB45EE" w:rsidP="005A0E97">
      <w:r w:rsidRPr="00AB45EE">
        <w:rPr>
          <w:noProof/>
        </w:rPr>
        <w:lastRenderedPageBreak/>
        <w:drawing>
          <wp:inline distT="0" distB="0" distL="0" distR="0" wp14:anchorId="0E062717" wp14:editId="716886C2">
            <wp:extent cx="5731510" cy="4389755"/>
            <wp:effectExtent l="0" t="0" r="2540" b="0"/>
            <wp:docPr id="118414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1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CE79" w14:textId="48C853CE" w:rsidR="00AB45EE" w:rsidRDefault="00AB45EE" w:rsidP="005A0E97">
      <w:r w:rsidRPr="00AB45EE">
        <w:rPr>
          <w:noProof/>
        </w:rPr>
        <w:drawing>
          <wp:inline distT="0" distB="0" distL="0" distR="0" wp14:anchorId="4843EF09" wp14:editId="677B7BC4">
            <wp:extent cx="5731510" cy="4227195"/>
            <wp:effectExtent l="0" t="0" r="2540" b="1905"/>
            <wp:docPr id="16556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03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1192" w14:textId="7FFFC7E3" w:rsidR="00AB45EE" w:rsidRDefault="00AB45EE" w:rsidP="005A0E97">
      <w:r w:rsidRPr="00AB45EE">
        <w:rPr>
          <w:noProof/>
        </w:rPr>
        <w:lastRenderedPageBreak/>
        <w:drawing>
          <wp:inline distT="0" distB="0" distL="0" distR="0" wp14:anchorId="12A43FEF" wp14:editId="7DF33F7A">
            <wp:extent cx="5731510" cy="3310255"/>
            <wp:effectExtent l="0" t="0" r="2540" b="4445"/>
            <wp:docPr id="6353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3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35AC" w14:textId="46BEC633" w:rsidR="00AB45EE" w:rsidRDefault="00AB45EE" w:rsidP="005A0E97">
      <w:r>
        <w:t>Done</w:t>
      </w:r>
    </w:p>
    <w:p w14:paraId="65ED6D39" w14:textId="66FB8495" w:rsidR="00AB45EE" w:rsidRDefault="00AB45EE" w:rsidP="005A0E97">
      <w:r>
        <w:t>Result-</w:t>
      </w:r>
    </w:p>
    <w:p w14:paraId="3AB7F4AF" w14:textId="0999D2FE" w:rsidR="00AB45EE" w:rsidRDefault="00AB45EE" w:rsidP="005A0E97">
      <w:r w:rsidRPr="00AB45EE">
        <w:rPr>
          <w:noProof/>
        </w:rPr>
        <w:drawing>
          <wp:inline distT="0" distB="0" distL="0" distR="0" wp14:anchorId="6D400368" wp14:editId="4BCFA245">
            <wp:extent cx="3848298" cy="2387723"/>
            <wp:effectExtent l="0" t="0" r="0" b="0"/>
            <wp:docPr id="14500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1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28FA" w14:textId="77777777" w:rsidR="00063E61" w:rsidRDefault="00063E61" w:rsidP="005A0E97"/>
    <w:p w14:paraId="1148445F" w14:textId="12B63513" w:rsidR="00AB45EE" w:rsidRPr="00063E61" w:rsidRDefault="00063E61" w:rsidP="005A0E97">
      <w:pPr>
        <w:rPr>
          <w:b/>
          <w:bCs/>
          <w:u w:val="single"/>
        </w:rPr>
      </w:pPr>
      <w:r w:rsidRPr="00063E61">
        <w:rPr>
          <w:b/>
          <w:bCs/>
          <w:u w:val="single"/>
        </w:rPr>
        <w:t>Let’s</w:t>
      </w:r>
      <w:r w:rsidR="00AB45EE" w:rsidRPr="00063E61">
        <w:rPr>
          <w:b/>
          <w:bCs/>
          <w:u w:val="single"/>
        </w:rPr>
        <w:t xml:space="preserve"> hard </w:t>
      </w:r>
      <w:r w:rsidRPr="00063E61">
        <w:rPr>
          <w:b/>
          <w:bCs/>
          <w:u w:val="single"/>
        </w:rPr>
        <w:t>delete</w:t>
      </w:r>
      <w:r w:rsidR="00AB45EE" w:rsidRPr="00063E61">
        <w:rPr>
          <w:b/>
          <w:bCs/>
          <w:u w:val="single"/>
        </w:rPr>
        <w:t>-</w:t>
      </w:r>
    </w:p>
    <w:p w14:paraId="5582904D" w14:textId="15E68B34" w:rsidR="00AB45EE" w:rsidRDefault="00AB45EE" w:rsidP="005A0E97">
      <w:r w:rsidRPr="00AB45EE">
        <w:rPr>
          <w:noProof/>
        </w:rPr>
        <w:drawing>
          <wp:inline distT="0" distB="0" distL="0" distR="0" wp14:anchorId="4876FDAA" wp14:editId="17EE504E">
            <wp:extent cx="2902099" cy="1282766"/>
            <wp:effectExtent l="0" t="0" r="0" b="0"/>
            <wp:docPr id="187317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0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DF40" w14:textId="77C0C30C" w:rsidR="00AB45EE" w:rsidRDefault="00447D2D" w:rsidP="005A0E97">
      <w:r w:rsidRPr="00447D2D">
        <w:rPr>
          <w:noProof/>
        </w:rPr>
        <w:lastRenderedPageBreak/>
        <w:drawing>
          <wp:inline distT="0" distB="0" distL="0" distR="0" wp14:anchorId="3907A775" wp14:editId="1962437A">
            <wp:extent cx="5731510" cy="5372735"/>
            <wp:effectExtent l="0" t="0" r="2540" b="0"/>
            <wp:docPr id="5970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4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E752" w14:textId="12EB4978" w:rsidR="00447D2D" w:rsidRDefault="00447D2D" w:rsidP="005A0E97">
      <w:r w:rsidRPr="00447D2D">
        <w:rPr>
          <w:noProof/>
        </w:rPr>
        <w:drawing>
          <wp:inline distT="0" distB="0" distL="0" distR="0" wp14:anchorId="676E3BA3" wp14:editId="1333C739">
            <wp:extent cx="5731510" cy="3352800"/>
            <wp:effectExtent l="0" t="0" r="2540" b="0"/>
            <wp:docPr id="7280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0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3A1D" w14:textId="4522DDBD" w:rsidR="00447D2D" w:rsidRDefault="00447D2D" w:rsidP="005A0E97">
      <w:r>
        <w:lastRenderedPageBreak/>
        <w:t>Result-</w:t>
      </w:r>
    </w:p>
    <w:p w14:paraId="7C7EF42E" w14:textId="68706B58" w:rsidR="00447D2D" w:rsidRDefault="00447D2D" w:rsidP="005A0E97">
      <w:r>
        <w:t xml:space="preserve">Its </w:t>
      </w:r>
      <w:r w:rsidR="00063E61">
        <w:t>deleted</w:t>
      </w:r>
    </w:p>
    <w:p w14:paraId="0BC0931B" w14:textId="4262012D" w:rsidR="00447D2D" w:rsidRDefault="00447D2D" w:rsidP="005A0E97">
      <w:r w:rsidRPr="00447D2D">
        <w:rPr>
          <w:noProof/>
        </w:rPr>
        <w:drawing>
          <wp:inline distT="0" distB="0" distL="0" distR="0" wp14:anchorId="60E04CE9" wp14:editId="5E6A3E46">
            <wp:extent cx="5731510" cy="4265295"/>
            <wp:effectExtent l="0" t="0" r="2540" b="1905"/>
            <wp:docPr id="17980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0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048C" w14:textId="77777777" w:rsidR="00447D2D" w:rsidRDefault="00447D2D">
      <w:r>
        <w:br w:type="page"/>
      </w:r>
    </w:p>
    <w:p w14:paraId="240FE8E4" w14:textId="47776F13" w:rsidR="00306B12" w:rsidRDefault="00EE35A6">
      <w:r>
        <w:lastRenderedPageBreak/>
        <w:t>Method 2 for login-</w:t>
      </w:r>
    </w:p>
    <w:p w14:paraId="15C077FE" w14:textId="4BECFE40" w:rsidR="00306B12" w:rsidRDefault="00306B12">
      <w:r w:rsidRPr="00306B12">
        <w:rPr>
          <w:noProof/>
        </w:rPr>
        <w:drawing>
          <wp:inline distT="0" distB="0" distL="0" distR="0" wp14:anchorId="284AA0D8" wp14:editId="19CF0AD1">
            <wp:extent cx="5731510" cy="2541270"/>
            <wp:effectExtent l="0" t="0" r="2540" b="0"/>
            <wp:docPr id="212675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6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5018" w14:textId="77777777" w:rsidR="00063E61" w:rsidRDefault="00063E61"/>
    <w:p w14:paraId="65C31E33" w14:textId="7C7FD359" w:rsidR="00306B12" w:rsidRPr="00063E61" w:rsidRDefault="00306B12">
      <w:pPr>
        <w:rPr>
          <w:b/>
          <w:bCs/>
          <w:u w:val="single"/>
        </w:rPr>
      </w:pPr>
      <w:r w:rsidRPr="00063E61">
        <w:rPr>
          <w:b/>
          <w:bCs/>
          <w:highlight w:val="yellow"/>
          <w:u w:val="single"/>
        </w:rPr>
        <w:t xml:space="preserve">My </w:t>
      </w:r>
      <w:r w:rsidR="00063E61" w:rsidRPr="00063E61">
        <w:rPr>
          <w:b/>
          <w:bCs/>
          <w:highlight w:val="yellow"/>
          <w:u w:val="single"/>
        </w:rPr>
        <w:t xml:space="preserve">Settings </w:t>
      </w:r>
      <w:r w:rsidR="00063E61" w:rsidRPr="00063E61">
        <w:rPr>
          <w:b/>
          <w:bCs/>
          <w:highlight w:val="yellow"/>
          <w:u w:val="single"/>
        </w:rPr>
        <w:sym w:font="Wingdings" w:char="F0E0"/>
      </w:r>
      <w:r w:rsidR="00063E61" w:rsidRPr="00063E61">
        <w:rPr>
          <w:b/>
          <w:bCs/>
          <w:highlight w:val="yellow"/>
          <w:u w:val="single"/>
        </w:rPr>
        <w:t xml:space="preserve"> </w:t>
      </w:r>
      <w:r w:rsidRPr="00063E61">
        <w:rPr>
          <w:b/>
          <w:bCs/>
          <w:highlight w:val="yellow"/>
          <w:u w:val="single"/>
        </w:rPr>
        <w:t>Personal</w:t>
      </w:r>
      <w:r w:rsidR="00063E61" w:rsidRPr="00063E61">
        <w:rPr>
          <w:b/>
          <w:bCs/>
          <w:highlight w:val="yellow"/>
          <w:u w:val="single"/>
        </w:rPr>
        <w:t xml:space="preserve"> </w:t>
      </w:r>
      <w:r w:rsidR="00063E61" w:rsidRPr="00063E61">
        <w:rPr>
          <w:b/>
          <w:bCs/>
          <w:highlight w:val="yellow"/>
          <w:u w:val="single"/>
        </w:rPr>
        <w:sym w:font="Wingdings" w:char="F0E0"/>
      </w:r>
      <w:r w:rsidR="00063E61" w:rsidRPr="00063E61">
        <w:rPr>
          <w:b/>
          <w:bCs/>
          <w:highlight w:val="yellow"/>
          <w:u w:val="single"/>
        </w:rPr>
        <w:t xml:space="preserve"> </w:t>
      </w:r>
      <w:r w:rsidRPr="00063E61">
        <w:rPr>
          <w:b/>
          <w:bCs/>
          <w:highlight w:val="yellow"/>
          <w:u w:val="single"/>
        </w:rPr>
        <w:t>Rest my security token</w:t>
      </w:r>
      <w:r w:rsidR="00063E61" w:rsidRPr="00063E61">
        <w:rPr>
          <w:b/>
          <w:bCs/>
          <w:highlight w:val="yellow"/>
          <w:u w:val="single"/>
        </w:rPr>
        <w:t xml:space="preserve"> </w:t>
      </w:r>
      <w:r w:rsidR="00063E61" w:rsidRPr="00063E61">
        <w:rPr>
          <w:b/>
          <w:bCs/>
          <w:highlight w:val="yellow"/>
          <w:u w:val="single"/>
        </w:rPr>
        <w:sym w:font="Wingdings" w:char="F0E0"/>
      </w:r>
      <w:r w:rsidRPr="00063E61">
        <w:rPr>
          <w:b/>
          <w:bCs/>
          <w:highlight w:val="yellow"/>
          <w:u w:val="single"/>
        </w:rPr>
        <w:t>Reset security token</w:t>
      </w:r>
    </w:p>
    <w:p w14:paraId="45A529F0" w14:textId="4B6F428E" w:rsidR="00306B12" w:rsidRDefault="00306B12">
      <w:r w:rsidRPr="00306B12">
        <w:rPr>
          <w:noProof/>
        </w:rPr>
        <w:drawing>
          <wp:inline distT="0" distB="0" distL="0" distR="0" wp14:anchorId="0659137D" wp14:editId="224D43FB">
            <wp:extent cx="2635385" cy="1244664"/>
            <wp:effectExtent l="0" t="0" r="0" b="0"/>
            <wp:docPr id="4028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85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73C" w14:textId="4D1369CC" w:rsidR="00306B12" w:rsidRDefault="00306B12">
      <w:r w:rsidRPr="00306B12">
        <w:rPr>
          <w:noProof/>
        </w:rPr>
        <w:drawing>
          <wp:inline distT="0" distB="0" distL="0" distR="0" wp14:anchorId="7CCEA5A0" wp14:editId="1EB4E842">
            <wp:extent cx="3949903" cy="2521080"/>
            <wp:effectExtent l="0" t="0" r="0" b="0"/>
            <wp:docPr id="12626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4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BD19" w14:textId="77777777" w:rsidR="00306B12" w:rsidRDefault="00306B12"/>
    <w:p w14:paraId="4595BF25" w14:textId="2C539D2B" w:rsidR="00306B12" w:rsidRPr="00306B12" w:rsidRDefault="00306B12">
      <w:pPr>
        <w:rPr>
          <w:b/>
          <w:bCs/>
          <w:highlight w:val="yellow"/>
        </w:rPr>
      </w:pPr>
      <w:r w:rsidRPr="00306B12">
        <w:rPr>
          <w:b/>
          <w:bCs/>
          <w:highlight w:val="yellow"/>
        </w:rPr>
        <w:t xml:space="preserve">15 digit- salesforce internally work </w:t>
      </w:r>
      <w:proofErr w:type="spellStart"/>
      <w:r w:rsidRPr="00306B12">
        <w:rPr>
          <w:b/>
          <w:bCs/>
          <w:highlight w:val="yellow"/>
        </w:rPr>
        <w:t>ke</w:t>
      </w:r>
      <w:proofErr w:type="spellEnd"/>
      <w:r w:rsidRPr="00306B12">
        <w:rPr>
          <w:b/>
          <w:bCs/>
          <w:highlight w:val="yellow"/>
        </w:rPr>
        <w:t xml:space="preserve"> </w:t>
      </w:r>
      <w:proofErr w:type="spellStart"/>
      <w:r w:rsidRPr="00306B12">
        <w:rPr>
          <w:b/>
          <w:bCs/>
          <w:highlight w:val="yellow"/>
        </w:rPr>
        <w:t>liye</w:t>
      </w:r>
      <w:proofErr w:type="spellEnd"/>
      <w:r w:rsidRPr="00306B12">
        <w:rPr>
          <w:b/>
          <w:bCs/>
          <w:highlight w:val="yellow"/>
        </w:rPr>
        <w:t xml:space="preserve"> use this</w:t>
      </w:r>
    </w:p>
    <w:p w14:paraId="74D89DD4" w14:textId="06E04C90" w:rsidR="00306B12" w:rsidRPr="00306B12" w:rsidRDefault="00306B12">
      <w:pPr>
        <w:rPr>
          <w:b/>
          <w:bCs/>
        </w:rPr>
      </w:pPr>
      <w:r w:rsidRPr="00306B12">
        <w:rPr>
          <w:b/>
          <w:bCs/>
          <w:highlight w:val="yellow"/>
        </w:rPr>
        <w:t>18 digit – for external use</w:t>
      </w:r>
    </w:p>
    <w:p w14:paraId="3D7B686D" w14:textId="77777777" w:rsidR="00447D2D" w:rsidRDefault="00447D2D" w:rsidP="005A0E97"/>
    <w:sectPr w:rsidR="0044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CF7"/>
    <w:multiLevelType w:val="multilevel"/>
    <w:tmpl w:val="EC5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0EC"/>
    <w:multiLevelType w:val="multilevel"/>
    <w:tmpl w:val="CAB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0583"/>
    <w:multiLevelType w:val="multilevel"/>
    <w:tmpl w:val="23D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3953"/>
    <w:multiLevelType w:val="multilevel"/>
    <w:tmpl w:val="A69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5156"/>
    <w:multiLevelType w:val="multilevel"/>
    <w:tmpl w:val="2D6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15E21"/>
    <w:multiLevelType w:val="multilevel"/>
    <w:tmpl w:val="AF9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B0F65"/>
    <w:multiLevelType w:val="hybridMultilevel"/>
    <w:tmpl w:val="0E509736"/>
    <w:lvl w:ilvl="0" w:tplc="A9AA72E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07347"/>
    <w:multiLevelType w:val="multilevel"/>
    <w:tmpl w:val="694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F4821"/>
    <w:multiLevelType w:val="multilevel"/>
    <w:tmpl w:val="AF5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B5F5A"/>
    <w:multiLevelType w:val="multilevel"/>
    <w:tmpl w:val="8BC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1387">
    <w:abstractNumId w:val="6"/>
  </w:num>
  <w:num w:numId="2" w16cid:durableId="874658830">
    <w:abstractNumId w:val="0"/>
  </w:num>
  <w:num w:numId="3" w16cid:durableId="1428036826">
    <w:abstractNumId w:val="4"/>
  </w:num>
  <w:num w:numId="4" w16cid:durableId="282538234">
    <w:abstractNumId w:val="9"/>
  </w:num>
  <w:num w:numId="5" w16cid:durableId="619577490">
    <w:abstractNumId w:val="7"/>
  </w:num>
  <w:num w:numId="6" w16cid:durableId="1323923590">
    <w:abstractNumId w:val="1"/>
  </w:num>
  <w:num w:numId="7" w16cid:durableId="345013627">
    <w:abstractNumId w:val="3"/>
  </w:num>
  <w:num w:numId="8" w16cid:durableId="1410806601">
    <w:abstractNumId w:val="8"/>
  </w:num>
  <w:num w:numId="9" w16cid:durableId="361589211">
    <w:abstractNumId w:val="5"/>
  </w:num>
  <w:num w:numId="10" w16cid:durableId="69527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34"/>
    <w:rsid w:val="0002632D"/>
    <w:rsid w:val="00063E61"/>
    <w:rsid w:val="002E3334"/>
    <w:rsid w:val="00306B12"/>
    <w:rsid w:val="00447D2D"/>
    <w:rsid w:val="005A0E97"/>
    <w:rsid w:val="00863B2E"/>
    <w:rsid w:val="00AB45EE"/>
    <w:rsid w:val="00B909DC"/>
    <w:rsid w:val="00C935D8"/>
    <w:rsid w:val="00D66DA9"/>
    <w:rsid w:val="00D75F9A"/>
    <w:rsid w:val="00EE35A6"/>
    <w:rsid w:val="00F0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4C95"/>
  <w15:chartTrackingRefBased/>
  <w15:docId w15:val="{37A6927E-80C7-4DBF-8E7E-0120E1C9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B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3</cp:revision>
  <dcterms:created xsi:type="dcterms:W3CDTF">2026-08-24T05:25:00Z</dcterms:created>
  <dcterms:modified xsi:type="dcterms:W3CDTF">2026-09-23T14:03:00Z</dcterms:modified>
</cp:coreProperties>
</file>