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B4BA" w14:textId="2B2E5245" w:rsidR="00B909DC" w:rsidRPr="00440823" w:rsidRDefault="00B03966" w:rsidP="00440823">
      <w:pPr>
        <w:jc w:val="center"/>
        <w:rPr>
          <w:b/>
          <w:bCs/>
          <w:sz w:val="24"/>
          <w:szCs w:val="24"/>
        </w:rPr>
      </w:pPr>
      <w:r w:rsidRPr="00440823">
        <w:rPr>
          <w:b/>
          <w:bCs/>
          <w:sz w:val="24"/>
          <w:szCs w:val="24"/>
          <w:highlight w:val="yellow"/>
        </w:rPr>
        <w:t>19 august, 2026</w:t>
      </w:r>
    </w:p>
    <w:p w14:paraId="27C79471" w14:textId="1F6DE407" w:rsidR="00B03966" w:rsidRDefault="00B03966">
      <w:r>
        <w:t>Today’s topic-</w:t>
      </w:r>
    </w:p>
    <w:p w14:paraId="7D56FA7A" w14:textId="6FFA0256" w:rsidR="00B03966" w:rsidRDefault="00B03966">
      <w:r>
        <w:t>Lighting</w:t>
      </w:r>
      <w:r w:rsidR="00440823">
        <w:t xml:space="preserve"> mode</w:t>
      </w:r>
      <w:r>
        <w:t>:</w:t>
      </w:r>
    </w:p>
    <w:p w14:paraId="4AD89A40" w14:textId="752ABCF9" w:rsidR="00B03966" w:rsidRDefault="00B03966" w:rsidP="00B03966">
      <w:pPr>
        <w:pStyle w:val="ListParagraph"/>
        <w:numPr>
          <w:ilvl w:val="0"/>
          <w:numId w:val="1"/>
        </w:numPr>
      </w:pPr>
      <w:r>
        <w:t xml:space="preserve">How to create app, </w:t>
      </w:r>
      <w:r w:rsidR="000D0FF6">
        <w:t>object,</w:t>
      </w:r>
      <w:r>
        <w:t xml:space="preserve"> field</w:t>
      </w:r>
    </w:p>
    <w:p w14:paraId="37744D93" w14:textId="67A593D8" w:rsidR="00B03966" w:rsidRDefault="00B03966" w:rsidP="00B03966">
      <w:pPr>
        <w:pStyle w:val="ListParagraph"/>
        <w:numPr>
          <w:ilvl w:val="0"/>
          <w:numId w:val="1"/>
        </w:numPr>
      </w:pPr>
      <w:r>
        <w:t>Validation rule</w:t>
      </w:r>
    </w:p>
    <w:p w14:paraId="017C3067" w14:textId="42AFAD1B" w:rsidR="00B03966" w:rsidRDefault="00B03966" w:rsidP="00B03966">
      <w:pPr>
        <w:pStyle w:val="ListParagraph"/>
        <w:numPr>
          <w:ilvl w:val="0"/>
          <w:numId w:val="1"/>
        </w:numPr>
      </w:pPr>
      <w:r>
        <w:t>Page layout</w:t>
      </w:r>
    </w:p>
    <w:p w14:paraId="13C959A9" w14:textId="7F76998C" w:rsidR="00B03966" w:rsidRDefault="00B03966" w:rsidP="00B03966">
      <w:pPr>
        <w:pStyle w:val="ListParagraph"/>
        <w:numPr>
          <w:ilvl w:val="0"/>
          <w:numId w:val="1"/>
        </w:numPr>
      </w:pPr>
      <w:r>
        <w:t>Tabs</w:t>
      </w:r>
    </w:p>
    <w:p w14:paraId="31D94306" w14:textId="43A477BF" w:rsidR="00B03966" w:rsidRDefault="00B03966" w:rsidP="00B03966">
      <w:pPr>
        <w:pStyle w:val="ListParagraph"/>
        <w:numPr>
          <w:ilvl w:val="0"/>
          <w:numId w:val="1"/>
        </w:numPr>
      </w:pPr>
      <w:r>
        <w:t>Themes and branding</w:t>
      </w:r>
    </w:p>
    <w:p w14:paraId="71F6684B" w14:textId="75955999" w:rsidR="00B03966" w:rsidRDefault="00B03966" w:rsidP="00B03966">
      <w:r>
        <w:t>Data migration tools-</w:t>
      </w:r>
    </w:p>
    <w:p w14:paraId="48E224D1" w14:textId="285EE2B8" w:rsidR="00B03966" w:rsidRDefault="00B03966" w:rsidP="00B03966">
      <w:pPr>
        <w:pStyle w:val="ListParagraph"/>
        <w:numPr>
          <w:ilvl w:val="0"/>
          <w:numId w:val="2"/>
        </w:numPr>
      </w:pPr>
      <w:r>
        <w:t>Data import wizard</w:t>
      </w:r>
    </w:p>
    <w:p w14:paraId="531B7D12" w14:textId="047B0203" w:rsidR="00B03966" w:rsidRDefault="00B03966" w:rsidP="00B03966">
      <w:pPr>
        <w:pStyle w:val="ListParagraph"/>
        <w:numPr>
          <w:ilvl w:val="0"/>
          <w:numId w:val="2"/>
        </w:numPr>
      </w:pPr>
      <w:r>
        <w:t>Data export wizard</w:t>
      </w:r>
    </w:p>
    <w:p w14:paraId="332C286A" w14:textId="6A39228C" w:rsidR="00B03966" w:rsidRDefault="00B03966" w:rsidP="00B03966">
      <w:pPr>
        <w:pStyle w:val="ListParagraph"/>
        <w:numPr>
          <w:ilvl w:val="0"/>
          <w:numId w:val="2"/>
        </w:numPr>
      </w:pPr>
      <w:r>
        <w:t>Data louder</w:t>
      </w:r>
    </w:p>
    <w:p w14:paraId="727A112F" w14:textId="181282F9" w:rsidR="00B03966" w:rsidRDefault="00B03966" w:rsidP="00B03966">
      <w:pPr>
        <w:pStyle w:val="ListParagraph"/>
        <w:numPr>
          <w:ilvl w:val="0"/>
          <w:numId w:val="2"/>
        </w:numPr>
      </w:pPr>
      <w:r>
        <w:t>Workbench</w:t>
      </w:r>
    </w:p>
    <w:p w14:paraId="6550682A" w14:textId="3DDD258F" w:rsidR="00B03966" w:rsidRPr="00440823" w:rsidRDefault="00440823" w:rsidP="004408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1)</w:t>
      </w:r>
      <w:r w:rsidR="00C17546" w:rsidRPr="00440823">
        <w:rPr>
          <w:b/>
          <w:bCs/>
          <w:sz w:val="24"/>
          <w:szCs w:val="24"/>
          <w:highlight w:val="yellow"/>
        </w:rPr>
        <w:t>How to create app?</w:t>
      </w:r>
    </w:p>
    <w:p w14:paraId="534F2D1D" w14:textId="5A73BB53" w:rsidR="00B03966" w:rsidRDefault="00B03966" w:rsidP="00B03966">
      <w:r>
        <w:t>Step 1</w:t>
      </w:r>
      <w:r w:rsidR="00C17546">
        <w:t>: switching to lighting mode.</w:t>
      </w:r>
    </w:p>
    <w:p w14:paraId="03637BA8" w14:textId="61ADC227" w:rsidR="00B03966" w:rsidRDefault="00B03966" w:rsidP="00B03966">
      <w:r w:rsidRPr="00B03966">
        <w:rPr>
          <w:noProof/>
        </w:rPr>
        <w:drawing>
          <wp:inline distT="0" distB="0" distL="0" distR="0" wp14:anchorId="61FE2D5B" wp14:editId="2ECF4937">
            <wp:extent cx="5731510" cy="2754630"/>
            <wp:effectExtent l="0" t="0" r="2540" b="7620"/>
            <wp:docPr id="20113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3B56" w14:textId="68901206" w:rsidR="00B03966" w:rsidRDefault="00B03966" w:rsidP="00B03966">
      <w:r>
        <w:t>Step 2</w:t>
      </w:r>
    </w:p>
    <w:p w14:paraId="5EC929EB" w14:textId="5C80B457" w:rsidR="00B03966" w:rsidRDefault="00B03966" w:rsidP="00B03966">
      <w:r>
        <w:t>Click on thi</w:t>
      </w:r>
      <w:r w:rsidR="000D0FF6">
        <w:t>s</w:t>
      </w:r>
      <w:r>
        <w:t>-</w:t>
      </w:r>
    </w:p>
    <w:p w14:paraId="5F98C070" w14:textId="0BE63C5C" w:rsidR="00B03966" w:rsidRDefault="00B03966" w:rsidP="00B03966">
      <w:r w:rsidRPr="00B03966">
        <w:rPr>
          <w:noProof/>
        </w:rPr>
        <w:drawing>
          <wp:inline distT="0" distB="0" distL="0" distR="0" wp14:anchorId="1AA6508B" wp14:editId="796CA408">
            <wp:extent cx="1454225" cy="273064"/>
            <wp:effectExtent l="0" t="0" r="0" b="0"/>
            <wp:docPr id="178419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93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4CD9" w14:textId="2F185B10" w:rsidR="00B03966" w:rsidRDefault="00B03966" w:rsidP="00B03966">
      <w:r>
        <w:t>Step 3</w:t>
      </w:r>
    </w:p>
    <w:p w14:paraId="4011DA52" w14:textId="06B7DD69" w:rsidR="000D0FF6" w:rsidRDefault="000D0FF6" w:rsidP="00B03966">
      <w:r>
        <w:t>App launcher</w:t>
      </w:r>
    </w:p>
    <w:p w14:paraId="1680C607" w14:textId="6366BD88" w:rsidR="000D0FF6" w:rsidRDefault="000D0FF6" w:rsidP="00B03966">
      <w:r w:rsidRPr="000D0FF6">
        <w:rPr>
          <w:noProof/>
        </w:rPr>
        <w:drawing>
          <wp:inline distT="0" distB="0" distL="0" distR="0" wp14:anchorId="7781FA1F" wp14:editId="506570CB">
            <wp:extent cx="1200212" cy="571529"/>
            <wp:effectExtent l="0" t="0" r="0" b="0"/>
            <wp:docPr id="92943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7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23C7" w14:textId="33C6EBAD" w:rsidR="000D0FF6" w:rsidRDefault="000D0FF6" w:rsidP="00B03966">
      <w:r>
        <w:lastRenderedPageBreak/>
        <w:t>Step 4</w:t>
      </w:r>
    </w:p>
    <w:p w14:paraId="2649D3E8" w14:textId="49066A30" w:rsidR="000D0FF6" w:rsidRDefault="000D0FF6" w:rsidP="00B03966">
      <w:r>
        <w:t>Setup-</w:t>
      </w:r>
      <w:r w:rsidR="00C17546">
        <w:t xml:space="preserve"> </w:t>
      </w:r>
      <w:r w:rsidR="00C17546" w:rsidRPr="00C17546">
        <w:t xml:space="preserve">Go to </w:t>
      </w:r>
      <w:r w:rsidR="00C17546" w:rsidRPr="00C17546">
        <w:rPr>
          <w:b/>
          <w:bCs/>
        </w:rPr>
        <w:t>Setup</w:t>
      </w:r>
      <w:r w:rsidR="00C17546" w:rsidRPr="00C17546">
        <w:t>.</w:t>
      </w:r>
    </w:p>
    <w:p w14:paraId="5FB0E74F" w14:textId="1B7A8A33" w:rsidR="000D0FF6" w:rsidRDefault="000D0FF6" w:rsidP="00B03966">
      <w:r w:rsidRPr="000D0FF6">
        <w:rPr>
          <w:noProof/>
        </w:rPr>
        <w:drawing>
          <wp:inline distT="0" distB="0" distL="0" distR="0" wp14:anchorId="471489D0" wp14:editId="0EE0C931">
            <wp:extent cx="5731510" cy="2240915"/>
            <wp:effectExtent l="0" t="0" r="2540" b="6985"/>
            <wp:docPr id="67761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16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5A9D" w14:textId="377CCCE0" w:rsidR="000D0FF6" w:rsidRDefault="000D0FF6" w:rsidP="00B03966">
      <w:r>
        <w:t>Step 5</w:t>
      </w:r>
      <w:r w:rsidR="00C17546">
        <w:t xml:space="preserve">:  </w:t>
      </w:r>
      <w:r w:rsidR="00C17546" w:rsidRPr="00C17546">
        <w:t xml:space="preserve">In </w:t>
      </w:r>
      <w:r w:rsidR="00C17546" w:rsidRPr="00C17546">
        <w:rPr>
          <w:b/>
          <w:bCs/>
        </w:rPr>
        <w:t>Quick Find</w:t>
      </w:r>
      <w:r w:rsidR="00C17546" w:rsidRPr="00C17546">
        <w:t xml:space="preserve">, search </w:t>
      </w:r>
      <w:r w:rsidR="00C17546" w:rsidRPr="00C17546">
        <w:rPr>
          <w:b/>
          <w:bCs/>
        </w:rPr>
        <w:t>App Manager</w:t>
      </w:r>
      <w:r w:rsidR="00C17546" w:rsidRPr="00C17546">
        <w:t>.</w:t>
      </w:r>
    </w:p>
    <w:p w14:paraId="3AC35F06" w14:textId="2ADFD116" w:rsidR="000D0FF6" w:rsidRDefault="000D0FF6" w:rsidP="00B03966">
      <w:r w:rsidRPr="000D0FF6">
        <w:rPr>
          <w:noProof/>
        </w:rPr>
        <w:drawing>
          <wp:inline distT="0" distB="0" distL="0" distR="0" wp14:anchorId="6764F812" wp14:editId="278DB93F">
            <wp:extent cx="2444876" cy="2273417"/>
            <wp:effectExtent l="0" t="0" r="0" b="0"/>
            <wp:docPr id="38091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148B" w14:textId="77777777" w:rsidR="000D0FF6" w:rsidRDefault="000D0FF6" w:rsidP="00B03966"/>
    <w:p w14:paraId="4DE19384" w14:textId="3391EE1D" w:rsidR="000D0FF6" w:rsidRDefault="000D0FF6" w:rsidP="00B03966">
      <w:r>
        <w:t>Step 6</w:t>
      </w:r>
      <w:r w:rsidR="00C17546">
        <w:t xml:space="preserve">: </w:t>
      </w:r>
      <w:r w:rsidR="00C17546" w:rsidRPr="00C17546">
        <w:t xml:space="preserve">Click </w:t>
      </w:r>
      <w:r w:rsidR="00C17546" w:rsidRPr="00C17546">
        <w:rPr>
          <w:b/>
          <w:bCs/>
        </w:rPr>
        <w:t>New Lightning App</w:t>
      </w:r>
      <w:r w:rsidR="00C17546" w:rsidRPr="00C17546">
        <w:t>.</w:t>
      </w:r>
    </w:p>
    <w:p w14:paraId="1FDD3E0E" w14:textId="42D1B017" w:rsidR="000D0FF6" w:rsidRDefault="000D0FF6" w:rsidP="00B03966">
      <w:r w:rsidRPr="000D0FF6">
        <w:rPr>
          <w:noProof/>
        </w:rPr>
        <w:drawing>
          <wp:inline distT="0" distB="0" distL="0" distR="0" wp14:anchorId="015D49E9" wp14:editId="4C55CE34">
            <wp:extent cx="5731510" cy="2601595"/>
            <wp:effectExtent l="0" t="0" r="2540" b="8255"/>
            <wp:docPr id="10000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4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0B0C" w14:textId="77777777" w:rsidR="00C17546" w:rsidRPr="00C17546" w:rsidRDefault="00C17546" w:rsidP="00C17546">
      <w:r>
        <w:lastRenderedPageBreak/>
        <w:t xml:space="preserve">Step 7: </w:t>
      </w:r>
      <w:r w:rsidRPr="00C17546">
        <w:t xml:space="preserve">Enter the </w:t>
      </w:r>
      <w:r w:rsidRPr="00C17546">
        <w:rPr>
          <w:b/>
          <w:bCs/>
        </w:rPr>
        <w:t>App Name</w:t>
      </w:r>
      <w:r w:rsidRPr="00C17546">
        <w:t>.</w:t>
      </w:r>
    </w:p>
    <w:p w14:paraId="7F6C0776" w14:textId="79DF75A0" w:rsidR="000D0FF6" w:rsidRDefault="000D0FF6" w:rsidP="00B03966"/>
    <w:p w14:paraId="71C2A1D8" w14:textId="5A098A23" w:rsidR="00C17546" w:rsidRDefault="00C17546" w:rsidP="00B03966">
      <w:r w:rsidRPr="00C17546">
        <w:rPr>
          <w:noProof/>
        </w:rPr>
        <w:drawing>
          <wp:inline distT="0" distB="0" distL="0" distR="0" wp14:anchorId="3B0539A8" wp14:editId="4DEC4F96">
            <wp:extent cx="5731510" cy="4828540"/>
            <wp:effectExtent l="0" t="0" r="2540" b="0"/>
            <wp:docPr id="21507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79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B1FA" w14:textId="62ED5B19" w:rsidR="00C17546" w:rsidRDefault="00C17546" w:rsidP="00B03966">
      <w:r>
        <w:t xml:space="preserve">Step 8: </w:t>
      </w:r>
      <w:r w:rsidRPr="00C17546">
        <w:t>Add the required app details and branding.</w:t>
      </w:r>
    </w:p>
    <w:p w14:paraId="54343C1E" w14:textId="0A6378D3" w:rsidR="00C17546" w:rsidRDefault="00C17546" w:rsidP="00C17546">
      <w:pPr>
        <w:pStyle w:val="ListParagraph"/>
        <w:numPr>
          <w:ilvl w:val="0"/>
          <w:numId w:val="5"/>
        </w:numPr>
      </w:pPr>
    </w:p>
    <w:p w14:paraId="46C07416" w14:textId="1B30367D" w:rsidR="00C17546" w:rsidRDefault="00C17546" w:rsidP="00B03966">
      <w:r w:rsidRPr="00C17546">
        <w:rPr>
          <w:noProof/>
        </w:rPr>
        <w:drawing>
          <wp:inline distT="0" distB="0" distL="0" distR="0" wp14:anchorId="23A70911" wp14:editId="79F4AF69">
            <wp:extent cx="3962400" cy="2338246"/>
            <wp:effectExtent l="0" t="0" r="0" b="5080"/>
            <wp:docPr id="148717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73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1269" cy="234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E464" w14:textId="77777777" w:rsidR="00C17546" w:rsidRDefault="00C17546" w:rsidP="00B03966"/>
    <w:p w14:paraId="1E392BA2" w14:textId="77777777" w:rsidR="00C17546" w:rsidRDefault="00C17546" w:rsidP="00B03966"/>
    <w:p w14:paraId="7AB8CC80" w14:textId="77777777" w:rsidR="00C17546" w:rsidRDefault="00C17546" w:rsidP="00B03966"/>
    <w:p w14:paraId="3B21448C" w14:textId="2C9C7F1E" w:rsidR="00C17546" w:rsidRDefault="00C17546" w:rsidP="00C17546">
      <w:pPr>
        <w:pStyle w:val="ListParagraph"/>
        <w:numPr>
          <w:ilvl w:val="0"/>
          <w:numId w:val="5"/>
        </w:numPr>
      </w:pPr>
    </w:p>
    <w:p w14:paraId="2566D9B2" w14:textId="0D1DFCC8" w:rsidR="00C17546" w:rsidRDefault="00C17546" w:rsidP="00B03966">
      <w:r w:rsidRPr="00C17546">
        <w:rPr>
          <w:noProof/>
        </w:rPr>
        <w:drawing>
          <wp:inline distT="0" distB="0" distL="0" distR="0" wp14:anchorId="5277494A" wp14:editId="45438468">
            <wp:extent cx="5029458" cy="1035103"/>
            <wp:effectExtent l="0" t="0" r="0" b="0"/>
            <wp:docPr id="35610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1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9A4B" w14:textId="6E861CED" w:rsidR="00C17546" w:rsidRDefault="00C17546" w:rsidP="00C17546">
      <w:pPr>
        <w:pStyle w:val="ListParagraph"/>
        <w:numPr>
          <w:ilvl w:val="0"/>
          <w:numId w:val="5"/>
        </w:numPr>
      </w:pPr>
      <w:r>
        <w:t xml:space="preserve"> </w:t>
      </w:r>
      <w:r w:rsidRPr="00C17546">
        <w:t>Select the navigation items/tabs that you want in the app.</w:t>
      </w:r>
    </w:p>
    <w:p w14:paraId="65A5A2B2" w14:textId="7D821BCA" w:rsidR="00C17546" w:rsidRDefault="00C17546" w:rsidP="00B03966">
      <w:r w:rsidRPr="00C17546">
        <w:rPr>
          <w:noProof/>
        </w:rPr>
        <w:drawing>
          <wp:inline distT="0" distB="0" distL="0" distR="0" wp14:anchorId="03710F32" wp14:editId="55FC31FA">
            <wp:extent cx="5731510" cy="2814320"/>
            <wp:effectExtent l="0" t="0" r="2540" b="5080"/>
            <wp:docPr id="206399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99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319C" w14:textId="24CF3152" w:rsidR="00C17546" w:rsidRDefault="00C17546" w:rsidP="00C17546">
      <w:pPr>
        <w:pStyle w:val="ListParagraph"/>
        <w:numPr>
          <w:ilvl w:val="0"/>
          <w:numId w:val="5"/>
        </w:numPr>
      </w:pPr>
      <w:r>
        <w:t>A</w:t>
      </w:r>
      <w:r w:rsidRPr="00C17546">
        <w:t>ssign the app to the required profiles.</w:t>
      </w:r>
    </w:p>
    <w:p w14:paraId="62214F8C" w14:textId="2CEF13C0" w:rsidR="00C17546" w:rsidRDefault="00C17546" w:rsidP="00B03966">
      <w:r w:rsidRPr="00C17546">
        <w:rPr>
          <w:noProof/>
        </w:rPr>
        <w:drawing>
          <wp:inline distT="0" distB="0" distL="0" distR="0" wp14:anchorId="6AD57C19" wp14:editId="1B06B2A3">
            <wp:extent cx="3778444" cy="2254366"/>
            <wp:effectExtent l="0" t="0" r="0" b="0"/>
            <wp:docPr id="138687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78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7F4A" w14:textId="77777777" w:rsidR="00C17546" w:rsidRDefault="00C17546" w:rsidP="00C17546">
      <w:pPr>
        <w:pStyle w:val="ListParagraph"/>
        <w:numPr>
          <w:ilvl w:val="0"/>
          <w:numId w:val="5"/>
        </w:numPr>
      </w:pPr>
      <w:r w:rsidRPr="00C17546">
        <w:t xml:space="preserve">Click </w:t>
      </w:r>
      <w:r w:rsidRPr="00C17546">
        <w:rPr>
          <w:b/>
          <w:bCs/>
        </w:rPr>
        <w:t>Save &amp; Finish</w:t>
      </w:r>
      <w:r w:rsidRPr="00C17546">
        <w:t xml:space="preserve">. </w:t>
      </w:r>
    </w:p>
    <w:p w14:paraId="5F0BB08B" w14:textId="0DE5E7D5" w:rsidR="00C17546" w:rsidRDefault="00C17546" w:rsidP="00C17546">
      <w:pPr>
        <w:ind w:left="360"/>
      </w:pPr>
      <w:r w:rsidRPr="00C17546">
        <w:rPr>
          <w:noProof/>
        </w:rPr>
        <w:drawing>
          <wp:inline distT="0" distB="0" distL="0" distR="0" wp14:anchorId="21DC4888" wp14:editId="1AD74F64">
            <wp:extent cx="933498" cy="330217"/>
            <wp:effectExtent l="0" t="0" r="0" b="0"/>
            <wp:docPr id="81675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4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349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5F51" w14:textId="77777777" w:rsidR="00C17546" w:rsidRDefault="00C17546" w:rsidP="00C17546"/>
    <w:p w14:paraId="656D2B79" w14:textId="2F608E61" w:rsidR="00C17546" w:rsidRDefault="00C17546" w:rsidP="00C17546">
      <w:r>
        <w:lastRenderedPageBreak/>
        <w:t xml:space="preserve">Result- </w:t>
      </w:r>
      <w:r w:rsidRPr="00C17546">
        <w:t xml:space="preserve">The new Lightning App will appear in the </w:t>
      </w:r>
      <w:r w:rsidRPr="00C17546">
        <w:rPr>
          <w:b/>
          <w:bCs/>
        </w:rPr>
        <w:t>App Launcher</w:t>
      </w:r>
      <w:r w:rsidRPr="00C17546">
        <w:t>.</w:t>
      </w:r>
    </w:p>
    <w:p w14:paraId="7B227CF9" w14:textId="1B4704E6" w:rsidR="00C17546" w:rsidRDefault="00C17546" w:rsidP="00C17546">
      <w:r w:rsidRPr="00C17546">
        <w:rPr>
          <w:noProof/>
        </w:rPr>
        <w:drawing>
          <wp:inline distT="0" distB="0" distL="0" distR="0" wp14:anchorId="0E939C7C" wp14:editId="4FE70BF9">
            <wp:extent cx="5188217" cy="3092609"/>
            <wp:effectExtent l="0" t="0" r="0" b="0"/>
            <wp:docPr id="20105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9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EFDC" w14:textId="12B9AEF1" w:rsidR="00C17546" w:rsidRDefault="00C17546" w:rsidP="00C17546">
      <w:r>
        <w:t>Search in app launcher-</w:t>
      </w:r>
    </w:p>
    <w:p w14:paraId="572EDC48" w14:textId="14F85BEC" w:rsidR="00C17546" w:rsidRDefault="00C17546" w:rsidP="00C17546">
      <w:r w:rsidRPr="00C17546">
        <w:rPr>
          <w:noProof/>
        </w:rPr>
        <w:drawing>
          <wp:inline distT="0" distB="0" distL="0" distR="0" wp14:anchorId="16EB247C" wp14:editId="55E361EB">
            <wp:extent cx="2101958" cy="2419474"/>
            <wp:effectExtent l="0" t="0" r="0" b="0"/>
            <wp:docPr id="153726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0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DE6E" w14:textId="44B086C4" w:rsidR="00C17546" w:rsidRDefault="00C17546" w:rsidP="00B03966">
      <w:r w:rsidRPr="00C17546">
        <w:rPr>
          <w:noProof/>
        </w:rPr>
        <w:drawing>
          <wp:inline distT="0" distB="0" distL="0" distR="0" wp14:anchorId="432ED4FC" wp14:editId="2DABD19C">
            <wp:extent cx="5731510" cy="2204720"/>
            <wp:effectExtent l="0" t="0" r="2540" b="5080"/>
            <wp:docPr id="120922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24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EE17" w14:textId="77777777" w:rsidR="00C17546" w:rsidRDefault="00C17546" w:rsidP="00C17546"/>
    <w:p w14:paraId="60ADC6AD" w14:textId="77777777" w:rsidR="00C17546" w:rsidRDefault="00C17546" w:rsidP="00C17546"/>
    <w:p w14:paraId="429C5D09" w14:textId="7CBA8A78" w:rsidR="00C17546" w:rsidRDefault="00440823" w:rsidP="00C175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1)</w:t>
      </w:r>
      <w:r w:rsidR="00C17546" w:rsidRPr="00C17546">
        <w:rPr>
          <w:b/>
          <w:bCs/>
          <w:sz w:val="24"/>
          <w:szCs w:val="24"/>
          <w:highlight w:val="yellow"/>
        </w:rPr>
        <w:t>How to create object</w:t>
      </w:r>
      <w:r w:rsidR="00C17546">
        <w:rPr>
          <w:b/>
          <w:bCs/>
          <w:sz w:val="24"/>
          <w:szCs w:val="24"/>
          <w:highlight w:val="yellow"/>
        </w:rPr>
        <w:t xml:space="preserve"> and</w:t>
      </w:r>
      <w:r w:rsidR="00C17546" w:rsidRPr="00C17546">
        <w:rPr>
          <w:b/>
          <w:bCs/>
          <w:sz w:val="24"/>
          <w:szCs w:val="24"/>
          <w:highlight w:val="yellow"/>
        </w:rPr>
        <w:t xml:space="preserve"> fiel</w:t>
      </w:r>
      <w:r w:rsidR="00C17546">
        <w:rPr>
          <w:b/>
          <w:bCs/>
          <w:sz w:val="24"/>
          <w:szCs w:val="24"/>
          <w:highlight w:val="yellow"/>
        </w:rPr>
        <w:t>d?</w:t>
      </w:r>
    </w:p>
    <w:p w14:paraId="361E9069" w14:textId="77777777" w:rsidR="00BE4CF2" w:rsidRPr="00BE4CF2" w:rsidRDefault="00BE4CF2" w:rsidP="00BE4CF2">
      <w:pPr>
        <w:rPr>
          <w:sz w:val="24"/>
          <w:szCs w:val="24"/>
        </w:rPr>
      </w:pPr>
      <w:r w:rsidRPr="00BE4CF2">
        <w:rPr>
          <w:sz w:val="24"/>
          <w:szCs w:val="24"/>
        </w:rPr>
        <w:t>Steps</w:t>
      </w:r>
    </w:p>
    <w:p w14:paraId="4D96E71B" w14:textId="77777777" w:rsidR="00BE4CF2" w:rsidRDefault="00BE4CF2" w:rsidP="00BE4CF2">
      <w:pPr>
        <w:rPr>
          <w:sz w:val="24"/>
          <w:szCs w:val="24"/>
        </w:rPr>
      </w:pPr>
      <w:r w:rsidRPr="00BE4CF2">
        <w:rPr>
          <w:sz w:val="24"/>
          <w:szCs w:val="24"/>
        </w:rPr>
        <w:t>Step 1: Go to Setup → Object Manager.</w:t>
      </w:r>
    </w:p>
    <w:p w14:paraId="0CB22CBE" w14:textId="3507217A" w:rsidR="00BE4CF2" w:rsidRDefault="00BE4CF2" w:rsidP="00BE4CF2">
      <w:pPr>
        <w:rPr>
          <w:sz w:val="24"/>
          <w:szCs w:val="24"/>
        </w:rPr>
      </w:pPr>
      <w:r w:rsidRPr="00BE4CF2">
        <w:rPr>
          <w:noProof/>
          <w:sz w:val="24"/>
          <w:szCs w:val="24"/>
        </w:rPr>
        <w:drawing>
          <wp:inline distT="0" distB="0" distL="0" distR="0" wp14:anchorId="6D9C2514" wp14:editId="4FD0E748">
            <wp:extent cx="2462543" cy="1475105"/>
            <wp:effectExtent l="0" t="0" r="0" b="0"/>
            <wp:docPr id="19501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7421" cy="147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EE8D" w14:textId="77777777" w:rsidR="00BE4CF2" w:rsidRDefault="00BE4CF2" w:rsidP="00BE4CF2">
      <w:pPr>
        <w:rPr>
          <w:sz w:val="24"/>
          <w:szCs w:val="24"/>
        </w:rPr>
      </w:pPr>
    </w:p>
    <w:p w14:paraId="11EC7F4B" w14:textId="0719AB24" w:rsidR="00BE4CF2" w:rsidRPr="00BE4CF2" w:rsidRDefault="00BE4CF2" w:rsidP="00BE4CF2">
      <w:pPr>
        <w:rPr>
          <w:sz w:val="24"/>
          <w:szCs w:val="24"/>
        </w:rPr>
      </w:pPr>
      <w:r w:rsidRPr="00BE4CF2">
        <w:rPr>
          <w:noProof/>
          <w:sz w:val="24"/>
          <w:szCs w:val="24"/>
        </w:rPr>
        <w:drawing>
          <wp:inline distT="0" distB="0" distL="0" distR="0" wp14:anchorId="7EC74B2E" wp14:editId="441B9FED">
            <wp:extent cx="3111499" cy="1647730"/>
            <wp:effectExtent l="0" t="0" r="0" b="0"/>
            <wp:docPr id="14744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93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0447" cy="16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E448" w14:textId="77777777" w:rsidR="00BE4CF2" w:rsidRDefault="00BE4CF2" w:rsidP="00BE4CF2">
      <w:pPr>
        <w:rPr>
          <w:sz w:val="24"/>
          <w:szCs w:val="24"/>
        </w:rPr>
      </w:pPr>
      <w:r w:rsidRPr="00BE4CF2">
        <w:rPr>
          <w:sz w:val="24"/>
          <w:szCs w:val="24"/>
        </w:rPr>
        <w:t>Step 2: Click Create → Custom Object.</w:t>
      </w:r>
    </w:p>
    <w:p w14:paraId="459C5680" w14:textId="609C934F" w:rsidR="00BE4CF2" w:rsidRPr="00BE4CF2" w:rsidRDefault="00BE4CF2" w:rsidP="00BE4CF2">
      <w:pPr>
        <w:rPr>
          <w:sz w:val="24"/>
          <w:szCs w:val="24"/>
        </w:rPr>
      </w:pPr>
      <w:r w:rsidRPr="00BE4CF2">
        <w:rPr>
          <w:noProof/>
          <w:sz w:val="24"/>
          <w:szCs w:val="24"/>
        </w:rPr>
        <w:drawing>
          <wp:inline distT="0" distB="0" distL="0" distR="0" wp14:anchorId="71CC27B8" wp14:editId="397C8ED4">
            <wp:extent cx="5731510" cy="2091350"/>
            <wp:effectExtent l="0" t="0" r="2540" b="4445"/>
            <wp:docPr id="20222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37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758" cy="210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6018" w14:textId="48A670EA" w:rsidR="00BE4CF2" w:rsidRDefault="00BE4CF2" w:rsidP="00BE4CF2">
      <w:pPr>
        <w:rPr>
          <w:sz w:val="24"/>
          <w:szCs w:val="24"/>
        </w:rPr>
      </w:pPr>
      <w:r w:rsidRPr="00BE4CF2">
        <w:rPr>
          <w:sz w:val="24"/>
          <w:szCs w:val="24"/>
        </w:rPr>
        <w:t xml:space="preserve">Step 3: </w:t>
      </w:r>
      <w:r>
        <w:rPr>
          <w:sz w:val="24"/>
          <w:szCs w:val="24"/>
        </w:rPr>
        <w:t xml:space="preserve">Same interface of classical will be there so just </w:t>
      </w:r>
      <w:proofErr w:type="gramStart"/>
      <w:r>
        <w:rPr>
          <w:sz w:val="24"/>
          <w:szCs w:val="24"/>
        </w:rPr>
        <w:t>follow</w:t>
      </w:r>
      <w:proofErr w:type="gramEnd"/>
      <w:r>
        <w:rPr>
          <w:sz w:val="24"/>
          <w:szCs w:val="24"/>
        </w:rPr>
        <w:t xml:space="preserve"> the previous steps.</w:t>
      </w:r>
    </w:p>
    <w:p w14:paraId="6FF81EED" w14:textId="7B48F912" w:rsidR="00BE4CF2" w:rsidRPr="00BE4CF2" w:rsidRDefault="00BE4CF2" w:rsidP="00BE4CF2">
      <w:pPr>
        <w:rPr>
          <w:sz w:val="24"/>
          <w:szCs w:val="24"/>
        </w:rPr>
      </w:pPr>
      <w:r w:rsidRPr="00BE4CF2">
        <w:rPr>
          <w:noProof/>
          <w:sz w:val="24"/>
          <w:szCs w:val="24"/>
        </w:rPr>
        <w:lastRenderedPageBreak/>
        <w:drawing>
          <wp:inline distT="0" distB="0" distL="0" distR="0" wp14:anchorId="39881C34" wp14:editId="57D8DFD4">
            <wp:extent cx="5731510" cy="5154295"/>
            <wp:effectExtent l="0" t="0" r="2540" b="8255"/>
            <wp:docPr id="45760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1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4C90" w14:textId="77777777" w:rsidR="00BE4CF2" w:rsidRPr="00BE4CF2" w:rsidRDefault="00BE4CF2" w:rsidP="00BE4CF2">
      <w:pPr>
        <w:rPr>
          <w:sz w:val="24"/>
          <w:szCs w:val="24"/>
        </w:rPr>
      </w:pPr>
      <w:r w:rsidRPr="00BE4CF2">
        <w:rPr>
          <w:sz w:val="24"/>
          <w:szCs w:val="24"/>
        </w:rPr>
        <w:t>Step 4: Select the required Record Name type.</w:t>
      </w:r>
    </w:p>
    <w:p w14:paraId="5C8F803F" w14:textId="169DFF83" w:rsidR="00BE4CF2" w:rsidRPr="00BE4CF2" w:rsidRDefault="00BE4CF2" w:rsidP="00BE4CF2">
      <w:pPr>
        <w:rPr>
          <w:sz w:val="24"/>
          <w:szCs w:val="24"/>
        </w:rPr>
      </w:pPr>
      <w:r w:rsidRPr="00BE4CF2">
        <w:rPr>
          <w:sz w:val="24"/>
          <w:szCs w:val="24"/>
        </w:rPr>
        <w:t>For example:</w:t>
      </w:r>
      <w:r>
        <w:rPr>
          <w:sz w:val="24"/>
          <w:szCs w:val="24"/>
        </w:rPr>
        <w:t xml:space="preserve"> </w:t>
      </w:r>
      <w:r w:rsidRPr="00BE4CF2">
        <w:rPr>
          <w:sz w:val="24"/>
          <w:szCs w:val="24"/>
        </w:rPr>
        <w:t xml:space="preserve">Text </w:t>
      </w:r>
      <w:r>
        <w:rPr>
          <w:sz w:val="24"/>
          <w:szCs w:val="24"/>
        </w:rPr>
        <w:t xml:space="preserve">&amp; </w:t>
      </w:r>
      <w:r w:rsidRPr="00BE4CF2">
        <w:rPr>
          <w:sz w:val="24"/>
          <w:szCs w:val="24"/>
        </w:rPr>
        <w:t xml:space="preserve">Auto Number </w:t>
      </w:r>
    </w:p>
    <w:p w14:paraId="0837D0CC" w14:textId="77777777" w:rsidR="00BE4CF2" w:rsidRPr="00BE4CF2" w:rsidRDefault="00BE4CF2" w:rsidP="00BE4CF2">
      <w:pPr>
        <w:rPr>
          <w:sz w:val="24"/>
          <w:szCs w:val="24"/>
        </w:rPr>
      </w:pPr>
      <w:r w:rsidRPr="00BE4CF2">
        <w:rPr>
          <w:sz w:val="24"/>
          <w:szCs w:val="24"/>
        </w:rPr>
        <w:t>Step 5: Select the required object options.</w:t>
      </w:r>
    </w:p>
    <w:p w14:paraId="6051E8C4" w14:textId="77777777" w:rsidR="00BE4CF2" w:rsidRPr="00BE4CF2" w:rsidRDefault="00BE4CF2" w:rsidP="00BE4CF2">
      <w:pPr>
        <w:rPr>
          <w:sz w:val="24"/>
          <w:szCs w:val="24"/>
        </w:rPr>
      </w:pPr>
      <w:r w:rsidRPr="00BE4CF2">
        <w:rPr>
          <w:sz w:val="24"/>
          <w:szCs w:val="24"/>
        </w:rPr>
        <w:t>Step 6: Click Save.</w:t>
      </w:r>
    </w:p>
    <w:p w14:paraId="7018E1A8" w14:textId="603A16FC" w:rsidR="00BE4CF2" w:rsidRPr="00BE4CF2" w:rsidRDefault="00BE4CF2" w:rsidP="00BE4CF2">
      <w:pPr>
        <w:rPr>
          <w:sz w:val="24"/>
          <w:szCs w:val="24"/>
        </w:rPr>
      </w:pPr>
      <w:r w:rsidRPr="00BE4CF2">
        <w:rPr>
          <w:sz w:val="24"/>
          <w:szCs w:val="24"/>
        </w:rPr>
        <w:t>Result</w:t>
      </w:r>
      <w:r>
        <w:rPr>
          <w:sz w:val="24"/>
          <w:szCs w:val="24"/>
        </w:rPr>
        <w:t xml:space="preserve">: </w:t>
      </w:r>
      <w:r w:rsidRPr="00BE4CF2">
        <w:rPr>
          <w:sz w:val="24"/>
          <w:szCs w:val="24"/>
        </w:rPr>
        <w:t>The custom object is created and appears in Object Manager.</w:t>
      </w:r>
    </w:p>
    <w:p w14:paraId="5814C0EF" w14:textId="77777777" w:rsidR="00C17546" w:rsidRPr="00BE4CF2" w:rsidRDefault="00C17546" w:rsidP="00C17546">
      <w:pPr>
        <w:rPr>
          <w:sz w:val="24"/>
          <w:szCs w:val="24"/>
        </w:rPr>
      </w:pPr>
    </w:p>
    <w:p w14:paraId="469321E3" w14:textId="77777777" w:rsidR="00BE4CF2" w:rsidRPr="00BE4CF2" w:rsidRDefault="00BE4CF2" w:rsidP="00BE4CF2">
      <w:pPr>
        <w:rPr>
          <w:b/>
          <w:bCs/>
          <w:sz w:val="24"/>
          <w:szCs w:val="24"/>
        </w:rPr>
      </w:pPr>
      <w:r w:rsidRPr="00BE4CF2">
        <w:rPr>
          <w:b/>
          <w:bCs/>
          <w:sz w:val="24"/>
          <w:szCs w:val="24"/>
          <w:highlight w:val="yellow"/>
        </w:rPr>
        <w:t>Create a Field</w:t>
      </w:r>
    </w:p>
    <w:p w14:paraId="1587D1A4" w14:textId="77777777" w:rsidR="00BE4CF2" w:rsidRPr="00BE4CF2" w:rsidRDefault="00BE4CF2" w:rsidP="00BE4CF2">
      <w:pPr>
        <w:rPr>
          <w:b/>
          <w:bCs/>
        </w:rPr>
      </w:pPr>
      <w:r w:rsidRPr="00BE4CF2">
        <w:rPr>
          <w:b/>
          <w:bCs/>
        </w:rPr>
        <w:t>Steps</w:t>
      </w:r>
    </w:p>
    <w:p w14:paraId="168241B2" w14:textId="77777777" w:rsidR="00BE4CF2" w:rsidRPr="00BE4CF2" w:rsidRDefault="00BE4CF2" w:rsidP="00BE4CF2">
      <w:r w:rsidRPr="00BE4CF2">
        <w:rPr>
          <w:b/>
          <w:bCs/>
        </w:rPr>
        <w:t>Step 1:</w:t>
      </w:r>
      <w:r w:rsidRPr="00BE4CF2">
        <w:t xml:space="preserve"> Go to </w:t>
      </w:r>
      <w:r w:rsidRPr="00BE4CF2">
        <w:rPr>
          <w:b/>
          <w:bCs/>
        </w:rPr>
        <w:t>Setup → Object Manager</w:t>
      </w:r>
      <w:r w:rsidRPr="00BE4CF2">
        <w:t>.</w:t>
      </w:r>
    </w:p>
    <w:p w14:paraId="1E1EF739" w14:textId="77777777" w:rsidR="00BE4CF2" w:rsidRPr="00BE4CF2" w:rsidRDefault="00BE4CF2" w:rsidP="00BE4CF2">
      <w:r w:rsidRPr="00BE4CF2">
        <w:rPr>
          <w:b/>
          <w:bCs/>
        </w:rPr>
        <w:t>Step 2:</w:t>
      </w:r>
      <w:r w:rsidRPr="00BE4CF2">
        <w:t xml:space="preserve"> Select your object.</w:t>
      </w:r>
    </w:p>
    <w:p w14:paraId="24FF09F8" w14:textId="77777777" w:rsidR="00BE4CF2" w:rsidRPr="00BE4CF2" w:rsidRDefault="00BE4CF2" w:rsidP="00BE4CF2">
      <w:r w:rsidRPr="00BE4CF2">
        <w:t>Example:</w:t>
      </w:r>
    </w:p>
    <w:p w14:paraId="672E34C6" w14:textId="77777777" w:rsidR="00BE4CF2" w:rsidRDefault="00BE4CF2" w:rsidP="00BE4CF2">
      <w:pPr>
        <w:rPr>
          <w:b/>
          <w:bCs/>
        </w:rPr>
      </w:pPr>
      <w:r w:rsidRPr="00BE4CF2">
        <w:rPr>
          <w:b/>
          <w:bCs/>
        </w:rPr>
        <w:t>Applicant</w:t>
      </w:r>
    </w:p>
    <w:p w14:paraId="178C9DB4" w14:textId="39767C79" w:rsidR="00BE4CF2" w:rsidRPr="00BE4CF2" w:rsidRDefault="00BE4CF2" w:rsidP="00BE4CF2">
      <w:r w:rsidRPr="00BE4CF2">
        <w:rPr>
          <w:noProof/>
        </w:rPr>
        <w:lastRenderedPageBreak/>
        <w:drawing>
          <wp:inline distT="0" distB="0" distL="0" distR="0" wp14:anchorId="1191FCEF" wp14:editId="7603176D">
            <wp:extent cx="5731510" cy="2164715"/>
            <wp:effectExtent l="0" t="0" r="2540" b="6985"/>
            <wp:docPr id="136694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8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8D48" w14:textId="77777777" w:rsidR="00BE4CF2" w:rsidRDefault="00BE4CF2" w:rsidP="00BE4CF2">
      <w:r w:rsidRPr="00BE4CF2">
        <w:rPr>
          <w:b/>
          <w:bCs/>
        </w:rPr>
        <w:t>Step 3:</w:t>
      </w:r>
      <w:r w:rsidRPr="00BE4CF2">
        <w:t xml:space="preserve"> Open </w:t>
      </w:r>
      <w:r w:rsidRPr="00BE4CF2">
        <w:rPr>
          <w:b/>
          <w:bCs/>
        </w:rPr>
        <w:t>Fields &amp; Relationships</w:t>
      </w:r>
      <w:r w:rsidRPr="00BE4CF2">
        <w:t>.</w:t>
      </w:r>
    </w:p>
    <w:p w14:paraId="6974B33C" w14:textId="7F0ED382" w:rsidR="00BE4CF2" w:rsidRPr="00BE4CF2" w:rsidRDefault="00BE4CF2" w:rsidP="00BE4CF2">
      <w:r w:rsidRPr="00BE4CF2">
        <w:rPr>
          <w:noProof/>
        </w:rPr>
        <w:drawing>
          <wp:inline distT="0" distB="0" distL="0" distR="0" wp14:anchorId="76D5152A" wp14:editId="6799DEAC">
            <wp:extent cx="2381372" cy="1187511"/>
            <wp:effectExtent l="0" t="0" r="0" b="0"/>
            <wp:docPr id="1541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8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FEF0" w14:textId="77777777" w:rsidR="00BE4CF2" w:rsidRDefault="00BE4CF2" w:rsidP="00BE4CF2">
      <w:r w:rsidRPr="00BE4CF2">
        <w:rPr>
          <w:b/>
          <w:bCs/>
        </w:rPr>
        <w:t>Step 4:</w:t>
      </w:r>
      <w:r w:rsidRPr="00BE4CF2">
        <w:t xml:space="preserve"> Click </w:t>
      </w:r>
      <w:r w:rsidRPr="00BE4CF2">
        <w:rPr>
          <w:b/>
          <w:bCs/>
        </w:rPr>
        <w:t>New</w:t>
      </w:r>
      <w:r w:rsidRPr="00BE4CF2">
        <w:t>.</w:t>
      </w:r>
    </w:p>
    <w:p w14:paraId="48B31783" w14:textId="2D327012" w:rsidR="00BE4CF2" w:rsidRPr="00BE4CF2" w:rsidRDefault="00BE4CF2" w:rsidP="00BE4CF2">
      <w:r w:rsidRPr="00BE4CF2">
        <w:rPr>
          <w:noProof/>
        </w:rPr>
        <w:drawing>
          <wp:inline distT="0" distB="0" distL="0" distR="0" wp14:anchorId="0302303E" wp14:editId="55A5062C">
            <wp:extent cx="5731510" cy="1374775"/>
            <wp:effectExtent l="0" t="0" r="2540" b="0"/>
            <wp:docPr id="16673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8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19B9" w14:textId="77777777" w:rsidR="00BE4CF2" w:rsidRDefault="00BE4CF2" w:rsidP="00BE4CF2">
      <w:r w:rsidRPr="00BE4CF2">
        <w:rPr>
          <w:b/>
          <w:bCs/>
        </w:rPr>
        <w:t>Step 5:</w:t>
      </w:r>
      <w:r w:rsidRPr="00BE4CF2">
        <w:t xml:space="preserve"> Select the required </w:t>
      </w:r>
      <w:r w:rsidRPr="00BE4CF2">
        <w:rPr>
          <w:b/>
          <w:bCs/>
        </w:rPr>
        <w:t>Data Type</w:t>
      </w:r>
      <w:r w:rsidRPr="00BE4CF2">
        <w:t>.</w:t>
      </w:r>
    </w:p>
    <w:p w14:paraId="752953CD" w14:textId="77777777" w:rsidR="00BE4CF2" w:rsidRDefault="00BE4CF2" w:rsidP="00BE4CF2">
      <w:pPr>
        <w:rPr>
          <w:b/>
          <w:bCs/>
        </w:rPr>
      </w:pPr>
      <w:r w:rsidRPr="00BE4CF2">
        <w:rPr>
          <w:noProof/>
        </w:rPr>
        <w:drawing>
          <wp:inline distT="0" distB="0" distL="0" distR="0" wp14:anchorId="008BD073" wp14:editId="32832F6C">
            <wp:extent cx="5730724" cy="2842788"/>
            <wp:effectExtent l="0" t="0" r="3810" b="0"/>
            <wp:docPr id="46676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65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7470" cy="28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28B9" w14:textId="54A91221" w:rsidR="00BE4CF2" w:rsidRPr="00BE4CF2" w:rsidRDefault="00BE4CF2" w:rsidP="00BE4CF2">
      <w:r w:rsidRPr="00BE4CF2">
        <w:rPr>
          <w:b/>
          <w:bCs/>
        </w:rPr>
        <w:lastRenderedPageBreak/>
        <w:t>Step 6:</w:t>
      </w:r>
      <w:r w:rsidRPr="00BE4CF2">
        <w:t xml:space="preserve"> Click </w:t>
      </w:r>
      <w:r w:rsidRPr="00BE4CF2">
        <w:rPr>
          <w:b/>
          <w:bCs/>
        </w:rPr>
        <w:t>Next</w:t>
      </w:r>
      <w:r w:rsidRPr="00BE4CF2">
        <w:t>.</w:t>
      </w:r>
    </w:p>
    <w:p w14:paraId="65A608B0" w14:textId="77777777" w:rsidR="00BE4CF2" w:rsidRPr="00BE4CF2" w:rsidRDefault="00BE4CF2" w:rsidP="00BE4CF2">
      <w:r w:rsidRPr="00BE4CF2">
        <w:rPr>
          <w:b/>
          <w:bCs/>
        </w:rPr>
        <w:t>Step 7:</w:t>
      </w:r>
      <w:r w:rsidRPr="00BE4CF2">
        <w:t xml:space="preserve"> Enter the </w:t>
      </w:r>
      <w:r w:rsidRPr="00BE4CF2">
        <w:rPr>
          <w:b/>
          <w:bCs/>
        </w:rPr>
        <w:t>Field Label</w:t>
      </w:r>
      <w:r w:rsidRPr="00BE4CF2">
        <w:t xml:space="preserve"> and other required details.</w:t>
      </w:r>
    </w:p>
    <w:p w14:paraId="2DA82CB8" w14:textId="77777777" w:rsidR="00BE4CF2" w:rsidRPr="00BE4CF2" w:rsidRDefault="00BE4CF2" w:rsidP="00BE4CF2">
      <w:r w:rsidRPr="00BE4CF2">
        <w:rPr>
          <w:b/>
          <w:bCs/>
        </w:rPr>
        <w:t>Step 8:</w:t>
      </w:r>
      <w:r w:rsidRPr="00BE4CF2">
        <w:t xml:space="preserve"> Set field-level security if required.</w:t>
      </w:r>
    </w:p>
    <w:p w14:paraId="27C84E16" w14:textId="77777777" w:rsidR="00BE4CF2" w:rsidRPr="00BE4CF2" w:rsidRDefault="00BE4CF2" w:rsidP="00BE4CF2">
      <w:r w:rsidRPr="00BE4CF2">
        <w:rPr>
          <w:b/>
          <w:bCs/>
        </w:rPr>
        <w:t>Step 9:</w:t>
      </w:r>
      <w:r w:rsidRPr="00BE4CF2">
        <w:t xml:space="preserve"> Add the field to the required page layouts.</w:t>
      </w:r>
    </w:p>
    <w:p w14:paraId="4A686128" w14:textId="77777777" w:rsidR="00BE4CF2" w:rsidRPr="00BE4CF2" w:rsidRDefault="00BE4CF2" w:rsidP="00BE4CF2">
      <w:r w:rsidRPr="00BE4CF2">
        <w:rPr>
          <w:b/>
          <w:bCs/>
        </w:rPr>
        <w:t>Step 10:</w:t>
      </w:r>
      <w:r w:rsidRPr="00BE4CF2">
        <w:t xml:space="preserve"> Click </w:t>
      </w:r>
      <w:r w:rsidRPr="00BE4CF2">
        <w:rPr>
          <w:b/>
          <w:bCs/>
        </w:rPr>
        <w:t>Save</w:t>
      </w:r>
      <w:r w:rsidRPr="00BE4CF2">
        <w:t>.</w:t>
      </w:r>
    </w:p>
    <w:p w14:paraId="6B593583" w14:textId="77777777" w:rsidR="00BE4CF2" w:rsidRDefault="00BE4CF2" w:rsidP="00B03966"/>
    <w:p w14:paraId="186CA94E" w14:textId="29A83CA3" w:rsidR="00BE4CF2" w:rsidRPr="00BE4CF2" w:rsidRDefault="00440823" w:rsidP="00BE4C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2)</w:t>
      </w:r>
      <w:r w:rsidR="00BE4CF2" w:rsidRPr="00BE4CF2">
        <w:rPr>
          <w:b/>
          <w:bCs/>
          <w:sz w:val="24"/>
          <w:szCs w:val="24"/>
          <w:highlight w:val="yellow"/>
        </w:rPr>
        <w:t>Validation Rule</w:t>
      </w:r>
    </w:p>
    <w:p w14:paraId="1BA7DAB9" w14:textId="77777777" w:rsidR="00BE4CF2" w:rsidRPr="00BE4CF2" w:rsidRDefault="00BE4CF2" w:rsidP="00BE4CF2">
      <w:r w:rsidRPr="00BE4CF2">
        <w:t xml:space="preserve">A </w:t>
      </w:r>
      <w:r w:rsidRPr="00BE4CF2">
        <w:rPr>
          <w:b/>
          <w:bCs/>
        </w:rPr>
        <w:t>Validation Rule</w:t>
      </w:r>
      <w:r w:rsidRPr="00BE4CF2">
        <w:t xml:space="preserve"> is used to prevent users from saving a record when specific conditions are not satisfied.</w:t>
      </w:r>
    </w:p>
    <w:p w14:paraId="117EA654" w14:textId="77777777" w:rsidR="00BE4CF2" w:rsidRPr="00BE4CF2" w:rsidRDefault="00BE4CF2" w:rsidP="00BE4CF2">
      <w:pPr>
        <w:rPr>
          <w:b/>
          <w:bCs/>
        </w:rPr>
      </w:pPr>
      <w:r w:rsidRPr="00BE4CF2">
        <w:rPr>
          <w:b/>
          <w:bCs/>
        </w:rPr>
        <w:t>Steps</w:t>
      </w:r>
    </w:p>
    <w:p w14:paraId="42BFA40E" w14:textId="77777777" w:rsidR="00BE4CF2" w:rsidRDefault="00BE4CF2" w:rsidP="00BE4CF2">
      <w:r w:rsidRPr="00BE4CF2">
        <w:rPr>
          <w:b/>
          <w:bCs/>
        </w:rPr>
        <w:t>Step 1:</w:t>
      </w:r>
      <w:r w:rsidRPr="00BE4CF2">
        <w:t xml:space="preserve"> Go to </w:t>
      </w:r>
      <w:r w:rsidRPr="00BE4CF2">
        <w:rPr>
          <w:b/>
          <w:bCs/>
        </w:rPr>
        <w:t>Setup → Object Manager</w:t>
      </w:r>
      <w:r w:rsidRPr="00BE4CF2">
        <w:t>.</w:t>
      </w:r>
    </w:p>
    <w:p w14:paraId="1B00B22A" w14:textId="0B352D9E" w:rsidR="00BE4CF2" w:rsidRPr="00BE4CF2" w:rsidRDefault="00BE4CF2" w:rsidP="00BE4CF2">
      <w:r w:rsidRPr="00BE4CF2">
        <w:rPr>
          <w:noProof/>
        </w:rPr>
        <w:drawing>
          <wp:inline distT="0" distB="0" distL="0" distR="0" wp14:anchorId="6D0FA304" wp14:editId="1ADCA6B9">
            <wp:extent cx="1504950" cy="1059256"/>
            <wp:effectExtent l="0" t="0" r="0" b="7620"/>
            <wp:docPr id="166920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32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18887" cy="10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8820" w14:textId="77777777" w:rsidR="00BE4CF2" w:rsidRDefault="00BE4CF2" w:rsidP="00BE4CF2">
      <w:r w:rsidRPr="00BE4CF2">
        <w:rPr>
          <w:b/>
          <w:bCs/>
        </w:rPr>
        <w:t>Step 2:</w:t>
      </w:r>
      <w:r w:rsidRPr="00BE4CF2">
        <w:t xml:space="preserve"> Select the required object.</w:t>
      </w:r>
    </w:p>
    <w:p w14:paraId="010BA7A0" w14:textId="49BAB249" w:rsidR="00BE4CF2" w:rsidRPr="00BE4CF2" w:rsidRDefault="00BE4CF2" w:rsidP="00BE4CF2">
      <w:r w:rsidRPr="00BE4CF2">
        <w:rPr>
          <w:noProof/>
        </w:rPr>
        <w:drawing>
          <wp:inline distT="0" distB="0" distL="0" distR="0" wp14:anchorId="1A5666F3" wp14:editId="277BEF50">
            <wp:extent cx="4551680" cy="1901227"/>
            <wp:effectExtent l="0" t="0" r="1270" b="3810"/>
            <wp:docPr id="211452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76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3967" cy="190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01B3" w14:textId="77777777" w:rsidR="00BE4CF2" w:rsidRDefault="00BE4CF2" w:rsidP="00BE4CF2">
      <w:r w:rsidRPr="00BE4CF2">
        <w:rPr>
          <w:b/>
          <w:bCs/>
        </w:rPr>
        <w:t>Step 3:</w:t>
      </w:r>
      <w:r w:rsidRPr="00BE4CF2">
        <w:t xml:space="preserve"> Open </w:t>
      </w:r>
      <w:r w:rsidRPr="00BE4CF2">
        <w:rPr>
          <w:b/>
          <w:bCs/>
        </w:rPr>
        <w:t>Validation Rules</w:t>
      </w:r>
      <w:r w:rsidRPr="00BE4CF2">
        <w:t>.</w:t>
      </w:r>
    </w:p>
    <w:p w14:paraId="4E3D4D40" w14:textId="42647651" w:rsidR="00BE4CF2" w:rsidRPr="00BE4CF2" w:rsidRDefault="00BE4CF2" w:rsidP="00BE4CF2">
      <w:r w:rsidRPr="00BE4CF2">
        <w:rPr>
          <w:noProof/>
        </w:rPr>
        <w:drawing>
          <wp:inline distT="0" distB="0" distL="0" distR="0" wp14:anchorId="231BE874" wp14:editId="34FA3B67">
            <wp:extent cx="2607094" cy="1351722"/>
            <wp:effectExtent l="0" t="0" r="3175" b="1270"/>
            <wp:docPr id="132226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66545" name=""/>
                    <pic:cNvPicPr/>
                  </pic:nvPicPr>
                  <pic:blipFill rotWithShape="1">
                    <a:blip r:embed="rId30"/>
                    <a:srcRect t="66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577" cy="136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21436" w14:textId="77777777" w:rsidR="00BE4CF2" w:rsidRDefault="00BE4CF2" w:rsidP="00BE4CF2">
      <w:r w:rsidRPr="00BE4CF2">
        <w:rPr>
          <w:b/>
          <w:bCs/>
        </w:rPr>
        <w:t>Step 4:</w:t>
      </w:r>
      <w:r w:rsidRPr="00BE4CF2">
        <w:t xml:space="preserve"> Click </w:t>
      </w:r>
      <w:r w:rsidRPr="00BE4CF2">
        <w:rPr>
          <w:b/>
          <w:bCs/>
        </w:rPr>
        <w:t>New</w:t>
      </w:r>
      <w:r w:rsidRPr="00BE4CF2">
        <w:t>.</w:t>
      </w:r>
    </w:p>
    <w:p w14:paraId="1A7DF22F" w14:textId="627CCC90" w:rsidR="00BE4CF2" w:rsidRPr="00BE4CF2" w:rsidRDefault="00BE4CF2" w:rsidP="00BE4CF2">
      <w:r w:rsidRPr="00BE4CF2">
        <w:rPr>
          <w:noProof/>
        </w:rPr>
        <w:lastRenderedPageBreak/>
        <w:drawing>
          <wp:inline distT="0" distB="0" distL="0" distR="0" wp14:anchorId="68C0A054" wp14:editId="40CFDB6B">
            <wp:extent cx="5731510" cy="2057400"/>
            <wp:effectExtent l="0" t="0" r="2540" b="0"/>
            <wp:docPr id="20817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621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097A" w14:textId="77777777" w:rsidR="00BE4CF2" w:rsidRDefault="00BE4CF2" w:rsidP="00BE4CF2">
      <w:r w:rsidRPr="00BE4CF2">
        <w:rPr>
          <w:b/>
          <w:bCs/>
        </w:rPr>
        <w:t>Step 5:</w:t>
      </w:r>
      <w:r w:rsidRPr="00BE4CF2">
        <w:t xml:space="preserve"> Enter the </w:t>
      </w:r>
      <w:r w:rsidRPr="00BE4CF2">
        <w:rPr>
          <w:b/>
          <w:bCs/>
        </w:rPr>
        <w:t>Rule Name</w:t>
      </w:r>
      <w:r w:rsidRPr="00BE4CF2">
        <w:t>.</w:t>
      </w:r>
    </w:p>
    <w:p w14:paraId="1BBC80B5" w14:textId="77777777" w:rsidR="00BE4CF2" w:rsidRPr="00BE4CF2" w:rsidRDefault="00BE4CF2" w:rsidP="00BE4CF2">
      <w:r w:rsidRPr="00BE4CF2">
        <w:rPr>
          <w:b/>
          <w:bCs/>
        </w:rPr>
        <w:t>Step 6:</w:t>
      </w:r>
      <w:r w:rsidRPr="00BE4CF2">
        <w:t xml:space="preserve"> Enter the validation formula.</w:t>
      </w:r>
    </w:p>
    <w:p w14:paraId="29A25C5F" w14:textId="77777777" w:rsidR="00BE4CF2" w:rsidRPr="00BE4CF2" w:rsidRDefault="00BE4CF2" w:rsidP="00BE4CF2">
      <w:r w:rsidRPr="00BE4CF2">
        <w:rPr>
          <w:b/>
          <w:bCs/>
        </w:rPr>
        <w:t>Step 7:</w:t>
      </w:r>
      <w:r w:rsidRPr="00BE4CF2">
        <w:t xml:space="preserve"> Enter the </w:t>
      </w:r>
      <w:r w:rsidRPr="00BE4CF2">
        <w:rPr>
          <w:b/>
          <w:bCs/>
        </w:rPr>
        <w:t>Error Message</w:t>
      </w:r>
      <w:r w:rsidRPr="00BE4CF2">
        <w:t>.</w:t>
      </w:r>
    </w:p>
    <w:p w14:paraId="54BE8054" w14:textId="77777777" w:rsidR="00BE4CF2" w:rsidRPr="00BE4CF2" w:rsidRDefault="00BE4CF2" w:rsidP="00BE4CF2">
      <w:r w:rsidRPr="00BE4CF2">
        <w:rPr>
          <w:b/>
          <w:bCs/>
        </w:rPr>
        <w:t>Step 8:</w:t>
      </w:r>
      <w:r w:rsidRPr="00BE4CF2">
        <w:t xml:space="preserve"> Select where the error should be displayed.</w:t>
      </w:r>
    </w:p>
    <w:p w14:paraId="27035ACA" w14:textId="1BD8A9A8" w:rsidR="00BE4CF2" w:rsidRDefault="00BE4CF2" w:rsidP="00BE4CF2">
      <w:r>
        <w:t>It has the same interface like before, so follow same process.</w:t>
      </w:r>
    </w:p>
    <w:p w14:paraId="78FD7CD7" w14:textId="2789B86D" w:rsidR="00BE4CF2" w:rsidRPr="00BE4CF2" w:rsidRDefault="00BE4CF2" w:rsidP="00BE4CF2">
      <w:r w:rsidRPr="00BE4CF2">
        <w:rPr>
          <w:noProof/>
        </w:rPr>
        <w:drawing>
          <wp:inline distT="0" distB="0" distL="0" distR="0" wp14:anchorId="6974F24E" wp14:editId="4B3A5A79">
            <wp:extent cx="5731510" cy="3467477"/>
            <wp:effectExtent l="0" t="0" r="2540" b="0"/>
            <wp:docPr id="58017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725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6302" cy="34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9993" w14:textId="77777777" w:rsidR="00BE4CF2" w:rsidRPr="00BE4CF2" w:rsidRDefault="00BE4CF2" w:rsidP="00BE4CF2">
      <w:r w:rsidRPr="00BE4CF2">
        <w:rPr>
          <w:b/>
          <w:bCs/>
        </w:rPr>
        <w:t>Step 9:</w:t>
      </w:r>
      <w:r w:rsidRPr="00BE4CF2">
        <w:t xml:space="preserve"> Click </w:t>
      </w:r>
      <w:r w:rsidRPr="00BE4CF2">
        <w:rPr>
          <w:b/>
          <w:bCs/>
        </w:rPr>
        <w:t>Save</w:t>
      </w:r>
      <w:r w:rsidRPr="00BE4CF2">
        <w:t>.</w:t>
      </w:r>
    </w:p>
    <w:p w14:paraId="33A15BF1" w14:textId="77777777" w:rsidR="00BE4CF2" w:rsidRPr="00BE4CF2" w:rsidRDefault="00BE4CF2" w:rsidP="00BE4CF2">
      <w:pPr>
        <w:rPr>
          <w:b/>
          <w:bCs/>
        </w:rPr>
      </w:pPr>
      <w:r w:rsidRPr="00BE4CF2">
        <w:rPr>
          <w:b/>
          <w:bCs/>
        </w:rPr>
        <w:t>Result</w:t>
      </w:r>
    </w:p>
    <w:p w14:paraId="50510797" w14:textId="77777777" w:rsidR="00BE4CF2" w:rsidRDefault="00BE4CF2" w:rsidP="00BE4CF2">
      <w:r w:rsidRPr="00BE4CF2">
        <w:t>When the validation condition is true, Salesforce prevents the record from being saved and displays the error message.</w:t>
      </w:r>
    </w:p>
    <w:p w14:paraId="022F24F1" w14:textId="77777777" w:rsidR="00BE4CF2" w:rsidRDefault="00BE4CF2" w:rsidP="00BE4CF2"/>
    <w:p w14:paraId="00A53FE3" w14:textId="77777777" w:rsidR="00440823" w:rsidRDefault="00440823" w:rsidP="00BE4CF2"/>
    <w:p w14:paraId="078B9078" w14:textId="6D5E182B" w:rsidR="00440823" w:rsidRPr="00440823" w:rsidRDefault="00440823" w:rsidP="004408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lastRenderedPageBreak/>
        <w:t>3)</w:t>
      </w:r>
      <w:r w:rsidRPr="00440823">
        <w:rPr>
          <w:b/>
          <w:bCs/>
          <w:sz w:val="24"/>
          <w:szCs w:val="24"/>
          <w:highlight w:val="yellow"/>
        </w:rPr>
        <w:t>Page Layout</w:t>
      </w:r>
    </w:p>
    <w:p w14:paraId="1031FC13" w14:textId="77777777" w:rsidR="00440823" w:rsidRPr="00440823" w:rsidRDefault="00440823" w:rsidP="00440823">
      <w:r w:rsidRPr="00440823">
        <w:t xml:space="preserve">A </w:t>
      </w:r>
      <w:r w:rsidRPr="00440823">
        <w:rPr>
          <w:b/>
          <w:bCs/>
        </w:rPr>
        <w:t>Page Layout</w:t>
      </w:r>
      <w:r w:rsidRPr="00440823">
        <w:t xml:space="preserve"> controls which fields, buttons, related lists, and other sections are displayed on a record page.</w:t>
      </w:r>
    </w:p>
    <w:p w14:paraId="68A02C62" w14:textId="77777777" w:rsidR="00440823" w:rsidRPr="00440823" w:rsidRDefault="00440823" w:rsidP="00440823">
      <w:pPr>
        <w:rPr>
          <w:b/>
          <w:bCs/>
        </w:rPr>
      </w:pPr>
      <w:r w:rsidRPr="00440823">
        <w:rPr>
          <w:b/>
          <w:bCs/>
        </w:rPr>
        <w:t>Steps</w:t>
      </w:r>
    </w:p>
    <w:p w14:paraId="63D39061" w14:textId="77777777" w:rsidR="00440823" w:rsidRPr="00440823" w:rsidRDefault="00440823" w:rsidP="00440823">
      <w:r w:rsidRPr="00440823">
        <w:rPr>
          <w:b/>
          <w:bCs/>
        </w:rPr>
        <w:t>Step 1:</w:t>
      </w:r>
      <w:r w:rsidRPr="00440823">
        <w:t xml:space="preserve"> Go to </w:t>
      </w:r>
      <w:r w:rsidRPr="00440823">
        <w:rPr>
          <w:b/>
          <w:bCs/>
        </w:rPr>
        <w:t>Setup → Object Manager</w:t>
      </w:r>
      <w:r w:rsidRPr="00440823">
        <w:t>.</w:t>
      </w:r>
    </w:p>
    <w:p w14:paraId="4656BED7" w14:textId="77777777" w:rsidR="00440823" w:rsidRPr="00440823" w:rsidRDefault="00440823" w:rsidP="00440823">
      <w:r w:rsidRPr="00440823">
        <w:rPr>
          <w:b/>
          <w:bCs/>
        </w:rPr>
        <w:t>Step 2:</w:t>
      </w:r>
      <w:r w:rsidRPr="00440823">
        <w:t xml:space="preserve"> Select the required object.</w:t>
      </w:r>
    </w:p>
    <w:p w14:paraId="08E423A3" w14:textId="77777777" w:rsidR="00440823" w:rsidRDefault="00440823" w:rsidP="00440823">
      <w:r w:rsidRPr="00440823">
        <w:rPr>
          <w:b/>
          <w:bCs/>
        </w:rPr>
        <w:t>Step 3:</w:t>
      </w:r>
      <w:r w:rsidRPr="00440823">
        <w:t xml:space="preserve"> Click </w:t>
      </w:r>
      <w:r w:rsidRPr="00440823">
        <w:rPr>
          <w:b/>
          <w:bCs/>
        </w:rPr>
        <w:t>Page Layouts</w:t>
      </w:r>
      <w:r w:rsidRPr="00440823">
        <w:t>.</w:t>
      </w:r>
    </w:p>
    <w:p w14:paraId="7DA6C1E1" w14:textId="2A8E945A" w:rsidR="00440823" w:rsidRPr="00440823" w:rsidRDefault="00440823" w:rsidP="00440823">
      <w:r w:rsidRPr="00440823">
        <w:rPr>
          <w:noProof/>
        </w:rPr>
        <w:drawing>
          <wp:inline distT="0" distB="0" distL="0" distR="0" wp14:anchorId="3ADE13F1" wp14:editId="74AFD6D2">
            <wp:extent cx="1581231" cy="1473276"/>
            <wp:effectExtent l="0" t="0" r="0" b="0"/>
            <wp:docPr id="199783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82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DC6A" w14:textId="77777777" w:rsidR="00440823" w:rsidRDefault="00440823" w:rsidP="00440823">
      <w:r w:rsidRPr="00440823">
        <w:rPr>
          <w:b/>
          <w:bCs/>
        </w:rPr>
        <w:t>Step 4:</w:t>
      </w:r>
      <w:r w:rsidRPr="00440823">
        <w:t xml:space="preserve"> Click </w:t>
      </w:r>
      <w:r w:rsidRPr="00440823">
        <w:rPr>
          <w:b/>
          <w:bCs/>
        </w:rPr>
        <w:t>Edit</w:t>
      </w:r>
      <w:r w:rsidRPr="00440823">
        <w:t xml:space="preserve"> on the required layout.</w:t>
      </w:r>
    </w:p>
    <w:p w14:paraId="29EE3682" w14:textId="66805AF9" w:rsidR="00440823" w:rsidRPr="00440823" w:rsidRDefault="00440823" w:rsidP="00440823">
      <w:r w:rsidRPr="00440823">
        <w:rPr>
          <w:noProof/>
        </w:rPr>
        <w:drawing>
          <wp:inline distT="0" distB="0" distL="0" distR="0" wp14:anchorId="652F019C" wp14:editId="521BDED8">
            <wp:extent cx="5731510" cy="2380615"/>
            <wp:effectExtent l="0" t="0" r="2540" b="635"/>
            <wp:docPr id="20811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57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8AD4" w14:textId="77777777" w:rsidR="00440823" w:rsidRDefault="00440823" w:rsidP="00440823">
      <w:r w:rsidRPr="00440823">
        <w:rPr>
          <w:b/>
          <w:bCs/>
        </w:rPr>
        <w:t>Step 5:</w:t>
      </w:r>
      <w:r w:rsidRPr="00440823">
        <w:t xml:space="preserve"> Add or remove fields, buttons, sections, and related lists.</w:t>
      </w:r>
    </w:p>
    <w:p w14:paraId="3585838D" w14:textId="46C3E452" w:rsidR="00440823" w:rsidRPr="00440823" w:rsidRDefault="00440823" w:rsidP="00440823">
      <w:r w:rsidRPr="00440823">
        <w:rPr>
          <w:noProof/>
        </w:rPr>
        <w:drawing>
          <wp:inline distT="0" distB="0" distL="0" distR="0" wp14:anchorId="641B01D1" wp14:editId="769FA303">
            <wp:extent cx="5730790" cy="2226366"/>
            <wp:effectExtent l="0" t="0" r="3810" b="2540"/>
            <wp:docPr id="55916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601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5458" cy="22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A2F5" w14:textId="77777777" w:rsidR="00440823" w:rsidRPr="00440823" w:rsidRDefault="00440823" w:rsidP="00440823">
      <w:r w:rsidRPr="00440823">
        <w:rPr>
          <w:b/>
          <w:bCs/>
        </w:rPr>
        <w:lastRenderedPageBreak/>
        <w:t>Step 6:</w:t>
      </w:r>
      <w:r w:rsidRPr="00440823">
        <w:t xml:space="preserve"> Arrange them using drag and drop.</w:t>
      </w:r>
    </w:p>
    <w:p w14:paraId="597176D5" w14:textId="77777777" w:rsidR="00440823" w:rsidRPr="00440823" w:rsidRDefault="00440823" w:rsidP="00440823">
      <w:r w:rsidRPr="00440823">
        <w:rPr>
          <w:b/>
          <w:bCs/>
        </w:rPr>
        <w:t>Step 7:</w:t>
      </w:r>
      <w:r w:rsidRPr="00440823">
        <w:t xml:space="preserve"> Click </w:t>
      </w:r>
      <w:r w:rsidRPr="00440823">
        <w:rPr>
          <w:b/>
          <w:bCs/>
        </w:rPr>
        <w:t>Save</w:t>
      </w:r>
      <w:r w:rsidRPr="00440823">
        <w:t>.</w:t>
      </w:r>
    </w:p>
    <w:p w14:paraId="1CDF9E47" w14:textId="3F1452C8" w:rsidR="00BE4CF2" w:rsidRDefault="00440823" w:rsidP="00BE4CF2">
      <w:pPr>
        <w:rPr>
          <w:b/>
          <w:bCs/>
        </w:rPr>
      </w:pPr>
      <w:r>
        <w:rPr>
          <w:b/>
          <w:bCs/>
        </w:rPr>
        <w:t xml:space="preserve">Same interface so </w:t>
      </w:r>
      <w:proofErr w:type="gramStart"/>
      <w:r>
        <w:rPr>
          <w:b/>
          <w:bCs/>
        </w:rPr>
        <w:t>follow</w:t>
      </w:r>
      <w:proofErr w:type="gramEnd"/>
      <w:r>
        <w:rPr>
          <w:b/>
          <w:bCs/>
        </w:rPr>
        <w:t xml:space="preserve"> previous steps.</w:t>
      </w:r>
    </w:p>
    <w:p w14:paraId="0B38BBBA" w14:textId="77777777" w:rsidR="00440823" w:rsidRDefault="00440823" w:rsidP="00BE4CF2">
      <w:pPr>
        <w:rPr>
          <w:b/>
          <w:bCs/>
        </w:rPr>
      </w:pPr>
    </w:p>
    <w:p w14:paraId="125C755E" w14:textId="06091B9F" w:rsidR="00440823" w:rsidRPr="00440823" w:rsidRDefault="00440823" w:rsidP="004408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4)</w:t>
      </w:r>
      <w:r w:rsidRPr="00440823">
        <w:rPr>
          <w:b/>
          <w:bCs/>
          <w:sz w:val="24"/>
          <w:szCs w:val="24"/>
          <w:highlight w:val="yellow"/>
        </w:rPr>
        <w:t>Tabs</w:t>
      </w:r>
    </w:p>
    <w:p w14:paraId="000F6228" w14:textId="77777777" w:rsidR="00440823" w:rsidRPr="00440823" w:rsidRDefault="00440823" w:rsidP="00440823">
      <w:r w:rsidRPr="00440823">
        <w:t>Tabs are used to provide users with access to objects from the Salesforce navigation bar.</w:t>
      </w:r>
    </w:p>
    <w:p w14:paraId="69354530" w14:textId="77777777" w:rsidR="00440823" w:rsidRPr="00440823" w:rsidRDefault="00440823" w:rsidP="00440823">
      <w:pPr>
        <w:rPr>
          <w:b/>
          <w:bCs/>
        </w:rPr>
      </w:pPr>
      <w:r w:rsidRPr="00440823">
        <w:rPr>
          <w:b/>
          <w:bCs/>
        </w:rPr>
        <w:t>Create a Custom Object Tab</w:t>
      </w:r>
    </w:p>
    <w:p w14:paraId="3BAC262B" w14:textId="77777777" w:rsidR="00440823" w:rsidRPr="00440823" w:rsidRDefault="00440823" w:rsidP="00440823">
      <w:r w:rsidRPr="00440823">
        <w:rPr>
          <w:b/>
          <w:bCs/>
        </w:rPr>
        <w:t>Step 1:</w:t>
      </w:r>
      <w:r w:rsidRPr="00440823">
        <w:t xml:space="preserve"> Go to </w:t>
      </w:r>
      <w:r w:rsidRPr="00440823">
        <w:rPr>
          <w:b/>
          <w:bCs/>
        </w:rPr>
        <w:t>Setup</w:t>
      </w:r>
      <w:r w:rsidRPr="00440823">
        <w:t>.</w:t>
      </w:r>
    </w:p>
    <w:p w14:paraId="56411E08" w14:textId="77777777" w:rsidR="00440823" w:rsidRDefault="00440823" w:rsidP="00440823">
      <w:r w:rsidRPr="00440823">
        <w:rPr>
          <w:b/>
          <w:bCs/>
        </w:rPr>
        <w:t>Step 2:</w:t>
      </w:r>
      <w:r w:rsidRPr="00440823">
        <w:t xml:space="preserve"> In Quick Find, search </w:t>
      </w:r>
      <w:r w:rsidRPr="00440823">
        <w:rPr>
          <w:b/>
          <w:bCs/>
        </w:rPr>
        <w:t>Tabs</w:t>
      </w:r>
      <w:r w:rsidRPr="00440823">
        <w:t>.</w:t>
      </w:r>
    </w:p>
    <w:p w14:paraId="7168682F" w14:textId="38B68CB6" w:rsidR="00440823" w:rsidRPr="00440823" w:rsidRDefault="00440823" w:rsidP="00440823">
      <w:r w:rsidRPr="00440823">
        <w:rPr>
          <w:noProof/>
        </w:rPr>
        <w:drawing>
          <wp:inline distT="0" distB="0" distL="0" distR="0" wp14:anchorId="4E40EBFF" wp14:editId="2BAA7339">
            <wp:extent cx="2190863" cy="1416123"/>
            <wp:effectExtent l="0" t="0" r="0" b="0"/>
            <wp:docPr id="17380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474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EDA7" w14:textId="77777777" w:rsidR="00440823" w:rsidRDefault="00440823" w:rsidP="00440823">
      <w:r w:rsidRPr="00440823">
        <w:rPr>
          <w:b/>
          <w:bCs/>
        </w:rPr>
        <w:t>Step 3:</w:t>
      </w:r>
      <w:r w:rsidRPr="00440823">
        <w:t xml:space="preserve"> Open </w:t>
      </w:r>
      <w:r w:rsidRPr="00440823">
        <w:rPr>
          <w:b/>
          <w:bCs/>
        </w:rPr>
        <w:t>Tabs</w:t>
      </w:r>
      <w:r w:rsidRPr="00440823">
        <w:t>.</w:t>
      </w:r>
    </w:p>
    <w:p w14:paraId="0AB9D433" w14:textId="43332317" w:rsidR="00440823" w:rsidRPr="00440823" w:rsidRDefault="00440823" w:rsidP="00440823">
      <w:r w:rsidRPr="00440823">
        <w:rPr>
          <w:noProof/>
        </w:rPr>
        <w:drawing>
          <wp:inline distT="0" distB="0" distL="0" distR="0" wp14:anchorId="1BD61421" wp14:editId="7ECF099B">
            <wp:extent cx="5150115" cy="2540131"/>
            <wp:effectExtent l="0" t="0" r="0" b="0"/>
            <wp:docPr id="82051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11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E3DB" w14:textId="77777777" w:rsidR="00440823" w:rsidRDefault="00440823" w:rsidP="00440823">
      <w:r w:rsidRPr="00440823">
        <w:rPr>
          <w:b/>
          <w:bCs/>
        </w:rPr>
        <w:t>Step 4:</w:t>
      </w:r>
      <w:r w:rsidRPr="00440823">
        <w:t xml:space="preserve"> Under </w:t>
      </w:r>
      <w:r w:rsidRPr="00440823">
        <w:rPr>
          <w:b/>
          <w:bCs/>
        </w:rPr>
        <w:t>Custom Object Tabs</w:t>
      </w:r>
      <w:r w:rsidRPr="00440823">
        <w:t xml:space="preserve">, click </w:t>
      </w:r>
      <w:r w:rsidRPr="00440823">
        <w:rPr>
          <w:b/>
          <w:bCs/>
        </w:rPr>
        <w:t>New</w:t>
      </w:r>
      <w:r w:rsidRPr="00440823">
        <w:t>.</w:t>
      </w:r>
    </w:p>
    <w:p w14:paraId="776F2979" w14:textId="6A846190" w:rsidR="00440823" w:rsidRPr="00440823" w:rsidRDefault="00440823" w:rsidP="00440823">
      <w:r w:rsidRPr="00440823">
        <w:rPr>
          <w:noProof/>
        </w:rPr>
        <w:lastRenderedPageBreak/>
        <w:drawing>
          <wp:inline distT="0" distB="0" distL="0" distR="0" wp14:anchorId="739FBC75" wp14:editId="520DCAF7">
            <wp:extent cx="5410478" cy="2349621"/>
            <wp:effectExtent l="0" t="0" r="0" b="0"/>
            <wp:docPr id="7173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074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2E32" w14:textId="35064A13" w:rsidR="00440823" w:rsidRDefault="00440823" w:rsidP="00440823">
      <w:r w:rsidRPr="00440823">
        <w:rPr>
          <w:b/>
          <w:bCs/>
        </w:rPr>
        <w:t xml:space="preserve">Step </w:t>
      </w:r>
      <w:r>
        <w:rPr>
          <w:b/>
          <w:bCs/>
        </w:rPr>
        <w:t>5</w:t>
      </w:r>
      <w:r w:rsidRPr="00440823">
        <w:rPr>
          <w:b/>
          <w:bCs/>
        </w:rPr>
        <w:t>:</w:t>
      </w:r>
      <w:r w:rsidRPr="00440823">
        <w:t xml:space="preserve"> Click </w:t>
      </w:r>
      <w:r w:rsidRPr="00440823">
        <w:rPr>
          <w:b/>
          <w:bCs/>
        </w:rPr>
        <w:t>Next → Save</w:t>
      </w:r>
      <w:r w:rsidRPr="00440823">
        <w:t>.</w:t>
      </w:r>
    </w:p>
    <w:p w14:paraId="3CF2BBB4" w14:textId="77777777" w:rsidR="00440823" w:rsidRPr="00440823" w:rsidRDefault="00440823" w:rsidP="00440823"/>
    <w:p w14:paraId="07DEE266" w14:textId="77777777" w:rsidR="00440823" w:rsidRPr="00440823" w:rsidRDefault="00440823" w:rsidP="00440823">
      <w:pPr>
        <w:rPr>
          <w:b/>
          <w:bCs/>
        </w:rPr>
      </w:pPr>
      <w:r w:rsidRPr="00440823">
        <w:rPr>
          <w:b/>
          <w:bCs/>
        </w:rPr>
        <w:t>Add the Tab to a Lightning App</w:t>
      </w:r>
    </w:p>
    <w:p w14:paraId="0CA0194E" w14:textId="77777777" w:rsidR="00440823" w:rsidRDefault="00440823" w:rsidP="00440823">
      <w:r w:rsidRPr="00440823">
        <w:rPr>
          <w:b/>
          <w:bCs/>
        </w:rPr>
        <w:t>Step 1:</w:t>
      </w:r>
      <w:r w:rsidRPr="00440823">
        <w:t xml:space="preserve"> Go to </w:t>
      </w:r>
      <w:r w:rsidRPr="00440823">
        <w:rPr>
          <w:b/>
          <w:bCs/>
        </w:rPr>
        <w:t>Setup → App Manager</w:t>
      </w:r>
      <w:r w:rsidRPr="00440823">
        <w:t>.</w:t>
      </w:r>
    </w:p>
    <w:p w14:paraId="71E58CBF" w14:textId="058C4BB0" w:rsidR="00440823" w:rsidRPr="00440823" w:rsidRDefault="00440823" w:rsidP="00440823">
      <w:r w:rsidRPr="00440823">
        <w:rPr>
          <w:noProof/>
        </w:rPr>
        <w:drawing>
          <wp:inline distT="0" distB="0" distL="0" distR="0" wp14:anchorId="72404513" wp14:editId="26A6D534">
            <wp:extent cx="2044805" cy="1390721"/>
            <wp:effectExtent l="0" t="0" r="0" b="0"/>
            <wp:docPr id="79670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091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8C4A" w14:textId="77777777" w:rsidR="00440823" w:rsidRDefault="00440823" w:rsidP="00440823">
      <w:r w:rsidRPr="00440823">
        <w:rPr>
          <w:b/>
          <w:bCs/>
        </w:rPr>
        <w:t>Step 2:</w:t>
      </w:r>
      <w:r w:rsidRPr="00440823">
        <w:t xml:space="preserve"> Find your Lightning App.</w:t>
      </w:r>
    </w:p>
    <w:p w14:paraId="6C1FE393" w14:textId="02E7D5DF" w:rsidR="00440823" w:rsidRPr="00440823" w:rsidRDefault="00440823" w:rsidP="00440823">
      <w:r w:rsidRPr="00440823">
        <w:rPr>
          <w:noProof/>
        </w:rPr>
        <w:drawing>
          <wp:inline distT="0" distB="0" distL="0" distR="0" wp14:anchorId="13048423" wp14:editId="2F4DE811">
            <wp:extent cx="4864350" cy="2825895"/>
            <wp:effectExtent l="0" t="0" r="0" b="0"/>
            <wp:docPr id="15755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358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F39C" w14:textId="77777777" w:rsidR="00440823" w:rsidRDefault="00440823" w:rsidP="00440823">
      <w:r w:rsidRPr="00440823">
        <w:rPr>
          <w:b/>
          <w:bCs/>
        </w:rPr>
        <w:t>Step 3:</w:t>
      </w:r>
      <w:r w:rsidRPr="00440823">
        <w:t xml:space="preserve"> Click the dropdown next to it → </w:t>
      </w:r>
      <w:r w:rsidRPr="00440823">
        <w:rPr>
          <w:b/>
          <w:bCs/>
        </w:rPr>
        <w:t>Edit</w:t>
      </w:r>
      <w:r w:rsidRPr="00440823">
        <w:t>.</w:t>
      </w:r>
    </w:p>
    <w:p w14:paraId="78D245E8" w14:textId="318E5E6C" w:rsidR="00440823" w:rsidRPr="00440823" w:rsidRDefault="00440823" w:rsidP="00440823">
      <w:r w:rsidRPr="00440823">
        <w:rPr>
          <w:noProof/>
        </w:rPr>
        <w:lastRenderedPageBreak/>
        <w:drawing>
          <wp:inline distT="0" distB="0" distL="0" distR="0" wp14:anchorId="3DC91F0A" wp14:editId="67B8993F">
            <wp:extent cx="5054860" cy="952549"/>
            <wp:effectExtent l="0" t="0" r="0" b="0"/>
            <wp:docPr id="161257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794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83E9" w14:textId="77777777" w:rsidR="00440823" w:rsidRDefault="00440823" w:rsidP="00440823">
      <w:r w:rsidRPr="00440823">
        <w:rPr>
          <w:b/>
          <w:bCs/>
        </w:rPr>
        <w:t>Step 4:</w:t>
      </w:r>
      <w:r w:rsidRPr="00440823">
        <w:t xml:space="preserve"> Open </w:t>
      </w:r>
      <w:r w:rsidRPr="00440823">
        <w:rPr>
          <w:b/>
          <w:bCs/>
        </w:rPr>
        <w:t>Navigation Items</w:t>
      </w:r>
      <w:r w:rsidRPr="00440823">
        <w:t>.</w:t>
      </w:r>
    </w:p>
    <w:p w14:paraId="26BFF395" w14:textId="0FE97359" w:rsidR="00440823" w:rsidRPr="00440823" w:rsidRDefault="00440823" w:rsidP="00440823">
      <w:r w:rsidRPr="00440823">
        <w:rPr>
          <w:noProof/>
        </w:rPr>
        <w:drawing>
          <wp:inline distT="0" distB="0" distL="0" distR="0" wp14:anchorId="09FAE9B0" wp14:editId="58E9E52B">
            <wp:extent cx="5731510" cy="2978590"/>
            <wp:effectExtent l="0" t="0" r="2540" b="0"/>
            <wp:docPr id="62274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54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6683" cy="298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4C20" w14:textId="77777777" w:rsidR="00440823" w:rsidRPr="00440823" w:rsidRDefault="00440823" w:rsidP="00440823">
      <w:r w:rsidRPr="00440823">
        <w:rPr>
          <w:b/>
          <w:bCs/>
        </w:rPr>
        <w:t>Step 5:</w:t>
      </w:r>
      <w:r w:rsidRPr="00440823">
        <w:t xml:space="preserve"> Add your object/tab.</w:t>
      </w:r>
    </w:p>
    <w:p w14:paraId="49E1303B" w14:textId="77777777" w:rsidR="00440823" w:rsidRPr="00440823" w:rsidRDefault="00440823" w:rsidP="00440823">
      <w:r w:rsidRPr="00440823">
        <w:rPr>
          <w:b/>
          <w:bCs/>
        </w:rPr>
        <w:t>Step 6:</w:t>
      </w:r>
      <w:r w:rsidRPr="00440823">
        <w:t xml:space="preserve"> Click </w:t>
      </w:r>
      <w:r w:rsidRPr="00440823">
        <w:rPr>
          <w:b/>
          <w:bCs/>
        </w:rPr>
        <w:t>Save</w:t>
      </w:r>
      <w:r w:rsidRPr="00440823">
        <w:t>.</w:t>
      </w:r>
    </w:p>
    <w:p w14:paraId="32F8F1E6" w14:textId="77777777" w:rsidR="00440823" w:rsidRPr="00BE4CF2" w:rsidRDefault="00440823" w:rsidP="00BE4CF2"/>
    <w:p w14:paraId="56FE1E13" w14:textId="77777777" w:rsidR="00BE4CF2" w:rsidRDefault="00BE4CF2" w:rsidP="00B03966"/>
    <w:p w14:paraId="178B552C" w14:textId="77777777" w:rsidR="00162CB4" w:rsidRDefault="00162CB4" w:rsidP="00B03966"/>
    <w:p w14:paraId="754C76B3" w14:textId="7CB6E822" w:rsidR="00440823" w:rsidRPr="00440823" w:rsidRDefault="00440823" w:rsidP="004408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5)</w:t>
      </w:r>
      <w:r w:rsidRPr="00440823">
        <w:rPr>
          <w:b/>
          <w:bCs/>
          <w:sz w:val="24"/>
          <w:szCs w:val="24"/>
          <w:highlight w:val="yellow"/>
        </w:rPr>
        <w:t>Themes and Branding</w:t>
      </w:r>
    </w:p>
    <w:p w14:paraId="1172AB3D" w14:textId="77777777" w:rsidR="00440823" w:rsidRPr="00440823" w:rsidRDefault="00440823" w:rsidP="00440823">
      <w:r w:rsidRPr="00440823">
        <w:t xml:space="preserve">Themes and Branding are used to customize the appearance of a Lightning App, such as its </w:t>
      </w:r>
      <w:r w:rsidRPr="00440823">
        <w:rPr>
          <w:b/>
          <w:bCs/>
        </w:rPr>
        <w:t xml:space="preserve">logo, </w:t>
      </w:r>
      <w:proofErr w:type="spellStart"/>
      <w:r w:rsidRPr="00440823">
        <w:rPr>
          <w:b/>
          <w:bCs/>
        </w:rPr>
        <w:t>colors</w:t>
      </w:r>
      <w:proofErr w:type="spellEnd"/>
      <w:r w:rsidRPr="00440823">
        <w:rPr>
          <w:b/>
          <w:bCs/>
        </w:rPr>
        <w:t>, and branding</w:t>
      </w:r>
      <w:r w:rsidRPr="00440823">
        <w:t>.</w:t>
      </w:r>
    </w:p>
    <w:p w14:paraId="77200086" w14:textId="77777777" w:rsidR="00440823" w:rsidRPr="00440823" w:rsidRDefault="00440823" w:rsidP="00440823">
      <w:pPr>
        <w:rPr>
          <w:b/>
          <w:bCs/>
        </w:rPr>
      </w:pPr>
      <w:r w:rsidRPr="00440823">
        <w:rPr>
          <w:b/>
          <w:bCs/>
        </w:rPr>
        <w:t>Steps</w:t>
      </w:r>
    </w:p>
    <w:p w14:paraId="21C10BD1" w14:textId="77777777" w:rsidR="00440823" w:rsidRDefault="00440823" w:rsidP="00440823">
      <w:r w:rsidRPr="00440823">
        <w:rPr>
          <w:b/>
          <w:bCs/>
        </w:rPr>
        <w:t>Step 1:</w:t>
      </w:r>
      <w:r w:rsidRPr="00440823">
        <w:t xml:space="preserve"> Go to </w:t>
      </w:r>
      <w:r w:rsidRPr="00440823">
        <w:rPr>
          <w:b/>
          <w:bCs/>
        </w:rPr>
        <w:t>Setup → App Manager</w:t>
      </w:r>
      <w:r w:rsidRPr="00440823">
        <w:t>.</w:t>
      </w:r>
    </w:p>
    <w:p w14:paraId="182D9FAE" w14:textId="4606BE2A" w:rsidR="00440823" w:rsidRPr="00440823" w:rsidRDefault="00440823" w:rsidP="00440823">
      <w:r w:rsidRPr="00440823">
        <w:rPr>
          <w:noProof/>
        </w:rPr>
        <w:drawing>
          <wp:inline distT="0" distB="0" distL="0" distR="0" wp14:anchorId="0BBA2A5A" wp14:editId="7FF7710B">
            <wp:extent cx="2025754" cy="1638384"/>
            <wp:effectExtent l="0" t="0" r="0" b="0"/>
            <wp:docPr id="129051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171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924" w14:textId="2003034A" w:rsidR="00440823" w:rsidRPr="00440823" w:rsidRDefault="00440823" w:rsidP="00440823">
      <w:r w:rsidRPr="00440823">
        <w:rPr>
          <w:b/>
          <w:bCs/>
        </w:rPr>
        <w:lastRenderedPageBreak/>
        <w:t>Step 2:</w:t>
      </w:r>
      <w:r w:rsidRPr="00440823">
        <w:t xml:space="preserve"> Find your Lightning App.</w:t>
      </w:r>
    </w:p>
    <w:p w14:paraId="42347F4A" w14:textId="77777777" w:rsidR="00440823" w:rsidRDefault="00440823" w:rsidP="00440823">
      <w:r w:rsidRPr="00440823">
        <w:rPr>
          <w:b/>
          <w:bCs/>
        </w:rPr>
        <w:t>Step 3:</w:t>
      </w:r>
      <w:r w:rsidRPr="00440823">
        <w:t xml:space="preserve"> Click the dropdown → </w:t>
      </w:r>
      <w:r w:rsidRPr="00440823">
        <w:rPr>
          <w:b/>
          <w:bCs/>
        </w:rPr>
        <w:t>Edit</w:t>
      </w:r>
      <w:r w:rsidRPr="00440823">
        <w:t>.</w:t>
      </w:r>
    </w:p>
    <w:p w14:paraId="187F5C59" w14:textId="4CA1D5E1" w:rsidR="00440823" w:rsidRPr="00440823" w:rsidRDefault="00440823" w:rsidP="00440823">
      <w:r w:rsidRPr="00440823">
        <w:rPr>
          <w:noProof/>
        </w:rPr>
        <w:drawing>
          <wp:inline distT="0" distB="0" distL="0" distR="0" wp14:anchorId="7797023D" wp14:editId="773DC569">
            <wp:extent cx="4940554" cy="958899"/>
            <wp:effectExtent l="0" t="0" r="0" b="0"/>
            <wp:docPr id="13467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002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1F42" w14:textId="77777777" w:rsidR="00440823" w:rsidRDefault="00440823" w:rsidP="00440823">
      <w:r w:rsidRPr="00440823">
        <w:rPr>
          <w:b/>
          <w:bCs/>
        </w:rPr>
        <w:t>Step 4:</w:t>
      </w:r>
      <w:r w:rsidRPr="00440823">
        <w:t xml:space="preserve"> Go to </w:t>
      </w:r>
      <w:r w:rsidRPr="00440823">
        <w:rPr>
          <w:b/>
          <w:bCs/>
        </w:rPr>
        <w:t>App Options / Branding</w:t>
      </w:r>
      <w:r w:rsidRPr="00440823">
        <w:t>.</w:t>
      </w:r>
    </w:p>
    <w:p w14:paraId="6963CF1E" w14:textId="45BD85A2" w:rsidR="00440823" w:rsidRPr="00440823" w:rsidRDefault="00440823" w:rsidP="00440823">
      <w:r w:rsidRPr="00440823">
        <w:rPr>
          <w:noProof/>
        </w:rPr>
        <w:drawing>
          <wp:inline distT="0" distB="0" distL="0" distR="0" wp14:anchorId="12BC6747" wp14:editId="0116DDE0">
            <wp:extent cx="5731510" cy="3731895"/>
            <wp:effectExtent l="0" t="0" r="2540" b="1905"/>
            <wp:docPr id="149355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545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3A09" w14:textId="287D4911" w:rsidR="00440823" w:rsidRPr="00440823" w:rsidRDefault="00440823" w:rsidP="00440823">
      <w:r w:rsidRPr="00440823">
        <w:rPr>
          <w:b/>
          <w:bCs/>
        </w:rPr>
        <w:t>Step 5:</w:t>
      </w:r>
      <w:r w:rsidRPr="00440823">
        <w:t xml:space="preserve"> Set the required</w:t>
      </w:r>
      <w:r>
        <w:t xml:space="preserve"> </w:t>
      </w:r>
      <w:r w:rsidR="00415A52">
        <w:t xml:space="preserve">and </w:t>
      </w:r>
      <w:proofErr w:type="gramStart"/>
      <w:r w:rsidR="00415A52" w:rsidRPr="00440823">
        <w:t>Save</w:t>
      </w:r>
      <w:proofErr w:type="gramEnd"/>
      <w:r w:rsidRPr="00440823">
        <w:t xml:space="preserve"> the changes.</w:t>
      </w:r>
    </w:p>
    <w:p w14:paraId="21A7481C" w14:textId="77777777" w:rsidR="00440823" w:rsidRPr="00440823" w:rsidRDefault="00440823" w:rsidP="00440823">
      <w:pPr>
        <w:rPr>
          <w:b/>
          <w:bCs/>
        </w:rPr>
      </w:pPr>
      <w:r w:rsidRPr="00440823">
        <w:rPr>
          <w:b/>
          <w:bCs/>
        </w:rPr>
        <w:t>Result</w:t>
      </w:r>
    </w:p>
    <w:p w14:paraId="29860FAC" w14:textId="77777777" w:rsidR="00440823" w:rsidRPr="00440823" w:rsidRDefault="00440823" w:rsidP="00440823">
      <w:r w:rsidRPr="00440823">
        <w:t>The Lightning App will display the selected branding and logo.</w:t>
      </w:r>
    </w:p>
    <w:p w14:paraId="17ADCB66" w14:textId="77777777" w:rsidR="00162CB4" w:rsidRDefault="00162CB4" w:rsidP="00B03966"/>
    <w:p w14:paraId="77FE56F4" w14:textId="77777777" w:rsidR="00162CB4" w:rsidRDefault="00162CB4" w:rsidP="00B03966"/>
    <w:p w14:paraId="7C4E224E" w14:textId="77777777" w:rsidR="00162CB4" w:rsidRDefault="00162CB4" w:rsidP="00B03966"/>
    <w:p w14:paraId="750D7829" w14:textId="77777777" w:rsidR="00415A52" w:rsidRDefault="00415A52" w:rsidP="00B03966"/>
    <w:p w14:paraId="2B016A92" w14:textId="77777777" w:rsidR="00415A52" w:rsidRDefault="00415A52" w:rsidP="00B03966"/>
    <w:p w14:paraId="00DDD6E9" w14:textId="77777777" w:rsidR="00415A52" w:rsidRDefault="00415A52" w:rsidP="00B03966"/>
    <w:p w14:paraId="2AE8EF5A" w14:textId="77777777" w:rsidR="00415A52" w:rsidRDefault="00415A52" w:rsidP="00B03966"/>
    <w:p w14:paraId="547FF8F4" w14:textId="77777777" w:rsidR="00415A52" w:rsidRDefault="00415A52" w:rsidP="00B03966"/>
    <w:p w14:paraId="2D06C14C" w14:textId="77777777" w:rsidR="00415A52" w:rsidRPr="00415A52" w:rsidRDefault="00415A52" w:rsidP="00415A52">
      <w:pPr>
        <w:rPr>
          <w:b/>
          <w:bCs/>
          <w:sz w:val="28"/>
          <w:szCs w:val="28"/>
        </w:rPr>
      </w:pPr>
      <w:r w:rsidRPr="00415A52">
        <w:rPr>
          <w:b/>
          <w:bCs/>
          <w:sz w:val="28"/>
          <w:szCs w:val="28"/>
          <w:highlight w:val="yellow"/>
        </w:rPr>
        <w:lastRenderedPageBreak/>
        <w:t>Data Migration Tools</w:t>
      </w:r>
    </w:p>
    <w:p w14:paraId="773253A0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  <w:highlight w:val="yellow"/>
        </w:rPr>
        <w:t>1. Data Import Wizard</w:t>
      </w:r>
    </w:p>
    <w:p w14:paraId="60BF2B37" w14:textId="77777777" w:rsidR="00415A52" w:rsidRPr="00415A52" w:rsidRDefault="00415A52" w:rsidP="00415A52">
      <w:r w:rsidRPr="00415A52">
        <w:rPr>
          <w:b/>
          <w:bCs/>
        </w:rPr>
        <w:t>Data Import Wizard</w:t>
      </w:r>
      <w:r w:rsidRPr="00415A52">
        <w:t xml:space="preserve"> is used to bring data </w:t>
      </w:r>
      <w:r w:rsidRPr="00415A52">
        <w:rPr>
          <w:b/>
          <w:bCs/>
        </w:rPr>
        <w:t>into Salesforce</w:t>
      </w:r>
      <w:r w:rsidRPr="00415A52">
        <w:t xml:space="preserve">. We can use it when data is required in the Salesforce org for </w:t>
      </w:r>
      <w:r w:rsidRPr="00415A52">
        <w:rPr>
          <w:b/>
          <w:bCs/>
        </w:rPr>
        <w:t>data analysis, reports, and other purposes</w:t>
      </w:r>
      <w:r w:rsidRPr="00415A52">
        <w:t>.</w:t>
      </w:r>
    </w:p>
    <w:p w14:paraId="20E9D432" w14:textId="521D4730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Limitations</w:t>
      </w:r>
      <w:r>
        <w:rPr>
          <w:b/>
          <w:bCs/>
        </w:rPr>
        <w:t>-</w:t>
      </w:r>
    </w:p>
    <w:p w14:paraId="457E3544" w14:textId="77777777" w:rsidR="00415A52" w:rsidRPr="00415A52" w:rsidRDefault="00415A52" w:rsidP="00415A52">
      <w:pPr>
        <w:numPr>
          <w:ilvl w:val="0"/>
          <w:numId w:val="11"/>
        </w:numPr>
      </w:pPr>
      <w:r w:rsidRPr="00415A52">
        <w:rPr>
          <w:b/>
          <w:bCs/>
        </w:rPr>
        <w:t>Maximum:</w:t>
      </w:r>
      <w:r w:rsidRPr="00415A52">
        <w:t xml:space="preserve"> 50,000 records </w:t>
      </w:r>
    </w:p>
    <w:p w14:paraId="1210BF4E" w14:textId="2798CD31" w:rsidR="00415A52" w:rsidRPr="00415A52" w:rsidRDefault="00415A52" w:rsidP="00415A52">
      <w:pPr>
        <w:numPr>
          <w:ilvl w:val="0"/>
          <w:numId w:val="11"/>
        </w:numPr>
      </w:pPr>
      <w:r w:rsidRPr="00415A52">
        <w:t xml:space="preserve">Can be used with these </w:t>
      </w:r>
      <w:r w:rsidRPr="00415A52">
        <w:rPr>
          <w:b/>
          <w:bCs/>
        </w:rPr>
        <w:t>4 standard objects</w:t>
      </w:r>
      <w:r w:rsidRPr="00415A52">
        <w:t>: Account</w:t>
      </w:r>
      <w:r>
        <w:t xml:space="preserve">, </w:t>
      </w:r>
      <w:r w:rsidRPr="00415A52">
        <w:t>Contact</w:t>
      </w:r>
      <w:r>
        <w:t xml:space="preserve">, Leads &amp; </w:t>
      </w:r>
      <w:r w:rsidRPr="00415A52">
        <w:t xml:space="preserve">Solution </w:t>
      </w:r>
    </w:p>
    <w:p w14:paraId="7BB13A11" w14:textId="58EBD2AB" w:rsidR="00415A52" w:rsidRPr="00415A52" w:rsidRDefault="00415A52" w:rsidP="00415A52">
      <w:pPr>
        <w:numPr>
          <w:ilvl w:val="0"/>
          <w:numId w:val="11"/>
        </w:numPr>
      </w:pPr>
      <w:r w:rsidRPr="00415A52">
        <w:t>Operations mentioned in class: Create</w:t>
      </w:r>
      <w:r>
        <w:t xml:space="preserve">, </w:t>
      </w:r>
      <w:r w:rsidRPr="00415A52">
        <w:t>Insert</w:t>
      </w:r>
      <w:r>
        <w:t xml:space="preserve">, </w:t>
      </w:r>
      <w:r w:rsidRPr="00415A52">
        <w:t xml:space="preserve">Update </w:t>
      </w:r>
      <w:r>
        <w:t xml:space="preserve">&amp; </w:t>
      </w:r>
      <w:proofErr w:type="spellStart"/>
      <w:r w:rsidRPr="00415A52">
        <w:t>Upsert</w:t>
      </w:r>
      <w:proofErr w:type="spellEnd"/>
      <w:r w:rsidRPr="00415A52">
        <w:t xml:space="preserve"> </w:t>
      </w:r>
    </w:p>
    <w:p w14:paraId="54812A1C" w14:textId="084B15FC" w:rsidR="00415A52" w:rsidRDefault="00415A52" w:rsidP="00415A52">
      <w:r w:rsidRPr="00415A52">
        <w:t>External Data / CS</w:t>
      </w:r>
      <w:r>
        <w:t xml:space="preserve">V -&gt; </w:t>
      </w:r>
      <w:r w:rsidRPr="00415A52">
        <w:t>Data Import Wizar</w:t>
      </w:r>
      <w:r>
        <w:t xml:space="preserve">d -&gt; </w:t>
      </w:r>
      <w:r w:rsidRPr="00415A52">
        <w:t>Salesforce Org</w:t>
      </w:r>
    </w:p>
    <w:p w14:paraId="4BCF03EB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Step 1</w:t>
      </w:r>
    </w:p>
    <w:p w14:paraId="5FD620A4" w14:textId="77777777" w:rsidR="00415A52" w:rsidRDefault="00415A52" w:rsidP="00415A52">
      <w:r w:rsidRPr="00415A52">
        <w:t xml:space="preserve">Go to </w:t>
      </w:r>
      <w:r w:rsidRPr="00415A52">
        <w:rPr>
          <w:b/>
          <w:bCs/>
        </w:rPr>
        <w:t>Setup</w:t>
      </w:r>
      <w:r w:rsidRPr="00415A52">
        <w:t>.</w:t>
      </w:r>
    </w:p>
    <w:p w14:paraId="4B245D17" w14:textId="006012FD" w:rsidR="00415A52" w:rsidRPr="00415A52" w:rsidRDefault="00415A52" w:rsidP="00415A52">
      <w:r w:rsidRPr="00415A52">
        <w:rPr>
          <w:noProof/>
        </w:rPr>
        <w:drawing>
          <wp:inline distT="0" distB="0" distL="0" distR="0" wp14:anchorId="00C522AB" wp14:editId="4CDF980B">
            <wp:extent cx="5731510" cy="1064895"/>
            <wp:effectExtent l="0" t="0" r="2540" b="1905"/>
            <wp:docPr id="17236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59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1E5A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Step 2</w:t>
      </w:r>
    </w:p>
    <w:p w14:paraId="3D2C3651" w14:textId="77777777" w:rsidR="00415A52" w:rsidRPr="00415A52" w:rsidRDefault="00415A52" w:rsidP="00415A52">
      <w:r w:rsidRPr="00415A52">
        <w:t xml:space="preserve">In </w:t>
      </w:r>
      <w:r w:rsidRPr="00415A52">
        <w:rPr>
          <w:b/>
          <w:bCs/>
        </w:rPr>
        <w:t>Quick Find</w:t>
      </w:r>
      <w:r w:rsidRPr="00415A52">
        <w:t>, search for:</w:t>
      </w:r>
    </w:p>
    <w:p w14:paraId="642C902C" w14:textId="77777777" w:rsidR="00415A52" w:rsidRDefault="00415A52" w:rsidP="00415A52">
      <w:pPr>
        <w:rPr>
          <w:b/>
          <w:bCs/>
        </w:rPr>
      </w:pPr>
      <w:r w:rsidRPr="00415A52">
        <w:rPr>
          <w:b/>
          <w:bCs/>
        </w:rPr>
        <w:t>Data Import Wizard</w:t>
      </w:r>
    </w:p>
    <w:p w14:paraId="6D115E69" w14:textId="253F34EB" w:rsidR="00415A52" w:rsidRPr="00415A52" w:rsidRDefault="00415A52" w:rsidP="00415A52">
      <w:r w:rsidRPr="00415A52">
        <w:rPr>
          <w:noProof/>
        </w:rPr>
        <w:drawing>
          <wp:inline distT="0" distB="0" distL="0" distR="0" wp14:anchorId="04DDE854" wp14:editId="50268088">
            <wp:extent cx="2762392" cy="1886047"/>
            <wp:effectExtent l="0" t="0" r="0" b="0"/>
            <wp:docPr id="6382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692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E485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Step 3</w:t>
      </w:r>
    </w:p>
    <w:p w14:paraId="56827172" w14:textId="77777777" w:rsidR="00415A52" w:rsidRDefault="00415A52" w:rsidP="00415A52">
      <w:r w:rsidRPr="00415A52">
        <w:t xml:space="preserve">Open </w:t>
      </w:r>
      <w:r w:rsidRPr="00415A52">
        <w:rPr>
          <w:b/>
          <w:bCs/>
        </w:rPr>
        <w:t>Data Import Wizard</w:t>
      </w:r>
      <w:r w:rsidRPr="00415A52">
        <w:t>.</w:t>
      </w:r>
    </w:p>
    <w:p w14:paraId="425152C7" w14:textId="66FF52ED" w:rsidR="00415A52" w:rsidRPr="00415A52" w:rsidRDefault="00415A52" w:rsidP="00415A52">
      <w:r w:rsidRPr="00415A52">
        <w:rPr>
          <w:noProof/>
        </w:rPr>
        <w:lastRenderedPageBreak/>
        <w:drawing>
          <wp:inline distT="0" distB="0" distL="0" distR="0" wp14:anchorId="6C1D4395" wp14:editId="39B6A424">
            <wp:extent cx="5416828" cy="2425825"/>
            <wp:effectExtent l="0" t="0" r="0" b="0"/>
            <wp:docPr id="19643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54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05EB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Step 4</w:t>
      </w:r>
    </w:p>
    <w:p w14:paraId="70BAEA99" w14:textId="77777777" w:rsidR="00415A52" w:rsidRDefault="00415A52" w:rsidP="00415A52">
      <w:r w:rsidRPr="00415A52">
        <w:t xml:space="preserve">Click </w:t>
      </w:r>
      <w:r w:rsidRPr="00415A52">
        <w:rPr>
          <w:b/>
          <w:bCs/>
        </w:rPr>
        <w:t>Launch Wizard</w:t>
      </w:r>
      <w:r w:rsidRPr="00415A52">
        <w:t>.</w:t>
      </w:r>
    </w:p>
    <w:p w14:paraId="25C4FDFB" w14:textId="4161AD57" w:rsidR="00415A52" w:rsidRPr="00415A52" w:rsidRDefault="00415A52" w:rsidP="00415A52">
      <w:r w:rsidRPr="00415A52">
        <w:rPr>
          <w:noProof/>
        </w:rPr>
        <w:drawing>
          <wp:inline distT="0" distB="0" distL="0" distR="0" wp14:anchorId="5B43AB96" wp14:editId="4E1A702F">
            <wp:extent cx="2235315" cy="997001"/>
            <wp:effectExtent l="0" t="0" r="0" b="0"/>
            <wp:docPr id="19240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057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F4CE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Step 5</w:t>
      </w:r>
    </w:p>
    <w:p w14:paraId="64AA5B2D" w14:textId="77777777" w:rsidR="00415A52" w:rsidRDefault="00415A52" w:rsidP="00415A52">
      <w:r w:rsidRPr="00415A52">
        <w:t>Select the object for which you want to import data.</w:t>
      </w:r>
    </w:p>
    <w:p w14:paraId="4D9C7C34" w14:textId="04DA9137" w:rsidR="00415A52" w:rsidRPr="00415A52" w:rsidRDefault="00415A52" w:rsidP="00415A52">
      <w:r w:rsidRPr="00415A52">
        <w:rPr>
          <w:noProof/>
        </w:rPr>
        <w:drawing>
          <wp:inline distT="0" distB="0" distL="0" distR="0" wp14:anchorId="5001AD71" wp14:editId="01418668">
            <wp:extent cx="4177302" cy="3848986"/>
            <wp:effectExtent l="0" t="0" r="0" b="0"/>
            <wp:docPr id="190606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607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86127" cy="385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EF00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lastRenderedPageBreak/>
        <w:t>Step 6</w:t>
      </w:r>
    </w:p>
    <w:p w14:paraId="7A459F6C" w14:textId="77777777" w:rsidR="00415A52" w:rsidRPr="00415A52" w:rsidRDefault="00415A52" w:rsidP="00415A52">
      <w:r w:rsidRPr="00415A52">
        <w:t>Select the operation you want to perform:</w:t>
      </w:r>
    </w:p>
    <w:p w14:paraId="5C01FCED" w14:textId="77777777" w:rsidR="00415A52" w:rsidRPr="00415A52" w:rsidRDefault="00415A52" w:rsidP="00415A52">
      <w:pPr>
        <w:numPr>
          <w:ilvl w:val="0"/>
          <w:numId w:val="12"/>
        </w:numPr>
      </w:pPr>
      <w:r w:rsidRPr="00415A52">
        <w:t xml:space="preserve">Add New Records </w:t>
      </w:r>
    </w:p>
    <w:p w14:paraId="5350F254" w14:textId="77777777" w:rsidR="00415A52" w:rsidRPr="00415A52" w:rsidRDefault="00415A52" w:rsidP="00415A52">
      <w:pPr>
        <w:numPr>
          <w:ilvl w:val="0"/>
          <w:numId w:val="12"/>
        </w:numPr>
      </w:pPr>
      <w:r w:rsidRPr="00415A52">
        <w:t xml:space="preserve">Update Existing Records </w:t>
      </w:r>
    </w:p>
    <w:p w14:paraId="636D5F5F" w14:textId="77777777" w:rsidR="00415A52" w:rsidRDefault="00415A52" w:rsidP="00415A52">
      <w:pPr>
        <w:numPr>
          <w:ilvl w:val="0"/>
          <w:numId w:val="12"/>
        </w:numPr>
      </w:pPr>
      <w:r w:rsidRPr="00415A52">
        <w:t xml:space="preserve">Add New and Update Existing Records </w:t>
      </w:r>
    </w:p>
    <w:p w14:paraId="7AF5AEC7" w14:textId="77777777" w:rsidR="00415A52" w:rsidRPr="00415A52" w:rsidRDefault="00415A52" w:rsidP="00415A52"/>
    <w:p w14:paraId="75F0BE10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Step 7</w:t>
      </w:r>
    </w:p>
    <w:p w14:paraId="2FB86400" w14:textId="77777777" w:rsidR="00415A52" w:rsidRDefault="00415A52" w:rsidP="00415A52">
      <w:r w:rsidRPr="00415A52">
        <w:t xml:space="preserve">Upload your </w:t>
      </w:r>
      <w:r w:rsidRPr="00415A52">
        <w:rPr>
          <w:b/>
          <w:bCs/>
        </w:rPr>
        <w:t>CSV file</w:t>
      </w:r>
      <w:r w:rsidRPr="00415A52">
        <w:t>.</w:t>
      </w:r>
    </w:p>
    <w:p w14:paraId="13F62EB2" w14:textId="037AAF94" w:rsidR="00415A52" w:rsidRDefault="00415A52" w:rsidP="00415A52">
      <w:r w:rsidRPr="00415A52">
        <w:rPr>
          <w:noProof/>
        </w:rPr>
        <w:drawing>
          <wp:inline distT="0" distB="0" distL="0" distR="0" wp14:anchorId="14AE778B" wp14:editId="042CBA82">
            <wp:extent cx="5429529" cy="1124008"/>
            <wp:effectExtent l="0" t="0" r="0" b="0"/>
            <wp:docPr id="184103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95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6CF0" w14:textId="77777777" w:rsidR="00415A52" w:rsidRDefault="00415A52" w:rsidP="00415A52"/>
    <w:p w14:paraId="4549C8D2" w14:textId="00563324" w:rsidR="00415A52" w:rsidRDefault="00415A52" w:rsidP="00415A52">
      <w:r w:rsidRPr="00415A52">
        <w:rPr>
          <w:noProof/>
        </w:rPr>
        <w:drawing>
          <wp:inline distT="0" distB="0" distL="0" distR="0" wp14:anchorId="05F4ACE5" wp14:editId="1699853E">
            <wp:extent cx="5448580" cy="4121362"/>
            <wp:effectExtent l="0" t="0" r="0" b="0"/>
            <wp:docPr id="12073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990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6AA9" w14:textId="7EC80131" w:rsidR="00415A52" w:rsidRDefault="00415A52" w:rsidP="00415A52">
      <w:r w:rsidRPr="00415A52">
        <w:rPr>
          <w:noProof/>
        </w:rPr>
        <w:lastRenderedPageBreak/>
        <w:drawing>
          <wp:inline distT="0" distB="0" distL="0" distR="0" wp14:anchorId="59E2AC03" wp14:editId="6F89BD86">
            <wp:extent cx="5731510" cy="3525520"/>
            <wp:effectExtent l="0" t="0" r="2540" b="0"/>
            <wp:docPr id="8733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989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0706" w14:textId="5F2DE67E" w:rsidR="00415A52" w:rsidRDefault="00F1061B" w:rsidP="00415A52">
      <w:r w:rsidRPr="00F1061B">
        <w:rPr>
          <w:noProof/>
        </w:rPr>
        <w:drawing>
          <wp:inline distT="0" distB="0" distL="0" distR="0" wp14:anchorId="7EF0548C" wp14:editId="64E88AD3">
            <wp:extent cx="2495678" cy="444523"/>
            <wp:effectExtent l="0" t="0" r="0" b="0"/>
            <wp:docPr id="57821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117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1144" w14:textId="1D99608E" w:rsidR="00F1061B" w:rsidRDefault="00F1061B" w:rsidP="00415A52">
      <w:r w:rsidRPr="00F1061B">
        <w:rPr>
          <w:noProof/>
        </w:rPr>
        <w:drawing>
          <wp:inline distT="0" distB="0" distL="0" distR="0" wp14:anchorId="2019F12B" wp14:editId="1E45C056">
            <wp:extent cx="2521080" cy="857294"/>
            <wp:effectExtent l="0" t="0" r="0" b="0"/>
            <wp:docPr id="188465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581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6EBB" w14:textId="493ADEF3" w:rsidR="00F1061B" w:rsidRDefault="00F1061B" w:rsidP="00415A52">
      <w:r w:rsidRPr="00F1061B">
        <w:rPr>
          <w:noProof/>
        </w:rPr>
        <w:drawing>
          <wp:inline distT="0" distB="0" distL="0" distR="0" wp14:anchorId="7287EA1D" wp14:editId="7A1A5B2E">
            <wp:extent cx="5731510" cy="3386455"/>
            <wp:effectExtent l="0" t="0" r="2540" b="4445"/>
            <wp:docPr id="18440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898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29C2" w14:textId="77777777" w:rsidR="00F1061B" w:rsidRPr="00415A52" w:rsidRDefault="00F1061B" w:rsidP="00415A52"/>
    <w:p w14:paraId="4FE114F6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lastRenderedPageBreak/>
        <w:t>Step 8</w:t>
      </w:r>
    </w:p>
    <w:p w14:paraId="08EE0DB8" w14:textId="77777777" w:rsidR="00415A52" w:rsidRPr="00415A52" w:rsidRDefault="00415A52" w:rsidP="00415A52">
      <w:r w:rsidRPr="00415A52">
        <w:t>Map the CSV fields with the corresponding Salesforce fields.</w:t>
      </w:r>
    </w:p>
    <w:p w14:paraId="099AFBC3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Step 9</w:t>
      </w:r>
    </w:p>
    <w:p w14:paraId="19B930D3" w14:textId="77777777" w:rsidR="00415A52" w:rsidRDefault="00415A52" w:rsidP="00415A52">
      <w:r w:rsidRPr="00415A52">
        <w:t>Review the field mapping.</w:t>
      </w:r>
    </w:p>
    <w:p w14:paraId="25AD3910" w14:textId="1F0BCE46" w:rsidR="00F1061B" w:rsidRDefault="00F1061B" w:rsidP="00415A52">
      <w:r w:rsidRPr="00F1061B">
        <w:rPr>
          <w:noProof/>
        </w:rPr>
        <w:drawing>
          <wp:inline distT="0" distB="0" distL="0" distR="0" wp14:anchorId="22F52062" wp14:editId="6CC695F9">
            <wp:extent cx="5731510" cy="2780665"/>
            <wp:effectExtent l="0" t="0" r="2540" b="635"/>
            <wp:docPr id="48750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60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005F" w14:textId="07756137" w:rsidR="00F1061B" w:rsidRPr="00415A52" w:rsidRDefault="00F1061B" w:rsidP="00415A52">
      <w:r w:rsidRPr="00F1061B">
        <w:rPr>
          <w:noProof/>
        </w:rPr>
        <w:drawing>
          <wp:inline distT="0" distB="0" distL="0" distR="0" wp14:anchorId="3D1F3354" wp14:editId="6061B405">
            <wp:extent cx="5731510" cy="2259965"/>
            <wp:effectExtent l="0" t="0" r="2540" b="6985"/>
            <wp:docPr id="4550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594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BEFA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Step 10</w:t>
      </w:r>
    </w:p>
    <w:p w14:paraId="48B58317" w14:textId="77777777" w:rsidR="00415A52" w:rsidRDefault="00415A52" w:rsidP="00415A52">
      <w:r w:rsidRPr="00415A52">
        <w:t>Start the import.</w:t>
      </w:r>
    </w:p>
    <w:p w14:paraId="12497AF6" w14:textId="6E15F168" w:rsidR="00F1061B" w:rsidRPr="00415A52" w:rsidRDefault="00F1061B" w:rsidP="00415A52">
      <w:r w:rsidRPr="00F1061B">
        <w:rPr>
          <w:noProof/>
        </w:rPr>
        <w:lastRenderedPageBreak/>
        <w:drawing>
          <wp:inline distT="0" distB="0" distL="0" distR="0" wp14:anchorId="5ADB0371" wp14:editId="1F1FDCBF">
            <wp:extent cx="4616687" cy="2101958"/>
            <wp:effectExtent l="0" t="0" r="0" b="0"/>
            <wp:docPr id="6547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763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F660" w14:textId="77777777" w:rsidR="00415A52" w:rsidRPr="00415A52" w:rsidRDefault="00415A52" w:rsidP="00415A52">
      <w:pPr>
        <w:rPr>
          <w:b/>
          <w:bCs/>
        </w:rPr>
      </w:pPr>
      <w:r w:rsidRPr="00415A52">
        <w:rPr>
          <w:b/>
          <w:bCs/>
        </w:rPr>
        <w:t>Result</w:t>
      </w:r>
    </w:p>
    <w:p w14:paraId="3362A5BB" w14:textId="77777777" w:rsidR="00415A52" w:rsidRDefault="00415A52" w:rsidP="00415A52">
      <w:r w:rsidRPr="00415A52">
        <w:t>The records from the CSV file will be imported into Salesforce.</w:t>
      </w:r>
    </w:p>
    <w:p w14:paraId="35B54B7C" w14:textId="2D7CA463" w:rsidR="00F1061B" w:rsidRDefault="00F1061B" w:rsidP="00415A52">
      <w:r w:rsidRPr="00F1061B">
        <w:rPr>
          <w:noProof/>
        </w:rPr>
        <w:drawing>
          <wp:inline distT="0" distB="0" distL="0" distR="0" wp14:anchorId="21BB29BB" wp14:editId="135E148F">
            <wp:extent cx="5731510" cy="4603898"/>
            <wp:effectExtent l="0" t="0" r="2540" b="6350"/>
            <wp:docPr id="15285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37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3224" cy="46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3E10" w14:textId="3D78AD6F" w:rsidR="00F1061B" w:rsidRDefault="00F1061B" w:rsidP="00415A52">
      <w:r>
        <w:t>Click on “view result” to see the ids of the new applicants added.</w:t>
      </w:r>
    </w:p>
    <w:p w14:paraId="38B74607" w14:textId="2D483906" w:rsidR="00F1061B" w:rsidRDefault="00F1061B" w:rsidP="00415A52">
      <w:r w:rsidRPr="00F1061B">
        <w:rPr>
          <w:noProof/>
        </w:rPr>
        <w:drawing>
          <wp:inline distT="0" distB="0" distL="0" distR="0" wp14:anchorId="46C05DA4" wp14:editId="5CD53AD6">
            <wp:extent cx="1378021" cy="838243"/>
            <wp:effectExtent l="0" t="0" r="0" b="0"/>
            <wp:docPr id="15039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144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6B86" w14:textId="36F91C06" w:rsidR="00F1061B" w:rsidRDefault="00F1061B" w:rsidP="00415A52">
      <w:r w:rsidRPr="00F1061B">
        <w:rPr>
          <w:noProof/>
        </w:rPr>
        <w:lastRenderedPageBreak/>
        <w:drawing>
          <wp:inline distT="0" distB="0" distL="0" distR="0" wp14:anchorId="0DB4EF65" wp14:editId="7150A7AA">
            <wp:extent cx="1549480" cy="806491"/>
            <wp:effectExtent l="0" t="0" r="0" b="0"/>
            <wp:docPr id="47554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75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D8F9" w14:textId="1A6D062C" w:rsidR="00F1061B" w:rsidRDefault="00F1061B" w:rsidP="00415A52">
      <w:r w:rsidRPr="00F1061B">
        <w:rPr>
          <w:noProof/>
        </w:rPr>
        <w:drawing>
          <wp:inline distT="0" distB="0" distL="0" distR="0" wp14:anchorId="639296FB" wp14:editId="430421CE">
            <wp:extent cx="5731510" cy="903767"/>
            <wp:effectExtent l="0" t="0" r="2540" b="0"/>
            <wp:docPr id="120937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7726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44075" cy="9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176" w14:textId="77777777" w:rsidR="00162CB4" w:rsidRDefault="00162CB4" w:rsidP="00415A52"/>
    <w:p w14:paraId="4788675B" w14:textId="6BE7F78D" w:rsidR="00B03966" w:rsidRPr="00A7726E" w:rsidRDefault="00A7726E" w:rsidP="00B03966">
      <w:pPr>
        <w:rPr>
          <w:b/>
          <w:bCs/>
        </w:rPr>
      </w:pPr>
      <w:r w:rsidRPr="00A7726E">
        <w:rPr>
          <w:b/>
          <w:bCs/>
        </w:rPr>
        <w:t>Add new data and update existing data-</w:t>
      </w:r>
    </w:p>
    <w:p w14:paraId="75C0D764" w14:textId="02141330" w:rsidR="00A7726E" w:rsidRDefault="00A7726E" w:rsidP="00B03966">
      <w:r>
        <w:t>Csv:</w:t>
      </w:r>
    </w:p>
    <w:p w14:paraId="078150E0" w14:textId="704489C8" w:rsidR="00A7726E" w:rsidRDefault="00A7726E" w:rsidP="00B03966">
      <w:r w:rsidRPr="00A7726E">
        <w:rPr>
          <w:noProof/>
        </w:rPr>
        <w:drawing>
          <wp:inline distT="0" distB="0" distL="0" distR="0" wp14:anchorId="1066B82B" wp14:editId="6FB44427">
            <wp:extent cx="5731510" cy="929640"/>
            <wp:effectExtent l="0" t="0" r="2540" b="3810"/>
            <wp:docPr id="42060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0590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0E9A" w14:textId="1878105A" w:rsidR="00A7726E" w:rsidRDefault="00A7726E" w:rsidP="00B03966">
      <w:r w:rsidRPr="00A7726E">
        <w:rPr>
          <w:noProof/>
        </w:rPr>
        <w:drawing>
          <wp:inline distT="0" distB="0" distL="0" distR="0" wp14:anchorId="5118141A" wp14:editId="7336CC52">
            <wp:extent cx="5730978" cy="4965405"/>
            <wp:effectExtent l="0" t="0" r="3175" b="6985"/>
            <wp:docPr id="214633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32267" name=""/>
                    <pic:cNvPicPr/>
                  </pic:nvPicPr>
                  <pic:blipFill rotWithShape="1">
                    <a:blip r:embed="rId65"/>
                    <a:srcRect b="7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391" cy="4971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51686" w14:textId="586E05BB" w:rsidR="00A7726E" w:rsidRDefault="00A7726E" w:rsidP="00B03966">
      <w:r w:rsidRPr="00A7726E">
        <w:rPr>
          <w:noProof/>
        </w:rPr>
        <w:lastRenderedPageBreak/>
        <w:drawing>
          <wp:inline distT="0" distB="0" distL="0" distR="0" wp14:anchorId="253D0ABF" wp14:editId="0092DD93">
            <wp:extent cx="5731510" cy="2663190"/>
            <wp:effectExtent l="0" t="0" r="2540" b="3810"/>
            <wp:docPr id="187935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5517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3292" w14:textId="55C1D289" w:rsidR="00A7726E" w:rsidRDefault="00A7726E" w:rsidP="00B03966">
      <w:r w:rsidRPr="00A7726E">
        <w:rPr>
          <w:noProof/>
        </w:rPr>
        <w:drawing>
          <wp:inline distT="0" distB="0" distL="0" distR="0" wp14:anchorId="07B6A52B" wp14:editId="152CEA7A">
            <wp:extent cx="5731510" cy="1864995"/>
            <wp:effectExtent l="0" t="0" r="2540" b="1905"/>
            <wp:docPr id="134935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514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4DD0" w14:textId="6A6E168D" w:rsidR="00A7726E" w:rsidRDefault="00A7726E" w:rsidP="00B03966">
      <w:r w:rsidRPr="00A7726E">
        <w:rPr>
          <w:noProof/>
        </w:rPr>
        <w:drawing>
          <wp:inline distT="0" distB="0" distL="0" distR="0" wp14:anchorId="1C64177C" wp14:editId="46E5B7FA">
            <wp:extent cx="5283472" cy="2057506"/>
            <wp:effectExtent l="0" t="0" r="0" b="0"/>
            <wp:docPr id="93749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996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B73F" w14:textId="410D4647" w:rsidR="00A7726E" w:rsidRDefault="00A7726E" w:rsidP="00B03966">
      <w:proofErr w:type="gramStart"/>
      <w:r>
        <w:t>Similarly</w:t>
      </w:r>
      <w:proofErr w:type="gramEnd"/>
      <w:r>
        <w:t xml:space="preserve"> you will get result excel sheet with ids.</w:t>
      </w:r>
    </w:p>
    <w:p w14:paraId="07EB47D2" w14:textId="77777777" w:rsidR="00A7726E" w:rsidRDefault="00A7726E" w:rsidP="00B03966"/>
    <w:p w14:paraId="6FBFEC37" w14:textId="77777777" w:rsidR="00A7726E" w:rsidRDefault="00A7726E" w:rsidP="00B03966"/>
    <w:p w14:paraId="175123D9" w14:textId="77777777" w:rsidR="00A7726E" w:rsidRDefault="00A7726E" w:rsidP="00B03966"/>
    <w:p w14:paraId="049ACD47" w14:textId="77777777" w:rsidR="00A7726E" w:rsidRDefault="00A7726E" w:rsidP="00B03966"/>
    <w:p w14:paraId="44FAC63F" w14:textId="77777777" w:rsidR="00A7726E" w:rsidRDefault="00A7726E" w:rsidP="00B03966"/>
    <w:p w14:paraId="462C01F1" w14:textId="77777777" w:rsidR="00A7726E" w:rsidRDefault="00A7726E" w:rsidP="00B03966"/>
    <w:p w14:paraId="38529305" w14:textId="77777777" w:rsidR="00A7726E" w:rsidRPr="00A7726E" w:rsidRDefault="00A7726E" w:rsidP="00A7726E">
      <w:pPr>
        <w:rPr>
          <w:b/>
          <w:bCs/>
          <w:sz w:val="28"/>
          <w:szCs w:val="28"/>
        </w:rPr>
      </w:pPr>
      <w:r w:rsidRPr="00A7726E">
        <w:rPr>
          <w:b/>
          <w:bCs/>
          <w:sz w:val="28"/>
          <w:szCs w:val="28"/>
          <w:highlight w:val="yellow"/>
        </w:rPr>
        <w:lastRenderedPageBreak/>
        <w:t>Data Export Wizard — Steps</w:t>
      </w:r>
    </w:p>
    <w:p w14:paraId="52DF07C6" w14:textId="77777777" w:rsidR="00A7726E" w:rsidRPr="00A7726E" w:rsidRDefault="00A7726E" w:rsidP="00A7726E">
      <w:pPr>
        <w:rPr>
          <w:b/>
          <w:bCs/>
        </w:rPr>
      </w:pPr>
      <w:r w:rsidRPr="00A7726E">
        <w:rPr>
          <w:b/>
          <w:bCs/>
        </w:rPr>
        <w:t>Step 1</w:t>
      </w:r>
    </w:p>
    <w:p w14:paraId="513A126B" w14:textId="77777777" w:rsidR="00A7726E" w:rsidRPr="00A7726E" w:rsidRDefault="00A7726E" w:rsidP="00A7726E">
      <w:r w:rsidRPr="00A7726E">
        <w:t xml:space="preserve">Go to </w:t>
      </w:r>
      <w:r w:rsidRPr="00A7726E">
        <w:rPr>
          <w:b/>
          <w:bCs/>
        </w:rPr>
        <w:t>Setup</w:t>
      </w:r>
      <w:r w:rsidRPr="00A7726E">
        <w:t>.</w:t>
      </w:r>
    </w:p>
    <w:p w14:paraId="3BE16465" w14:textId="77777777" w:rsidR="00A7726E" w:rsidRPr="00A7726E" w:rsidRDefault="00A7726E" w:rsidP="00A7726E">
      <w:pPr>
        <w:rPr>
          <w:b/>
          <w:bCs/>
        </w:rPr>
      </w:pPr>
      <w:r w:rsidRPr="00A7726E">
        <w:rPr>
          <w:b/>
          <w:bCs/>
        </w:rPr>
        <w:t>Step 2</w:t>
      </w:r>
    </w:p>
    <w:p w14:paraId="50D54225" w14:textId="77777777" w:rsidR="00A7726E" w:rsidRPr="00A7726E" w:rsidRDefault="00A7726E" w:rsidP="00A7726E">
      <w:r w:rsidRPr="00A7726E">
        <w:t xml:space="preserve">In </w:t>
      </w:r>
      <w:r w:rsidRPr="00A7726E">
        <w:rPr>
          <w:b/>
          <w:bCs/>
        </w:rPr>
        <w:t>Quick Find</w:t>
      </w:r>
      <w:r w:rsidRPr="00A7726E">
        <w:t>, search for:</w:t>
      </w:r>
    </w:p>
    <w:p w14:paraId="20575BE9" w14:textId="77777777" w:rsidR="00A7726E" w:rsidRDefault="00A7726E" w:rsidP="00A7726E">
      <w:pPr>
        <w:rPr>
          <w:b/>
          <w:bCs/>
        </w:rPr>
      </w:pPr>
      <w:r w:rsidRPr="00A7726E">
        <w:rPr>
          <w:b/>
          <w:bCs/>
        </w:rPr>
        <w:t>Data Export</w:t>
      </w:r>
    </w:p>
    <w:p w14:paraId="64CD5D11" w14:textId="01815975" w:rsidR="00A7726E" w:rsidRPr="00A7726E" w:rsidRDefault="00A7726E" w:rsidP="00A7726E">
      <w:r w:rsidRPr="00A7726E">
        <w:rPr>
          <w:noProof/>
        </w:rPr>
        <w:drawing>
          <wp:inline distT="0" distB="0" distL="0" distR="0" wp14:anchorId="5A518E48" wp14:editId="05CC4384">
            <wp:extent cx="1733639" cy="1581231"/>
            <wp:effectExtent l="0" t="0" r="0" b="0"/>
            <wp:docPr id="13774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20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C4A6" w14:textId="77777777" w:rsidR="00A7726E" w:rsidRPr="00A7726E" w:rsidRDefault="00A7726E" w:rsidP="00A7726E">
      <w:pPr>
        <w:rPr>
          <w:b/>
          <w:bCs/>
        </w:rPr>
      </w:pPr>
      <w:r w:rsidRPr="00A7726E">
        <w:rPr>
          <w:b/>
          <w:bCs/>
        </w:rPr>
        <w:t>Step 3</w:t>
      </w:r>
    </w:p>
    <w:p w14:paraId="581DE753" w14:textId="77777777" w:rsidR="00A7726E" w:rsidRDefault="00A7726E" w:rsidP="00A7726E">
      <w:r w:rsidRPr="00A7726E">
        <w:t xml:space="preserve">Open </w:t>
      </w:r>
      <w:r w:rsidRPr="00A7726E">
        <w:rPr>
          <w:b/>
          <w:bCs/>
        </w:rPr>
        <w:t>Data Export</w:t>
      </w:r>
      <w:r w:rsidRPr="00A7726E">
        <w:t>.</w:t>
      </w:r>
    </w:p>
    <w:p w14:paraId="20E6AD6B" w14:textId="69A3761C" w:rsidR="00A7726E" w:rsidRPr="00A7726E" w:rsidRDefault="00A7726E" w:rsidP="00A7726E">
      <w:r w:rsidRPr="00A7726E">
        <w:rPr>
          <w:noProof/>
        </w:rPr>
        <w:drawing>
          <wp:inline distT="0" distB="0" distL="0" distR="0" wp14:anchorId="3EF70C8E" wp14:editId="26A96B25">
            <wp:extent cx="5410478" cy="2540131"/>
            <wp:effectExtent l="0" t="0" r="0" b="0"/>
            <wp:docPr id="117144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520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3EE3" w14:textId="77777777" w:rsidR="00A7726E" w:rsidRPr="00A7726E" w:rsidRDefault="00A7726E" w:rsidP="00A7726E">
      <w:pPr>
        <w:rPr>
          <w:b/>
          <w:bCs/>
        </w:rPr>
      </w:pPr>
      <w:r w:rsidRPr="00A7726E">
        <w:rPr>
          <w:b/>
          <w:bCs/>
        </w:rPr>
        <w:t>Step 4</w:t>
      </w:r>
    </w:p>
    <w:p w14:paraId="51B934E0" w14:textId="77777777" w:rsidR="00A7726E" w:rsidRDefault="00A7726E" w:rsidP="00A7726E">
      <w:r w:rsidRPr="00A7726E">
        <w:t xml:space="preserve">Click </w:t>
      </w:r>
      <w:r w:rsidRPr="00A7726E">
        <w:rPr>
          <w:b/>
          <w:bCs/>
        </w:rPr>
        <w:t>Export Now</w:t>
      </w:r>
      <w:r w:rsidRPr="00A7726E">
        <w:t>.</w:t>
      </w:r>
    </w:p>
    <w:p w14:paraId="6CB79322" w14:textId="3E4966F9" w:rsidR="00A7726E" w:rsidRPr="00A7726E" w:rsidRDefault="00A7726E" w:rsidP="00A7726E">
      <w:r w:rsidRPr="00A7726E">
        <w:rPr>
          <w:noProof/>
        </w:rPr>
        <w:drawing>
          <wp:inline distT="0" distB="0" distL="0" distR="0" wp14:anchorId="21003DEB" wp14:editId="21542395">
            <wp:extent cx="1828894" cy="552478"/>
            <wp:effectExtent l="0" t="0" r="0" b="0"/>
            <wp:docPr id="6042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4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47DF" w14:textId="77777777" w:rsidR="00A7726E" w:rsidRPr="00A7726E" w:rsidRDefault="00A7726E" w:rsidP="00A7726E">
      <w:pPr>
        <w:rPr>
          <w:b/>
          <w:bCs/>
        </w:rPr>
      </w:pPr>
      <w:r w:rsidRPr="00A7726E">
        <w:rPr>
          <w:b/>
          <w:bCs/>
        </w:rPr>
        <w:t>Step 5</w:t>
      </w:r>
    </w:p>
    <w:p w14:paraId="0F880F54" w14:textId="77777777" w:rsidR="00A7726E" w:rsidRDefault="00A7726E" w:rsidP="00A7726E">
      <w:r w:rsidRPr="00A7726E">
        <w:t>Select the data/objects that you want to export.</w:t>
      </w:r>
    </w:p>
    <w:p w14:paraId="1529344C" w14:textId="70526060" w:rsidR="00A7726E" w:rsidRPr="00A7726E" w:rsidRDefault="00E2751B" w:rsidP="00A7726E">
      <w:r w:rsidRPr="00E2751B">
        <w:rPr>
          <w:noProof/>
        </w:rPr>
        <w:lastRenderedPageBreak/>
        <w:drawing>
          <wp:inline distT="0" distB="0" distL="0" distR="0" wp14:anchorId="23484015" wp14:editId="25CF2D30">
            <wp:extent cx="4940554" cy="387370"/>
            <wp:effectExtent l="0" t="0" r="0" b="0"/>
            <wp:docPr id="33200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098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D0C5" w14:textId="77777777" w:rsidR="00A7726E" w:rsidRPr="00A7726E" w:rsidRDefault="00A7726E" w:rsidP="00A7726E">
      <w:pPr>
        <w:rPr>
          <w:b/>
          <w:bCs/>
        </w:rPr>
      </w:pPr>
      <w:r w:rsidRPr="00A7726E">
        <w:rPr>
          <w:b/>
          <w:bCs/>
        </w:rPr>
        <w:t>Step 6</w:t>
      </w:r>
    </w:p>
    <w:p w14:paraId="1ED40CC6" w14:textId="47FAC778" w:rsidR="00E2751B" w:rsidRPr="00A7726E" w:rsidRDefault="00A7726E" w:rsidP="00A7726E">
      <w:r w:rsidRPr="00A7726E">
        <w:t>Select the required export options.</w:t>
      </w:r>
    </w:p>
    <w:p w14:paraId="21CFA997" w14:textId="77777777" w:rsidR="00A7726E" w:rsidRPr="00A7726E" w:rsidRDefault="00A7726E" w:rsidP="00A7726E">
      <w:pPr>
        <w:rPr>
          <w:b/>
          <w:bCs/>
        </w:rPr>
      </w:pPr>
      <w:r w:rsidRPr="00A7726E">
        <w:rPr>
          <w:b/>
          <w:bCs/>
        </w:rPr>
        <w:t>Step 7</w:t>
      </w:r>
    </w:p>
    <w:p w14:paraId="36A9D1D5" w14:textId="77777777" w:rsidR="00A7726E" w:rsidRDefault="00A7726E" w:rsidP="00A7726E">
      <w:r w:rsidRPr="00A7726E">
        <w:t xml:space="preserve">Click </w:t>
      </w:r>
      <w:r w:rsidRPr="00A7726E">
        <w:rPr>
          <w:b/>
          <w:bCs/>
        </w:rPr>
        <w:t>Start Export</w:t>
      </w:r>
      <w:r w:rsidRPr="00A7726E">
        <w:t>.</w:t>
      </w:r>
    </w:p>
    <w:p w14:paraId="2AEE11EE" w14:textId="79AEAF4E" w:rsidR="00E2751B" w:rsidRPr="00A7726E" w:rsidRDefault="00E2751B" w:rsidP="00A7726E">
      <w:r w:rsidRPr="00E2751B">
        <w:rPr>
          <w:noProof/>
        </w:rPr>
        <w:drawing>
          <wp:inline distT="0" distB="0" distL="0" distR="0" wp14:anchorId="3D883454" wp14:editId="2D4C510F">
            <wp:extent cx="5378726" cy="2863997"/>
            <wp:effectExtent l="0" t="0" r="0" b="0"/>
            <wp:docPr id="53010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0096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B943" w14:textId="77777777" w:rsidR="00A7726E" w:rsidRPr="00A7726E" w:rsidRDefault="00A7726E" w:rsidP="00A7726E">
      <w:pPr>
        <w:rPr>
          <w:b/>
          <w:bCs/>
        </w:rPr>
      </w:pPr>
      <w:r w:rsidRPr="00A7726E">
        <w:rPr>
          <w:b/>
          <w:bCs/>
        </w:rPr>
        <w:t>Result</w:t>
      </w:r>
    </w:p>
    <w:p w14:paraId="5A4713DC" w14:textId="77777777" w:rsidR="00A7726E" w:rsidRPr="00A7726E" w:rsidRDefault="00A7726E" w:rsidP="00A7726E">
      <w:r w:rsidRPr="00A7726E">
        <w:t>Salesforce prepares the selected data for export, which can then be downloaded.</w:t>
      </w:r>
    </w:p>
    <w:p w14:paraId="2B5D2612" w14:textId="49E025F8" w:rsidR="00A7726E" w:rsidRDefault="00E2751B" w:rsidP="00B03966">
      <w:r>
        <w:t>“</w:t>
      </w:r>
      <w:r>
        <w:rPr>
          <w:rFonts w:ascii="Arial" w:hAnsi="Arial" w:cs="Arial"/>
          <w:color w:val="000000"/>
          <w:sz w:val="17"/>
          <w:szCs w:val="17"/>
          <w:shd w:val="clear" w:color="auto" w:fill="F8F8F8"/>
        </w:rPr>
        <w:t>Y</w:t>
      </w:r>
      <w:r w:rsidRPr="00E2751B">
        <w:t>our export has been queued. You will receive an email notification when it is completed</w:t>
      </w:r>
      <w:r>
        <w:t>”</w:t>
      </w:r>
    </w:p>
    <w:p w14:paraId="7DF0FF74" w14:textId="77777777" w:rsidR="00E2751B" w:rsidRPr="00E2751B" w:rsidRDefault="00E2751B" w:rsidP="00B03966">
      <w:pPr>
        <w:rPr>
          <w:color w:val="0D0D0D" w:themeColor="text1" w:themeTint="F2"/>
        </w:rPr>
      </w:pPr>
    </w:p>
    <w:p w14:paraId="4A11E77A" w14:textId="77777777" w:rsidR="00E2751B" w:rsidRPr="00E2751B" w:rsidRDefault="00E2751B" w:rsidP="00E2751B">
      <w:pPr>
        <w:rPr>
          <w:b/>
          <w:bCs/>
          <w:color w:val="0D0D0D" w:themeColor="text1" w:themeTint="F2"/>
          <w:sz w:val="24"/>
          <w:szCs w:val="24"/>
        </w:rPr>
      </w:pPr>
      <w:r w:rsidRPr="00E2751B">
        <w:rPr>
          <w:b/>
          <w:bCs/>
          <w:color w:val="0D0D0D" w:themeColor="text1" w:themeTint="F2"/>
          <w:sz w:val="24"/>
          <w:szCs w:val="24"/>
          <w:highlight w:val="yellow"/>
        </w:rPr>
        <w:t>15-digit ID vs 18-digit ID</w:t>
      </w:r>
    </w:p>
    <w:p w14:paraId="2BEA05AB" w14:textId="77777777" w:rsidR="00E2751B" w:rsidRPr="00E2751B" w:rsidRDefault="00E2751B" w:rsidP="00E2751B">
      <w:r w:rsidRPr="00E2751B">
        <w:t xml:space="preserve">Salesforce records have a </w:t>
      </w:r>
      <w:r w:rsidRPr="00E2751B">
        <w:rPr>
          <w:b/>
          <w:bCs/>
        </w:rPr>
        <w:t>15-character ID</w:t>
      </w:r>
      <w:r w:rsidRPr="00E2751B">
        <w:t xml:space="preserve"> and an </w:t>
      </w:r>
      <w:r w:rsidRPr="00E2751B">
        <w:rPr>
          <w:b/>
          <w:bCs/>
        </w:rPr>
        <w:t>18-character ID</w:t>
      </w:r>
      <w:r w:rsidRPr="00E2751B">
        <w:t>.</w:t>
      </w:r>
    </w:p>
    <w:tbl>
      <w:tblPr>
        <w:tblW w:w="88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5591"/>
      </w:tblGrid>
      <w:tr w:rsidR="00E2751B" w:rsidRPr="00E2751B" w14:paraId="07033121" w14:textId="77777777" w:rsidTr="00E2751B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83C80" w14:textId="77777777" w:rsidR="00E2751B" w:rsidRPr="00E2751B" w:rsidRDefault="00E2751B" w:rsidP="00E2751B">
            <w:pPr>
              <w:rPr>
                <w:b/>
                <w:bCs/>
              </w:rPr>
            </w:pPr>
            <w:r w:rsidRPr="00E2751B">
              <w:rPr>
                <w:b/>
                <w:bCs/>
              </w:rPr>
              <w:t>15-digit ID</w:t>
            </w:r>
          </w:p>
        </w:tc>
        <w:tc>
          <w:tcPr>
            <w:tcW w:w="0" w:type="auto"/>
            <w:vAlign w:val="center"/>
            <w:hideMark/>
          </w:tcPr>
          <w:p w14:paraId="2765CA00" w14:textId="77777777" w:rsidR="00E2751B" w:rsidRPr="00E2751B" w:rsidRDefault="00E2751B" w:rsidP="00E2751B">
            <w:pPr>
              <w:rPr>
                <w:b/>
                <w:bCs/>
              </w:rPr>
            </w:pPr>
            <w:r w:rsidRPr="00E2751B">
              <w:rPr>
                <w:b/>
                <w:bCs/>
              </w:rPr>
              <w:t>18-digit ID</w:t>
            </w:r>
          </w:p>
        </w:tc>
      </w:tr>
      <w:tr w:rsidR="00E2751B" w:rsidRPr="00E2751B" w14:paraId="0E9191CF" w14:textId="77777777" w:rsidTr="00E2751B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0806B46" w14:textId="77777777" w:rsidR="00E2751B" w:rsidRPr="00E2751B" w:rsidRDefault="00E2751B" w:rsidP="00E2751B">
            <w:r w:rsidRPr="00E2751B">
              <w:t>Case-sensitive</w:t>
            </w:r>
          </w:p>
        </w:tc>
        <w:tc>
          <w:tcPr>
            <w:tcW w:w="0" w:type="auto"/>
            <w:vAlign w:val="center"/>
            <w:hideMark/>
          </w:tcPr>
          <w:p w14:paraId="79A01D50" w14:textId="77777777" w:rsidR="00E2751B" w:rsidRPr="00E2751B" w:rsidRDefault="00E2751B" w:rsidP="00E2751B">
            <w:r w:rsidRPr="00E2751B">
              <w:t>Case-insensitive</w:t>
            </w:r>
          </w:p>
        </w:tc>
      </w:tr>
      <w:tr w:rsidR="00E2751B" w:rsidRPr="00E2751B" w14:paraId="1424A40D" w14:textId="77777777" w:rsidTr="00E2751B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01935C8A" w14:textId="77777777" w:rsidR="00E2751B" w:rsidRPr="00E2751B" w:rsidRDefault="00E2751B" w:rsidP="00E2751B">
            <w:r w:rsidRPr="00E2751B">
              <w:t>Commonly seen in Salesforce UI</w:t>
            </w:r>
          </w:p>
        </w:tc>
        <w:tc>
          <w:tcPr>
            <w:tcW w:w="0" w:type="auto"/>
            <w:vAlign w:val="center"/>
            <w:hideMark/>
          </w:tcPr>
          <w:p w14:paraId="0D51BF4D" w14:textId="77777777" w:rsidR="00E2751B" w:rsidRPr="00E2751B" w:rsidRDefault="00E2751B" w:rsidP="00E2751B">
            <w:r w:rsidRPr="00E2751B">
              <w:t>Commonly used in Excel, Data Loader, integrations, etc.</w:t>
            </w:r>
          </w:p>
        </w:tc>
      </w:tr>
      <w:tr w:rsidR="00E2751B" w:rsidRPr="00E2751B" w14:paraId="388EBDD6" w14:textId="77777777" w:rsidTr="00E2751B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CB632BE" w14:textId="77777777" w:rsidR="00E2751B" w:rsidRPr="00E2751B" w:rsidRDefault="00E2751B" w:rsidP="00E2751B">
            <w:r w:rsidRPr="00E2751B">
              <w:t>001XXXXXXXXXXXX</w:t>
            </w:r>
          </w:p>
        </w:tc>
        <w:tc>
          <w:tcPr>
            <w:tcW w:w="0" w:type="auto"/>
            <w:vAlign w:val="center"/>
            <w:hideMark/>
          </w:tcPr>
          <w:p w14:paraId="54C58511" w14:textId="77777777" w:rsidR="00E2751B" w:rsidRPr="00E2751B" w:rsidRDefault="00E2751B" w:rsidP="00E2751B">
            <w:r w:rsidRPr="00E2751B">
              <w:t>001XXXXXXXXXXXXXXX</w:t>
            </w:r>
          </w:p>
        </w:tc>
      </w:tr>
    </w:tbl>
    <w:p w14:paraId="286B7959" w14:textId="77777777" w:rsidR="00E2751B" w:rsidRPr="00E2751B" w:rsidRDefault="00E2751B" w:rsidP="00E2751B">
      <w:pPr>
        <w:rPr>
          <w:b/>
          <w:bCs/>
        </w:rPr>
      </w:pPr>
      <w:r w:rsidRPr="00E2751B">
        <w:rPr>
          <w:b/>
          <w:bCs/>
        </w:rPr>
        <w:t>Why Excel shows 18 digits?</w:t>
      </w:r>
    </w:p>
    <w:p w14:paraId="3E1B0879" w14:textId="77777777" w:rsidR="00E2751B" w:rsidRPr="00E2751B" w:rsidRDefault="00E2751B" w:rsidP="00E2751B">
      <w:r w:rsidRPr="00E2751B">
        <w:t xml:space="preserve">When you </w:t>
      </w:r>
      <w:r w:rsidRPr="00E2751B">
        <w:rPr>
          <w:b/>
          <w:bCs/>
        </w:rPr>
        <w:t>export Salesforce data</w:t>
      </w:r>
      <w:r w:rsidRPr="00E2751B">
        <w:t xml:space="preserve"> or work with data through tools such as Data Loader, Salesforce commonly provides the </w:t>
      </w:r>
      <w:r w:rsidRPr="00E2751B">
        <w:rPr>
          <w:b/>
          <w:bCs/>
        </w:rPr>
        <w:t>18-character ID</w:t>
      </w:r>
      <w:r w:rsidRPr="00E2751B">
        <w:t>.</w:t>
      </w:r>
    </w:p>
    <w:p w14:paraId="2E20EC30" w14:textId="77777777" w:rsidR="00E2751B" w:rsidRPr="00E2751B" w:rsidRDefault="00E2751B" w:rsidP="00E2751B">
      <w:r w:rsidRPr="00E2751B">
        <w:lastRenderedPageBreak/>
        <w:t xml:space="preserve">The extra </w:t>
      </w:r>
      <w:r w:rsidRPr="00E2751B">
        <w:rPr>
          <w:b/>
          <w:bCs/>
        </w:rPr>
        <w:t>3 characters</w:t>
      </w:r>
      <w:r w:rsidRPr="00E2751B">
        <w:t xml:space="preserve"> at the end are a </w:t>
      </w:r>
      <w:r w:rsidRPr="00E2751B">
        <w:rPr>
          <w:b/>
          <w:bCs/>
        </w:rPr>
        <w:t>case-insensitive checksum/suffix</w:t>
      </w:r>
      <w:r w:rsidRPr="00E2751B">
        <w:t>. They help preserve the uniqueness of the ID when a system such as Excel doesn't reliably distinguish uppercase and lowercase characters.</w:t>
      </w:r>
    </w:p>
    <w:p w14:paraId="4011CC4C" w14:textId="77777777" w:rsidR="00E2751B" w:rsidRPr="00E2751B" w:rsidRDefault="00E2751B" w:rsidP="00E2751B">
      <w:pPr>
        <w:rPr>
          <w:b/>
          <w:bCs/>
        </w:rPr>
      </w:pPr>
      <w:r w:rsidRPr="00E2751B">
        <w:rPr>
          <w:b/>
          <w:bCs/>
        </w:rPr>
        <w:t>Example</w:t>
      </w:r>
    </w:p>
    <w:p w14:paraId="05D757CE" w14:textId="77777777" w:rsidR="00E2751B" w:rsidRPr="00E2751B" w:rsidRDefault="00E2751B" w:rsidP="00E2751B">
      <w:r w:rsidRPr="00E2751B">
        <w:t>Suppose Salesforce UI shows:</w:t>
      </w:r>
    </w:p>
    <w:p w14:paraId="3150254C" w14:textId="77777777" w:rsidR="00E2751B" w:rsidRPr="00E2751B" w:rsidRDefault="00E2751B" w:rsidP="00E2751B">
      <w:r w:rsidRPr="00E2751B">
        <w:t>001ABC123XYZ789</w:t>
      </w:r>
    </w:p>
    <w:p w14:paraId="6AB39592" w14:textId="77777777" w:rsidR="00E2751B" w:rsidRPr="00E2751B" w:rsidRDefault="00E2751B" w:rsidP="00E2751B">
      <w:r w:rsidRPr="00E2751B">
        <w:t>The 18-character version might look like:</w:t>
      </w:r>
    </w:p>
    <w:p w14:paraId="067DEE64" w14:textId="77777777" w:rsidR="00E2751B" w:rsidRPr="00E2751B" w:rsidRDefault="00E2751B" w:rsidP="00E2751B">
      <w:r w:rsidRPr="00E2751B">
        <w:t>001ABC123XYZ789ABC</w:t>
      </w:r>
    </w:p>
    <w:p w14:paraId="282F1878" w14:textId="77777777" w:rsidR="00E2751B" w:rsidRPr="00E2751B" w:rsidRDefault="00E2751B" w:rsidP="00E2751B">
      <w:r w:rsidRPr="00E2751B">
        <w:t xml:space="preserve">The first </w:t>
      </w:r>
      <w:r w:rsidRPr="00E2751B">
        <w:rPr>
          <w:b/>
          <w:bCs/>
        </w:rPr>
        <w:t>15 characters</w:t>
      </w:r>
      <w:r w:rsidRPr="00E2751B">
        <w:t xml:space="preserve"> identify the same Salesforce record, while the final </w:t>
      </w:r>
      <w:r w:rsidRPr="00E2751B">
        <w:rPr>
          <w:b/>
          <w:bCs/>
        </w:rPr>
        <w:t>3 characters</w:t>
      </w:r>
      <w:r w:rsidRPr="00E2751B">
        <w:t xml:space="preserve"> are added for the 18-character, case-insensitive version.</w:t>
      </w:r>
    </w:p>
    <w:p w14:paraId="058FC523" w14:textId="77777777" w:rsidR="00E2751B" w:rsidRDefault="00E2751B" w:rsidP="00B03966"/>
    <w:p w14:paraId="7F2DF75D" w14:textId="77777777" w:rsidR="00A7726E" w:rsidRDefault="00A7726E" w:rsidP="00B03966"/>
    <w:p w14:paraId="093F7290" w14:textId="237E89FD" w:rsidR="00A7726E" w:rsidRDefault="00E7044C" w:rsidP="00B03966">
      <w:r>
        <w:t>Apid-00000013</w:t>
      </w:r>
    </w:p>
    <w:p w14:paraId="01E36F47" w14:textId="5D8DCA7B" w:rsidR="00E7044C" w:rsidRDefault="00E7044C" w:rsidP="00B03966">
      <w:r w:rsidRPr="00E7044C">
        <w:t>a00bm00002e1vYrAAI</w:t>
      </w:r>
    </w:p>
    <w:p w14:paraId="24BF4D17" w14:textId="7276C721" w:rsidR="00E7044C" w:rsidRDefault="00E7044C" w:rsidP="00E7044C">
      <w:pPr>
        <w:pStyle w:val="ListParagraph"/>
        <w:numPr>
          <w:ilvl w:val="0"/>
          <w:numId w:val="14"/>
        </w:numPr>
      </w:pPr>
      <w:r>
        <w:t>Case insensitive</w:t>
      </w:r>
    </w:p>
    <w:p w14:paraId="2122F009" w14:textId="349C1B4C" w:rsidR="00E7044C" w:rsidRDefault="00E7044C" w:rsidP="00E7044C">
      <w:pPr>
        <w:pStyle w:val="ListParagraph"/>
        <w:numPr>
          <w:ilvl w:val="0"/>
          <w:numId w:val="14"/>
        </w:numPr>
      </w:pPr>
      <w:r>
        <w:t>3 additional chars are added</w:t>
      </w:r>
    </w:p>
    <w:p w14:paraId="3D4FA269" w14:textId="34E31239" w:rsidR="00E7044C" w:rsidRDefault="00E7044C" w:rsidP="00E7044C">
      <w:pPr>
        <w:pStyle w:val="ListParagraph"/>
        <w:numPr>
          <w:ilvl w:val="0"/>
          <w:numId w:val="14"/>
        </w:numPr>
      </w:pPr>
      <w:r>
        <w:t xml:space="preserve">Designed to work safely with systems such as excel and other </w:t>
      </w:r>
      <w:proofErr w:type="spellStart"/>
      <w:r>
        <w:t>ext</w:t>
      </w:r>
      <w:proofErr w:type="spellEnd"/>
      <w:r>
        <w:t xml:space="preserve"> tools</w:t>
      </w:r>
    </w:p>
    <w:p w14:paraId="4821C5F4" w14:textId="79EE2FFA" w:rsidR="00E7044C" w:rsidRDefault="00E7044C" w:rsidP="00B03966">
      <w:r w:rsidRPr="00E7044C">
        <w:t>a00bm00002e1vYr</w:t>
      </w:r>
    </w:p>
    <w:p w14:paraId="35A3FF57" w14:textId="337E1F90" w:rsidR="00E7044C" w:rsidRDefault="00E7044C" w:rsidP="00E7044C">
      <w:pPr>
        <w:pStyle w:val="ListParagraph"/>
        <w:numPr>
          <w:ilvl w:val="0"/>
          <w:numId w:val="13"/>
        </w:numPr>
      </w:pPr>
      <w:r>
        <w:t>Case sensitive</w:t>
      </w:r>
    </w:p>
    <w:p w14:paraId="3FE5EA6D" w14:textId="4059C9CA" w:rsidR="00E7044C" w:rsidRDefault="00E7044C" w:rsidP="00E7044C">
      <w:pPr>
        <w:pStyle w:val="ListParagraph"/>
        <w:numPr>
          <w:ilvl w:val="0"/>
          <w:numId w:val="13"/>
        </w:numPr>
      </w:pPr>
      <w:r>
        <w:t>Older/salesforce id format</w:t>
      </w:r>
    </w:p>
    <w:p w14:paraId="347B0340" w14:textId="7B130B1A" w:rsidR="00E7044C" w:rsidRDefault="00E7044C" w:rsidP="00E7044C">
      <w:r w:rsidRPr="00E7044C">
        <w:rPr>
          <w:b/>
          <w:bCs/>
        </w:rPr>
        <w:t>Excel or databases/configurations that use case-insensitive comparisons</w:t>
      </w:r>
      <w:r w:rsidRPr="00E7044C">
        <w:t>, may treat them as the same.</w:t>
      </w:r>
      <w:r>
        <w:t xml:space="preserve"> </w:t>
      </w:r>
      <w:r w:rsidRPr="00E7044C">
        <w:t xml:space="preserve">The 18-character ID adds </w:t>
      </w:r>
      <w:r w:rsidRPr="00E7044C">
        <w:rPr>
          <w:b/>
          <w:bCs/>
        </w:rPr>
        <w:t>3 extra characters</w:t>
      </w:r>
      <w:r w:rsidRPr="00E7044C">
        <w:t xml:space="preserve"> that encode the capitalization of the original 15 characters.</w:t>
      </w:r>
    </w:p>
    <w:p w14:paraId="7216CEB0" w14:textId="10CCFC4D" w:rsidR="00E7044C" w:rsidRDefault="00E7044C" w:rsidP="00B03966">
      <w:r>
        <w:t>apid-00000018</w:t>
      </w:r>
    </w:p>
    <w:p w14:paraId="19A153CD" w14:textId="63A74152" w:rsidR="00E7044C" w:rsidRDefault="00E7044C" w:rsidP="00B03966">
      <w:r w:rsidRPr="00E7044C">
        <w:t>a00bm00002jo6grAAA</w:t>
      </w:r>
    </w:p>
    <w:p w14:paraId="5D4B1891" w14:textId="562DEDBA" w:rsidR="00E7044C" w:rsidRDefault="00E7044C" w:rsidP="00B03966">
      <w:r>
        <w:t>apid-000000005</w:t>
      </w:r>
    </w:p>
    <w:p w14:paraId="6A391E59" w14:textId="29443718" w:rsidR="00E7044C" w:rsidRDefault="00E7044C" w:rsidP="00B03966">
      <w:r w:rsidRPr="00E7044C">
        <w:t>a00bm00002d0pFxAAI</w:t>
      </w:r>
    </w:p>
    <w:p w14:paraId="2AB0D576" w14:textId="1F44944A" w:rsidR="00E7044C" w:rsidRDefault="00E7044C" w:rsidP="00B03966">
      <w:r>
        <w:t>apid-0000000011(classical mode)</w:t>
      </w:r>
    </w:p>
    <w:p w14:paraId="151C2DFE" w14:textId="2F9774FF" w:rsidR="00E7044C" w:rsidRDefault="00E7044C" w:rsidP="00B03966">
      <w:r w:rsidRPr="00E7044C">
        <w:t>a00bm00002e0CtF</w:t>
      </w:r>
    </w:p>
    <w:p w14:paraId="673A2A09" w14:textId="77777777" w:rsidR="005676C0" w:rsidRDefault="005676C0" w:rsidP="00B03966"/>
    <w:sectPr w:rsidR="00567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406"/>
    <w:multiLevelType w:val="hybridMultilevel"/>
    <w:tmpl w:val="0D92FCE6"/>
    <w:lvl w:ilvl="0" w:tplc="6CBCE9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4720F"/>
    <w:multiLevelType w:val="multilevel"/>
    <w:tmpl w:val="EFE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95329"/>
    <w:multiLevelType w:val="hybridMultilevel"/>
    <w:tmpl w:val="7714C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3DE3"/>
    <w:multiLevelType w:val="hybridMultilevel"/>
    <w:tmpl w:val="02A86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03682"/>
    <w:multiLevelType w:val="multilevel"/>
    <w:tmpl w:val="B58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C47C3"/>
    <w:multiLevelType w:val="hybridMultilevel"/>
    <w:tmpl w:val="3452AC32"/>
    <w:lvl w:ilvl="0" w:tplc="8EF6EEE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BF3C2D"/>
    <w:multiLevelType w:val="hybridMultilevel"/>
    <w:tmpl w:val="F4109F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65B7B"/>
    <w:multiLevelType w:val="hybridMultilevel"/>
    <w:tmpl w:val="F4109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B5815"/>
    <w:multiLevelType w:val="hybridMultilevel"/>
    <w:tmpl w:val="A622E6BE"/>
    <w:lvl w:ilvl="0" w:tplc="CC5A25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FB2213"/>
    <w:multiLevelType w:val="multilevel"/>
    <w:tmpl w:val="C1A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807CA"/>
    <w:multiLevelType w:val="multilevel"/>
    <w:tmpl w:val="26C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B029B"/>
    <w:multiLevelType w:val="hybridMultilevel"/>
    <w:tmpl w:val="7BACF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B1617"/>
    <w:multiLevelType w:val="hybridMultilevel"/>
    <w:tmpl w:val="3AB6D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87739"/>
    <w:multiLevelType w:val="multilevel"/>
    <w:tmpl w:val="4A1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673109">
    <w:abstractNumId w:val="7"/>
  </w:num>
  <w:num w:numId="2" w16cid:durableId="1349604450">
    <w:abstractNumId w:val="3"/>
  </w:num>
  <w:num w:numId="3" w16cid:durableId="1974365335">
    <w:abstractNumId w:val="11"/>
  </w:num>
  <w:num w:numId="4" w16cid:durableId="644622153">
    <w:abstractNumId w:val="5"/>
  </w:num>
  <w:num w:numId="5" w16cid:durableId="2111703017">
    <w:abstractNumId w:val="12"/>
  </w:num>
  <w:num w:numId="6" w16cid:durableId="1067536738">
    <w:abstractNumId w:val="6"/>
  </w:num>
  <w:num w:numId="7" w16cid:durableId="714500163">
    <w:abstractNumId w:val="4"/>
  </w:num>
  <w:num w:numId="8" w16cid:durableId="46691471">
    <w:abstractNumId w:val="1"/>
  </w:num>
  <w:num w:numId="9" w16cid:durableId="425733202">
    <w:abstractNumId w:val="10"/>
  </w:num>
  <w:num w:numId="10" w16cid:durableId="1612348759">
    <w:abstractNumId w:val="2"/>
  </w:num>
  <w:num w:numId="11" w16cid:durableId="1140340214">
    <w:abstractNumId w:val="13"/>
  </w:num>
  <w:num w:numId="12" w16cid:durableId="531650767">
    <w:abstractNumId w:val="9"/>
  </w:num>
  <w:num w:numId="13" w16cid:durableId="419645709">
    <w:abstractNumId w:val="0"/>
  </w:num>
  <w:num w:numId="14" w16cid:durableId="1815024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66"/>
    <w:rsid w:val="000D0FF6"/>
    <w:rsid w:val="00162CB4"/>
    <w:rsid w:val="00415A52"/>
    <w:rsid w:val="00440823"/>
    <w:rsid w:val="004E35C9"/>
    <w:rsid w:val="005676C0"/>
    <w:rsid w:val="00863B2E"/>
    <w:rsid w:val="00892C48"/>
    <w:rsid w:val="00950040"/>
    <w:rsid w:val="00A17706"/>
    <w:rsid w:val="00A64B7D"/>
    <w:rsid w:val="00A7726E"/>
    <w:rsid w:val="00B03966"/>
    <w:rsid w:val="00B909DC"/>
    <w:rsid w:val="00BE4CF2"/>
    <w:rsid w:val="00C17546"/>
    <w:rsid w:val="00C57E7B"/>
    <w:rsid w:val="00DF6860"/>
    <w:rsid w:val="00E2751B"/>
    <w:rsid w:val="00E7044C"/>
    <w:rsid w:val="00F1061B"/>
    <w:rsid w:val="00FD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72FB"/>
  <w15:chartTrackingRefBased/>
  <w15:docId w15:val="{0E83579E-2F11-45A8-B795-670731CD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6</cp:revision>
  <dcterms:created xsi:type="dcterms:W3CDTF">2026-08-19T05:07:00Z</dcterms:created>
  <dcterms:modified xsi:type="dcterms:W3CDTF">2026-08-21T06:28:00Z</dcterms:modified>
</cp:coreProperties>
</file>