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4983" w14:textId="123BED20" w:rsidR="00B909DC" w:rsidRPr="000523FE" w:rsidRDefault="00E039F2">
      <w:pPr>
        <w:rPr>
          <w:b/>
          <w:bCs/>
          <w:sz w:val="24"/>
          <w:szCs w:val="24"/>
        </w:rPr>
      </w:pPr>
      <w:r w:rsidRPr="000523FE">
        <w:rPr>
          <w:b/>
          <w:bCs/>
          <w:sz w:val="24"/>
          <w:szCs w:val="24"/>
        </w:rPr>
        <w:t xml:space="preserve">7 </w:t>
      </w:r>
      <w:r w:rsidR="00B8679C" w:rsidRPr="000523FE">
        <w:rPr>
          <w:b/>
          <w:bCs/>
          <w:sz w:val="24"/>
          <w:szCs w:val="24"/>
        </w:rPr>
        <w:t>August,</w:t>
      </w:r>
      <w:r w:rsidRPr="000523FE">
        <w:rPr>
          <w:b/>
          <w:bCs/>
          <w:sz w:val="24"/>
          <w:szCs w:val="24"/>
        </w:rPr>
        <w:t xml:space="preserve"> 2026</w:t>
      </w:r>
    </w:p>
    <w:p w14:paraId="60228D27" w14:textId="68EDDC29" w:rsidR="00E039F2" w:rsidRDefault="00B8679C">
      <w:r>
        <w:t>Today’s</w:t>
      </w:r>
      <w:r w:rsidR="00E039F2">
        <w:t xml:space="preserve"> topic –</w:t>
      </w:r>
    </w:p>
    <w:p w14:paraId="1BBF71E1" w14:textId="177BDC04" w:rsidR="00E039F2" w:rsidRPr="00B8679C" w:rsidRDefault="00E039F2">
      <w:pPr>
        <w:rPr>
          <w:b/>
          <w:bCs/>
        </w:rPr>
      </w:pPr>
      <w:r w:rsidRPr="00B8679C">
        <w:rPr>
          <w:b/>
          <w:bCs/>
        </w:rPr>
        <w:t>User wise validation rules</w:t>
      </w:r>
    </w:p>
    <w:p w14:paraId="6D971887" w14:textId="1A26CCAC" w:rsidR="00E039F2" w:rsidRDefault="00E039F2" w:rsidP="00E039F2">
      <w:pPr>
        <w:pStyle w:val="ListParagraph"/>
        <w:numPr>
          <w:ilvl w:val="0"/>
          <w:numId w:val="1"/>
        </w:numPr>
      </w:pPr>
      <w:r>
        <w:t xml:space="preserve">Customer </w:t>
      </w:r>
      <w:r w:rsidR="00B8679C">
        <w:t>care:</w:t>
      </w:r>
      <w:r>
        <w:t xml:space="preserve"> </w:t>
      </w:r>
      <w:r w:rsidR="00B8679C">
        <w:t>B</w:t>
      </w:r>
      <w:r>
        <w:t xml:space="preserve">unty </w:t>
      </w:r>
      <w:r w:rsidR="00C21DEE">
        <w:t>Babli</w:t>
      </w:r>
    </w:p>
    <w:p w14:paraId="723C97A4" w14:textId="7EDE4EC1" w:rsidR="00E039F2" w:rsidRDefault="00E039F2" w:rsidP="00E039F2">
      <w:pPr>
        <w:pStyle w:val="ListParagraph"/>
        <w:numPr>
          <w:ilvl w:val="0"/>
          <w:numId w:val="1"/>
        </w:numPr>
      </w:pPr>
      <w:r>
        <w:t xml:space="preserve">If we write validation rule for customer care and that will </w:t>
      </w:r>
      <w:r w:rsidR="00C21DEE">
        <w:t>be applicable</w:t>
      </w:r>
      <w:r>
        <w:t xml:space="preserve"> for bunty and </w:t>
      </w:r>
      <w:r w:rsidR="00C21DEE">
        <w:t>Babli</w:t>
      </w:r>
      <w:r>
        <w:t>, so we can write for – user level and profile level.</w:t>
      </w:r>
    </w:p>
    <w:p w14:paraId="01AD16E2" w14:textId="67959F80" w:rsidR="00E039F2" w:rsidRDefault="00E039F2" w:rsidP="00E039F2">
      <w:r>
        <w:t>Steps –</w:t>
      </w:r>
    </w:p>
    <w:p w14:paraId="65A711E2" w14:textId="77777777" w:rsidR="00E039F2" w:rsidRDefault="00E039F2" w:rsidP="00E039F2">
      <w:pPr>
        <w:pStyle w:val="ListParagraph"/>
        <w:numPr>
          <w:ilvl w:val="0"/>
          <w:numId w:val="2"/>
        </w:numPr>
      </w:pPr>
      <w:r>
        <w:t>Click on setup</w:t>
      </w:r>
    </w:p>
    <w:p w14:paraId="3A409560" w14:textId="77777777" w:rsidR="00E039F2" w:rsidRDefault="00E039F2" w:rsidP="00E039F2">
      <w:pPr>
        <w:ind w:left="360"/>
      </w:pPr>
      <w:r w:rsidRPr="00E039F2">
        <w:rPr>
          <w:noProof/>
        </w:rPr>
        <w:drawing>
          <wp:inline distT="0" distB="0" distL="0" distR="0" wp14:anchorId="3F794D8A" wp14:editId="2BA07CA1">
            <wp:extent cx="615982" cy="381020"/>
            <wp:effectExtent l="0" t="0" r="0" b="0"/>
            <wp:docPr id="32047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78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982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F7D45" w14:textId="161B6B57" w:rsidR="00E039F2" w:rsidRDefault="007A13C5" w:rsidP="007A13C5">
      <w:pPr>
        <w:pStyle w:val="ListParagraph"/>
        <w:numPr>
          <w:ilvl w:val="0"/>
          <w:numId w:val="2"/>
        </w:numPr>
      </w:pPr>
      <w:r>
        <w:t>Click on Applicant</w:t>
      </w:r>
    </w:p>
    <w:p w14:paraId="00FB5A6E" w14:textId="77777777" w:rsidR="00E039F2" w:rsidRDefault="00E039F2" w:rsidP="00E039F2">
      <w:pPr>
        <w:ind w:left="360"/>
      </w:pPr>
      <w:r w:rsidRPr="00E039F2">
        <w:rPr>
          <w:noProof/>
        </w:rPr>
        <w:drawing>
          <wp:inline distT="0" distB="0" distL="0" distR="0" wp14:anchorId="342A728C" wp14:editId="7F18D11B">
            <wp:extent cx="5731510" cy="2016125"/>
            <wp:effectExtent l="0" t="0" r="2540" b="3175"/>
            <wp:docPr id="727932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327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C753" w14:textId="0D86EBDF" w:rsidR="00E039F2" w:rsidRDefault="007A13C5" w:rsidP="007A13C5">
      <w:pPr>
        <w:pStyle w:val="ListParagraph"/>
        <w:numPr>
          <w:ilvl w:val="0"/>
          <w:numId w:val="2"/>
        </w:numPr>
      </w:pPr>
      <w:r>
        <w:t xml:space="preserve">Prevent rule for only specific </w:t>
      </w:r>
    </w:p>
    <w:p w14:paraId="4012A05D" w14:textId="77777777" w:rsidR="00E039F2" w:rsidRDefault="00E039F2" w:rsidP="00E039F2">
      <w:pPr>
        <w:ind w:left="360"/>
      </w:pPr>
      <w:r w:rsidRPr="00E039F2">
        <w:rPr>
          <w:noProof/>
        </w:rPr>
        <w:drawing>
          <wp:inline distT="0" distB="0" distL="0" distR="0" wp14:anchorId="73D2C67B" wp14:editId="4FFFA4C8">
            <wp:extent cx="5731510" cy="3058795"/>
            <wp:effectExtent l="0" t="0" r="2540" b="8255"/>
            <wp:docPr id="182827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71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01EC" w14:textId="14268128" w:rsidR="00E039F2" w:rsidRDefault="00E039F2" w:rsidP="00E039F2">
      <w:pPr>
        <w:ind w:left="360"/>
      </w:pPr>
      <w:r>
        <w:t>New way to write-</w:t>
      </w:r>
    </w:p>
    <w:p w14:paraId="15EC95FF" w14:textId="17A562F0" w:rsidR="007A13C5" w:rsidRDefault="007A13C5" w:rsidP="00E039F2">
      <w:pPr>
        <w:ind w:left="360"/>
      </w:pPr>
      <w:r>
        <w:lastRenderedPageBreak/>
        <w:t>In this we will use Profile name.</w:t>
      </w:r>
    </w:p>
    <w:p w14:paraId="35A7F24E" w14:textId="2F90DBD7" w:rsidR="00E039F2" w:rsidRDefault="00E039F2" w:rsidP="00E039F2">
      <w:pPr>
        <w:ind w:left="360"/>
      </w:pPr>
      <w:r w:rsidRPr="00E039F2">
        <w:rPr>
          <w:noProof/>
        </w:rPr>
        <w:drawing>
          <wp:inline distT="0" distB="0" distL="0" distR="0" wp14:anchorId="634E951B" wp14:editId="58BB0A05">
            <wp:extent cx="3721291" cy="533427"/>
            <wp:effectExtent l="0" t="0" r="0" b="0"/>
            <wp:docPr id="29197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72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5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5ECD" w14:textId="5CF4BBA5" w:rsidR="007A13C5" w:rsidRDefault="007A13C5" w:rsidP="00E039F2">
      <w:pPr>
        <w:ind w:left="360"/>
      </w:pPr>
      <w:r>
        <w:t>Note-</w:t>
      </w:r>
    </w:p>
    <w:p w14:paraId="2ACFF04B" w14:textId="7DCD715F" w:rsidR="00E039F2" w:rsidRDefault="00E039F2" w:rsidP="00E039F2">
      <w:pPr>
        <w:ind w:left="360"/>
      </w:pPr>
      <w:r>
        <w:t xml:space="preserve">Class </w:t>
      </w:r>
      <w:r w:rsidR="00B8679C">
        <w:t>name:</w:t>
      </w:r>
      <w:r>
        <w:t xml:space="preserve"> pascal</w:t>
      </w:r>
    </w:p>
    <w:p w14:paraId="133E2964" w14:textId="53789A86" w:rsidR="00E039F2" w:rsidRDefault="00E039F2" w:rsidP="007A13C5">
      <w:pPr>
        <w:ind w:left="360"/>
      </w:pPr>
      <w:r>
        <w:t xml:space="preserve">Func, variable </w:t>
      </w:r>
      <w:r w:rsidR="00B8679C">
        <w:t>in:</w:t>
      </w:r>
      <w:r>
        <w:t xml:space="preserve"> camel case</w:t>
      </w:r>
    </w:p>
    <w:p w14:paraId="4011AA44" w14:textId="77777777" w:rsidR="00B8679C" w:rsidRDefault="00B8679C" w:rsidP="007A13C5"/>
    <w:p w14:paraId="24177FD3" w14:textId="0BC46907" w:rsidR="00B07FBA" w:rsidRPr="00B8679C" w:rsidRDefault="00B07FBA" w:rsidP="007A13C5">
      <w:pPr>
        <w:rPr>
          <w:b/>
          <w:bCs/>
        </w:rPr>
      </w:pPr>
      <w:r w:rsidRPr="00B8679C">
        <w:rPr>
          <w:b/>
          <w:bCs/>
        </w:rPr>
        <w:t>User story</w:t>
      </w:r>
      <w:r w:rsidR="00B8679C" w:rsidRPr="00B8679C">
        <w:rPr>
          <w:b/>
          <w:bCs/>
        </w:rPr>
        <w:t xml:space="preserve"> 1</w:t>
      </w:r>
      <w:r w:rsidRPr="00B8679C">
        <w:rPr>
          <w:b/>
          <w:bCs/>
        </w:rPr>
        <w:t>:</w:t>
      </w:r>
    </w:p>
    <w:p w14:paraId="400D449C" w14:textId="62CF09DD" w:rsidR="00B07FBA" w:rsidRDefault="00B07FBA" w:rsidP="007A13C5">
      <w:r>
        <w:t>A</w:t>
      </w:r>
      <w:r w:rsidR="00B8679C">
        <w:t>a</w:t>
      </w:r>
      <w:r>
        <w:t>dhar</w:t>
      </w:r>
      <w:r w:rsidR="00B8679C">
        <w:t xml:space="preserve"> </w:t>
      </w:r>
      <w:r>
        <w:t>card mandatory for one profile, but not all.</w:t>
      </w:r>
    </w:p>
    <w:p w14:paraId="55ADFEE1" w14:textId="4D177F0D" w:rsidR="007A13C5" w:rsidRDefault="007A13C5" w:rsidP="007A13C5">
      <w:r>
        <w:t>Step 1</w:t>
      </w:r>
    </w:p>
    <w:p w14:paraId="524CDA3A" w14:textId="5F28A5FB" w:rsidR="007A13C5" w:rsidRDefault="007A13C5" w:rsidP="007A13C5">
      <w:r w:rsidRPr="007A13C5">
        <w:drawing>
          <wp:inline distT="0" distB="0" distL="0" distR="0" wp14:anchorId="357475A9" wp14:editId="094C3B89">
            <wp:extent cx="5731510" cy="1699260"/>
            <wp:effectExtent l="0" t="0" r="2540" b="0"/>
            <wp:docPr id="174495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9564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6751B" w14:textId="02909BA0" w:rsidR="007A13C5" w:rsidRDefault="007A13C5" w:rsidP="007A13C5">
      <w:r>
        <w:t>Step 2</w:t>
      </w:r>
    </w:p>
    <w:p w14:paraId="6FA295B6" w14:textId="6CDF8C81" w:rsidR="007A13C5" w:rsidRDefault="007A13C5" w:rsidP="007A13C5">
      <w:r w:rsidRPr="007A13C5">
        <w:drawing>
          <wp:inline distT="0" distB="0" distL="0" distR="0" wp14:anchorId="571E2646" wp14:editId="3AAF3D8C">
            <wp:extent cx="1244664" cy="577880"/>
            <wp:effectExtent l="0" t="0" r="0" b="0"/>
            <wp:docPr id="85056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658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9351" w14:textId="003C7965" w:rsidR="007A13C5" w:rsidRDefault="007A13C5" w:rsidP="007A13C5">
      <w:r>
        <w:t>Step 3</w:t>
      </w:r>
    </w:p>
    <w:p w14:paraId="32FD5433" w14:textId="3B93F51B" w:rsidR="007A13C5" w:rsidRDefault="007A13C5" w:rsidP="007A13C5">
      <w:r w:rsidRPr="00B07FBA">
        <w:rPr>
          <w:noProof/>
        </w:rPr>
        <w:drawing>
          <wp:inline distT="0" distB="0" distL="0" distR="0" wp14:anchorId="362ED8B6" wp14:editId="3E3C9808">
            <wp:extent cx="5607338" cy="2800494"/>
            <wp:effectExtent l="0" t="0" r="0" b="0"/>
            <wp:docPr id="163261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6142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800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F2B9" w14:textId="1CDFA835" w:rsidR="007A13C5" w:rsidRDefault="007A13C5" w:rsidP="007A13C5">
      <w:r>
        <w:lastRenderedPageBreak/>
        <w:t>Step 4</w:t>
      </w:r>
    </w:p>
    <w:p w14:paraId="3B592D99" w14:textId="572242FE" w:rsidR="007A13C5" w:rsidRDefault="007A13C5" w:rsidP="007A13C5">
      <w:r w:rsidRPr="007A13C5">
        <w:drawing>
          <wp:inline distT="0" distB="0" distL="0" distR="0" wp14:anchorId="79291558" wp14:editId="3824BFA3">
            <wp:extent cx="2457576" cy="196860"/>
            <wp:effectExtent l="0" t="0" r="0" b="0"/>
            <wp:docPr id="815395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958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19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4417" w14:textId="77777777" w:rsidR="007A13C5" w:rsidRDefault="007A13C5" w:rsidP="007A13C5"/>
    <w:p w14:paraId="1F868D09" w14:textId="77777777" w:rsidR="007A13C5" w:rsidRDefault="007A13C5" w:rsidP="007A13C5">
      <w:r>
        <w:t>Step 5</w:t>
      </w:r>
    </w:p>
    <w:p w14:paraId="46F2C3B7" w14:textId="5387E5C5" w:rsidR="007A13C5" w:rsidRDefault="007A13C5" w:rsidP="007A13C5">
      <w:r w:rsidRPr="007A13C5">
        <w:drawing>
          <wp:inline distT="0" distB="0" distL="0" distR="0" wp14:anchorId="6C781305" wp14:editId="1D6A7B3F">
            <wp:extent cx="5731510" cy="2612390"/>
            <wp:effectExtent l="0" t="0" r="2540" b="0"/>
            <wp:docPr id="77124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55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BBCA" w14:textId="09E13D18" w:rsidR="00B07FBA" w:rsidRDefault="00B07FBA" w:rsidP="007A13C5">
      <w:r>
        <w:t xml:space="preserve">Bunty user id – </w:t>
      </w:r>
    </w:p>
    <w:p w14:paraId="03EF01D4" w14:textId="7A5CC410" w:rsidR="00B8679C" w:rsidRDefault="007A13C5" w:rsidP="007A13C5">
      <w:hyperlink r:id="rId15" w:history="1">
        <w:r w:rsidRPr="00EC5803">
          <w:rPr>
            <w:rStyle w:val="Hyperlink"/>
          </w:rPr>
          <w:t>https://orgfarm-b79ae2a0d4-dev-ed.develop.my.salesforce.com/005bm00000Trrj7?noredirect=1&amp;isUserEntityOverride=1</w:t>
        </w:r>
      </w:hyperlink>
    </w:p>
    <w:p w14:paraId="09FFC66E" w14:textId="3FF234B3" w:rsidR="00B07FBA" w:rsidRDefault="007A13C5" w:rsidP="007A13C5">
      <w:r>
        <w:t>B</w:t>
      </w:r>
      <w:r w:rsidR="00B8679C">
        <w:t>unty id - 005</w:t>
      </w:r>
      <w:r w:rsidR="00B07FBA" w:rsidRPr="00B07FBA">
        <w:t>bm00000Trrj7</w:t>
      </w:r>
    </w:p>
    <w:p w14:paraId="1BB3A284" w14:textId="0468B34B" w:rsidR="007A13C5" w:rsidRDefault="007A13C5" w:rsidP="007A13C5">
      <w:r>
        <w:t xml:space="preserve">Babli id - </w:t>
      </w:r>
      <w:r w:rsidRPr="005414E9">
        <w:t>005bm00000TrsWD</w:t>
      </w:r>
    </w:p>
    <w:p w14:paraId="2AFF653B" w14:textId="187EBE6F" w:rsidR="007A13C5" w:rsidRDefault="007A13C5" w:rsidP="007A13C5">
      <w:r>
        <w:t>Babli user id –</w:t>
      </w:r>
    </w:p>
    <w:p w14:paraId="77B5D2AB" w14:textId="49CAAD72" w:rsidR="005414E9" w:rsidRDefault="007A13C5" w:rsidP="005414E9">
      <w:hyperlink r:id="rId16" w:history="1">
        <w:r w:rsidRPr="00B36B32">
          <w:rPr>
            <w:rStyle w:val="Hyperlink"/>
          </w:rPr>
          <w:t>https://orgfarm-b79ae2a0d4-dev-ed.develop.my.salesforce.com/005bm00000TrsWD?noredirect=1&amp;isUserEntityOverride=1</w:t>
        </w:r>
      </w:hyperlink>
    </w:p>
    <w:p w14:paraId="09E90639" w14:textId="77777777" w:rsidR="007A13C5" w:rsidRDefault="007A13C5" w:rsidP="005414E9"/>
    <w:p w14:paraId="3651CD36" w14:textId="77777777" w:rsidR="00713805" w:rsidRDefault="00713805" w:rsidP="005414E9"/>
    <w:p w14:paraId="08F3949F" w14:textId="77777777" w:rsidR="00713805" w:rsidRDefault="00713805" w:rsidP="005414E9"/>
    <w:p w14:paraId="2C97616F" w14:textId="77777777" w:rsidR="00713805" w:rsidRDefault="00713805" w:rsidP="005414E9"/>
    <w:p w14:paraId="19DE78CC" w14:textId="77777777" w:rsidR="005414E9" w:rsidRDefault="005414E9" w:rsidP="005414E9"/>
    <w:p w14:paraId="78F15A34" w14:textId="77777777" w:rsidR="00713805" w:rsidRDefault="00713805" w:rsidP="00B8679C">
      <w:pPr>
        <w:rPr>
          <w:b/>
          <w:bCs/>
          <w:sz w:val="24"/>
          <w:szCs w:val="24"/>
        </w:rPr>
      </w:pPr>
    </w:p>
    <w:p w14:paraId="51E89C84" w14:textId="77777777" w:rsidR="00713805" w:rsidRDefault="00713805" w:rsidP="00B8679C">
      <w:pPr>
        <w:rPr>
          <w:b/>
          <w:bCs/>
          <w:sz w:val="24"/>
          <w:szCs w:val="24"/>
        </w:rPr>
      </w:pPr>
    </w:p>
    <w:p w14:paraId="40B0E8C4" w14:textId="77777777" w:rsidR="00713805" w:rsidRDefault="00713805" w:rsidP="00B8679C">
      <w:pPr>
        <w:rPr>
          <w:b/>
          <w:bCs/>
          <w:sz w:val="24"/>
          <w:szCs w:val="24"/>
        </w:rPr>
      </w:pPr>
    </w:p>
    <w:p w14:paraId="3C6DF024" w14:textId="77777777" w:rsidR="00713805" w:rsidRDefault="00713805" w:rsidP="00B8679C">
      <w:pPr>
        <w:rPr>
          <w:b/>
          <w:bCs/>
          <w:sz w:val="24"/>
          <w:szCs w:val="24"/>
        </w:rPr>
      </w:pPr>
    </w:p>
    <w:p w14:paraId="53D64FE9" w14:textId="77777777" w:rsidR="00713805" w:rsidRDefault="00713805" w:rsidP="00B8679C">
      <w:pPr>
        <w:rPr>
          <w:b/>
          <w:bCs/>
          <w:sz w:val="24"/>
          <w:szCs w:val="24"/>
        </w:rPr>
      </w:pPr>
    </w:p>
    <w:p w14:paraId="16A5096B" w14:textId="60A277AF" w:rsidR="005414E9" w:rsidRPr="000523FE" w:rsidRDefault="005414E9" w:rsidP="00B8679C">
      <w:pPr>
        <w:rPr>
          <w:b/>
          <w:bCs/>
          <w:sz w:val="24"/>
          <w:szCs w:val="24"/>
        </w:rPr>
      </w:pPr>
      <w:r w:rsidRPr="00B8679C">
        <w:rPr>
          <w:b/>
          <w:bCs/>
          <w:sz w:val="24"/>
          <w:szCs w:val="24"/>
        </w:rPr>
        <w:lastRenderedPageBreak/>
        <w:t>Page layout</w:t>
      </w:r>
    </w:p>
    <w:p w14:paraId="43370CBD" w14:textId="50BD21DA" w:rsidR="005414E9" w:rsidRDefault="005414E9" w:rsidP="005414E9">
      <w:r w:rsidRPr="005414E9">
        <w:rPr>
          <w:noProof/>
        </w:rPr>
        <w:drawing>
          <wp:inline distT="0" distB="0" distL="0" distR="0" wp14:anchorId="73FB543A" wp14:editId="62F79FDF">
            <wp:extent cx="5731510" cy="2785404"/>
            <wp:effectExtent l="0" t="0" r="2540" b="0"/>
            <wp:docPr id="674780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807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6266" cy="278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EA968" w14:textId="58A1AADB" w:rsidR="005414E9" w:rsidRDefault="00B547B2" w:rsidP="00713805">
      <w:r>
        <w:t>Detailed page</w:t>
      </w:r>
    </w:p>
    <w:p w14:paraId="0F8A0500" w14:textId="220DCC2E" w:rsidR="00B547B2" w:rsidRDefault="00B547B2" w:rsidP="005414E9">
      <w:r w:rsidRPr="00B547B2">
        <w:rPr>
          <w:noProof/>
        </w:rPr>
        <w:drawing>
          <wp:inline distT="0" distB="0" distL="0" distR="0" wp14:anchorId="5D2027C2" wp14:editId="23990C3C">
            <wp:extent cx="5731510" cy="3729355"/>
            <wp:effectExtent l="0" t="0" r="2540" b="4445"/>
            <wp:docPr id="42232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219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B2D6" w14:textId="01973D5F" w:rsidR="00B547B2" w:rsidRDefault="00B547B2" w:rsidP="00713805">
      <w:pPr>
        <w:pBdr>
          <w:bottom w:val="single" w:sz="4" w:space="1" w:color="auto"/>
        </w:pBdr>
      </w:pPr>
      <w:r>
        <w:t>Related list</w:t>
      </w:r>
    </w:p>
    <w:p w14:paraId="5A45D480" w14:textId="2A672CE7" w:rsidR="00B547B2" w:rsidRDefault="00B547B2" w:rsidP="005414E9">
      <w:r w:rsidRPr="00B547B2">
        <w:rPr>
          <w:noProof/>
        </w:rPr>
        <w:drawing>
          <wp:inline distT="0" distB="0" distL="0" distR="0" wp14:anchorId="53327687" wp14:editId="56BA2304">
            <wp:extent cx="5731510" cy="1205230"/>
            <wp:effectExtent l="0" t="0" r="2540" b="0"/>
            <wp:docPr id="170241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4132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54581" w14:textId="77777777" w:rsidR="00B547B2" w:rsidRDefault="00B547B2" w:rsidP="005414E9"/>
    <w:p w14:paraId="0E5CD8AE" w14:textId="35A8A6F8" w:rsidR="00B547B2" w:rsidRDefault="00B547B2" w:rsidP="005414E9">
      <w:r w:rsidRPr="00B547B2">
        <w:rPr>
          <w:noProof/>
        </w:rPr>
        <w:drawing>
          <wp:inline distT="0" distB="0" distL="0" distR="0" wp14:anchorId="221A47F8" wp14:editId="063690B7">
            <wp:extent cx="5731510" cy="1339850"/>
            <wp:effectExtent l="0" t="0" r="2540" b="0"/>
            <wp:docPr id="14304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760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CD03E" w14:textId="2E17ABC0" w:rsidR="00B547B2" w:rsidRDefault="00B8679C" w:rsidP="005414E9">
      <w:r>
        <w:t>Steps to add more in list of applicants.</w:t>
      </w:r>
    </w:p>
    <w:p w14:paraId="0B55CA73" w14:textId="1FABA941" w:rsidR="00B547B2" w:rsidRDefault="00B547B2" w:rsidP="00B8679C">
      <w:pPr>
        <w:pStyle w:val="ListParagraph"/>
        <w:numPr>
          <w:ilvl w:val="0"/>
          <w:numId w:val="9"/>
        </w:numPr>
      </w:pPr>
      <w:r>
        <w:t xml:space="preserve">Click on edit </w:t>
      </w:r>
      <w:r w:rsidRPr="00B547B2">
        <w:rPr>
          <w:noProof/>
        </w:rPr>
        <w:drawing>
          <wp:inline distT="0" distB="0" distL="0" distR="0" wp14:anchorId="0D6F736D" wp14:editId="20879A96">
            <wp:extent cx="303334" cy="105165"/>
            <wp:effectExtent l="0" t="0" r="1905" b="9525"/>
            <wp:docPr id="601607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07373" name=""/>
                    <pic:cNvPicPr/>
                  </pic:nvPicPr>
                  <pic:blipFill rotWithShape="1">
                    <a:blip r:embed="rId21"/>
                    <a:srcRect l="15624" t="28572" r="16992" b="19124"/>
                    <a:stretch>
                      <a:fillRect/>
                    </a:stretch>
                  </pic:blipFill>
                  <pic:spPr>
                    <a:xfrm>
                      <a:off x="0" y="0"/>
                      <a:ext cx="344155" cy="1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330A" w14:textId="0BA296A7" w:rsidR="00B8679C" w:rsidRDefault="00B8679C" w:rsidP="00B8679C">
      <w:pPr>
        <w:pStyle w:val="ListParagraph"/>
        <w:numPr>
          <w:ilvl w:val="0"/>
          <w:numId w:val="9"/>
        </w:numPr>
      </w:pPr>
      <w:r>
        <w:t>Add the fields which you want.</w:t>
      </w:r>
    </w:p>
    <w:p w14:paraId="20844FEA" w14:textId="49DDC6CB" w:rsidR="00B547B2" w:rsidRDefault="00B547B2" w:rsidP="005414E9">
      <w:r w:rsidRPr="00B547B2">
        <w:rPr>
          <w:noProof/>
        </w:rPr>
        <w:drawing>
          <wp:inline distT="0" distB="0" distL="0" distR="0" wp14:anchorId="5C20432B" wp14:editId="5CBDB843">
            <wp:extent cx="3486329" cy="2559182"/>
            <wp:effectExtent l="0" t="0" r="0" b="0"/>
            <wp:docPr id="61392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219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86329" cy="2559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97B6" w14:textId="1FDC6031" w:rsidR="00B547B2" w:rsidRDefault="00B547B2" w:rsidP="00B547B2">
      <w:r w:rsidRPr="00B547B2">
        <w:rPr>
          <w:noProof/>
        </w:rPr>
        <w:drawing>
          <wp:inline distT="0" distB="0" distL="0" distR="0" wp14:anchorId="6462FC49" wp14:editId="15A73D80">
            <wp:extent cx="5731510" cy="3112135"/>
            <wp:effectExtent l="0" t="0" r="2540" b="0"/>
            <wp:docPr id="58598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82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9D260" w14:textId="1B223A2C" w:rsidR="00B8679C" w:rsidRDefault="00B8679C" w:rsidP="00B547B2">
      <w:r>
        <w:t>Result- List view of all data</w:t>
      </w:r>
    </w:p>
    <w:p w14:paraId="2E1198A6" w14:textId="3B619488" w:rsidR="00B547B2" w:rsidRDefault="00B547B2" w:rsidP="00B547B2">
      <w:r w:rsidRPr="00B547B2">
        <w:rPr>
          <w:noProof/>
        </w:rPr>
        <w:lastRenderedPageBreak/>
        <w:drawing>
          <wp:inline distT="0" distB="0" distL="0" distR="0" wp14:anchorId="298C0730" wp14:editId="41F21293">
            <wp:extent cx="5731510" cy="2076059"/>
            <wp:effectExtent l="0" t="0" r="2540" b="635"/>
            <wp:docPr id="1347423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237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7960" cy="207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5A35" w14:textId="77777777" w:rsidR="00B8679C" w:rsidRDefault="00B8679C" w:rsidP="00B547B2">
      <w:pPr>
        <w:rPr>
          <w:b/>
          <w:bCs/>
        </w:rPr>
      </w:pPr>
    </w:p>
    <w:p w14:paraId="0E25E91F" w14:textId="77777777" w:rsidR="00B8679C" w:rsidRDefault="00B8679C" w:rsidP="00B547B2">
      <w:pPr>
        <w:rPr>
          <w:b/>
          <w:bCs/>
        </w:rPr>
      </w:pPr>
    </w:p>
    <w:p w14:paraId="57F5E870" w14:textId="2D617082" w:rsidR="00B547B2" w:rsidRPr="00B8679C" w:rsidRDefault="00B547B2" w:rsidP="00B547B2">
      <w:pPr>
        <w:rPr>
          <w:b/>
          <w:bCs/>
          <w:sz w:val="32"/>
          <w:szCs w:val="32"/>
        </w:rPr>
      </w:pPr>
      <w:r w:rsidRPr="00B8679C">
        <w:rPr>
          <w:b/>
          <w:bCs/>
          <w:sz w:val="32"/>
          <w:szCs w:val="32"/>
        </w:rPr>
        <w:t xml:space="preserve">Page </w:t>
      </w:r>
      <w:r w:rsidR="00B8679C" w:rsidRPr="00B8679C">
        <w:rPr>
          <w:b/>
          <w:bCs/>
          <w:sz w:val="32"/>
          <w:szCs w:val="32"/>
        </w:rPr>
        <w:t>layout</w:t>
      </w:r>
      <w:r w:rsidRPr="00B8679C">
        <w:rPr>
          <w:b/>
          <w:bCs/>
          <w:sz w:val="32"/>
          <w:szCs w:val="32"/>
        </w:rPr>
        <w:t>:</w:t>
      </w:r>
    </w:p>
    <w:p w14:paraId="38B5983C" w14:textId="3FBE93F8" w:rsidR="00B547B2" w:rsidRDefault="00B547B2" w:rsidP="00B547B2">
      <w:pPr>
        <w:pStyle w:val="ListParagraph"/>
        <w:numPr>
          <w:ilvl w:val="0"/>
          <w:numId w:val="4"/>
        </w:numPr>
      </w:pPr>
      <w:r>
        <w:t>It is used to decorate the detail page.</w:t>
      </w:r>
    </w:p>
    <w:p w14:paraId="532FF8EE" w14:textId="2C72973D" w:rsidR="00B547B2" w:rsidRDefault="00B547B2" w:rsidP="00B547B2">
      <w:pPr>
        <w:pStyle w:val="ListParagraph"/>
        <w:numPr>
          <w:ilvl w:val="0"/>
          <w:numId w:val="4"/>
        </w:numPr>
      </w:pPr>
      <w:r>
        <w:t>It is used to make a field mandatory</w:t>
      </w:r>
    </w:p>
    <w:p w14:paraId="5DAD6C9F" w14:textId="7BB2C14C" w:rsidR="00B547B2" w:rsidRDefault="00B547B2" w:rsidP="00B547B2">
      <w:pPr>
        <w:pStyle w:val="ListParagraph"/>
        <w:numPr>
          <w:ilvl w:val="0"/>
          <w:numId w:val="4"/>
        </w:numPr>
      </w:pPr>
      <w:r>
        <w:t xml:space="preserve">It is used to make a field </w:t>
      </w:r>
      <w:r w:rsidR="00B8679C">
        <w:t>visible</w:t>
      </w:r>
      <w:r>
        <w:t>/ hide.</w:t>
      </w:r>
    </w:p>
    <w:p w14:paraId="63A9FBE6" w14:textId="0A10017F" w:rsidR="00B547B2" w:rsidRDefault="00B547B2" w:rsidP="00B547B2">
      <w:pPr>
        <w:pStyle w:val="ListParagraph"/>
        <w:numPr>
          <w:ilvl w:val="0"/>
          <w:numId w:val="4"/>
        </w:numPr>
      </w:pPr>
      <w:r>
        <w:t>We can assign different page layout to different profiles.</w:t>
      </w:r>
    </w:p>
    <w:p w14:paraId="24B1EE91" w14:textId="26191321" w:rsidR="00B547B2" w:rsidRDefault="00B547B2" w:rsidP="00B547B2">
      <w:r>
        <w:t>Mandatory</w:t>
      </w:r>
      <w:r w:rsidR="00B8679C">
        <w:t xml:space="preserve"> karne ke ways</w:t>
      </w:r>
      <w:r>
        <w:t xml:space="preserve"> – meta </w:t>
      </w:r>
      <w:r w:rsidR="00B8679C">
        <w:t>data</w:t>
      </w:r>
      <w:r>
        <w:t xml:space="preserve"> level, use required option.</w:t>
      </w:r>
    </w:p>
    <w:p w14:paraId="5969A8E5" w14:textId="6DA1F5DD" w:rsidR="00765F96" w:rsidRDefault="00765F96" w:rsidP="00765F96">
      <w:r w:rsidRPr="00765F96">
        <w:rPr>
          <w:highlight w:val="yellow"/>
        </w:rPr>
        <w:t>Steps to - decorate the detail page.</w:t>
      </w:r>
    </w:p>
    <w:p w14:paraId="29CD969E" w14:textId="1C1FBB9A" w:rsidR="00B8679C" w:rsidRDefault="00B8679C" w:rsidP="00B547B2">
      <w:r>
        <w:t>Step- 1</w:t>
      </w:r>
    </w:p>
    <w:p w14:paraId="01D958E2" w14:textId="0A337BDE" w:rsidR="00B8679C" w:rsidRDefault="00B547B2" w:rsidP="00B547B2">
      <w:r w:rsidRPr="00B547B2">
        <w:rPr>
          <w:noProof/>
        </w:rPr>
        <w:drawing>
          <wp:inline distT="0" distB="0" distL="0" distR="0" wp14:anchorId="79A126EB" wp14:editId="365EF9E3">
            <wp:extent cx="406421" cy="304816"/>
            <wp:effectExtent l="0" t="0" r="0" b="0"/>
            <wp:docPr id="745397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972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421" cy="304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F8054" w14:textId="00B5BE2F" w:rsidR="00B8679C" w:rsidRDefault="00B8679C" w:rsidP="00B547B2">
      <w:r>
        <w:t>Step 2</w:t>
      </w:r>
    </w:p>
    <w:p w14:paraId="6B61EE9B" w14:textId="498B52BF" w:rsidR="00B8679C" w:rsidRDefault="00B547B2" w:rsidP="00B547B2">
      <w:r w:rsidRPr="00B547B2">
        <w:rPr>
          <w:noProof/>
        </w:rPr>
        <w:drawing>
          <wp:inline distT="0" distB="0" distL="0" distR="0" wp14:anchorId="2B3DB841" wp14:editId="79D25FB7">
            <wp:extent cx="1930499" cy="806491"/>
            <wp:effectExtent l="0" t="0" r="0" b="0"/>
            <wp:docPr id="1242139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392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0499" cy="80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B492" w14:textId="4B303CB3" w:rsidR="00B8679C" w:rsidRDefault="00B8679C" w:rsidP="00B547B2">
      <w:r>
        <w:t>Step 3</w:t>
      </w:r>
    </w:p>
    <w:p w14:paraId="4E1FD5EA" w14:textId="25073E10" w:rsidR="00B547B2" w:rsidRDefault="00B547B2" w:rsidP="00B547B2">
      <w:r w:rsidRPr="00B547B2">
        <w:rPr>
          <w:noProof/>
        </w:rPr>
        <w:drawing>
          <wp:inline distT="0" distB="0" distL="0" distR="0" wp14:anchorId="21E4BDDC" wp14:editId="14446658">
            <wp:extent cx="5731510" cy="674370"/>
            <wp:effectExtent l="0" t="0" r="2540" b="0"/>
            <wp:docPr id="100886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646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633C" w14:textId="77777777" w:rsidR="00B8679C" w:rsidRDefault="00B8679C" w:rsidP="00B547B2"/>
    <w:p w14:paraId="59C7109E" w14:textId="44D55271" w:rsidR="00B8679C" w:rsidRDefault="00B8679C" w:rsidP="00B547B2">
      <w:r>
        <w:t>Step 4</w:t>
      </w:r>
    </w:p>
    <w:p w14:paraId="4ED4AD1A" w14:textId="396B4634" w:rsidR="00B547B2" w:rsidRDefault="00B547B2" w:rsidP="00B547B2">
      <w:r w:rsidRPr="00B547B2">
        <w:rPr>
          <w:noProof/>
        </w:rPr>
        <w:lastRenderedPageBreak/>
        <w:drawing>
          <wp:inline distT="0" distB="0" distL="0" distR="0" wp14:anchorId="63710B03" wp14:editId="02C04EEE">
            <wp:extent cx="2330570" cy="1073205"/>
            <wp:effectExtent l="0" t="0" r="0" b="0"/>
            <wp:docPr id="421691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913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58C8" w14:textId="77777777" w:rsidR="00B8679C" w:rsidRDefault="00B8679C" w:rsidP="00B547B2"/>
    <w:p w14:paraId="18A69BC5" w14:textId="37A109AB" w:rsidR="00B8679C" w:rsidRDefault="00B8679C" w:rsidP="00B547B2">
      <w:r>
        <w:t>Step 5</w:t>
      </w:r>
    </w:p>
    <w:p w14:paraId="72F51A8A" w14:textId="769A70A1" w:rsidR="00B8679C" w:rsidRDefault="00B8679C" w:rsidP="00B547B2">
      <w:r>
        <w:t>Drag the section from top to the middle to make new section.</w:t>
      </w:r>
    </w:p>
    <w:p w14:paraId="2D1C9638" w14:textId="0DDCED58" w:rsidR="00B8679C" w:rsidRDefault="00B8679C" w:rsidP="00B547B2">
      <w:r>
        <w:t>Repeat until you get the number of sections you want.</w:t>
      </w:r>
    </w:p>
    <w:p w14:paraId="023175D0" w14:textId="03C80A37" w:rsidR="00B8679C" w:rsidRDefault="00B8679C" w:rsidP="00B547B2">
      <w:r>
        <w:t>You can see the new section.</w:t>
      </w:r>
    </w:p>
    <w:p w14:paraId="28795DA1" w14:textId="03D16BE0" w:rsidR="00B8679C" w:rsidRDefault="00B8679C" w:rsidP="00B547B2">
      <w:r>
        <w:t>Now drag the fields that you want in that particular section.</w:t>
      </w:r>
    </w:p>
    <w:p w14:paraId="49AE31CC" w14:textId="4581DE35" w:rsidR="00B8679C" w:rsidRDefault="00B8679C" w:rsidP="00B547B2">
      <w:r>
        <w:t>Then quick save it and still you will be on same page.</w:t>
      </w:r>
    </w:p>
    <w:p w14:paraId="1E94AC45" w14:textId="5BD88BC5" w:rsidR="00B8679C" w:rsidRDefault="00B8679C" w:rsidP="00B547B2">
      <w:r>
        <w:t xml:space="preserve">But to save and finally leave that </w:t>
      </w:r>
      <w:proofErr w:type="gramStart"/>
      <w:r>
        <w:t>page ,</w:t>
      </w:r>
      <w:proofErr w:type="gramEnd"/>
      <w:r>
        <w:t xml:space="preserve"> click on “Save”.</w:t>
      </w:r>
    </w:p>
    <w:p w14:paraId="1D33213E" w14:textId="00F2331F" w:rsidR="00B8679C" w:rsidRDefault="00B8679C" w:rsidP="00B547B2">
      <w:r>
        <w:t>It will get permanently save.</w:t>
      </w:r>
    </w:p>
    <w:p w14:paraId="7E716C5E" w14:textId="4ABB8C4C" w:rsidR="00B547B2" w:rsidRDefault="00B547B2" w:rsidP="00B547B2">
      <w:r w:rsidRPr="00B547B2">
        <w:rPr>
          <w:noProof/>
        </w:rPr>
        <w:drawing>
          <wp:inline distT="0" distB="0" distL="0" distR="0" wp14:anchorId="1802145B" wp14:editId="65FE32E8">
            <wp:extent cx="5731510" cy="3168650"/>
            <wp:effectExtent l="0" t="0" r="2540" b="0"/>
            <wp:docPr id="152293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344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38ED" w14:textId="0B29C090" w:rsidR="00B8679C" w:rsidRDefault="00B8679C" w:rsidP="00B547B2">
      <w:r>
        <w:t>See new section-</w:t>
      </w:r>
    </w:p>
    <w:p w14:paraId="1A961BD5" w14:textId="1AFEA346" w:rsidR="00B547B2" w:rsidRDefault="00B547B2" w:rsidP="00B547B2">
      <w:r w:rsidRPr="00B547B2">
        <w:rPr>
          <w:noProof/>
        </w:rPr>
        <w:lastRenderedPageBreak/>
        <w:drawing>
          <wp:inline distT="0" distB="0" distL="0" distR="0" wp14:anchorId="35CA7698" wp14:editId="3334679B">
            <wp:extent cx="2209914" cy="2114659"/>
            <wp:effectExtent l="0" t="0" r="0" b="0"/>
            <wp:docPr id="22328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8966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09914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3217" w14:textId="100E8AD0" w:rsidR="00B8679C" w:rsidRDefault="00B8679C" w:rsidP="00B547B2">
      <w:r>
        <w:t>Add the fields which you want from dragging it.</w:t>
      </w:r>
    </w:p>
    <w:p w14:paraId="0EF3EAE0" w14:textId="1A594633" w:rsidR="00B547B2" w:rsidRDefault="00B547B2" w:rsidP="00B547B2">
      <w:r w:rsidRPr="00B547B2">
        <w:rPr>
          <w:noProof/>
        </w:rPr>
        <w:drawing>
          <wp:inline distT="0" distB="0" distL="0" distR="0" wp14:anchorId="6DE6D210" wp14:editId="4B15B137">
            <wp:extent cx="3645087" cy="1720938"/>
            <wp:effectExtent l="0" t="0" r="0" b="0"/>
            <wp:docPr id="63276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7646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45087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E6DCB" w14:textId="4992D7BF" w:rsidR="00850E01" w:rsidRDefault="00850E01" w:rsidP="00B547B2">
      <w:r w:rsidRPr="00850E01">
        <w:rPr>
          <w:noProof/>
        </w:rPr>
        <w:drawing>
          <wp:inline distT="0" distB="0" distL="0" distR="0" wp14:anchorId="4B29812F" wp14:editId="6C94A4D2">
            <wp:extent cx="5731510" cy="4196715"/>
            <wp:effectExtent l="0" t="0" r="2540" b="0"/>
            <wp:docPr id="1114245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2458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1398" w14:textId="01E57A87" w:rsidR="00850E01" w:rsidRDefault="00850E01" w:rsidP="00B547B2">
      <w:r>
        <w:t>Result-</w:t>
      </w:r>
    </w:p>
    <w:p w14:paraId="46B2CB1D" w14:textId="4845ADCB" w:rsidR="00850E01" w:rsidRDefault="00850E01" w:rsidP="00B547B2">
      <w:r w:rsidRPr="00850E01">
        <w:rPr>
          <w:noProof/>
        </w:rPr>
        <w:lastRenderedPageBreak/>
        <w:drawing>
          <wp:inline distT="0" distB="0" distL="0" distR="0" wp14:anchorId="34291A3E" wp14:editId="52AC455F">
            <wp:extent cx="5731510" cy="3620135"/>
            <wp:effectExtent l="0" t="0" r="2540" b="0"/>
            <wp:docPr id="1684974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749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15EF" w14:textId="326542B8" w:rsidR="00850E01" w:rsidRDefault="00850E01" w:rsidP="00B547B2">
      <w:r w:rsidRPr="00850E01">
        <w:rPr>
          <w:noProof/>
        </w:rPr>
        <w:drawing>
          <wp:inline distT="0" distB="0" distL="0" distR="0" wp14:anchorId="71BD68A1" wp14:editId="69078999">
            <wp:extent cx="5731510" cy="2672715"/>
            <wp:effectExtent l="0" t="0" r="2540" b="0"/>
            <wp:docPr id="1215308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08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3AB5" w14:textId="77777777" w:rsidR="00765F96" w:rsidRDefault="00765F96" w:rsidP="00B547B2"/>
    <w:p w14:paraId="4AAA3929" w14:textId="77777777" w:rsidR="00765F96" w:rsidRPr="00765F96" w:rsidRDefault="00765F96" w:rsidP="00765F96">
      <w:pPr>
        <w:rPr>
          <w:highlight w:val="yellow"/>
        </w:rPr>
      </w:pPr>
      <w:r w:rsidRPr="00765F96">
        <w:rPr>
          <w:highlight w:val="yellow"/>
        </w:rPr>
        <w:t xml:space="preserve">Steps to </w:t>
      </w:r>
    </w:p>
    <w:p w14:paraId="425A85B0" w14:textId="2067D3BC" w:rsidR="00765F96" w:rsidRPr="00765F96" w:rsidRDefault="00765F96" w:rsidP="00765F96">
      <w:pPr>
        <w:pStyle w:val="ListParagraph"/>
        <w:numPr>
          <w:ilvl w:val="0"/>
          <w:numId w:val="1"/>
        </w:numPr>
        <w:rPr>
          <w:highlight w:val="yellow"/>
        </w:rPr>
      </w:pPr>
      <w:r w:rsidRPr="00765F96">
        <w:rPr>
          <w:highlight w:val="yellow"/>
        </w:rPr>
        <w:t xml:space="preserve">make a field mandatory and </w:t>
      </w:r>
    </w:p>
    <w:p w14:paraId="44544DE5" w14:textId="14CC28C6" w:rsidR="00765F96" w:rsidRPr="00765F96" w:rsidRDefault="00765F96" w:rsidP="00765F96">
      <w:pPr>
        <w:pStyle w:val="ListParagraph"/>
        <w:numPr>
          <w:ilvl w:val="0"/>
          <w:numId w:val="1"/>
        </w:numPr>
        <w:rPr>
          <w:highlight w:val="yellow"/>
        </w:rPr>
      </w:pPr>
      <w:r w:rsidRPr="00765F96">
        <w:rPr>
          <w:highlight w:val="yellow"/>
        </w:rPr>
        <w:t>make a field visible/ hide.</w:t>
      </w:r>
    </w:p>
    <w:p w14:paraId="397C6C06" w14:textId="470F1C86" w:rsidR="00765F96" w:rsidRDefault="00765F96" w:rsidP="00850E01">
      <w:r>
        <w:t>Step 1: click on “</w:t>
      </w:r>
      <w:r w:rsidRPr="00765F96">
        <w:rPr>
          <w:noProof/>
        </w:rPr>
        <w:drawing>
          <wp:inline distT="0" distB="0" distL="0" distR="0" wp14:anchorId="1C1EB62E" wp14:editId="613FCA91">
            <wp:extent cx="152408" cy="152408"/>
            <wp:effectExtent l="0" t="0" r="0" b="0"/>
            <wp:docPr id="116178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8898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2408" cy="152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” this symbol to change its mandatory function.</w:t>
      </w:r>
    </w:p>
    <w:p w14:paraId="0CA5DEDF" w14:textId="02BEE442" w:rsidR="00850E01" w:rsidRDefault="00850E01" w:rsidP="00850E01">
      <w:r w:rsidRPr="00850E01">
        <w:rPr>
          <w:noProof/>
        </w:rPr>
        <w:drawing>
          <wp:inline distT="0" distB="0" distL="0" distR="0" wp14:anchorId="704774D1" wp14:editId="005962A7">
            <wp:extent cx="3981655" cy="971600"/>
            <wp:effectExtent l="0" t="0" r="0" b="0"/>
            <wp:docPr id="33506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693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D5A8" w14:textId="378BDE72" w:rsidR="00765F96" w:rsidRDefault="00765F96" w:rsidP="00850E01">
      <w:r>
        <w:lastRenderedPageBreak/>
        <w:t>Step 2:  Tick on “Required” and then it will become mandatory field.</w:t>
      </w:r>
    </w:p>
    <w:p w14:paraId="1C77A6F8" w14:textId="0BE18E83" w:rsidR="00850E01" w:rsidRDefault="00850E01" w:rsidP="00850E01">
      <w:r w:rsidRPr="00850E01">
        <w:rPr>
          <w:noProof/>
        </w:rPr>
        <w:drawing>
          <wp:inline distT="0" distB="0" distL="0" distR="0" wp14:anchorId="17AD3A01" wp14:editId="6B96FF9E">
            <wp:extent cx="5429529" cy="3111660"/>
            <wp:effectExtent l="0" t="0" r="0" b="0"/>
            <wp:docPr id="1750512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123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9529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476B" w14:textId="5B4C07D6" w:rsidR="00850E01" w:rsidRDefault="00850E01" w:rsidP="00850E01">
      <w:r>
        <w:t>Result –</w:t>
      </w:r>
    </w:p>
    <w:p w14:paraId="29BD05E7" w14:textId="05C6C5CB" w:rsidR="00850E01" w:rsidRDefault="00850E01" w:rsidP="00850E01">
      <w:r w:rsidRPr="00850E01">
        <w:rPr>
          <w:noProof/>
        </w:rPr>
        <w:drawing>
          <wp:inline distT="0" distB="0" distL="0" distR="0" wp14:anchorId="3ACCFD2E" wp14:editId="4C8D35C5">
            <wp:extent cx="5731510" cy="1114425"/>
            <wp:effectExtent l="0" t="0" r="2540" b="9525"/>
            <wp:docPr id="1333618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6183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7FC1" w14:textId="3CBB9265" w:rsidR="00765F96" w:rsidRDefault="00765F96" w:rsidP="00850E01">
      <w:r>
        <w:t>Total 3 ways:</w:t>
      </w:r>
    </w:p>
    <w:p w14:paraId="12716011" w14:textId="761747A3" w:rsidR="00850E01" w:rsidRDefault="00850E01" w:rsidP="00850E01">
      <w:pPr>
        <w:pStyle w:val="ListParagraph"/>
        <w:numPr>
          <w:ilvl w:val="0"/>
          <w:numId w:val="5"/>
        </w:numPr>
      </w:pPr>
      <w:r>
        <w:t>Meta data</w:t>
      </w:r>
    </w:p>
    <w:p w14:paraId="6A736571" w14:textId="07A0C177" w:rsidR="00850E01" w:rsidRDefault="00765F96" w:rsidP="00850E01">
      <w:pPr>
        <w:pStyle w:val="ListParagraph"/>
        <w:numPr>
          <w:ilvl w:val="0"/>
          <w:numId w:val="5"/>
        </w:numPr>
      </w:pPr>
      <w:r>
        <w:t>Validation Rule</w:t>
      </w:r>
    </w:p>
    <w:p w14:paraId="70E589A6" w14:textId="3B8B0F76" w:rsidR="00850E01" w:rsidRDefault="00765F96" w:rsidP="00850E01">
      <w:pPr>
        <w:pStyle w:val="ListParagraph"/>
        <w:numPr>
          <w:ilvl w:val="0"/>
          <w:numId w:val="5"/>
        </w:numPr>
      </w:pPr>
      <w:r>
        <w:t xml:space="preserve">Page </w:t>
      </w:r>
      <w:r w:rsidR="00850E01">
        <w:t>Layout</w:t>
      </w:r>
    </w:p>
    <w:p w14:paraId="2422F283" w14:textId="2F3FB246" w:rsidR="00850E01" w:rsidRDefault="00850E01" w:rsidP="00765F96">
      <w:pPr>
        <w:pStyle w:val="ListParagraph"/>
      </w:pPr>
      <w:r w:rsidRPr="00765F96">
        <w:rPr>
          <w:highlight w:val="yellow"/>
        </w:rPr>
        <w:t xml:space="preserve">Layout and meta data </w:t>
      </w:r>
      <w:r w:rsidR="00765F96" w:rsidRPr="00765F96">
        <w:rPr>
          <w:highlight w:val="yellow"/>
        </w:rPr>
        <w:t>have</w:t>
      </w:r>
      <w:r w:rsidRPr="00765F96">
        <w:rPr>
          <w:highlight w:val="yellow"/>
        </w:rPr>
        <w:t xml:space="preserve"> same error m</w:t>
      </w:r>
      <w:r w:rsidR="00765F96" w:rsidRPr="00765F96">
        <w:rPr>
          <w:highlight w:val="yellow"/>
        </w:rPr>
        <w:t>essage</w:t>
      </w:r>
      <w:r w:rsidRPr="00765F96">
        <w:rPr>
          <w:highlight w:val="yellow"/>
        </w:rPr>
        <w:t xml:space="preserve">, but </w:t>
      </w:r>
      <w:r w:rsidR="00765F96" w:rsidRPr="00765F96">
        <w:rPr>
          <w:highlight w:val="yellow"/>
        </w:rPr>
        <w:t>“validation rule”</w:t>
      </w:r>
      <w:r w:rsidRPr="00765F96">
        <w:rPr>
          <w:highlight w:val="yellow"/>
        </w:rPr>
        <w:t xml:space="preserve"> can have dif</w:t>
      </w:r>
      <w:r w:rsidR="00765F96" w:rsidRPr="00765F96">
        <w:rPr>
          <w:highlight w:val="yellow"/>
        </w:rPr>
        <w:t>ferent message different.</w:t>
      </w:r>
    </w:p>
    <w:p w14:paraId="1997650B" w14:textId="77777777" w:rsidR="00765F96" w:rsidRDefault="00765F96" w:rsidP="00765F96">
      <w:pPr>
        <w:pStyle w:val="ListParagraph"/>
      </w:pPr>
    </w:p>
    <w:p w14:paraId="69DBE50B" w14:textId="77777777" w:rsidR="00765F96" w:rsidRPr="00765F96" w:rsidRDefault="00765F96" w:rsidP="00765F96">
      <w:r w:rsidRPr="00765F96">
        <w:rPr>
          <w:highlight w:val="yellow"/>
        </w:rPr>
        <w:t>Hide by page layout</w:t>
      </w:r>
    </w:p>
    <w:p w14:paraId="0037F64E" w14:textId="33EEC8BD" w:rsidR="00850E01" w:rsidRDefault="00765F96" w:rsidP="00850E01">
      <w:r>
        <w:t xml:space="preserve">User story - </w:t>
      </w:r>
      <w:r w:rsidR="00850E01" w:rsidRPr="00765F96">
        <w:t>Hide voter id</w:t>
      </w:r>
    </w:p>
    <w:p w14:paraId="4998AE84" w14:textId="379BD814" w:rsidR="00765F96" w:rsidRPr="00765F96" w:rsidRDefault="00765F96" w:rsidP="00850E01">
      <w:r>
        <w:t>Step 1: Click on “</w:t>
      </w:r>
      <w:r w:rsidRPr="00765F96">
        <w:rPr>
          <w:noProof/>
        </w:rPr>
        <w:drawing>
          <wp:inline distT="0" distB="0" distL="0" distR="0" wp14:anchorId="4DFD95A8" wp14:editId="146335BC">
            <wp:extent cx="171459" cy="133357"/>
            <wp:effectExtent l="0" t="0" r="0" b="0"/>
            <wp:docPr id="5138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539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71459" cy="13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” and then it will hide that particular field.</w:t>
      </w:r>
    </w:p>
    <w:p w14:paraId="6C3E57E5" w14:textId="3EEEC25F" w:rsidR="00850E01" w:rsidRDefault="00850E01" w:rsidP="00850E01">
      <w:r w:rsidRPr="00850E01">
        <w:rPr>
          <w:noProof/>
        </w:rPr>
        <w:drawing>
          <wp:inline distT="0" distB="0" distL="0" distR="0" wp14:anchorId="68A37E11" wp14:editId="63283DEC">
            <wp:extent cx="3626036" cy="596931"/>
            <wp:effectExtent l="0" t="0" r="0" b="0"/>
            <wp:docPr id="178141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1551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ACC09" w14:textId="04E453DF" w:rsidR="00765F96" w:rsidRDefault="00765F96" w:rsidP="00850E01">
      <w:r>
        <w:t>You can see that voter id field is hidden.</w:t>
      </w:r>
    </w:p>
    <w:p w14:paraId="3796EBE2" w14:textId="35BC36F6" w:rsidR="00850E01" w:rsidRDefault="00850E01" w:rsidP="00850E01">
      <w:r w:rsidRPr="00850E01">
        <w:rPr>
          <w:noProof/>
        </w:rPr>
        <w:lastRenderedPageBreak/>
        <w:drawing>
          <wp:inline distT="0" distB="0" distL="0" distR="0" wp14:anchorId="10953F55" wp14:editId="2C907264">
            <wp:extent cx="5731510" cy="1033780"/>
            <wp:effectExtent l="0" t="0" r="2540" b="0"/>
            <wp:docPr id="186403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3871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4835" w14:textId="3F8A68A8" w:rsidR="00850E01" w:rsidRDefault="00850E01" w:rsidP="00850E01">
      <w:r>
        <w:t xml:space="preserve">Result- </w:t>
      </w:r>
    </w:p>
    <w:p w14:paraId="4744D376" w14:textId="482EBB44" w:rsidR="00850E01" w:rsidRDefault="00850E01" w:rsidP="00850E01">
      <w:r w:rsidRPr="00850E01">
        <w:rPr>
          <w:noProof/>
        </w:rPr>
        <w:drawing>
          <wp:inline distT="0" distB="0" distL="0" distR="0" wp14:anchorId="43D2EEC1" wp14:editId="44E36C29">
            <wp:extent cx="5731510" cy="1199515"/>
            <wp:effectExtent l="0" t="0" r="2540" b="635"/>
            <wp:docPr id="78772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2603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16A3D" w14:textId="77777777" w:rsidR="00850E01" w:rsidRDefault="00850E01" w:rsidP="00850E01"/>
    <w:p w14:paraId="02A0D704" w14:textId="257449D6" w:rsidR="00850E01" w:rsidRPr="00765F96" w:rsidRDefault="00765F96" w:rsidP="00850E01">
      <w:pPr>
        <w:rPr>
          <w:highlight w:val="yellow"/>
        </w:rPr>
      </w:pPr>
      <w:r w:rsidRPr="00765F96">
        <w:rPr>
          <w:highlight w:val="yellow"/>
        </w:rPr>
        <w:t>I</w:t>
      </w:r>
      <w:r w:rsidR="00850E01" w:rsidRPr="00765F96">
        <w:rPr>
          <w:highlight w:val="yellow"/>
        </w:rPr>
        <w:t xml:space="preserve">f we want </w:t>
      </w:r>
      <w:r w:rsidRPr="00765F96">
        <w:rPr>
          <w:highlight w:val="yellow"/>
        </w:rPr>
        <w:t>different page</w:t>
      </w:r>
      <w:r w:rsidR="00850E01" w:rsidRPr="00765F96">
        <w:rPr>
          <w:highlight w:val="yellow"/>
        </w:rPr>
        <w:t xml:space="preserve"> layout</w:t>
      </w:r>
      <w:r>
        <w:rPr>
          <w:highlight w:val="yellow"/>
        </w:rPr>
        <w:t xml:space="preserve"> </w:t>
      </w:r>
      <w:r w:rsidR="00850E01" w:rsidRPr="00765F96">
        <w:rPr>
          <w:highlight w:val="yellow"/>
        </w:rPr>
        <w:t xml:space="preserve">for different </w:t>
      </w:r>
      <w:r w:rsidRPr="00765F96">
        <w:rPr>
          <w:highlight w:val="yellow"/>
        </w:rPr>
        <w:t>users</w:t>
      </w:r>
      <w:r>
        <w:rPr>
          <w:highlight w:val="yellow"/>
        </w:rPr>
        <w:t>,</w:t>
      </w:r>
    </w:p>
    <w:p w14:paraId="10A53AA7" w14:textId="0938DD96" w:rsidR="00850E01" w:rsidRDefault="00850E01" w:rsidP="00850E01">
      <w:proofErr w:type="gramStart"/>
      <w:r w:rsidRPr="00765F96">
        <w:rPr>
          <w:highlight w:val="yellow"/>
        </w:rPr>
        <w:t>So</w:t>
      </w:r>
      <w:proofErr w:type="gramEnd"/>
      <w:r w:rsidRPr="00765F96">
        <w:rPr>
          <w:highlight w:val="yellow"/>
        </w:rPr>
        <w:t xml:space="preserve"> we can make new </w:t>
      </w:r>
      <w:r w:rsidR="00765F96" w:rsidRPr="00765F96">
        <w:rPr>
          <w:highlight w:val="yellow"/>
        </w:rPr>
        <w:t>layout</w:t>
      </w:r>
      <w:r w:rsidRPr="00765F96">
        <w:rPr>
          <w:highlight w:val="yellow"/>
        </w:rPr>
        <w:t>, but will give</w:t>
      </w:r>
      <w:r w:rsidR="00765F96" w:rsidRPr="00765F96">
        <w:rPr>
          <w:highlight w:val="yellow"/>
        </w:rPr>
        <w:t xml:space="preserve"> only</w:t>
      </w:r>
      <w:r w:rsidRPr="00765F96">
        <w:rPr>
          <w:highlight w:val="yellow"/>
        </w:rPr>
        <w:t xml:space="preserve"> to “profile”.</w:t>
      </w:r>
      <w:r>
        <w:t xml:space="preserve"> </w:t>
      </w:r>
    </w:p>
    <w:p w14:paraId="5AD44BFA" w14:textId="1B64D186" w:rsidR="00765F96" w:rsidRDefault="00765F96" w:rsidP="00850E01">
      <w:r w:rsidRPr="00765F96">
        <w:rPr>
          <w:highlight w:val="yellow"/>
        </w:rPr>
        <w:t>To give to particular user, use validation rule.</w:t>
      </w:r>
    </w:p>
    <w:p w14:paraId="11BA105B" w14:textId="16099FAF" w:rsidR="000523FE" w:rsidRPr="000523FE" w:rsidRDefault="000523FE" w:rsidP="00850E01">
      <w:pPr>
        <w:rPr>
          <w:b/>
          <w:bCs/>
        </w:rPr>
      </w:pPr>
      <w:r w:rsidRPr="000523FE">
        <w:rPr>
          <w:b/>
          <w:bCs/>
        </w:rPr>
        <w:t>We can assign different page layout to different profiles</w:t>
      </w:r>
      <w:r>
        <w:rPr>
          <w:b/>
          <w:bCs/>
        </w:rPr>
        <w:t>.</w:t>
      </w:r>
    </w:p>
    <w:p w14:paraId="0477A0B0" w14:textId="2FC631FF" w:rsidR="00850E01" w:rsidRDefault="00850E01" w:rsidP="00850E01">
      <w:r>
        <w:t xml:space="preserve">Bunty is user of </w:t>
      </w:r>
      <w:r w:rsidR="00765F96">
        <w:t>profile: “customer</w:t>
      </w:r>
      <w:r>
        <w:t xml:space="preserve"> care” </w:t>
      </w:r>
    </w:p>
    <w:p w14:paraId="6FDEF21F" w14:textId="0A569178" w:rsidR="00850E01" w:rsidRDefault="00850E01" w:rsidP="00850E01">
      <w:r>
        <w:t xml:space="preserve">So will make </w:t>
      </w:r>
      <w:r w:rsidR="00DB3F40">
        <w:t>layout from “</w:t>
      </w:r>
      <w:proofErr w:type="gramStart"/>
      <w:r w:rsidR="00DB3F40">
        <w:t>admin</w:t>
      </w:r>
      <w:r w:rsidR="00765F96">
        <w:t>“ for</w:t>
      </w:r>
      <w:proofErr w:type="gramEnd"/>
      <w:r w:rsidR="00DB3F40">
        <w:t xml:space="preserve"> that profile </w:t>
      </w:r>
      <w:r w:rsidR="00765F96">
        <w:t>“</w:t>
      </w:r>
      <w:r w:rsidR="00DB3F40">
        <w:t>customer care</w:t>
      </w:r>
      <w:r w:rsidR="00765F96">
        <w:t>”</w:t>
      </w:r>
      <w:r w:rsidR="00DB3F40">
        <w:t>.</w:t>
      </w:r>
    </w:p>
    <w:p w14:paraId="076E99A3" w14:textId="4C45EE8B" w:rsidR="00DB3F40" w:rsidRDefault="00DB3F40" w:rsidP="00850E01">
      <w:r>
        <w:t>Step 1</w:t>
      </w:r>
    </w:p>
    <w:p w14:paraId="0DC1B228" w14:textId="2C8B2AEE" w:rsidR="00DB3F40" w:rsidRDefault="00DB3F40" w:rsidP="00850E01">
      <w:r w:rsidRPr="00DB3F40">
        <w:rPr>
          <w:noProof/>
        </w:rPr>
        <w:drawing>
          <wp:inline distT="0" distB="0" distL="0" distR="0" wp14:anchorId="71FAB656" wp14:editId="3A320531">
            <wp:extent cx="4654789" cy="876345"/>
            <wp:effectExtent l="0" t="0" r="0" b="0"/>
            <wp:docPr id="209262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2894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67C9" w14:textId="58184760" w:rsidR="00DB3F40" w:rsidRDefault="00DB3F40" w:rsidP="00850E01">
      <w:r>
        <w:t>Step 2</w:t>
      </w:r>
    </w:p>
    <w:p w14:paraId="1221AA1E" w14:textId="4F6BC645" w:rsidR="00DB3F40" w:rsidRDefault="00DB3F40" w:rsidP="00850E01">
      <w:r w:rsidRPr="00DB3F40">
        <w:rPr>
          <w:noProof/>
        </w:rPr>
        <w:drawing>
          <wp:inline distT="0" distB="0" distL="0" distR="0" wp14:anchorId="74A22A5E" wp14:editId="10AF6AF7">
            <wp:extent cx="3149600" cy="1557196"/>
            <wp:effectExtent l="0" t="0" r="0" b="5080"/>
            <wp:docPr id="136968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686974" name=""/>
                    <pic:cNvPicPr/>
                  </pic:nvPicPr>
                  <pic:blipFill rotWithShape="1">
                    <a:blip r:embed="rId44"/>
                    <a:srcRect b="15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762" cy="1557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3E507" w14:textId="52DDA8E6" w:rsidR="00DB3F40" w:rsidRDefault="00DB3F40" w:rsidP="00850E01">
      <w:r>
        <w:t>Step 3</w:t>
      </w:r>
    </w:p>
    <w:p w14:paraId="0FCD7912" w14:textId="228DA30A" w:rsidR="00DB3F40" w:rsidRDefault="00DB3F40" w:rsidP="00850E01">
      <w:r w:rsidRPr="00DB3F40">
        <w:rPr>
          <w:noProof/>
        </w:rPr>
        <w:lastRenderedPageBreak/>
        <w:drawing>
          <wp:inline distT="0" distB="0" distL="0" distR="0" wp14:anchorId="2EB473ED" wp14:editId="5FAAFDAB">
            <wp:extent cx="5731510" cy="846455"/>
            <wp:effectExtent l="0" t="0" r="2540" b="0"/>
            <wp:docPr id="107114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4260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102A1" w14:textId="21ACEFFE" w:rsidR="00DB3F40" w:rsidRDefault="00DB3F40" w:rsidP="00850E01">
      <w:r>
        <w:t>Step 4</w:t>
      </w:r>
    </w:p>
    <w:p w14:paraId="76259A22" w14:textId="7FD479B2" w:rsidR="00DB3F40" w:rsidRDefault="00DB3F40" w:rsidP="00850E01">
      <w:r w:rsidRPr="00DB3F40">
        <w:rPr>
          <w:noProof/>
        </w:rPr>
        <w:drawing>
          <wp:inline distT="0" distB="0" distL="0" distR="0" wp14:anchorId="154DA850" wp14:editId="5F3EC846">
            <wp:extent cx="4934204" cy="635033"/>
            <wp:effectExtent l="0" t="0" r="0" b="0"/>
            <wp:docPr id="126134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4604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934204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3044" w14:textId="1EFD3FA3" w:rsidR="00DB3F40" w:rsidRDefault="00DB3F40" w:rsidP="00850E01">
      <w:r>
        <w:t>Step 5</w:t>
      </w:r>
    </w:p>
    <w:p w14:paraId="49E55624" w14:textId="5DA9F6F8" w:rsidR="00DB3F40" w:rsidRDefault="00DB3F40" w:rsidP="00850E01">
      <w:r w:rsidRPr="00DB3F40">
        <w:rPr>
          <w:noProof/>
        </w:rPr>
        <w:drawing>
          <wp:inline distT="0" distB="0" distL="0" distR="0" wp14:anchorId="5C74750A" wp14:editId="7ABADE84">
            <wp:extent cx="4273770" cy="1358970"/>
            <wp:effectExtent l="0" t="0" r="0" b="0"/>
            <wp:docPr id="54783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8386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C0F9" w14:textId="21AD4D6E" w:rsidR="00DB3F40" w:rsidRDefault="00DB3F40" w:rsidP="00850E01">
      <w:r>
        <w:t>Step 6</w:t>
      </w:r>
    </w:p>
    <w:p w14:paraId="21B2CA4F" w14:textId="05D1F912" w:rsidR="00DB3F40" w:rsidRDefault="00DB3F40" w:rsidP="00850E01">
      <w:r w:rsidRPr="00DB3F40">
        <w:rPr>
          <w:noProof/>
        </w:rPr>
        <w:drawing>
          <wp:inline distT="0" distB="0" distL="0" distR="0" wp14:anchorId="079BFA72" wp14:editId="7D8FFC78">
            <wp:extent cx="5731510" cy="4392930"/>
            <wp:effectExtent l="0" t="0" r="2540" b="7620"/>
            <wp:docPr id="142429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9434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65F96">
        <w:t>R</w:t>
      </w:r>
      <w:r>
        <w:t>esult check –</w:t>
      </w:r>
      <w:r w:rsidR="00765F96">
        <w:t xml:space="preserve"> </w:t>
      </w:r>
    </w:p>
    <w:p w14:paraId="4F688D2F" w14:textId="200D4E43" w:rsidR="00765F96" w:rsidRDefault="00765F96" w:rsidP="00850E01">
      <w:r>
        <w:lastRenderedPageBreak/>
        <w:t>For “Admin” it shows Aadhar card and pan card as mandatory.</w:t>
      </w:r>
    </w:p>
    <w:p w14:paraId="26885C70" w14:textId="08B37AC6" w:rsidR="00DB3F40" w:rsidRDefault="00DB3F40" w:rsidP="00850E01">
      <w:r w:rsidRPr="00DB3F40">
        <w:rPr>
          <w:noProof/>
        </w:rPr>
        <w:drawing>
          <wp:inline distT="0" distB="0" distL="0" distR="0" wp14:anchorId="6879B201" wp14:editId="342FA98A">
            <wp:extent cx="5731510" cy="1924685"/>
            <wp:effectExtent l="0" t="0" r="2540" b="0"/>
            <wp:docPr id="148056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6035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4463" w14:textId="3582E983" w:rsidR="00765F96" w:rsidRDefault="00765F96" w:rsidP="00850E01">
      <w:r>
        <w:t>But for “Babli – who is from customer care profile” shows voter id card and pan card as mandatory.</w:t>
      </w:r>
    </w:p>
    <w:p w14:paraId="376239EC" w14:textId="634CD518" w:rsidR="00DB3F40" w:rsidRDefault="00C21DEE" w:rsidP="00850E01">
      <w:r w:rsidRPr="00C21DEE">
        <w:rPr>
          <w:noProof/>
        </w:rPr>
        <w:drawing>
          <wp:inline distT="0" distB="0" distL="0" distR="0" wp14:anchorId="0235A1D9" wp14:editId="6FA2735C">
            <wp:extent cx="5731510" cy="1418590"/>
            <wp:effectExtent l="0" t="0" r="2540" b="0"/>
            <wp:docPr id="113981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178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23DC3" w14:textId="0E3B9646" w:rsidR="00174F55" w:rsidRDefault="00174F55" w:rsidP="00850E01">
      <w:r>
        <w:t>Difference between Page layout and validation rule-</w:t>
      </w:r>
    </w:p>
    <w:p w14:paraId="44EFED9A" w14:textId="4585E1F9" w:rsidR="00DB3F40" w:rsidRDefault="00DB3F40" w:rsidP="00DB3F40">
      <w:pPr>
        <w:pStyle w:val="ListParagraph"/>
        <w:numPr>
          <w:ilvl w:val="0"/>
          <w:numId w:val="6"/>
        </w:numPr>
      </w:pPr>
      <w:r>
        <w:t>Error diff</w:t>
      </w:r>
      <w:r w:rsidR="00765F96">
        <w:t>erent</w:t>
      </w:r>
    </w:p>
    <w:p w14:paraId="1E84469B" w14:textId="65C4EFF8" w:rsidR="00200B24" w:rsidRDefault="00DB3F40" w:rsidP="00765F96">
      <w:pPr>
        <w:pStyle w:val="ListParagraph"/>
        <w:numPr>
          <w:ilvl w:val="0"/>
          <w:numId w:val="6"/>
        </w:numPr>
      </w:pPr>
      <w:r>
        <w:t>User wise work from validation rule, profile wise from page layout</w:t>
      </w:r>
    </w:p>
    <w:p w14:paraId="6DA92BD5" w14:textId="4F04E131" w:rsidR="00765F96" w:rsidRDefault="00174F55" w:rsidP="00174F55">
      <w:r w:rsidRPr="00174F55">
        <w:rPr>
          <w:highlight w:val="yellow"/>
        </w:rPr>
        <w:t>S</w:t>
      </w:r>
      <w:r w:rsidR="00765F96" w:rsidRPr="00174F55">
        <w:rPr>
          <w:highlight w:val="yellow"/>
        </w:rPr>
        <w:t xml:space="preserve">teps to change security </w:t>
      </w:r>
      <w:r w:rsidRPr="00174F55">
        <w:rPr>
          <w:highlight w:val="yellow"/>
        </w:rPr>
        <w:t>from admin to give profile “customer care” the access of the applicants and other things that are needed right now.</w:t>
      </w:r>
    </w:p>
    <w:p w14:paraId="187FE58B" w14:textId="55A32F05" w:rsidR="00174F55" w:rsidRDefault="00174F55" w:rsidP="00174F55">
      <w:r>
        <w:t xml:space="preserve">Step 1 </w:t>
      </w:r>
    </w:p>
    <w:p w14:paraId="6F1EF263" w14:textId="5BA11ABB" w:rsidR="00200B24" w:rsidRDefault="00200B24" w:rsidP="00200B24">
      <w:r w:rsidRPr="00200B24">
        <w:rPr>
          <w:noProof/>
        </w:rPr>
        <w:drawing>
          <wp:inline distT="0" distB="0" distL="0" distR="0" wp14:anchorId="4E8B700B" wp14:editId="5656365A">
            <wp:extent cx="1943200" cy="1644735"/>
            <wp:effectExtent l="0" t="0" r="0" b="0"/>
            <wp:docPr id="87332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3276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943200" cy="164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1663" w14:textId="4DAF8693" w:rsidR="00200B24" w:rsidRDefault="00174F55" w:rsidP="00200B24">
      <w:pPr>
        <w:rPr>
          <w:noProof/>
        </w:rPr>
      </w:pPr>
      <w:r>
        <w:rPr>
          <w:noProof/>
        </w:rPr>
        <w:t>Step 2: Click on “Edit”</w:t>
      </w:r>
    </w:p>
    <w:p w14:paraId="2CE0C83E" w14:textId="1065F226" w:rsidR="00174F55" w:rsidRDefault="00174F55" w:rsidP="00200B24">
      <w:r w:rsidRPr="00174F55">
        <w:rPr>
          <w:noProof/>
        </w:rPr>
        <w:lastRenderedPageBreak/>
        <w:drawing>
          <wp:inline distT="0" distB="0" distL="0" distR="0" wp14:anchorId="3207684F" wp14:editId="2CBA4528">
            <wp:extent cx="5731510" cy="2661285"/>
            <wp:effectExtent l="0" t="0" r="2540" b="5715"/>
            <wp:docPr id="1149960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609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2308" w14:textId="69398291" w:rsidR="00174F55" w:rsidRDefault="00174F55" w:rsidP="00200B24">
      <w:r>
        <w:t>Step 3: Tick read, create and edit.</w:t>
      </w:r>
    </w:p>
    <w:p w14:paraId="3F063291" w14:textId="080113A2" w:rsidR="00174F55" w:rsidRDefault="00174F55" w:rsidP="00200B24">
      <w:r w:rsidRPr="00174F55">
        <w:rPr>
          <w:noProof/>
        </w:rPr>
        <w:drawing>
          <wp:inline distT="0" distB="0" distL="0" distR="0" wp14:anchorId="2C5AE6B9" wp14:editId="02D3110A">
            <wp:extent cx="5731510" cy="973455"/>
            <wp:effectExtent l="0" t="0" r="2540" b="0"/>
            <wp:docPr id="194408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855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BF781" w14:textId="40683746" w:rsidR="00174F55" w:rsidRDefault="00174F55" w:rsidP="00200B24">
      <w:r>
        <w:t>Step 4: Save it.</w:t>
      </w:r>
    </w:p>
    <w:p w14:paraId="6D2CDFC4" w14:textId="3C44260E" w:rsidR="00174F55" w:rsidRDefault="00174F55" w:rsidP="00200B24">
      <w:r>
        <w:t xml:space="preserve">Step 5: </w:t>
      </w:r>
      <w:proofErr w:type="gramStart"/>
      <w:r>
        <w:t>Again</w:t>
      </w:r>
      <w:proofErr w:type="gramEnd"/>
      <w:r>
        <w:t xml:space="preserve"> on this page, scroll down and click on Applicant[view].</w:t>
      </w:r>
    </w:p>
    <w:p w14:paraId="6E8856E4" w14:textId="75D12F77" w:rsidR="00174F55" w:rsidRDefault="00174F55" w:rsidP="00200B24">
      <w:r w:rsidRPr="00174F55">
        <w:rPr>
          <w:noProof/>
        </w:rPr>
        <w:drawing>
          <wp:inline distT="0" distB="0" distL="0" distR="0" wp14:anchorId="7516D7B9" wp14:editId="32ECAFE9">
            <wp:extent cx="5731510" cy="3811905"/>
            <wp:effectExtent l="0" t="0" r="2540" b="0"/>
            <wp:docPr id="115991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1987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B0E0" w14:textId="77777777" w:rsidR="00174F55" w:rsidRDefault="00174F55" w:rsidP="00200B24"/>
    <w:p w14:paraId="0EE2C056" w14:textId="3CD74A43" w:rsidR="00174F55" w:rsidRDefault="00174F55" w:rsidP="00200B24">
      <w:r w:rsidRPr="00174F55">
        <w:rPr>
          <w:noProof/>
        </w:rPr>
        <w:lastRenderedPageBreak/>
        <w:drawing>
          <wp:inline distT="0" distB="0" distL="0" distR="0" wp14:anchorId="2A48D265" wp14:editId="6EA5CF56">
            <wp:extent cx="5731510" cy="1641475"/>
            <wp:effectExtent l="0" t="0" r="2540" b="0"/>
            <wp:docPr id="1014618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1826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BBA6" w14:textId="77777777" w:rsidR="00174F55" w:rsidRDefault="00174F55" w:rsidP="00200B24"/>
    <w:p w14:paraId="5269BF1D" w14:textId="2D94EA3B" w:rsidR="00200B24" w:rsidRDefault="00174F55" w:rsidP="00200B24">
      <w:r>
        <w:t xml:space="preserve">Step 6: click on this </w:t>
      </w:r>
    </w:p>
    <w:p w14:paraId="22A6739E" w14:textId="6D60490B" w:rsidR="00174F55" w:rsidRDefault="00174F55" w:rsidP="00200B24">
      <w:r w:rsidRPr="00174F55">
        <w:rPr>
          <w:noProof/>
        </w:rPr>
        <w:drawing>
          <wp:inline distT="0" distB="0" distL="0" distR="0" wp14:anchorId="21DF170B" wp14:editId="0683D824">
            <wp:extent cx="2082907" cy="342918"/>
            <wp:effectExtent l="0" t="0" r="0" b="0"/>
            <wp:docPr id="39496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96736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B642A" w14:textId="050D1450" w:rsidR="00174F55" w:rsidRDefault="00174F55" w:rsidP="00200B24">
      <w:r>
        <w:t>Step 7: Click on “edit”</w:t>
      </w:r>
    </w:p>
    <w:p w14:paraId="2650DA2E" w14:textId="2DB37AE0" w:rsidR="00174F55" w:rsidRDefault="00174F55" w:rsidP="00200B24">
      <w:r w:rsidRPr="00174F55">
        <w:rPr>
          <w:noProof/>
        </w:rPr>
        <w:drawing>
          <wp:inline distT="0" distB="0" distL="0" distR="0" wp14:anchorId="597DA396" wp14:editId="677D22FE">
            <wp:extent cx="5731510" cy="3055620"/>
            <wp:effectExtent l="0" t="0" r="2540" b="0"/>
            <wp:docPr id="123713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3691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121C" w14:textId="3E65226F" w:rsidR="00174F55" w:rsidRDefault="00174F55" w:rsidP="00200B24">
      <w:r>
        <w:t>Step 8: Tick all the unchecked ones from “edit access”</w:t>
      </w:r>
      <w:r w:rsidR="000523FE">
        <w:t xml:space="preserve"> and save it.</w:t>
      </w:r>
    </w:p>
    <w:p w14:paraId="774FD042" w14:textId="3CEDB6E6" w:rsidR="000523FE" w:rsidRDefault="000523FE" w:rsidP="00200B24">
      <w:r w:rsidRPr="000523FE">
        <w:rPr>
          <w:noProof/>
        </w:rPr>
        <w:lastRenderedPageBreak/>
        <w:drawing>
          <wp:inline distT="0" distB="0" distL="0" distR="0" wp14:anchorId="068E7491" wp14:editId="684029EC">
            <wp:extent cx="5731510" cy="2386330"/>
            <wp:effectExtent l="0" t="0" r="2540" b="0"/>
            <wp:docPr id="1676009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09227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6796" w14:textId="020693A6" w:rsidR="000523FE" w:rsidRDefault="000523FE" w:rsidP="00200B24">
      <w:r>
        <w:t xml:space="preserve">Now Check User ids like </w:t>
      </w:r>
      <w:proofErr w:type="spellStart"/>
      <w:r>
        <w:t>babli</w:t>
      </w:r>
      <w:proofErr w:type="spellEnd"/>
      <w:r>
        <w:t xml:space="preserve"> and bunty from profile customer care. </w:t>
      </w:r>
    </w:p>
    <w:p w14:paraId="28FAABDA" w14:textId="71B9F3F5" w:rsidR="000523FE" w:rsidRDefault="000523FE" w:rsidP="00200B24">
      <w:r>
        <w:t>Result:</w:t>
      </w:r>
    </w:p>
    <w:p w14:paraId="3B5C441B" w14:textId="1D197765" w:rsidR="000523FE" w:rsidRDefault="000523FE" w:rsidP="00200B24">
      <w:r w:rsidRPr="000523FE">
        <w:rPr>
          <w:noProof/>
        </w:rPr>
        <w:drawing>
          <wp:inline distT="0" distB="0" distL="0" distR="0" wp14:anchorId="75062206" wp14:editId="63FC8C0A">
            <wp:extent cx="5731510" cy="1842135"/>
            <wp:effectExtent l="0" t="0" r="2540" b="5715"/>
            <wp:docPr id="64873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397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836D" w14:textId="77777777" w:rsidR="000523FE" w:rsidRDefault="000523FE" w:rsidP="00200B24"/>
    <w:p w14:paraId="1DA5C041" w14:textId="6A953F6F" w:rsidR="00200B24" w:rsidRDefault="00200B24" w:rsidP="00200B24">
      <w:pPr>
        <w:rPr>
          <w:b/>
          <w:bCs/>
          <w:sz w:val="28"/>
          <w:szCs w:val="28"/>
        </w:rPr>
      </w:pPr>
      <w:r w:rsidRPr="00200B24">
        <w:rPr>
          <w:b/>
          <w:bCs/>
          <w:sz w:val="28"/>
          <w:szCs w:val="28"/>
        </w:rPr>
        <w:t>Relationships</w:t>
      </w:r>
    </w:p>
    <w:tbl>
      <w:tblPr>
        <w:tblW w:w="0" w:type="auto"/>
        <w:tblInd w:w="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48"/>
      </w:tblGrid>
      <w:tr w:rsidR="00713805" w14:paraId="1834ADF7" w14:textId="77777777" w:rsidTr="00713805">
        <w:tblPrEx>
          <w:tblCellMar>
            <w:top w:w="0" w:type="dxa"/>
            <w:bottom w:w="0" w:type="dxa"/>
          </w:tblCellMar>
        </w:tblPrEx>
        <w:trPr>
          <w:trHeight w:val="1102"/>
        </w:trPr>
        <w:tc>
          <w:tcPr>
            <w:tcW w:w="4248" w:type="dxa"/>
          </w:tcPr>
          <w:p w14:paraId="671DD131" w14:textId="6CA97B20" w:rsidR="00713805" w:rsidRDefault="00713805" w:rsidP="007138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Object “</w:t>
            </w:r>
            <w:proofErr w:type="gramStart"/>
            <w:r>
              <w:rPr>
                <w:sz w:val="24"/>
                <w:szCs w:val="24"/>
              </w:rPr>
              <w:t xml:space="preserve">a”   </w:t>
            </w:r>
            <w:proofErr w:type="gramEnd"/>
            <w:r>
              <w:rPr>
                <w:sz w:val="24"/>
                <w:szCs w:val="24"/>
              </w:rPr>
              <w:t xml:space="preserve">             </w:t>
            </w:r>
            <w:r w:rsidR="00C560D1">
              <w:rPr>
                <w:sz w:val="24"/>
                <w:szCs w:val="24"/>
              </w:rPr>
              <w:t>|</w:t>
            </w:r>
            <w:r>
              <w:rPr>
                <w:sz w:val="24"/>
                <w:szCs w:val="24"/>
              </w:rPr>
              <w:t xml:space="preserve">                   object “b”</w:t>
            </w:r>
          </w:p>
          <w:p w14:paraId="7DEF26E1" w14:textId="2C898978" w:rsidR="00713805" w:rsidRDefault="00713805" w:rsidP="007138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Bunty                        </w:t>
            </w:r>
            <w:r w:rsidR="00C560D1">
              <w:rPr>
                <w:sz w:val="24"/>
                <w:szCs w:val="24"/>
              </w:rPr>
              <w:t>|</w:t>
            </w:r>
            <w:r>
              <w:rPr>
                <w:sz w:val="24"/>
                <w:szCs w:val="24"/>
              </w:rPr>
              <w:t xml:space="preserve">                      </w:t>
            </w:r>
          </w:p>
          <w:p w14:paraId="1CCDA4B6" w14:textId="7E8D0992" w:rsidR="00713805" w:rsidRPr="00713805" w:rsidRDefault="00713805" w:rsidP="00200B2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  <w:proofErr w:type="gramStart"/>
            <w:r>
              <w:rPr>
                <w:sz w:val="24"/>
                <w:szCs w:val="24"/>
              </w:rPr>
              <w:t xml:space="preserve">applicant”   </w:t>
            </w:r>
            <w:proofErr w:type="gramEnd"/>
            <w:r>
              <w:rPr>
                <w:sz w:val="24"/>
                <w:szCs w:val="24"/>
              </w:rPr>
              <w:t xml:space="preserve">           </w:t>
            </w:r>
            <w:r w:rsidR="00C560D1">
              <w:rPr>
                <w:sz w:val="24"/>
                <w:szCs w:val="24"/>
              </w:rPr>
              <w:t>|</w:t>
            </w:r>
            <w:r>
              <w:rPr>
                <w:sz w:val="24"/>
                <w:szCs w:val="24"/>
              </w:rPr>
              <w:t xml:space="preserve">              </w:t>
            </w:r>
            <w:proofErr w:type="gramStart"/>
            <w:r>
              <w:rPr>
                <w:sz w:val="24"/>
                <w:szCs w:val="24"/>
              </w:rPr>
              <w:t xml:space="preserve">   “</w:t>
            </w:r>
            <w:proofErr w:type="gramEnd"/>
            <w:r>
              <w:rPr>
                <w:sz w:val="24"/>
                <w:szCs w:val="24"/>
              </w:rPr>
              <w:t>address”</w:t>
            </w:r>
          </w:p>
        </w:tc>
      </w:tr>
    </w:tbl>
    <w:p w14:paraId="5CE365AD" w14:textId="77777777" w:rsidR="00713805" w:rsidRDefault="00713805" w:rsidP="00200B24">
      <w:pPr>
        <w:rPr>
          <w:sz w:val="24"/>
          <w:szCs w:val="24"/>
        </w:rPr>
      </w:pPr>
    </w:p>
    <w:p w14:paraId="7769EE66" w14:textId="19B8AD77" w:rsidR="00200B24" w:rsidRDefault="00200B24" w:rsidP="00200B24">
      <w:pPr>
        <w:rPr>
          <w:sz w:val="24"/>
          <w:szCs w:val="24"/>
        </w:rPr>
      </w:pPr>
      <w:r>
        <w:rPr>
          <w:sz w:val="24"/>
          <w:szCs w:val="24"/>
        </w:rPr>
        <w:t xml:space="preserve">Banty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3 addresses- Bhopal, </w:t>
      </w:r>
      <w:r w:rsidR="000523FE">
        <w:rPr>
          <w:sz w:val="24"/>
          <w:szCs w:val="24"/>
        </w:rPr>
        <w:t>Indore</w:t>
      </w:r>
      <w:r>
        <w:rPr>
          <w:sz w:val="24"/>
          <w:szCs w:val="24"/>
        </w:rPr>
        <w:t xml:space="preserve">, Nagpur, </w:t>
      </w:r>
      <w:r w:rsidR="000523FE">
        <w:rPr>
          <w:sz w:val="24"/>
          <w:szCs w:val="24"/>
        </w:rPr>
        <w:t>Delhi</w:t>
      </w:r>
      <w:r>
        <w:rPr>
          <w:sz w:val="24"/>
          <w:szCs w:val="24"/>
        </w:rPr>
        <w:t>, Mumbai</w:t>
      </w:r>
    </w:p>
    <w:p w14:paraId="2E178546" w14:textId="18C7E774" w:rsidR="00200B24" w:rsidRDefault="00200B24" w:rsidP="00200B24">
      <w:pPr>
        <w:rPr>
          <w:sz w:val="24"/>
          <w:szCs w:val="24"/>
        </w:rPr>
      </w:pPr>
      <w:r>
        <w:rPr>
          <w:sz w:val="24"/>
          <w:szCs w:val="24"/>
        </w:rPr>
        <w:t>Relationship – one to many, many to many</w:t>
      </w:r>
    </w:p>
    <w:p w14:paraId="53BD3062" w14:textId="3348B2C7" w:rsidR="00200B24" w:rsidRDefault="00200B24" w:rsidP="00200B24">
      <w:pPr>
        <w:rPr>
          <w:sz w:val="24"/>
          <w:szCs w:val="24"/>
        </w:rPr>
      </w:pPr>
      <w:r w:rsidRPr="004D35C9">
        <w:rPr>
          <w:sz w:val="24"/>
          <w:szCs w:val="24"/>
          <w:highlight w:val="yellow"/>
        </w:rPr>
        <w:t>Field limit for one object in salesforce- 500</w:t>
      </w:r>
    </w:p>
    <w:p w14:paraId="09B58044" w14:textId="2ABE5FF6" w:rsidR="00200B24" w:rsidRDefault="000523FE" w:rsidP="00200B24">
      <w:pPr>
        <w:rPr>
          <w:sz w:val="24"/>
          <w:szCs w:val="24"/>
        </w:rPr>
      </w:pPr>
      <w:r>
        <w:rPr>
          <w:sz w:val="24"/>
          <w:szCs w:val="24"/>
        </w:rPr>
        <w:t>So,</w:t>
      </w:r>
      <w:r w:rsidR="00200B24">
        <w:rPr>
          <w:sz w:val="24"/>
          <w:szCs w:val="24"/>
        </w:rPr>
        <w:t xml:space="preserve"> use </w:t>
      </w:r>
      <w:r>
        <w:rPr>
          <w:sz w:val="24"/>
          <w:szCs w:val="24"/>
        </w:rPr>
        <w:t>relationship</w:t>
      </w:r>
      <w:r w:rsidR="00200B24">
        <w:rPr>
          <w:sz w:val="24"/>
          <w:szCs w:val="24"/>
        </w:rPr>
        <w:t xml:space="preserve"> concept to make relationship</w:t>
      </w:r>
      <w:r w:rsidR="004D35C9">
        <w:rPr>
          <w:sz w:val="24"/>
          <w:szCs w:val="24"/>
        </w:rPr>
        <w:t xml:space="preserve"> so we can make more fields.</w:t>
      </w:r>
    </w:p>
    <w:p w14:paraId="03F06055" w14:textId="541A510C" w:rsidR="004D35C9" w:rsidRDefault="004D35C9" w:rsidP="00200B24">
      <w:pPr>
        <w:rPr>
          <w:sz w:val="24"/>
          <w:szCs w:val="24"/>
        </w:rPr>
      </w:pPr>
      <w:r>
        <w:rPr>
          <w:sz w:val="24"/>
          <w:szCs w:val="24"/>
        </w:rPr>
        <w:t>Types of relationship:</w:t>
      </w:r>
    </w:p>
    <w:p w14:paraId="2128746E" w14:textId="0B85FC34" w:rsidR="004D35C9" w:rsidRDefault="004D35C9" w:rsidP="004D35C9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Master detail</w:t>
      </w:r>
    </w:p>
    <w:p w14:paraId="76CD51D6" w14:textId="1D7CA982" w:rsidR="004D35C9" w:rsidRDefault="004D35C9" w:rsidP="004D35C9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Lookup relation</w:t>
      </w:r>
    </w:p>
    <w:p w14:paraId="067CCD99" w14:textId="47987A24" w:rsidR="004D35C9" w:rsidRDefault="004D35C9" w:rsidP="004D35C9">
      <w:pPr>
        <w:rPr>
          <w:sz w:val="24"/>
          <w:szCs w:val="24"/>
        </w:rPr>
      </w:pPr>
      <w:r w:rsidRPr="000523FE">
        <w:rPr>
          <w:b/>
          <w:bCs/>
          <w:sz w:val="24"/>
          <w:szCs w:val="24"/>
        </w:rPr>
        <w:lastRenderedPageBreak/>
        <w:t>Master detail</w:t>
      </w:r>
      <w:r>
        <w:rPr>
          <w:sz w:val="24"/>
          <w:szCs w:val="24"/>
        </w:rPr>
        <w:t xml:space="preserve">: if there </w:t>
      </w:r>
      <w:r w:rsidR="000523FE">
        <w:rPr>
          <w:sz w:val="24"/>
          <w:szCs w:val="24"/>
        </w:rPr>
        <w:t>are</w:t>
      </w:r>
      <w:r>
        <w:rPr>
          <w:sz w:val="24"/>
          <w:szCs w:val="24"/>
        </w:rPr>
        <w:t xml:space="preserve"> 2 objects – applicant(master) and address(detail) and then there is md relation. </w:t>
      </w:r>
    </w:p>
    <w:p w14:paraId="72D48F8A" w14:textId="0958978F" w:rsidR="004D35C9" w:rsidRPr="000523FE" w:rsidRDefault="004D35C9" w:rsidP="000523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23FE">
        <w:rPr>
          <w:sz w:val="24"/>
          <w:szCs w:val="24"/>
        </w:rPr>
        <w:t>Master is mandatory while creating detail.</w:t>
      </w:r>
    </w:p>
    <w:p w14:paraId="748B6666" w14:textId="4A651A81" w:rsidR="004D35C9" w:rsidRPr="000523FE" w:rsidRDefault="004D35C9" w:rsidP="000523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23FE">
        <w:rPr>
          <w:sz w:val="24"/>
          <w:szCs w:val="24"/>
        </w:rPr>
        <w:t>If we delete master then detail gets deleted cascading</w:t>
      </w:r>
    </w:p>
    <w:p w14:paraId="2B636C3B" w14:textId="3EE0A0CC" w:rsidR="004D35C9" w:rsidRPr="000523FE" w:rsidRDefault="004D35C9" w:rsidP="000523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23FE">
        <w:rPr>
          <w:sz w:val="24"/>
          <w:szCs w:val="24"/>
        </w:rPr>
        <w:t xml:space="preserve">If we try to make md relationship, then detail should not have record </w:t>
      </w:r>
      <w:proofErr w:type="spellStart"/>
      <w:r w:rsidRPr="000523FE">
        <w:rPr>
          <w:sz w:val="24"/>
          <w:szCs w:val="24"/>
        </w:rPr>
        <w:t>pehle</w:t>
      </w:r>
      <w:proofErr w:type="spellEnd"/>
      <w:r w:rsidRPr="000523FE">
        <w:rPr>
          <w:sz w:val="24"/>
          <w:szCs w:val="24"/>
        </w:rPr>
        <w:t xml:space="preserve"> se.</w:t>
      </w:r>
    </w:p>
    <w:p w14:paraId="7BDC602C" w14:textId="77777777" w:rsidR="000523FE" w:rsidRDefault="004D35C9" w:rsidP="004D35C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23FE">
        <w:rPr>
          <w:sz w:val="24"/>
          <w:szCs w:val="24"/>
        </w:rPr>
        <w:t>Rollup summary fields.</w:t>
      </w:r>
    </w:p>
    <w:p w14:paraId="10DA5CA0" w14:textId="692C03A7" w:rsidR="004D35C9" w:rsidRPr="000523FE" w:rsidRDefault="004D35C9" w:rsidP="004D35C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23FE">
        <w:rPr>
          <w:sz w:val="24"/>
          <w:szCs w:val="24"/>
        </w:rPr>
        <w:t>Example</w:t>
      </w:r>
      <w:r w:rsidR="000523FE" w:rsidRPr="000523FE">
        <w:rPr>
          <w:sz w:val="24"/>
          <w:szCs w:val="24"/>
        </w:rPr>
        <w:t>:</w:t>
      </w:r>
      <w:r w:rsidRPr="000523FE">
        <w:rPr>
          <w:sz w:val="24"/>
          <w:szCs w:val="24"/>
        </w:rPr>
        <w:t xml:space="preserve"> doctor </w:t>
      </w:r>
      <w:r w:rsidR="000523FE" w:rsidRPr="000523FE">
        <w:rPr>
          <w:sz w:val="24"/>
          <w:szCs w:val="24"/>
        </w:rPr>
        <w:t>master,</w:t>
      </w:r>
      <w:r w:rsidRPr="000523FE">
        <w:rPr>
          <w:sz w:val="24"/>
          <w:szCs w:val="24"/>
        </w:rPr>
        <w:t xml:space="preserve"> medicine details</w:t>
      </w:r>
      <w:r w:rsidR="000523FE">
        <w:rPr>
          <w:sz w:val="24"/>
          <w:szCs w:val="24"/>
        </w:rPr>
        <w:t xml:space="preserve">. </w:t>
      </w:r>
      <w:r w:rsidRPr="000523FE">
        <w:rPr>
          <w:sz w:val="24"/>
          <w:szCs w:val="24"/>
        </w:rPr>
        <w:t>Prescription mandatory</w:t>
      </w:r>
      <w:r w:rsidR="000523FE">
        <w:rPr>
          <w:sz w:val="24"/>
          <w:szCs w:val="24"/>
        </w:rPr>
        <w:t>.</w:t>
      </w:r>
    </w:p>
    <w:p w14:paraId="03E85D34" w14:textId="77777777" w:rsidR="000523FE" w:rsidRDefault="000523FE" w:rsidP="004D35C9">
      <w:pPr>
        <w:rPr>
          <w:b/>
          <w:bCs/>
          <w:sz w:val="24"/>
          <w:szCs w:val="24"/>
        </w:rPr>
      </w:pPr>
      <w:r w:rsidRPr="000523FE">
        <w:rPr>
          <w:b/>
          <w:bCs/>
          <w:sz w:val="24"/>
          <w:szCs w:val="24"/>
        </w:rPr>
        <w:t>Lookup</w:t>
      </w:r>
      <w:r>
        <w:rPr>
          <w:b/>
          <w:bCs/>
          <w:sz w:val="24"/>
          <w:szCs w:val="24"/>
        </w:rPr>
        <w:t xml:space="preserve"> Details</w:t>
      </w:r>
      <w:r w:rsidRPr="000523FE">
        <w:rPr>
          <w:b/>
          <w:bCs/>
          <w:sz w:val="24"/>
          <w:szCs w:val="24"/>
        </w:rPr>
        <w:t>:</w:t>
      </w:r>
    </w:p>
    <w:p w14:paraId="5E8729A0" w14:textId="60C1DA30" w:rsidR="004D35C9" w:rsidRPr="000523FE" w:rsidRDefault="004D35C9" w:rsidP="000523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23FE">
        <w:rPr>
          <w:sz w:val="24"/>
          <w:szCs w:val="24"/>
        </w:rPr>
        <w:t xml:space="preserve">one parent, one child. </w:t>
      </w:r>
    </w:p>
    <w:p w14:paraId="0A118D55" w14:textId="57626242" w:rsidR="004D35C9" w:rsidRPr="000523FE" w:rsidRDefault="004D35C9" w:rsidP="000523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23FE">
        <w:rPr>
          <w:sz w:val="24"/>
          <w:szCs w:val="24"/>
        </w:rPr>
        <w:t xml:space="preserve">Parent </w:t>
      </w:r>
      <w:proofErr w:type="gramStart"/>
      <w:r w:rsidRPr="000523FE">
        <w:rPr>
          <w:sz w:val="24"/>
          <w:szCs w:val="24"/>
        </w:rPr>
        <w:t>delete,</w:t>
      </w:r>
      <w:proofErr w:type="gramEnd"/>
      <w:r w:rsidRPr="000523FE">
        <w:rPr>
          <w:sz w:val="24"/>
          <w:szCs w:val="24"/>
        </w:rPr>
        <w:t xml:space="preserve"> no child delete. </w:t>
      </w:r>
    </w:p>
    <w:p w14:paraId="7DF900D2" w14:textId="33190A6D" w:rsidR="004D35C9" w:rsidRPr="000523FE" w:rsidRDefault="004D35C9" w:rsidP="000523FE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23FE">
        <w:rPr>
          <w:sz w:val="24"/>
          <w:szCs w:val="24"/>
        </w:rPr>
        <w:t>If child is already there, still no issue.</w:t>
      </w:r>
    </w:p>
    <w:p w14:paraId="7D87366F" w14:textId="38F17EC7" w:rsidR="004D35C9" w:rsidRPr="000523FE" w:rsidRDefault="004D35C9" w:rsidP="004D35C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523FE">
        <w:rPr>
          <w:sz w:val="24"/>
          <w:szCs w:val="24"/>
        </w:rPr>
        <w:t xml:space="preserve">Example, we have to buy balm, so we don’t need master </w:t>
      </w:r>
      <w:r w:rsidR="000523FE" w:rsidRPr="000523FE">
        <w:rPr>
          <w:sz w:val="24"/>
          <w:szCs w:val="24"/>
        </w:rPr>
        <w:t>doctor. Prescription</w:t>
      </w:r>
      <w:r w:rsidRPr="000523FE">
        <w:rPr>
          <w:sz w:val="24"/>
          <w:szCs w:val="24"/>
        </w:rPr>
        <w:t xml:space="preserve"> not mandatory.</w:t>
      </w:r>
    </w:p>
    <w:p w14:paraId="4BD899B4" w14:textId="77777777" w:rsidR="004D35C9" w:rsidRDefault="004D35C9" w:rsidP="004D35C9">
      <w:pPr>
        <w:rPr>
          <w:sz w:val="24"/>
          <w:szCs w:val="24"/>
        </w:rPr>
      </w:pPr>
    </w:p>
    <w:p w14:paraId="5524C7E1" w14:textId="77777777" w:rsidR="004D35C9" w:rsidRDefault="004D35C9" w:rsidP="004D35C9">
      <w:pPr>
        <w:rPr>
          <w:sz w:val="24"/>
          <w:szCs w:val="24"/>
        </w:rPr>
      </w:pPr>
    </w:p>
    <w:p w14:paraId="5F552EEE" w14:textId="77777777" w:rsidR="004D35C9" w:rsidRPr="004D35C9" w:rsidRDefault="004D35C9" w:rsidP="004D35C9">
      <w:pPr>
        <w:rPr>
          <w:sz w:val="24"/>
          <w:szCs w:val="24"/>
        </w:rPr>
      </w:pPr>
    </w:p>
    <w:p w14:paraId="026FF278" w14:textId="77777777" w:rsidR="004D35C9" w:rsidRPr="00200B24" w:rsidRDefault="004D35C9" w:rsidP="00200B24">
      <w:pPr>
        <w:rPr>
          <w:sz w:val="24"/>
          <w:szCs w:val="24"/>
        </w:rPr>
      </w:pPr>
    </w:p>
    <w:sectPr w:rsidR="004D35C9" w:rsidRPr="00200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E0D"/>
    <w:multiLevelType w:val="hybridMultilevel"/>
    <w:tmpl w:val="F1E458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EE4A93"/>
    <w:multiLevelType w:val="hybridMultilevel"/>
    <w:tmpl w:val="8DA443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937DB3"/>
    <w:multiLevelType w:val="hybridMultilevel"/>
    <w:tmpl w:val="93DCD808"/>
    <w:lvl w:ilvl="0" w:tplc="C6F2CA12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8B079B"/>
    <w:multiLevelType w:val="hybridMultilevel"/>
    <w:tmpl w:val="E24894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1127B"/>
    <w:multiLevelType w:val="hybridMultilevel"/>
    <w:tmpl w:val="F85C8D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7463C2"/>
    <w:multiLevelType w:val="hybridMultilevel"/>
    <w:tmpl w:val="73D666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C33D4B"/>
    <w:multiLevelType w:val="hybridMultilevel"/>
    <w:tmpl w:val="55B219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28474C"/>
    <w:multiLevelType w:val="hybridMultilevel"/>
    <w:tmpl w:val="F85C8D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035133"/>
    <w:multiLevelType w:val="hybridMultilevel"/>
    <w:tmpl w:val="CD56E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059C8"/>
    <w:multiLevelType w:val="hybridMultilevel"/>
    <w:tmpl w:val="F85C8D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AD7967"/>
    <w:multiLevelType w:val="hybridMultilevel"/>
    <w:tmpl w:val="CE148A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9004D9"/>
    <w:multiLevelType w:val="hybridMultilevel"/>
    <w:tmpl w:val="7F3201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2562917">
    <w:abstractNumId w:val="2"/>
  </w:num>
  <w:num w:numId="2" w16cid:durableId="1075005733">
    <w:abstractNumId w:val="10"/>
  </w:num>
  <w:num w:numId="3" w16cid:durableId="1859352049">
    <w:abstractNumId w:val="0"/>
  </w:num>
  <w:num w:numId="4" w16cid:durableId="2118405478">
    <w:abstractNumId w:val="9"/>
  </w:num>
  <w:num w:numId="5" w16cid:durableId="949166629">
    <w:abstractNumId w:val="6"/>
  </w:num>
  <w:num w:numId="6" w16cid:durableId="881988407">
    <w:abstractNumId w:val="8"/>
  </w:num>
  <w:num w:numId="7" w16cid:durableId="1697806989">
    <w:abstractNumId w:val="11"/>
  </w:num>
  <w:num w:numId="8" w16cid:durableId="1124468380">
    <w:abstractNumId w:val="5"/>
  </w:num>
  <w:num w:numId="9" w16cid:durableId="485437555">
    <w:abstractNumId w:val="3"/>
  </w:num>
  <w:num w:numId="10" w16cid:durableId="660276862">
    <w:abstractNumId w:val="4"/>
  </w:num>
  <w:num w:numId="11" w16cid:durableId="1882129624">
    <w:abstractNumId w:val="7"/>
  </w:num>
  <w:num w:numId="12" w16cid:durableId="906190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9F2"/>
    <w:rsid w:val="000523FE"/>
    <w:rsid w:val="00174F55"/>
    <w:rsid w:val="00200B24"/>
    <w:rsid w:val="004D35C9"/>
    <w:rsid w:val="005414E9"/>
    <w:rsid w:val="00713805"/>
    <w:rsid w:val="00765F96"/>
    <w:rsid w:val="007A13C5"/>
    <w:rsid w:val="00850E01"/>
    <w:rsid w:val="00863B2E"/>
    <w:rsid w:val="00A00C17"/>
    <w:rsid w:val="00B07FBA"/>
    <w:rsid w:val="00B547B2"/>
    <w:rsid w:val="00B8679C"/>
    <w:rsid w:val="00B909DC"/>
    <w:rsid w:val="00C21DEE"/>
    <w:rsid w:val="00C233A7"/>
    <w:rsid w:val="00C560D1"/>
    <w:rsid w:val="00DB3F40"/>
    <w:rsid w:val="00E039F2"/>
    <w:rsid w:val="00EF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105FD"/>
  <w15:chartTrackingRefBased/>
  <w15:docId w15:val="{2B51F012-64B0-485A-917F-A6234E27E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9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9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9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9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9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9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9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9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9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9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9F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07F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F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orgfarm-b79ae2a0d4-dev-ed.develop.my.salesforce.com/005bm00000TrsWD?noredirect=1&amp;isUserEntityOverride=1" TargetMode="External"/><Relationship Id="rId29" Type="http://schemas.openxmlformats.org/officeDocument/2006/relationships/image" Target="media/image22.png"/><Relationship Id="rId11" Type="http://schemas.openxmlformats.org/officeDocument/2006/relationships/image" Target="media/image6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3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hyperlink" Target="https://orgfarm-b79ae2a0d4-dev-ed.develop.my.salesforce.com/005bm00000Trrj7?noredirect=1&amp;isUserEntityOverride=1" TargetMode="Externa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65BDB-E368-4C53-AE57-FA59CFCB7F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17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3</cp:revision>
  <dcterms:created xsi:type="dcterms:W3CDTF">2026-08-07T05:10:00Z</dcterms:created>
  <dcterms:modified xsi:type="dcterms:W3CDTF">2026-08-07T13:29:00Z</dcterms:modified>
</cp:coreProperties>
</file>