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D1F9" w14:textId="6315F8E3" w:rsidR="00465C96" w:rsidRPr="00465C96" w:rsidRDefault="006F4D98" w:rsidP="00465C96">
      <w:pPr>
        <w:jc w:val="center"/>
        <w:rPr>
          <w:b/>
          <w:bCs/>
          <w:sz w:val="28"/>
          <w:szCs w:val="28"/>
          <w:u w:val="single"/>
        </w:rPr>
      </w:pPr>
      <w:r w:rsidRPr="00465C96">
        <w:rPr>
          <w:b/>
          <w:bCs/>
          <w:sz w:val="28"/>
          <w:szCs w:val="28"/>
          <w:u w:val="single"/>
        </w:rPr>
        <w:t>Assignment</w:t>
      </w:r>
      <w:r w:rsidR="00465C96" w:rsidRPr="00465C96">
        <w:rPr>
          <w:b/>
          <w:bCs/>
          <w:sz w:val="28"/>
          <w:szCs w:val="28"/>
          <w:u w:val="single"/>
        </w:rPr>
        <w:t xml:space="preserve"> No.: 1</w:t>
      </w:r>
    </w:p>
    <w:p w14:paraId="375E019E" w14:textId="5403E32B" w:rsidR="006F4D98" w:rsidRPr="00465C96" w:rsidRDefault="006F4D98" w:rsidP="00465C96">
      <w:pPr>
        <w:rPr>
          <w:b/>
          <w:bCs/>
          <w:sz w:val="20"/>
          <w:szCs w:val="20"/>
        </w:rPr>
      </w:pPr>
      <w:r w:rsidRPr="00465C96">
        <w:rPr>
          <w:b/>
          <w:bCs/>
          <w:sz w:val="20"/>
          <w:szCs w:val="20"/>
        </w:rPr>
        <w:t xml:space="preserve"> 5 August</w:t>
      </w:r>
      <w:r w:rsidR="00465C96" w:rsidRPr="00465C96">
        <w:rPr>
          <w:b/>
          <w:bCs/>
          <w:sz w:val="20"/>
          <w:szCs w:val="20"/>
        </w:rPr>
        <w:t>, 2026</w:t>
      </w:r>
    </w:p>
    <w:p w14:paraId="784362D2" w14:textId="77777777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t>1] Prevent Applicant If, He is Eligible for Police Verification and Gender is “Male” or “Female”.</w:t>
      </w:r>
    </w:p>
    <w:p w14:paraId="3BCC5361" w14:textId="03BC9887" w:rsidR="006F4D98" w:rsidRDefault="006F4D98" w:rsidP="006F4D98">
      <w:r>
        <w:t>Prevention Formula-</w:t>
      </w:r>
    </w:p>
    <w:p w14:paraId="248F0C64" w14:textId="4036768D" w:rsidR="006F4D98" w:rsidRDefault="00F0488C" w:rsidP="006F4D98">
      <w:r w:rsidRPr="00F0488C">
        <w:drawing>
          <wp:inline distT="0" distB="0" distL="0" distR="0" wp14:anchorId="1C57174F" wp14:editId="1C3F373A">
            <wp:extent cx="5731510" cy="4772025"/>
            <wp:effectExtent l="0" t="0" r="2540" b="9525"/>
            <wp:docPr id="17127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05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422E" w14:textId="77777777" w:rsidR="00465C96" w:rsidRDefault="00465C96" w:rsidP="006F4D98"/>
    <w:p w14:paraId="6702E049" w14:textId="33CB362E" w:rsidR="006F4D98" w:rsidRDefault="006F4D98" w:rsidP="006F4D98">
      <w:r>
        <w:t>Unit Testing-</w:t>
      </w:r>
    </w:p>
    <w:p w14:paraId="75CF4D40" w14:textId="77777777" w:rsidR="006F4D98" w:rsidRDefault="006F4D98" w:rsidP="006F4D98">
      <w:r w:rsidRPr="006F4D98">
        <w:drawing>
          <wp:inline distT="0" distB="0" distL="0" distR="0" wp14:anchorId="1600A425" wp14:editId="36706EC6">
            <wp:extent cx="5731510" cy="1572895"/>
            <wp:effectExtent l="0" t="0" r="2540" b="8255"/>
            <wp:docPr id="15647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77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EA3B" w14:textId="77777777" w:rsidR="00F0488C" w:rsidRDefault="00F0488C" w:rsidP="006F4D98"/>
    <w:p w14:paraId="008CC76C" w14:textId="77777777" w:rsidR="00465C96" w:rsidRDefault="00465C96" w:rsidP="006F4D98"/>
    <w:p w14:paraId="4C3314AA" w14:textId="5CFA11E1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>2] Prevent Applicant If, He is Eligible for Police Verification and Gender is “Male” or “Transgender” and DOB Year is before 2000.</w:t>
      </w:r>
    </w:p>
    <w:p w14:paraId="6717AEF1" w14:textId="77777777" w:rsidR="006F4D98" w:rsidRDefault="006F4D98" w:rsidP="006F4D98">
      <w:r>
        <w:t>Prevention Formula-</w:t>
      </w:r>
    </w:p>
    <w:p w14:paraId="4AE69FFD" w14:textId="4918B7E9" w:rsidR="006F4D98" w:rsidRDefault="00F0488C" w:rsidP="006F4D98">
      <w:r w:rsidRPr="00F0488C">
        <w:drawing>
          <wp:inline distT="0" distB="0" distL="0" distR="0" wp14:anchorId="54544A59" wp14:editId="7230901A">
            <wp:extent cx="5731510" cy="4854575"/>
            <wp:effectExtent l="0" t="0" r="2540" b="3175"/>
            <wp:docPr id="164556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0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1AA7" w14:textId="77777777" w:rsidR="006F4D98" w:rsidRDefault="006F4D98" w:rsidP="006F4D98"/>
    <w:p w14:paraId="03D8D640" w14:textId="4ADC044C" w:rsidR="006F4D98" w:rsidRDefault="006F4D98" w:rsidP="006F4D98">
      <w:r>
        <w:t>Unit Testing-</w:t>
      </w:r>
    </w:p>
    <w:p w14:paraId="11EE9104" w14:textId="0DA775E5" w:rsidR="006F4D98" w:rsidRDefault="00F0488C" w:rsidP="006F4D98">
      <w:r w:rsidRPr="00F0488C">
        <w:drawing>
          <wp:inline distT="0" distB="0" distL="0" distR="0" wp14:anchorId="0269258C" wp14:editId="299AD793">
            <wp:extent cx="5731510" cy="2047875"/>
            <wp:effectExtent l="0" t="0" r="2540" b="9525"/>
            <wp:docPr id="8481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9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9749" w14:textId="77777777" w:rsidR="00F0488C" w:rsidRDefault="00F0488C" w:rsidP="006F4D98"/>
    <w:p w14:paraId="5EAC99B1" w14:textId="6C628C55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>3] Prevent Account is Rating is “Hot” OR “Cold” and SLA is “Gold” or “Platinum” and SIC Code is Blank.</w:t>
      </w:r>
    </w:p>
    <w:p w14:paraId="7813E11E" w14:textId="13EE8F7C" w:rsidR="006F4D98" w:rsidRDefault="006F4D98" w:rsidP="006F4D98">
      <w:r>
        <w:t>Prevention Formula-</w:t>
      </w:r>
    </w:p>
    <w:p w14:paraId="0F9C860A" w14:textId="30E5AB1D" w:rsidR="00F0488C" w:rsidRDefault="00F0488C" w:rsidP="006F4D98">
      <w:r w:rsidRPr="00F0488C">
        <w:drawing>
          <wp:inline distT="0" distB="0" distL="0" distR="0" wp14:anchorId="3963D1F1" wp14:editId="4E480595">
            <wp:extent cx="5731510" cy="4363770"/>
            <wp:effectExtent l="0" t="0" r="2540" b="0"/>
            <wp:docPr id="2387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46" cy="43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3D73" w14:textId="77777777" w:rsidR="006F4D98" w:rsidRDefault="006F4D98" w:rsidP="006F4D98">
      <w:r>
        <w:t>Unit Testing-</w:t>
      </w:r>
    </w:p>
    <w:p w14:paraId="5690693C" w14:textId="77777777" w:rsidR="00465C96" w:rsidRDefault="00714C56" w:rsidP="006F4D98">
      <w:r w:rsidRPr="00714C56">
        <w:drawing>
          <wp:inline distT="0" distB="0" distL="0" distR="0" wp14:anchorId="4456EA65" wp14:editId="0BB8EFBE">
            <wp:extent cx="5729605" cy="3060071"/>
            <wp:effectExtent l="0" t="0" r="4445" b="6985"/>
            <wp:docPr id="7544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5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400" cy="307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C5A6" w14:textId="4045F337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>4] Prevent if Contact Email id is Blank and Contact First Name is starting with “A”.</w:t>
      </w:r>
    </w:p>
    <w:p w14:paraId="2282365D" w14:textId="77777777" w:rsidR="006F4D98" w:rsidRDefault="006F4D98" w:rsidP="006F4D98">
      <w:r>
        <w:t>Prevention Formula-</w:t>
      </w:r>
    </w:p>
    <w:p w14:paraId="786C5A82" w14:textId="1D58D022" w:rsidR="006F4D98" w:rsidRDefault="00714C56" w:rsidP="006F4D98">
      <w:r w:rsidRPr="00714C56">
        <w:drawing>
          <wp:inline distT="0" distB="0" distL="0" distR="0" wp14:anchorId="73355EBF" wp14:editId="7E2A29D2">
            <wp:extent cx="5731510" cy="4822190"/>
            <wp:effectExtent l="0" t="0" r="2540" b="0"/>
            <wp:docPr id="173226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7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8BCA" w14:textId="77777777" w:rsidR="00465C96" w:rsidRDefault="00465C96" w:rsidP="006F4D98"/>
    <w:p w14:paraId="6FD92D6D" w14:textId="195937C7" w:rsidR="006F4D98" w:rsidRDefault="006F4D98" w:rsidP="006F4D98">
      <w:r>
        <w:t>Unit Testing-</w:t>
      </w:r>
    </w:p>
    <w:p w14:paraId="10EF310A" w14:textId="660990A1" w:rsidR="00714C56" w:rsidRDefault="00714C56" w:rsidP="006F4D98">
      <w:r w:rsidRPr="00714C56">
        <w:drawing>
          <wp:inline distT="0" distB="0" distL="0" distR="0" wp14:anchorId="17FE6887" wp14:editId="246FC811">
            <wp:extent cx="5731510" cy="2261235"/>
            <wp:effectExtent l="0" t="0" r="2540" b="5715"/>
            <wp:docPr id="15954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4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5EC7" w14:textId="77777777" w:rsidR="00465C96" w:rsidRDefault="00465C96" w:rsidP="006F4D98"/>
    <w:p w14:paraId="3F1E1DF1" w14:textId="1DD98C06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 xml:space="preserve">5] Prevent IF </w:t>
      </w:r>
      <w:r w:rsidR="00465C96" w:rsidRPr="00465C96">
        <w:rPr>
          <w:b/>
          <w:bCs/>
        </w:rPr>
        <w:t>Account Type</w:t>
      </w:r>
      <w:r w:rsidRPr="00465C96">
        <w:rPr>
          <w:b/>
          <w:bCs/>
        </w:rPr>
        <w:t xml:space="preserve"> is “Prospect” OR “Customer - Direct” and Rating is “Hot” or “Warm”</w:t>
      </w:r>
    </w:p>
    <w:p w14:paraId="016F7F45" w14:textId="77777777" w:rsidR="006F4D98" w:rsidRDefault="006F4D98" w:rsidP="006F4D98">
      <w:r w:rsidRPr="00465C96">
        <w:rPr>
          <w:b/>
          <w:bCs/>
        </w:rPr>
        <w:t>And Account Name starts with “A”.</w:t>
      </w:r>
    </w:p>
    <w:p w14:paraId="216B428B" w14:textId="77777777" w:rsidR="006F4D98" w:rsidRDefault="006F4D98" w:rsidP="006F4D98">
      <w:r>
        <w:t>Prevention Formula-</w:t>
      </w:r>
    </w:p>
    <w:p w14:paraId="2AE493BB" w14:textId="5CF2F33A" w:rsidR="006F4D98" w:rsidRDefault="00003196" w:rsidP="006F4D98">
      <w:r w:rsidRPr="00003196">
        <w:drawing>
          <wp:inline distT="0" distB="0" distL="0" distR="0" wp14:anchorId="6F69E1CB" wp14:editId="09262E07">
            <wp:extent cx="5731510" cy="4820920"/>
            <wp:effectExtent l="0" t="0" r="2540" b="0"/>
            <wp:docPr id="16594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4C25" w14:textId="77777777" w:rsidR="00465C96" w:rsidRDefault="00465C96" w:rsidP="006F4D98"/>
    <w:p w14:paraId="1E04407B" w14:textId="2D9B43AF" w:rsidR="006F4D98" w:rsidRDefault="006F4D98" w:rsidP="006F4D98">
      <w:r>
        <w:t>Unit Testing-</w:t>
      </w:r>
    </w:p>
    <w:p w14:paraId="3CC18DC1" w14:textId="77777777" w:rsidR="00465C96" w:rsidRDefault="00003196" w:rsidP="006F4D98">
      <w:r w:rsidRPr="00003196">
        <w:drawing>
          <wp:inline distT="0" distB="0" distL="0" distR="0" wp14:anchorId="4D564DB0" wp14:editId="2F6E1FD7">
            <wp:extent cx="5731510" cy="2374265"/>
            <wp:effectExtent l="0" t="0" r="2540" b="6985"/>
            <wp:docPr id="143685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7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2FF1" w14:textId="712F4045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>6] Prevent Record If,</w:t>
      </w:r>
    </w:p>
    <w:p w14:paraId="10A5FB09" w14:textId="77777777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t>1] Age &lt; 18 and Gender is “Female”</w:t>
      </w:r>
    </w:p>
    <w:p w14:paraId="4A9C3603" w14:textId="77777777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t>Or</w:t>
      </w:r>
    </w:p>
    <w:p w14:paraId="65D0F9F3" w14:textId="77777777" w:rsidR="006F4D98" w:rsidRPr="00465C96" w:rsidRDefault="006F4D98" w:rsidP="006F4D98">
      <w:pPr>
        <w:rPr>
          <w:b/>
          <w:bCs/>
        </w:rPr>
      </w:pPr>
      <w:proofErr w:type="gramStart"/>
      <w:r w:rsidRPr="00465C96">
        <w:rPr>
          <w:b/>
          <w:bCs/>
        </w:rPr>
        <w:t>2 ]</w:t>
      </w:r>
      <w:proofErr w:type="gramEnd"/>
      <w:r w:rsidRPr="00465C96">
        <w:rPr>
          <w:b/>
          <w:bCs/>
        </w:rPr>
        <w:t xml:space="preserve"> Age =30 and Gender </w:t>
      </w:r>
      <w:proofErr w:type="gramStart"/>
      <w:r w:rsidRPr="00465C96">
        <w:rPr>
          <w:b/>
          <w:bCs/>
        </w:rPr>
        <w:t>is</w:t>
      </w:r>
      <w:proofErr w:type="gramEnd"/>
      <w:r w:rsidRPr="00465C96">
        <w:rPr>
          <w:b/>
          <w:bCs/>
        </w:rPr>
        <w:t xml:space="preserve"> “Male”</w:t>
      </w:r>
    </w:p>
    <w:p w14:paraId="3DCDC4C2" w14:textId="0AEF14CB" w:rsidR="006F4D98" w:rsidRDefault="006F4D98" w:rsidP="006F4D98">
      <w:r>
        <w:t>Prevention Formula-</w:t>
      </w:r>
      <w:r w:rsidR="00FC3C7F">
        <w:t xml:space="preserve"> </w:t>
      </w:r>
    </w:p>
    <w:p w14:paraId="1A0217DA" w14:textId="680F8AC9" w:rsidR="006F4D98" w:rsidRDefault="00465C96" w:rsidP="006F4D98">
      <w:r w:rsidRPr="00465C96">
        <w:drawing>
          <wp:inline distT="0" distB="0" distL="0" distR="0" wp14:anchorId="60AEFB28" wp14:editId="73E9B69D">
            <wp:extent cx="5731510" cy="3068955"/>
            <wp:effectExtent l="0" t="0" r="2540" b="0"/>
            <wp:docPr id="5807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BAEF" w14:textId="77777777" w:rsidR="00465C96" w:rsidRDefault="00465C96" w:rsidP="006F4D98"/>
    <w:p w14:paraId="5D59C3B6" w14:textId="6867F429" w:rsidR="006F4D98" w:rsidRDefault="006F4D98" w:rsidP="006F4D98">
      <w:r>
        <w:t>Unit Testing-</w:t>
      </w:r>
    </w:p>
    <w:p w14:paraId="57B5FBD3" w14:textId="0D409037" w:rsidR="006F4D98" w:rsidRDefault="00862A0A" w:rsidP="006F4D98">
      <w:r w:rsidRPr="00862A0A">
        <w:drawing>
          <wp:inline distT="0" distB="0" distL="0" distR="0" wp14:anchorId="00E95637" wp14:editId="17909672">
            <wp:extent cx="5731510" cy="1688123"/>
            <wp:effectExtent l="0" t="0" r="2540" b="7620"/>
            <wp:docPr id="9279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9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609" cy="16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10E2" w14:textId="77777777" w:rsidR="00465C96" w:rsidRDefault="00FC3C7F" w:rsidP="006F4D98">
      <w:r w:rsidRPr="00FC3C7F">
        <w:drawing>
          <wp:inline distT="0" distB="0" distL="0" distR="0" wp14:anchorId="1C46BE3B" wp14:editId="33D4E382">
            <wp:extent cx="5731510" cy="1846580"/>
            <wp:effectExtent l="0" t="0" r="2540" b="1270"/>
            <wp:docPr id="17553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09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F4C" w14:textId="093C72C8" w:rsidR="006F4D98" w:rsidRPr="00465C96" w:rsidRDefault="006F4D98" w:rsidP="006F4D98">
      <w:pPr>
        <w:rPr>
          <w:b/>
          <w:bCs/>
        </w:rPr>
      </w:pPr>
      <w:r w:rsidRPr="00465C96">
        <w:rPr>
          <w:b/>
          <w:bCs/>
        </w:rPr>
        <w:lastRenderedPageBreak/>
        <w:t>7] Prevent Applicant If, He is Eligible for Police Verification and Gender is “Male” or “Transgender” and DOB Year is before 2000.</w:t>
      </w:r>
    </w:p>
    <w:p w14:paraId="00375286" w14:textId="77777777" w:rsidR="006F4D98" w:rsidRDefault="006F4D98" w:rsidP="006F4D98">
      <w:r>
        <w:t>Prevention Formula-</w:t>
      </w:r>
    </w:p>
    <w:p w14:paraId="6565A0B1" w14:textId="38A3F9FC" w:rsidR="006F4D98" w:rsidRDefault="00E474DE" w:rsidP="006F4D98">
      <w:r w:rsidRPr="00E474DE">
        <w:drawing>
          <wp:inline distT="0" distB="0" distL="0" distR="0" wp14:anchorId="6EB908AA" wp14:editId="021D49C7">
            <wp:extent cx="5731510" cy="3541395"/>
            <wp:effectExtent l="0" t="0" r="2540" b="1905"/>
            <wp:docPr id="60878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4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1338" w14:textId="77777777" w:rsidR="00465C96" w:rsidRDefault="00465C96" w:rsidP="006F4D98"/>
    <w:p w14:paraId="06D2811F" w14:textId="3CF0B114" w:rsidR="006F4D98" w:rsidRDefault="006F4D98" w:rsidP="006F4D98">
      <w:r>
        <w:t>Unit Testing-</w:t>
      </w:r>
    </w:p>
    <w:p w14:paraId="19C159F3" w14:textId="420E5633" w:rsidR="006F4D98" w:rsidRDefault="00E474DE" w:rsidP="006F4D98">
      <w:r w:rsidRPr="00E474DE">
        <w:drawing>
          <wp:inline distT="0" distB="0" distL="0" distR="0" wp14:anchorId="6FD61256" wp14:editId="22E44B87">
            <wp:extent cx="5731510" cy="1889760"/>
            <wp:effectExtent l="0" t="0" r="2540" b="0"/>
            <wp:docPr id="16074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11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98"/>
    <w:rsid w:val="00003196"/>
    <w:rsid w:val="00191F61"/>
    <w:rsid w:val="00465C96"/>
    <w:rsid w:val="006F4D98"/>
    <w:rsid w:val="00714C56"/>
    <w:rsid w:val="00862A0A"/>
    <w:rsid w:val="00863B2E"/>
    <w:rsid w:val="00B909DC"/>
    <w:rsid w:val="00E474DE"/>
    <w:rsid w:val="00F0488C"/>
    <w:rsid w:val="00FC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9D34"/>
  <w15:chartTrackingRefBased/>
  <w15:docId w15:val="{4D67C93C-B43D-4616-8D8B-F07F695B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2026-08-06T11:51:00Z</dcterms:created>
  <dcterms:modified xsi:type="dcterms:W3CDTF">2026-08-06T13:21:00Z</dcterms:modified>
</cp:coreProperties>
</file>