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C8A20" w14:textId="623EEFB0" w:rsidR="00B909DC" w:rsidRPr="00B54FAE" w:rsidRDefault="006346FD" w:rsidP="00B54FAE">
      <w:pPr>
        <w:jc w:val="center"/>
        <w:rPr>
          <w:b/>
          <w:bCs/>
          <w:sz w:val="28"/>
          <w:szCs w:val="28"/>
        </w:rPr>
      </w:pPr>
      <w:r w:rsidRPr="00B54FAE">
        <w:rPr>
          <w:b/>
          <w:bCs/>
          <w:sz w:val="28"/>
          <w:szCs w:val="28"/>
          <w:highlight w:val="yellow"/>
        </w:rPr>
        <w:t>1 September 2026</w:t>
      </w:r>
    </w:p>
    <w:p w14:paraId="0B45B54F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Today’s Topics</w:t>
      </w:r>
    </w:p>
    <w:p w14:paraId="0C493D3E" w14:textId="77777777" w:rsidR="00EC16C2" w:rsidRPr="00EC16C2" w:rsidRDefault="00EC16C2" w:rsidP="00EC16C2">
      <w:pPr>
        <w:numPr>
          <w:ilvl w:val="0"/>
          <w:numId w:val="9"/>
        </w:numPr>
      </w:pPr>
      <w:r w:rsidRPr="00EC16C2">
        <w:rPr>
          <w:b/>
          <w:bCs/>
        </w:rPr>
        <w:t>Field-Level Security</w:t>
      </w:r>
      <w:r w:rsidRPr="00EC16C2">
        <w:t xml:space="preserve"> </w:t>
      </w:r>
    </w:p>
    <w:p w14:paraId="70BF2712" w14:textId="77777777" w:rsidR="00EC16C2" w:rsidRPr="00EC16C2" w:rsidRDefault="00EC16C2" w:rsidP="00EC16C2">
      <w:pPr>
        <w:numPr>
          <w:ilvl w:val="0"/>
          <w:numId w:val="9"/>
        </w:numPr>
      </w:pPr>
      <w:r w:rsidRPr="00EC16C2">
        <w:rPr>
          <w:b/>
          <w:bCs/>
        </w:rPr>
        <w:t>Record-Level Security (OWD)</w:t>
      </w:r>
      <w:r w:rsidRPr="00EC16C2">
        <w:t xml:space="preserve"> </w:t>
      </w:r>
    </w:p>
    <w:p w14:paraId="704ADC8A" w14:textId="77777777" w:rsidR="00EC16C2" w:rsidRPr="00EC16C2" w:rsidRDefault="00EC16C2" w:rsidP="00EC16C2">
      <w:pPr>
        <w:numPr>
          <w:ilvl w:val="0"/>
          <w:numId w:val="9"/>
        </w:numPr>
      </w:pPr>
      <w:r w:rsidRPr="00EC16C2">
        <w:rPr>
          <w:b/>
          <w:bCs/>
        </w:rPr>
        <w:t>VS Code + Salesforce CLI</w:t>
      </w:r>
      <w:r w:rsidRPr="00EC16C2">
        <w:t xml:space="preserve"> </w:t>
      </w:r>
    </w:p>
    <w:p w14:paraId="02FB95D8" w14:textId="77777777" w:rsidR="00EC16C2" w:rsidRPr="00EC16C2" w:rsidRDefault="00EC16C2" w:rsidP="00EC16C2">
      <w:pPr>
        <w:numPr>
          <w:ilvl w:val="0"/>
          <w:numId w:val="9"/>
        </w:numPr>
      </w:pPr>
      <w:r w:rsidRPr="00EC16C2">
        <w:rPr>
          <w:b/>
          <w:bCs/>
        </w:rPr>
        <w:t>Naming Conventions</w:t>
      </w:r>
      <w:r w:rsidRPr="00EC16C2">
        <w:t xml:space="preserve"> </w:t>
      </w:r>
    </w:p>
    <w:p w14:paraId="08B02EC1" w14:textId="77777777" w:rsidR="00EC16C2" w:rsidRPr="00EC16C2" w:rsidRDefault="00EC16C2" w:rsidP="00EC16C2">
      <w:pPr>
        <w:numPr>
          <w:ilvl w:val="0"/>
          <w:numId w:val="9"/>
        </w:numPr>
      </w:pPr>
      <w:r w:rsidRPr="00EC16C2">
        <w:rPr>
          <w:b/>
          <w:bCs/>
        </w:rPr>
        <w:t>Apex Class / Developer Console</w:t>
      </w:r>
      <w:r w:rsidRPr="00EC16C2">
        <w:t xml:space="preserve"> </w:t>
      </w:r>
    </w:p>
    <w:p w14:paraId="733B123E" w14:textId="77777777" w:rsidR="001C027A" w:rsidRDefault="001C027A" w:rsidP="00EC16C2"/>
    <w:p w14:paraId="408D677F" w14:textId="77777777" w:rsidR="001C027A" w:rsidRDefault="001C027A" w:rsidP="00EC16C2"/>
    <w:p w14:paraId="5AF023FF" w14:textId="3C37B7A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  <w:highlight w:val="yellow"/>
        </w:rPr>
        <w:t>Field-Level Security (FLS)</w:t>
      </w:r>
    </w:p>
    <w:p w14:paraId="49A1DB42" w14:textId="77777777" w:rsidR="00EC16C2" w:rsidRPr="00EC16C2" w:rsidRDefault="00EC16C2" w:rsidP="00EC16C2">
      <w:r w:rsidRPr="00EC16C2">
        <w:t xml:space="preserve">Field-Level Security controls </w:t>
      </w:r>
      <w:r w:rsidRPr="00EC16C2">
        <w:rPr>
          <w:b/>
          <w:bCs/>
        </w:rPr>
        <w:t>which fields a user can see or edit</w:t>
      </w:r>
      <w:r w:rsidRPr="00EC16C2">
        <w:t>.</w:t>
      </w:r>
    </w:p>
    <w:p w14:paraId="616542D9" w14:textId="77777777" w:rsidR="00EC16C2" w:rsidRPr="00EC16C2" w:rsidRDefault="00EC16C2" w:rsidP="00EC16C2">
      <w:r w:rsidRPr="00EC16C2">
        <w:t>FLS can be configured through:</w:t>
      </w:r>
    </w:p>
    <w:p w14:paraId="04C270CD" w14:textId="77777777" w:rsidR="00EC16C2" w:rsidRPr="00EC16C2" w:rsidRDefault="00EC16C2" w:rsidP="00EC16C2">
      <w:pPr>
        <w:numPr>
          <w:ilvl w:val="0"/>
          <w:numId w:val="10"/>
        </w:numPr>
      </w:pPr>
      <w:r w:rsidRPr="00EC16C2">
        <w:rPr>
          <w:b/>
          <w:bCs/>
        </w:rPr>
        <w:t>Profile</w:t>
      </w:r>
      <w:r w:rsidRPr="00EC16C2">
        <w:t xml:space="preserve"> </w:t>
      </w:r>
    </w:p>
    <w:p w14:paraId="326E2684" w14:textId="77777777" w:rsidR="00EC16C2" w:rsidRPr="00EC16C2" w:rsidRDefault="00EC16C2" w:rsidP="00EC16C2">
      <w:pPr>
        <w:numPr>
          <w:ilvl w:val="0"/>
          <w:numId w:val="10"/>
        </w:numPr>
      </w:pPr>
      <w:r w:rsidRPr="00EC16C2">
        <w:rPr>
          <w:b/>
          <w:bCs/>
        </w:rPr>
        <w:t>Permission Set</w:t>
      </w:r>
      <w:r w:rsidRPr="00EC16C2">
        <w:t xml:space="preserve"> </w:t>
      </w:r>
    </w:p>
    <w:p w14:paraId="46C858B7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Profile vs Permission Set</w:t>
      </w:r>
    </w:p>
    <w:p w14:paraId="0F003841" w14:textId="77777777" w:rsidR="00EC16C2" w:rsidRPr="00EC16C2" w:rsidRDefault="00EC16C2" w:rsidP="00EC16C2">
      <w:r w:rsidRPr="00EC16C2">
        <w:rPr>
          <w:b/>
          <w:bCs/>
        </w:rPr>
        <w:t>Profile:</w:t>
      </w:r>
      <w:r w:rsidRPr="00EC16C2">
        <w:br/>
        <w:t xml:space="preserve">If you give field access through a Profile, the access applies to </w:t>
      </w:r>
      <w:r w:rsidRPr="00EC16C2">
        <w:rPr>
          <w:b/>
          <w:bCs/>
        </w:rPr>
        <w:t>all users having that Profile</w:t>
      </w:r>
      <w:r w:rsidRPr="00EC16C2">
        <w:t>.</w:t>
      </w:r>
    </w:p>
    <w:p w14:paraId="167ACBF0" w14:textId="77777777" w:rsidR="00EC16C2" w:rsidRPr="00EC16C2" w:rsidRDefault="00EC16C2" w:rsidP="00EC16C2">
      <w:r w:rsidRPr="00EC16C2">
        <w:rPr>
          <w:b/>
          <w:bCs/>
        </w:rPr>
        <w:t>Permission Set:</w:t>
      </w:r>
      <w:r w:rsidRPr="00EC16C2">
        <w:br/>
        <w:t xml:space="preserve">Permission Sets can give </w:t>
      </w:r>
      <w:r w:rsidRPr="00EC16C2">
        <w:rPr>
          <w:b/>
          <w:bCs/>
        </w:rPr>
        <w:t>additional field access to selected users</w:t>
      </w:r>
      <w:r w:rsidRPr="00EC16C2">
        <w:t>.</w:t>
      </w:r>
    </w:p>
    <w:p w14:paraId="7FEE841C" w14:textId="2530C9BA" w:rsidR="00EC16C2" w:rsidRPr="00EC16C2" w:rsidRDefault="00EC16C2" w:rsidP="00EC16C2"/>
    <w:p w14:paraId="7C4F22C6" w14:textId="1C45B596" w:rsidR="00EC16C2" w:rsidRPr="001C027A" w:rsidRDefault="00EC16C2" w:rsidP="00EC16C2">
      <w:pPr>
        <w:rPr>
          <w:b/>
          <w:bCs/>
          <w:u w:val="single"/>
        </w:rPr>
      </w:pPr>
      <w:r w:rsidRPr="001C027A">
        <w:rPr>
          <w:b/>
          <w:bCs/>
          <w:highlight w:val="yellow"/>
          <w:u w:val="single"/>
        </w:rPr>
        <w:t>Field-Level Security by Profile</w:t>
      </w:r>
    </w:p>
    <w:p w14:paraId="02F608D5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Object: Opportunity</w:t>
      </w:r>
    </w:p>
    <w:p w14:paraId="33BD9372" w14:textId="77777777" w:rsidR="00EC16C2" w:rsidRPr="00EC16C2" w:rsidRDefault="00EC16C2" w:rsidP="00EC16C2">
      <w:r w:rsidRPr="00EC16C2">
        <w:t>Suppose Opportunity has two fields:</w:t>
      </w:r>
    </w:p>
    <w:p w14:paraId="0ACE3B82" w14:textId="77777777" w:rsidR="00EC16C2" w:rsidRPr="00EC16C2" w:rsidRDefault="00EC16C2" w:rsidP="00EC16C2">
      <w:pPr>
        <w:numPr>
          <w:ilvl w:val="0"/>
          <w:numId w:val="11"/>
        </w:numPr>
      </w:pPr>
      <w:r w:rsidRPr="00EC16C2">
        <w:rPr>
          <w:b/>
          <w:bCs/>
        </w:rPr>
        <w:t>Tracking Number</w:t>
      </w:r>
      <w:r w:rsidRPr="00EC16C2">
        <w:t xml:space="preserve"> </w:t>
      </w:r>
    </w:p>
    <w:p w14:paraId="24CDB276" w14:textId="77777777" w:rsidR="00EC16C2" w:rsidRPr="00EC16C2" w:rsidRDefault="00EC16C2" w:rsidP="00EC16C2">
      <w:pPr>
        <w:numPr>
          <w:ilvl w:val="0"/>
          <w:numId w:val="11"/>
        </w:numPr>
      </w:pPr>
      <w:r w:rsidRPr="00EC16C2">
        <w:rPr>
          <w:b/>
          <w:bCs/>
        </w:rPr>
        <w:t>Order Number</w:t>
      </w:r>
      <w:r w:rsidRPr="00EC16C2">
        <w:t xml:space="preserve"> </w:t>
      </w:r>
    </w:p>
    <w:p w14:paraId="0244103E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  <w:highlight w:val="yellow"/>
        </w:rPr>
        <w:t>User Story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1385"/>
        <w:gridCol w:w="1410"/>
        <w:gridCol w:w="1648"/>
      </w:tblGrid>
      <w:tr w:rsidR="00EC16C2" w:rsidRPr="00EC16C2" w14:paraId="10AA24CC" w14:textId="77777777" w:rsidTr="00EC16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FD6EB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2E54B849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032E9ADC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Order Number</w:t>
            </w:r>
          </w:p>
        </w:tc>
        <w:tc>
          <w:tcPr>
            <w:tcW w:w="0" w:type="auto"/>
            <w:vAlign w:val="center"/>
            <w:hideMark/>
          </w:tcPr>
          <w:p w14:paraId="2DF7A60E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Tracking Number</w:t>
            </w:r>
          </w:p>
        </w:tc>
      </w:tr>
      <w:tr w:rsidR="00EC16C2" w:rsidRPr="00EC16C2" w14:paraId="18CA3418" w14:textId="77777777" w:rsidTr="00EC1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24D55" w14:textId="77777777" w:rsidR="00EC16C2" w:rsidRPr="00EC16C2" w:rsidRDefault="00EC16C2" w:rsidP="00EC16C2">
            <w:r w:rsidRPr="00EC16C2">
              <w:t>Bunty</w:t>
            </w:r>
          </w:p>
        </w:tc>
        <w:tc>
          <w:tcPr>
            <w:tcW w:w="0" w:type="auto"/>
            <w:vAlign w:val="center"/>
            <w:hideMark/>
          </w:tcPr>
          <w:p w14:paraId="726DA64E" w14:textId="77777777" w:rsidR="00EC16C2" w:rsidRPr="00EC16C2" w:rsidRDefault="00EC16C2" w:rsidP="00EC16C2">
            <w:r w:rsidRPr="00EC16C2">
              <w:t>Sales Agent</w:t>
            </w:r>
          </w:p>
        </w:tc>
        <w:tc>
          <w:tcPr>
            <w:tcW w:w="0" w:type="auto"/>
            <w:vAlign w:val="center"/>
            <w:hideMark/>
          </w:tcPr>
          <w:p w14:paraId="7392008F" w14:textId="77777777" w:rsidR="00EC16C2" w:rsidRPr="00EC16C2" w:rsidRDefault="00EC16C2" w:rsidP="00EC16C2">
            <w:r w:rsidRPr="00EC16C2">
              <w:t>Visible</w:t>
            </w:r>
          </w:p>
        </w:tc>
        <w:tc>
          <w:tcPr>
            <w:tcW w:w="0" w:type="auto"/>
            <w:vAlign w:val="center"/>
            <w:hideMark/>
          </w:tcPr>
          <w:p w14:paraId="432C6276" w14:textId="77777777" w:rsidR="00EC16C2" w:rsidRPr="00EC16C2" w:rsidRDefault="00EC16C2" w:rsidP="00EC16C2">
            <w:r w:rsidRPr="00EC16C2">
              <w:t>Not Visible</w:t>
            </w:r>
          </w:p>
        </w:tc>
      </w:tr>
      <w:tr w:rsidR="00EC16C2" w:rsidRPr="00EC16C2" w14:paraId="6AADA4DD" w14:textId="77777777" w:rsidTr="00EC1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D2D6D" w14:textId="77777777" w:rsidR="00EC16C2" w:rsidRPr="00EC16C2" w:rsidRDefault="00EC16C2" w:rsidP="00EC16C2">
            <w:r w:rsidRPr="00EC16C2">
              <w:t>Babli</w:t>
            </w:r>
          </w:p>
        </w:tc>
        <w:tc>
          <w:tcPr>
            <w:tcW w:w="0" w:type="auto"/>
            <w:vAlign w:val="center"/>
            <w:hideMark/>
          </w:tcPr>
          <w:p w14:paraId="6604649E" w14:textId="77777777" w:rsidR="00EC16C2" w:rsidRPr="00EC16C2" w:rsidRDefault="00EC16C2" w:rsidP="00EC16C2">
            <w:r w:rsidRPr="00EC16C2">
              <w:t>Sales Agent</w:t>
            </w:r>
          </w:p>
        </w:tc>
        <w:tc>
          <w:tcPr>
            <w:tcW w:w="0" w:type="auto"/>
            <w:vAlign w:val="center"/>
            <w:hideMark/>
          </w:tcPr>
          <w:p w14:paraId="5195002D" w14:textId="77777777" w:rsidR="00EC16C2" w:rsidRPr="00EC16C2" w:rsidRDefault="00EC16C2" w:rsidP="00EC16C2">
            <w:r w:rsidRPr="00EC16C2">
              <w:t>Visible</w:t>
            </w:r>
          </w:p>
        </w:tc>
        <w:tc>
          <w:tcPr>
            <w:tcW w:w="0" w:type="auto"/>
            <w:vAlign w:val="center"/>
            <w:hideMark/>
          </w:tcPr>
          <w:p w14:paraId="5C34A513" w14:textId="77777777" w:rsidR="00EC16C2" w:rsidRPr="00EC16C2" w:rsidRDefault="00EC16C2" w:rsidP="00EC16C2">
            <w:r w:rsidRPr="00EC16C2">
              <w:t>Not Visible</w:t>
            </w:r>
          </w:p>
        </w:tc>
      </w:tr>
      <w:tr w:rsidR="00EC16C2" w:rsidRPr="00EC16C2" w14:paraId="6B7DFF7F" w14:textId="77777777" w:rsidTr="00EC1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A9FC2" w14:textId="77777777" w:rsidR="00EC16C2" w:rsidRPr="00EC16C2" w:rsidRDefault="00EC16C2" w:rsidP="00EC16C2">
            <w:r w:rsidRPr="00EC16C2">
              <w:t>Kapala</w:t>
            </w:r>
          </w:p>
        </w:tc>
        <w:tc>
          <w:tcPr>
            <w:tcW w:w="0" w:type="auto"/>
            <w:vAlign w:val="center"/>
            <w:hideMark/>
          </w:tcPr>
          <w:p w14:paraId="20EF976A" w14:textId="77777777" w:rsidR="00EC16C2" w:rsidRPr="00EC16C2" w:rsidRDefault="00EC16C2" w:rsidP="00EC16C2">
            <w:r w:rsidRPr="00EC16C2"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2290915B" w14:textId="77777777" w:rsidR="00EC16C2" w:rsidRPr="00EC16C2" w:rsidRDefault="00EC16C2" w:rsidP="00EC16C2">
            <w:r w:rsidRPr="00EC16C2">
              <w:t>Not Visible</w:t>
            </w:r>
          </w:p>
        </w:tc>
        <w:tc>
          <w:tcPr>
            <w:tcW w:w="0" w:type="auto"/>
            <w:vAlign w:val="center"/>
            <w:hideMark/>
          </w:tcPr>
          <w:p w14:paraId="1F250D5A" w14:textId="77777777" w:rsidR="00EC16C2" w:rsidRPr="00EC16C2" w:rsidRDefault="00EC16C2" w:rsidP="00EC16C2">
            <w:r w:rsidRPr="00EC16C2">
              <w:t>Visible</w:t>
            </w:r>
          </w:p>
        </w:tc>
      </w:tr>
    </w:tbl>
    <w:p w14:paraId="5BBFA81E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Why?</w:t>
      </w:r>
    </w:p>
    <w:p w14:paraId="62A15FD6" w14:textId="77777777" w:rsidR="00EC16C2" w:rsidRPr="00EC16C2" w:rsidRDefault="00EC16C2" w:rsidP="00EC16C2">
      <w:r w:rsidRPr="00EC16C2">
        <w:lastRenderedPageBreak/>
        <w:t xml:space="preserve">Bunty and Babli both have the </w:t>
      </w:r>
      <w:r w:rsidRPr="00EC16C2">
        <w:rPr>
          <w:b/>
          <w:bCs/>
        </w:rPr>
        <w:t>Sales Agent</w:t>
      </w:r>
      <w:r w:rsidRPr="00EC16C2">
        <w:t xml:space="preserve"> profile, so the same field-level access applies to both.</w:t>
      </w:r>
    </w:p>
    <w:p w14:paraId="63E685E2" w14:textId="77777777" w:rsidR="00EC16C2" w:rsidRPr="00EC16C2" w:rsidRDefault="00EC16C2" w:rsidP="00EC16C2">
      <w:r w:rsidRPr="00EC16C2">
        <w:t xml:space="preserve">Kapala has the </w:t>
      </w:r>
      <w:r w:rsidRPr="00EC16C2">
        <w:rPr>
          <w:b/>
          <w:bCs/>
        </w:rPr>
        <w:t>Sales Manager</w:t>
      </w:r>
      <w:r w:rsidRPr="00EC16C2">
        <w:t xml:space="preserve"> profile, so he gets different field-level access.</w:t>
      </w:r>
    </w:p>
    <w:p w14:paraId="1DAB1395" w14:textId="29155FB0" w:rsidR="00EC16C2" w:rsidRPr="00EC16C2" w:rsidRDefault="00EC16C2" w:rsidP="00EC16C2"/>
    <w:p w14:paraId="471B04DC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Steps — Sales Agent Profile</w:t>
      </w:r>
    </w:p>
    <w:p w14:paraId="72963B91" w14:textId="77777777" w:rsidR="00EC16C2" w:rsidRDefault="00EC16C2" w:rsidP="00EC16C2">
      <w:pPr>
        <w:numPr>
          <w:ilvl w:val="0"/>
          <w:numId w:val="12"/>
        </w:numPr>
      </w:pPr>
      <w:r w:rsidRPr="00EC16C2">
        <w:t xml:space="preserve">Open </w:t>
      </w:r>
      <w:r w:rsidRPr="00EC16C2">
        <w:rPr>
          <w:b/>
          <w:bCs/>
        </w:rPr>
        <w:t>Sales Agent</w:t>
      </w:r>
      <w:r w:rsidRPr="00EC16C2">
        <w:t xml:space="preserve"> Profile. </w:t>
      </w:r>
    </w:p>
    <w:p w14:paraId="0848B151" w14:textId="67C737FB" w:rsidR="00EC16C2" w:rsidRDefault="00EC16C2" w:rsidP="00EC16C2">
      <w:r w:rsidRPr="00EC16C2">
        <w:rPr>
          <w:noProof/>
        </w:rPr>
        <w:drawing>
          <wp:inline distT="0" distB="0" distL="0" distR="0" wp14:anchorId="438F0D22" wp14:editId="61F7A9D7">
            <wp:extent cx="1352620" cy="1111307"/>
            <wp:effectExtent l="0" t="0" r="0" b="0"/>
            <wp:docPr id="561715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15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620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122F2" w14:textId="399B9F19" w:rsidR="00EC16C2" w:rsidRPr="00EC16C2" w:rsidRDefault="00EC16C2" w:rsidP="00EC16C2">
      <w:r w:rsidRPr="00EC16C2">
        <w:rPr>
          <w:noProof/>
        </w:rPr>
        <w:drawing>
          <wp:inline distT="0" distB="0" distL="0" distR="0" wp14:anchorId="223358A0" wp14:editId="26DBC419">
            <wp:extent cx="1981302" cy="1016052"/>
            <wp:effectExtent l="0" t="0" r="0" b="0"/>
            <wp:docPr id="183471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82D1B" w14:textId="77777777" w:rsidR="00EC16C2" w:rsidRDefault="00EC16C2" w:rsidP="00EC16C2">
      <w:pPr>
        <w:numPr>
          <w:ilvl w:val="0"/>
          <w:numId w:val="12"/>
        </w:numPr>
      </w:pPr>
      <w:r w:rsidRPr="00EC16C2">
        <w:t xml:space="preserve">Go to the </w:t>
      </w:r>
      <w:r w:rsidRPr="00EC16C2">
        <w:rPr>
          <w:b/>
          <w:bCs/>
        </w:rPr>
        <w:t>Opportunity</w:t>
      </w:r>
      <w:r w:rsidRPr="00EC16C2">
        <w:t xml:space="preserve"> object. </w:t>
      </w:r>
    </w:p>
    <w:p w14:paraId="63649E49" w14:textId="2F41B65D" w:rsidR="00EC16C2" w:rsidRDefault="00EC16C2" w:rsidP="00EC16C2">
      <w:r w:rsidRPr="00EC16C2">
        <w:rPr>
          <w:noProof/>
        </w:rPr>
        <w:drawing>
          <wp:inline distT="0" distB="0" distL="0" distR="0" wp14:anchorId="06FDE681" wp14:editId="558098BC">
            <wp:extent cx="3778444" cy="1911448"/>
            <wp:effectExtent l="0" t="0" r="0" b="0"/>
            <wp:docPr id="17400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6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8444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F0EB0" w14:textId="58A1F45E" w:rsidR="00EC16C2" w:rsidRPr="00EC16C2" w:rsidRDefault="00EC16C2" w:rsidP="00EC16C2">
      <w:r w:rsidRPr="00EC16C2">
        <w:rPr>
          <w:noProof/>
        </w:rPr>
        <w:drawing>
          <wp:inline distT="0" distB="0" distL="0" distR="0" wp14:anchorId="5828A9B7" wp14:editId="2B03BD14">
            <wp:extent cx="5645440" cy="863644"/>
            <wp:effectExtent l="0" t="0" r="0" b="0"/>
            <wp:docPr id="154505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54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0901" w14:textId="77777777" w:rsidR="00EC16C2" w:rsidRDefault="00EC16C2" w:rsidP="00EC16C2">
      <w:pPr>
        <w:numPr>
          <w:ilvl w:val="0"/>
          <w:numId w:val="12"/>
        </w:numPr>
      </w:pPr>
      <w:r w:rsidRPr="00EC16C2">
        <w:t xml:space="preserve">Open the field-level settings. </w:t>
      </w:r>
    </w:p>
    <w:p w14:paraId="548FA258" w14:textId="2B23F864" w:rsidR="00EC16C2" w:rsidRDefault="00EC16C2" w:rsidP="00EC16C2">
      <w:r w:rsidRPr="00EC16C2">
        <w:rPr>
          <w:noProof/>
        </w:rPr>
        <w:drawing>
          <wp:inline distT="0" distB="0" distL="0" distR="0" wp14:anchorId="1DFCCBED" wp14:editId="06281466">
            <wp:extent cx="4229317" cy="1225613"/>
            <wp:effectExtent l="0" t="0" r="0" b="0"/>
            <wp:docPr id="193266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62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225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EFFA" w14:textId="77777777" w:rsidR="00EC16C2" w:rsidRPr="00EC16C2" w:rsidRDefault="00EC16C2" w:rsidP="00EC16C2"/>
    <w:p w14:paraId="5CD11493" w14:textId="77777777" w:rsidR="00EC16C2" w:rsidRDefault="00EC16C2" w:rsidP="00EC16C2">
      <w:pPr>
        <w:numPr>
          <w:ilvl w:val="0"/>
          <w:numId w:val="12"/>
        </w:numPr>
      </w:pPr>
      <w:r w:rsidRPr="00EC16C2">
        <w:t xml:space="preserve">For </w:t>
      </w:r>
      <w:r w:rsidRPr="00EC16C2">
        <w:rPr>
          <w:b/>
          <w:bCs/>
        </w:rPr>
        <w:t>Order Number</w:t>
      </w:r>
      <w:r w:rsidRPr="00EC16C2">
        <w:t xml:space="preserve"> → make it </w:t>
      </w:r>
      <w:r w:rsidRPr="00EC16C2">
        <w:rPr>
          <w:b/>
          <w:bCs/>
        </w:rPr>
        <w:t>Visible</w:t>
      </w:r>
      <w:r w:rsidRPr="00EC16C2">
        <w:t xml:space="preserve">. </w:t>
      </w:r>
    </w:p>
    <w:p w14:paraId="74654DC6" w14:textId="060B950E" w:rsidR="00EC16C2" w:rsidRPr="00EC16C2" w:rsidRDefault="00EC16C2" w:rsidP="00EC16C2">
      <w:r w:rsidRPr="00EC16C2">
        <w:rPr>
          <w:noProof/>
        </w:rPr>
        <w:drawing>
          <wp:inline distT="0" distB="0" distL="0" distR="0" wp14:anchorId="0561F12A" wp14:editId="196D78C8">
            <wp:extent cx="4140413" cy="158758"/>
            <wp:effectExtent l="0" t="0" r="0" b="0"/>
            <wp:docPr id="181590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08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217E" w14:textId="17BF3DB1" w:rsidR="00EC16C2" w:rsidRDefault="00EC16C2" w:rsidP="00EC16C2">
      <w:pPr>
        <w:numPr>
          <w:ilvl w:val="0"/>
          <w:numId w:val="12"/>
        </w:numPr>
      </w:pPr>
      <w:r w:rsidRPr="00EC16C2">
        <w:t xml:space="preserve">For </w:t>
      </w:r>
      <w:r w:rsidRPr="00EC16C2">
        <w:rPr>
          <w:b/>
          <w:bCs/>
        </w:rPr>
        <w:t>Tracking Number</w:t>
      </w:r>
      <w:r w:rsidRPr="00EC16C2">
        <w:t xml:space="preserve"> → make it </w:t>
      </w:r>
      <w:r w:rsidRPr="00EC16C2">
        <w:rPr>
          <w:b/>
          <w:bCs/>
        </w:rPr>
        <w:t>Not Visible</w:t>
      </w:r>
      <w:r w:rsidRPr="00EC16C2">
        <w:t>.</w:t>
      </w:r>
    </w:p>
    <w:p w14:paraId="240492F9" w14:textId="228714D4" w:rsidR="00EC16C2" w:rsidRPr="00EC16C2" w:rsidRDefault="00EC16C2" w:rsidP="00EC16C2">
      <w:r w:rsidRPr="00EC16C2">
        <w:rPr>
          <w:noProof/>
        </w:rPr>
        <w:drawing>
          <wp:inline distT="0" distB="0" distL="0" distR="0" wp14:anchorId="3336CA81" wp14:editId="58038743">
            <wp:extent cx="4095961" cy="177809"/>
            <wp:effectExtent l="0" t="0" r="0" b="0"/>
            <wp:docPr id="206715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563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D3A9" w14:textId="5674C59F" w:rsidR="00EC16C2" w:rsidRPr="00EC16C2" w:rsidRDefault="00EC16C2" w:rsidP="00EC16C2">
      <w:pPr>
        <w:pStyle w:val="ListParagraph"/>
        <w:numPr>
          <w:ilvl w:val="0"/>
          <w:numId w:val="20"/>
        </w:numPr>
      </w:pPr>
      <w:r w:rsidRPr="00EC16C2">
        <w:t>opening Sales Agent → scrolling down → Opportunity → Edit/view field access.</w:t>
      </w:r>
    </w:p>
    <w:p w14:paraId="41B8E205" w14:textId="77777777" w:rsidR="00EC16C2" w:rsidRDefault="00EC16C2" w:rsidP="00EC16C2">
      <w:pPr>
        <w:rPr>
          <w:b/>
          <w:bCs/>
        </w:rPr>
      </w:pPr>
      <w:r w:rsidRPr="00EC16C2">
        <w:rPr>
          <w:b/>
          <w:bCs/>
        </w:rPr>
        <w:t>Verify with Babli</w:t>
      </w:r>
    </w:p>
    <w:p w14:paraId="270457A8" w14:textId="123BC5E4" w:rsidR="00EC16C2" w:rsidRPr="00EC16C2" w:rsidRDefault="00EC16C2" w:rsidP="00EC16C2">
      <w:pPr>
        <w:rPr>
          <w:b/>
          <w:bCs/>
        </w:rPr>
      </w:pPr>
      <w:r w:rsidRPr="00EC16C2">
        <w:rPr>
          <w:b/>
          <w:bCs/>
          <w:noProof/>
        </w:rPr>
        <w:drawing>
          <wp:inline distT="0" distB="0" distL="0" distR="0" wp14:anchorId="1A236591" wp14:editId="5AFC25D2">
            <wp:extent cx="3511730" cy="1835244"/>
            <wp:effectExtent l="0" t="0" r="0" b="0"/>
            <wp:docPr id="140975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505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3BBAC" w14:textId="77777777" w:rsidR="00EC16C2" w:rsidRDefault="00EC16C2" w:rsidP="00EC16C2">
      <w:r w:rsidRPr="00EC16C2">
        <w:t xml:space="preserve">Login with </w:t>
      </w:r>
      <w:r w:rsidRPr="00EC16C2">
        <w:rPr>
          <w:b/>
          <w:bCs/>
        </w:rPr>
        <w:t>Babli's</w:t>
      </w:r>
      <w:r w:rsidRPr="00EC16C2">
        <w:t xml:space="preserve"> Sales Agent account.</w:t>
      </w:r>
    </w:p>
    <w:p w14:paraId="405C9DC4" w14:textId="26FC4D2B" w:rsidR="00EC16C2" w:rsidRPr="00EC16C2" w:rsidRDefault="00EC16C2" w:rsidP="00EC16C2">
      <w:r w:rsidRPr="00EC16C2">
        <w:rPr>
          <w:noProof/>
        </w:rPr>
        <w:drawing>
          <wp:inline distT="0" distB="0" distL="0" distR="0" wp14:anchorId="382927B0" wp14:editId="0EA6A22D">
            <wp:extent cx="5731510" cy="1287145"/>
            <wp:effectExtent l="0" t="0" r="2540" b="8255"/>
            <wp:docPr id="1299170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707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97DE" w14:textId="77777777" w:rsidR="00EC16C2" w:rsidRPr="00EC16C2" w:rsidRDefault="00EC16C2" w:rsidP="00EC16C2">
      <w:r w:rsidRPr="00EC16C2">
        <w:t>Open an Opportunity record.</w:t>
      </w:r>
    </w:p>
    <w:p w14:paraId="20E5E628" w14:textId="77777777" w:rsidR="00EC16C2" w:rsidRPr="00EC16C2" w:rsidRDefault="00EC16C2" w:rsidP="00EC16C2">
      <w:r w:rsidRPr="00EC16C2">
        <w:t>Expected:</w:t>
      </w:r>
    </w:p>
    <w:p w14:paraId="2EBB6373" w14:textId="77777777" w:rsidR="00EC16C2" w:rsidRPr="00EC16C2" w:rsidRDefault="00EC16C2" w:rsidP="00EC16C2">
      <w:pPr>
        <w:numPr>
          <w:ilvl w:val="0"/>
          <w:numId w:val="13"/>
        </w:numPr>
      </w:pPr>
      <w:r w:rsidRPr="00EC16C2">
        <w:t xml:space="preserve">Order Number → </w:t>
      </w:r>
      <w:r w:rsidRPr="00EC16C2">
        <w:rPr>
          <w:b/>
          <w:bCs/>
        </w:rPr>
        <w:t>Visible</w:t>
      </w:r>
      <w:r w:rsidRPr="00EC16C2">
        <w:t xml:space="preserve"> </w:t>
      </w:r>
    </w:p>
    <w:p w14:paraId="65E3013A" w14:textId="77777777" w:rsidR="00EC16C2" w:rsidRDefault="00EC16C2" w:rsidP="00EC16C2">
      <w:pPr>
        <w:numPr>
          <w:ilvl w:val="0"/>
          <w:numId w:val="13"/>
        </w:numPr>
      </w:pPr>
      <w:r w:rsidRPr="00EC16C2">
        <w:t xml:space="preserve">Tracking Number → </w:t>
      </w:r>
      <w:r w:rsidRPr="00EC16C2">
        <w:rPr>
          <w:b/>
          <w:bCs/>
        </w:rPr>
        <w:t>Not Visible</w:t>
      </w:r>
      <w:r w:rsidRPr="00EC16C2">
        <w:t xml:space="preserve"> </w:t>
      </w:r>
    </w:p>
    <w:p w14:paraId="67B8F738" w14:textId="77777777" w:rsidR="00EC16C2" w:rsidRDefault="00EC16C2" w:rsidP="00EC16C2">
      <w:r w:rsidRPr="00EC16C2">
        <w:rPr>
          <w:noProof/>
        </w:rPr>
        <w:lastRenderedPageBreak/>
        <w:drawing>
          <wp:inline distT="0" distB="0" distL="0" distR="0" wp14:anchorId="10E74049" wp14:editId="4094C358">
            <wp:extent cx="5731510" cy="2243470"/>
            <wp:effectExtent l="0" t="0" r="2540" b="4445"/>
            <wp:docPr id="36547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473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4486" cy="224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D3B8B" w14:textId="02ED6143" w:rsidR="00EC16C2" w:rsidRDefault="00EC16C2" w:rsidP="00EC16C2">
      <w:pPr>
        <w:rPr>
          <w:b/>
          <w:bCs/>
        </w:rPr>
      </w:pPr>
      <w:r w:rsidRPr="00EC16C2">
        <w:rPr>
          <w:b/>
          <w:bCs/>
        </w:rPr>
        <w:t>Steps — Sales Manager Profile</w:t>
      </w:r>
    </w:p>
    <w:p w14:paraId="60F90439" w14:textId="5FADED4C" w:rsidR="00EC16C2" w:rsidRDefault="00EC16C2" w:rsidP="00EC16C2">
      <w:r w:rsidRPr="00EC16C2">
        <w:rPr>
          <w:noProof/>
        </w:rPr>
        <w:drawing>
          <wp:inline distT="0" distB="0" distL="0" distR="0" wp14:anchorId="2E757133" wp14:editId="6A847D47">
            <wp:extent cx="1416123" cy="1092256"/>
            <wp:effectExtent l="0" t="0" r="0" b="0"/>
            <wp:docPr id="160315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52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1612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9C3C" w14:textId="7E17188D" w:rsidR="00EC16C2" w:rsidRPr="00EC16C2" w:rsidRDefault="00EC16C2" w:rsidP="00EC16C2">
      <w:r w:rsidRPr="00EC16C2">
        <w:rPr>
          <w:noProof/>
        </w:rPr>
        <w:drawing>
          <wp:inline distT="0" distB="0" distL="0" distR="0" wp14:anchorId="5715D587" wp14:editId="7BAD8311">
            <wp:extent cx="4267419" cy="1263715"/>
            <wp:effectExtent l="0" t="0" r="0" b="0"/>
            <wp:docPr id="248472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724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4BDE" w14:textId="77777777" w:rsidR="00EC16C2" w:rsidRPr="00EC16C2" w:rsidRDefault="00EC16C2" w:rsidP="00EC16C2">
      <w:r w:rsidRPr="00EC16C2">
        <w:t xml:space="preserve">Open </w:t>
      </w:r>
      <w:r w:rsidRPr="00EC16C2">
        <w:rPr>
          <w:b/>
          <w:bCs/>
        </w:rPr>
        <w:t>Sales Manager</w:t>
      </w:r>
      <w:r w:rsidRPr="00EC16C2">
        <w:t xml:space="preserve"> → Opportunity → field visibility.</w:t>
      </w:r>
    </w:p>
    <w:p w14:paraId="6C054D9A" w14:textId="77777777" w:rsidR="00EC16C2" w:rsidRPr="00EC16C2" w:rsidRDefault="00EC16C2" w:rsidP="00EC16C2">
      <w:r w:rsidRPr="00EC16C2">
        <w:t>Set:</w:t>
      </w:r>
    </w:p>
    <w:p w14:paraId="227EF180" w14:textId="77777777" w:rsidR="00EC16C2" w:rsidRPr="00EC16C2" w:rsidRDefault="00EC16C2" w:rsidP="00EC16C2">
      <w:pPr>
        <w:numPr>
          <w:ilvl w:val="0"/>
          <w:numId w:val="14"/>
        </w:numPr>
      </w:pPr>
      <w:r w:rsidRPr="00EC16C2">
        <w:t xml:space="preserve">Tracking Number → </w:t>
      </w:r>
      <w:r w:rsidRPr="00EC16C2">
        <w:rPr>
          <w:b/>
          <w:bCs/>
        </w:rPr>
        <w:t>Visible</w:t>
      </w:r>
      <w:r w:rsidRPr="00EC16C2">
        <w:t xml:space="preserve"> </w:t>
      </w:r>
    </w:p>
    <w:p w14:paraId="7B038C58" w14:textId="77777777" w:rsidR="00EC16C2" w:rsidRDefault="00EC16C2" w:rsidP="00EC16C2">
      <w:pPr>
        <w:numPr>
          <w:ilvl w:val="0"/>
          <w:numId w:val="14"/>
        </w:numPr>
      </w:pPr>
      <w:r w:rsidRPr="00EC16C2">
        <w:t xml:space="preserve">Order Number → </w:t>
      </w:r>
      <w:r w:rsidRPr="00EC16C2">
        <w:rPr>
          <w:b/>
          <w:bCs/>
        </w:rPr>
        <w:t>Not Visible</w:t>
      </w:r>
      <w:r w:rsidRPr="00EC16C2">
        <w:t xml:space="preserve"> </w:t>
      </w:r>
    </w:p>
    <w:p w14:paraId="2F14C23A" w14:textId="1941018C" w:rsidR="00EC16C2" w:rsidRDefault="00EC16C2" w:rsidP="00EC16C2">
      <w:r w:rsidRPr="00EC16C2">
        <w:rPr>
          <w:noProof/>
        </w:rPr>
        <w:drawing>
          <wp:inline distT="0" distB="0" distL="0" distR="0" wp14:anchorId="6DE52735" wp14:editId="0B1E03CF">
            <wp:extent cx="4286470" cy="1924149"/>
            <wp:effectExtent l="0" t="0" r="0" b="0"/>
            <wp:docPr id="138485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512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0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EF74" w14:textId="522B3FE4" w:rsidR="00EC16C2" w:rsidRDefault="00EC16C2" w:rsidP="00EC16C2">
      <w:r w:rsidRPr="00EC16C2">
        <w:rPr>
          <w:noProof/>
        </w:rPr>
        <w:lastRenderedPageBreak/>
        <w:drawing>
          <wp:inline distT="0" distB="0" distL="0" distR="0" wp14:anchorId="603EF381" wp14:editId="3A114D88">
            <wp:extent cx="5731510" cy="677545"/>
            <wp:effectExtent l="0" t="0" r="2540" b="8255"/>
            <wp:docPr id="33244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486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AD49" w14:textId="016D6AC4" w:rsidR="00EC16C2" w:rsidRDefault="00EC16C2" w:rsidP="00EC16C2">
      <w:r w:rsidRPr="00EC16C2">
        <w:rPr>
          <w:noProof/>
        </w:rPr>
        <w:drawing>
          <wp:inline distT="0" distB="0" distL="0" distR="0" wp14:anchorId="5DA58E15" wp14:editId="3348B444">
            <wp:extent cx="2768742" cy="914447"/>
            <wp:effectExtent l="0" t="0" r="0" b="0"/>
            <wp:docPr id="163980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021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914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74D5F" w14:textId="04A444BD" w:rsidR="00EC16C2" w:rsidRPr="00EC16C2" w:rsidRDefault="00EC16C2" w:rsidP="00EC16C2">
      <w:r w:rsidRPr="00EC16C2">
        <w:rPr>
          <w:noProof/>
        </w:rPr>
        <w:drawing>
          <wp:inline distT="0" distB="0" distL="0" distR="0" wp14:anchorId="2CEDBFC2" wp14:editId="37E238B0">
            <wp:extent cx="5302523" cy="1390721"/>
            <wp:effectExtent l="0" t="0" r="0" b="0"/>
            <wp:docPr id="200456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5608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0BCC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Verify with Kapala</w:t>
      </w:r>
    </w:p>
    <w:p w14:paraId="7ECD6673" w14:textId="77777777" w:rsidR="00EC16C2" w:rsidRPr="00EC16C2" w:rsidRDefault="00EC16C2" w:rsidP="00EC16C2">
      <w:r w:rsidRPr="00EC16C2">
        <w:t xml:space="preserve">Login with </w:t>
      </w:r>
      <w:r w:rsidRPr="00EC16C2">
        <w:rPr>
          <w:b/>
          <w:bCs/>
        </w:rPr>
        <w:t>Kapala's</w:t>
      </w:r>
      <w:r w:rsidRPr="00EC16C2">
        <w:t xml:space="preserve"> Sales Manager account.</w:t>
      </w:r>
    </w:p>
    <w:p w14:paraId="28E045B6" w14:textId="77777777" w:rsidR="00EC16C2" w:rsidRPr="00EC16C2" w:rsidRDefault="00EC16C2" w:rsidP="00EC16C2">
      <w:r w:rsidRPr="00EC16C2">
        <w:t>Open an Opportunity record.</w:t>
      </w:r>
    </w:p>
    <w:p w14:paraId="3EDF1B61" w14:textId="77777777" w:rsidR="00EC16C2" w:rsidRPr="00EC16C2" w:rsidRDefault="00EC16C2" w:rsidP="00EC16C2">
      <w:r w:rsidRPr="00EC16C2">
        <w:t>Expected:</w:t>
      </w:r>
    </w:p>
    <w:p w14:paraId="102A1DED" w14:textId="77777777" w:rsidR="00EC16C2" w:rsidRPr="00EC16C2" w:rsidRDefault="00EC16C2" w:rsidP="00EC16C2">
      <w:pPr>
        <w:numPr>
          <w:ilvl w:val="0"/>
          <w:numId w:val="15"/>
        </w:numPr>
      </w:pPr>
      <w:r w:rsidRPr="00EC16C2">
        <w:t xml:space="preserve">Tracking Number → </w:t>
      </w:r>
      <w:r w:rsidRPr="00EC16C2">
        <w:rPr>
          <w:b/>
          <w:bCs/>
        </w:rPr>
        <w:t>Visible</w:t>
      </w:r>
      <w:r w:rsidRPr="00EC16C2">
        <w:t xml:space="preserve"> </w:t>
      </w:r>
    </w:p>
    <w:p w14:paraId="3ACABDBA" w14:textId="77777777" w:rsidR="00EC16C2" w:rsidRDefault="00EC16C2" w:rsidP="00EC16C2">
      <w:pPr>
        <w:numPr>
          <w:ilvl w:val="0"/>
          <w:numId w:val="15"/>
        </w:numPr>
      </w:pPr>
      <w:r w:rsidRPr="00EC16C2">
        <w:t xml:space="preserve">Order Number → </w:t>
      </w:r>
      <w:r w:rsidRPr="00EC16C2">
        <w:rPr>
          <w:b/>
          <w:bCs/>
        </w:rPr>
        <w:t>Not Visible</w:t>
      </w:r>
      <w:r w:rsidRPr="00EC16C2">
        <w:t xml:space="preserve"> </w:t>
      </w:r>
    </w:p>
    <w:p w14:paraId="0EDD5DFE" w14:textId="0FD2D164" w:rsidR="00EC16C2" w:rsidRPr="00EC16C2" w:rsidRDefault="00A9449E" w:rsidP="00EC16C2">
      <w:r w:rsidRPr="00A9449E">
        <w:rPr>
          <w:noProof/>
        </w:rPr>
        <w:drawing>
          <wp:inline distT="0" distB="0" distL="0" distR="0" wp14:anchorId="1BA96CCE" wp14:editId="2B5708C7">
            <wp:extent cx="5612790" cy="3381154"/>
            <wp:effectExtent l="0" t="0" r="6985" b="0"/>
            <wp:docPr id="95453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39767" name=""/>
                    <pic:cNvPicPr/>
                  </pic:nvPicPr>
                  <pic:blipFill rotWithShape="1">
                    <a:blip r:embed="rId21"/>
                    <a:srcRect l="17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526" cy="3392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6B8F72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Important Point</w:t>
      </w:r>
    </w:p>
    <w:p w14:paraId="026AEEC5" w14:textId="77777777" w:rsidR="00EC16C2" w:rsidRPr="00EC16C2" w:rsidRDefault="00EC16C2" w:rsidP="00EC16C2">
      <w:r w:rsidRPr="00EC16C2">
        <w:rPr>
          <w:b/>
          <w:bCs/>
        </w:rPr>
        <w:lastRenderedPageBreak/>
        <w:t>Field visibility does not automatically mean record/data access.</w:t>
      </w:r>
    </w:p>
    <w:p w14:paraId="5B56B3B0" w14:textId="77777777" w:rsidR="00EC16C2" w:rsidRPr="00EC16C2" w:rsidRDefault="00EC16C2" w:rsidP="00EC16C2">
      <w:r w:rsidRPr="00EC16C2">
        <w:t xml:space="preserve">For example, a field can be visible on the page, but the user still needs the appropriate </w:t>
      </w:r>
      <w:r w:rsidRPr="00EC16C2">
        <w:rPr>
          <w:b/>
          <w:bCs/>
        </w:rPr>
        <w:t>object/record permissions</w:t>
      </w:r>
      <w:r w:rsidRPr="00EC16C2">
        <w:t xml:space="preserve"> to actually access the record/data.</w:t>
      </w:r>
    </w:p>
    <w:p w14:paraId="1161D7BD" w14:textId="11FE65E1" w:rsidR="00EC16C2" w:rsidRPr="00EC16C2" w:rsidRDefault="00EC16C2" w:rsidP="00EC16C2">
      <w:proofErr w:type="gramStart"/>
      <w:r w:rsidRPr="00EC16C2">
        <w:t>So</w:t>
      </w:r>
      <w:proofErr w:type="gramEnd"/>
      <w:r w:rsidRPr="00EC16C2">
        <w:t xml:space="preserve"> remember:</w:t>
      </w:r>
      <w:r w:rsidR="00A9449E">
        <w:t xml:space="preserve"> </w:t>
      </w:r>
      <w:r w:rsidRPr="00EC16C2">
        <w:rPr>
          <w:b/>
          <w:bCs/>
        </w:rPr>
        <w:t>Field visibility ≠ complete record access</w:t>
      </w:r>
    </w:p>
    <w:p w14:paraId="719E23AE" w14:textId="6797237B" w:rsidR="00EC16C2" w:rsidRPr="00EC16C2" w:rsidRDefault="00EC16C2" w:rsidP="00EC16C2"/>
    <w:p w14:paraId="5ACBC8FD" w14:textId="637CB0A7" w:rsidR="00EC16C2" w:rsidRPr="001C027A" w:rsidRDefault="00EC16C2" w:rsidP="00EC16C2">
      <w:pPr>
        <w:rPr>
          <w:b/>
          <w:bCs/>
          <w:u w:val="single"/>
        </w:rPr>
      </w:pPr>
      <w:r w:rsidRPr="001C027A">
        <w:rPr>
          <w:b/>
          <w:bCs/>
          <w:highlight w:val="yellow"/>
          <w:u w:val="single"/>
        </w:rPr>
        <w:t>Field-Level Security by Permission Set</w:t>
      </w:r>
    </w:p>
    <w:p w14:paraId="56EA78A3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Object: Applicant</w:t>
      </w:r>
    </w:p>
    <w:p w14:paraId="60FF0BD1" w14:textId="24056E74" w:rsidR="00EC16C2" w:rsidRPr="00EC16C2" w:rsidRDefault="00EC16C2" w:rsidP="00EC16C2">
      <w:r w:rsidRPr="00EC16C2">
        <w:t>Field:</w:t>
      </w:r>
      <w:r w:rsidR="00A9449E">
        <w:t xml:space="preserve"> </w:t>
      </w:r>
      <w:r w:rsidRPr="00EC16C2">
        <w:rPr>
          <w:b/>
          <w:bCs/>
        </w:rPr>
        <w:t>Mobile Number</w:t>
      </w:r>
    </w:p>
    <w:p w14:paraId="3375394D" w14:textId="77777777" w:rsidR="00EC16C2" w:rsidRPr="00EC16C2" w:rsidRDefault="00EC16C2" w:rsidP="00EC16C2">
      <w:pPr>
        <w:rPr>
          <w:b/>
          <w:bCs/>
        </w:rPr>
      </w:pPr>
      <w:r w:rsidRPr="00A9449E">
        <w:rPr>
          <w:b/>
          <w:bCs/>
          <w:highlight w:val="yellow"/>
        </w:rPr>
        <w:t>User Story</w:t>
      </w:r>
    </w:p>
    <w:tbl>
      <w:tblPr>
        <w:tblW w:w="73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0"/>
        <w:gridCol w:w="2844"/>
        <w:gridCol w:w="3153"/>
      </w:tblGrid>
      <w:tr w:rsidR="00EC16C2" w:rsidRPr="00EC16C2" w14:paraId="67944A4C" w14:textId="77777777" w:rsidTr="00A9449E">
        <w:trPr>
          <w:trHeight w:val="40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419C9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0AFE138F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5040F8C4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Mobile Number</w:t>
            </w:r>
          </w:p>
        </w:tc>
      </w:tr>
      <w:tr w:rsidR="00EC16C2" w:rsidRPr="00EC16C2" w14:paraId="375A2E78" w14:textId="77777777" w:rsidTr="00A9449E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3EF3304F" w14:textId="77777777" w:rsidR="00EC16C2" w:rsidRPr="00EC16C2" w:rsidRDefault="00EC16C2" w:rsidP="00EC16C2">
            <w:r w:rsidRPr="00EC16C2">
              <w:t>Bunty</w:t>
            </w:r>
          </w:p>
        </w:tc>
        <w:tc>
          <w:tcPr>
            <w:tcW w:w="0" w:type="auto"/>
            <w:vAlign w:val="center"/>
            <w:hideMark/>
          </w:tcPr>
          <w:p w14:paraId="1291135B" w14:textId="77777777" w:rsidR="00EC16C2" w:rsidRPr="00EC16C2" w:rsidRDefault="00EC16C2" w:rsidP="00EC16C2">
            <w:r w:rsidRPr="00EC16C2">
              <w:t>Sales Agent</w:t>
            </w:r>
          </w:p>
        </w:tc>
        <w:tc>
          <w:tcPr>
            <w:tcW w:w="0" w:type="auto"/>
            <w:vAlign w:val="center"/>
            <w:hideMark/>
          </w:tcPr>
          <w:p w14:paraId="62A03690" w14:textId="77777777" w:rsidR="00EC16C2" w:rsidRPr="00EC16C2" w:rsidRDefault="00EC16C2" w:rsidP="00EC16C2">
            <w:r w:rsidRPr="00EC16C2">
              <w:t>Read</w:t>
            </w:r>
          </w:p>
        </w:tc>
      </w:tr>
      <w:tr w:rsidR="00EC16C2" w:rsidRPr="00EC16C2" w14:paraId="27DD3A8A" w14:textId="77777777" w:rsidTr="00A9449E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14:paraId="19B58A9C" w14:textId="77777777" w:rsidR="00EC16C2" w:rsidRPr="00EC16C2" w:rsidRDefault="00EC16C2" w:rsidP="00EC16C2">
            <w:r w:rsidRPr="00EC16C2">
              <w:t>Babli</w:t>
            </w:r>
          </w:p>
        </w:tc>
        <w:tc>
          <w:tcPr>
            <w:tcW w:w="0" w:type="auto"/>
            <w:vAlign w:val="center"/>
            <w:hideMark/>
          </w:tcPr>
          <w:p w14:paraId="6493546B" w14:textId="77777777" w:rsidR="00EC16C2" w:rsidRPr="00EC16C2" w:rsidRDefault="00EC16C2" w:rsidP="00EC16C2">
            <w:r w:rsidRPr="00EC16C2">
              <w:t>Sales Agent</w:t>
            </w:r>
          </w:p>
        </w:tc>
        <w:tc>
          <w:tcPr>
            <w:tcW w:w="0" w:type="auto"/>
            <w:vAlign w:val="center"/>
            <w:hideMark/>
          </w:tcPr>
          <w:p w14:paraId="031A6D3C" w14:textId="77777777" w:rsidR="00EC16C2" w:rsidRPr="00EC16C2" w:rsidRDefault="00EC16C2" w:rsidP="00EC16C2">
            <w:r w:rsidRPr="00EC16C2">
              <w:t>Read + Edit</w:t>
            </w:r>
          </w:p>
        </w:tc>
      </w:tr>
      <w:tr w:rsidR="00EC16C2" w:rsidRPr="00EC16C2" w14:paraId="7F262C87" w14:textId="77777777" w:rsidTr="00A9449E">
        <w:trPr>
          <w:trHeight w:val="425"/>
          <w:tblCellSpacing w:w="15" w:type="dxa"/>
        </w:trPr>
        <w:tc>
          <w:tcPr>
            <w:tcW w:w="0" w:type="auto"/>
            <w:vAlign w:val="center"/>
            <w:hideMark/>
          </w:tcPr>
          <w:p w14:paraId="6D1B8C43" w14:textId="77777777" w:rsidR="00EC16C2" w:rsidRPr="00EC16C2" w:rsidRDefault="00EC16C2" w:rsidP="00EC16C2">
            <w:r w:rsidRPr="00EC16C2">
              <w:t>Kapala</w:t>
            </w:r>
          </w:p>
        </w:tc>
        <w:tc>
          <w:tcPr>
            <w:tcW w:w="0" w:type="auto"/>
            <w:vAlign w:val="center"/>
            <w:hideMark/>
          </w:tcPr>
          <w:p w14:paraId="54E0C5CC" w14:textId="77777777" w:rsidR="00EC16C2" w:rsidRPr="00EC16C2" w:rsidRDefault="00EC16C2" w:rsidP="00EC16C2">
            <w:r w:rsidRPr="00EC16C2">
              <w:t>Sales Manager</w:t>
            </w:r>
          </w:p>
        </w:tc>
        <w:tc>
          <w:tcPr>
            <w:tcW w:w="0" w:type="auto"/>
            <w:vAlign w:val="center"/>
            <w:hideMark/>
          </w:tcPr>
          <w:p w14:paraId="4E110CD5" w14:textId="77777777" w:rsidR="00EC16C2" w:rsidRPr="00EC16C2" w:rsidRDefault="00EC16C2" w:rsidP="00EC16C2">
            <w:r w:rsidRPr="00EC16C2">
              <w:t>Read</w:t>
            </w:r>
          </w:p>
        </w:tc>
      </w:tr>
    </w:tbl>
    <w:p w14:paraId="76873F7C" w14:textId="77777777" w:rsidR="00EC16C2" w:rsidRPr="00EC16C2" w:rsidRDefault="00EC16C2" w:rsidP="00EC16C2">
      <w:r w:rsidRPr="00EC16C2">
        <w:t xml:space="preserve">The class example demonstrates giving </w:t>
      </w:r>
      <w:r w:rsidRPr="00EC16C2">
        <w:rPr>
          <w:b/>
          <w:bCs/>
        </w:rPr>
        <w:t>extra access through a Permission Set</w:t>
      </w:r>
      <w:r w:rsidRPr="00EC16C2">
        <w:t>.</w:t>
      </w:r>
    </w:p>
    <w:p w14:paraId="3D9B6F68" w14:textId="15A4EDB4" w:rsidR="00EC16C2" w:rsidRPr="00EC16C2" w:rsidRDefault="00EC16C2" w:rsidP="00EC16C2"/>
    <w:p w14:paraId="0F0DD043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Step 1 — Create Mobile Number Field</w:t>
      </w:r>
    </w:p>
    <w:p w14:paraId="060206D1" w14:textId="72B5EEE0" w:rsidR="00EC16C2" w:rsidRDefault="00EC16C2" w:rsidP="00EC16C2">
      <w:pPr>
        <w:rPr>
          <w:b/>
          <w:bCs/>
        </w:rPr>
      </w:pPr>
      <w:r w:rsidRPr="00EC16C2">
        <w:t>Go to:</w:t>
      </w:r>
      <w:r w:rsidR="00A9449E">
        <w:t xml:space="preserve"> </w:t>
      </w:r>
      <w:r w:rsidRPr="00EC16C2">
        <w:rPr>
          <w:b/>
          <w:bCs/>
        </w:rPr>
        <w:t>Applicant → Custom Fields → New</w:t>
      </w:r>
    </w:p>
    <w:p w14:paraId="24582FE5" w14:textId="7E36E36F" w:rsidR="00A9449E" w:rsidRDefault="00A9449E" w:rsidP="00EC16C2">
      <w:r w:rsidRPr="00A9449E">
        <w:rPr>
          <w:noProof/>
        </w:rPr>
        <w:drawing>
          <wp:inline distT="0" distB="0" distL="0" distR="0" wp14:anchorId="1AC01FC0" wp14:editId="578EB721">
            <wp:extent cx="1358970" cy="1511378"/>
            <wp:effectExtent l="0" t="0" r="0" b="0"/>
            <wp:docPr id="6219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940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58970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F07D9" w14:textId="542E73A9" w:rsidR="00A9449E" w:rsidRDefault="00A9449E" w:rsidP="00EC16C2">
      <w:r w:rsidRPr="00A9449E">
        <w:rPr>
          <w:noProof/>
        </w:rPr>
        <w:drawing>
          <wp:inline distT="0" distB="0" distL="0" distR="0" wp14:anchorId="15180492" wp14:editId="55741746">
            <wp:extent cx="3283119" cy="1606633"/>
            <wp:effectExtent l="0" t="0" r="0" b="0"/>
            <wp:docPr id="91993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345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3119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42CF9" w14:textId="09A536CA" w:rsidR="00A9449E" w:rsidRPr="00EC16C2" w:rsidRDefault="00A9449E" w:rsidP="00EC16C2">
      <w:r w:rsidRPr="00A9449E">
        <w:rPr>
          <w:noProof/>
        </w:rPr>
        <w:lastRenderedPageBreak/>
        <w:drawing>
          <wp:inline distT="0" distB="0" distL="0" distR="0" wp14:anchorId="22339330" wp14:editId="2FA26DEF">
            <wp:extent cx="3626036" cy="819192"/>
            <wp:effectExtent l="0" t="0" r="0" b="0"/>
            <wp:docPr id="18479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0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748AA" w14:textId="56559F34" w:rsidR="00EC16C2" w:rsidRPr="00EC16C2" w:rsidRDefault="00EC16C2" w:rsidP="00EC16C2">
      <w:r w:rsidRPr="00EC16C2">
        <w:t>Select:</w:t>
      </w:r>
      <w:r w:rsidR="00A9449E">
        <w:t xml:space="preserve"> </w:t>
      </w:r>
      <w:r w:rsidRPr="00EC16C2">
        <w:rPr>
          <w:b/>
          <w:bCs/>
        </w:rPr>
        <w:t>Phone</w:t>
      </w:r>
    </w:p>
    <w:p w14:paraId="23A7D5E3" w14:textId="24AB4AF1" w:rsidR="00EC16C2" w:rsidRPr="00EC16C2" w:rsidRDefault="00EC16C2" w:rsidP="00EC16C2">
      <w:r w:rsidRPr="00EC16C2">
        <w:t>Field Label:</w:t>
      </w:r>
      <w:r w:rsidR="00A9449E">
        <w:t xml:space="preserve"> </w:t>
      </w:r>
      <w:r w:rsidRPr="00EC16C2">
        <w:rPr>
          <w:b/>
          <w:bCs/>
        </w:rPr>
        <w:t>Mobile Number</w:t>
      </w:r>
    </w:p>
    <w:p w14:paraId="3E3AB1A0" w14:textId="060B9D7D" w:rsidR="00EC16C2" w:rsidRDefault="00EC16C2" w:rsidP="00EC16C2">
      <w:pPr>
        <w:rPr>
          <w:b/>
          <w:bCs/>
        </w:rPr>
      </w:pPr>
      <w:r w:rsidRPr="00EC16C2">
        <w:t>Then:</w:t>
      </w:r>
      <w:r w:rsidR="00A9449E">
        <w:t xml:space="preserve"> </w:t>
      </w:r>
      <w:r w:rsidRPr="00EC16C2">
        <w:rPr>
          <w:b/>
          <w:bCs/>
        </w:rPr>
        <w:t>Next → Next → Save</w:t>
      </w:r>
    </w:p>
    <w:p w14:paraId="6CBD22E9" w14:textId="1587AA8B" w:rsidR="00EC16C2" w:rsidRPr="00EC16C2" w:rsidRDefault="00A9449E" w:rsidP="00EC16C2">
      <w:r w:rsidRPr="00A9449E">
        <w:rPr>
          <w:noProof/>
        </w:rPr>
        <w:drawing>
          <wp:inline distT="0" distB="0" distL="0" distR="0" wp14:anchorId="214A7EE1" wp14:editId="41F24346">
            <wp:extent cx="5378726" cy="387370"/>
            <wp:effectExtent l="0" t="0" r="0" b="0"/>
            <wp:docPr id="133772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29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8726" cy="3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1320B" w14:textId="7575754A" w:rsidR="00EC16C2" w:rsidRDefault="00EC16C2" w:rsidP="00EC16C2">
      <w:pPr>
        <w:rPr>
          <w:b/>
          <w:bCs/>
        </w:rPr>
      </w:pPr>
      <w:r w:rsidRPr="00EC16C2">
        <w:rPr>
          <w:b/>
          <w:bCs/>
        </w:rPr>
        <w:t>Give Read Access through Profile</w:t>
      </w:r>
    </w:p>
    <w:p w14:paraId="58971525" w14:textId="3CEB10F9" w:rsidR="00A9449E" w:rsidRDefault="00A9449E" w:rsidP="00EC16C2">
      <w:pPr>
        <w:rPr>
          <w:b/>
          <w:bCs/>
        </w:rPr>
      </w:pPr>
      <w:r w:rsidRPr="00A9449E">
        <w:rPr>
          <w:b/>
          <w:bCs/>
          <w:noProof/>
        </w:rPr>
        <w:drawing>
          <wp:inline distT="0" distB="0" distL="0" distR="0" wp14:anchorId="20F6FCFF" wp14:editId="3E5482A0">
            <wp:extent cx="1371670" cy="1092256"/>
            <wp:effectExtent l="0" t="0" r="0" b="0"/>
            <wp:docPr id="1770417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4171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70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AC662" w14:textId="45DE9C3B" w:rsidR="00A9449E" w:rsidRPr="00EC16C2" w:rsidRDefault="00A9449E" w:rsidP="00EC16C2">
      <w:pPr>
        <w:rPr>
          <w:b/>
          <w:bCs/>
        </w:rPr>
      </w:pPr>
      <w:r w:rsidRPr="00A9449E">
        <w:rPr>
          <w:b/>
          <w:bCs/>
          <w:noProof/>
        </w:rPr>
        <w:drawing>
          <wp:inline distT="0" distB="0" distL="0" distR="0" wp14:anchorId="081C53C3" wp14:editId="41C60887">
            <wp:extent cx="2959252" cy="1047804"/>
            <wp:effectExtent l="0" t="0" r="0" b="0"/>
            <wp:docPr id="44337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711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9252" cy="104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4FDB2" w14:textId="3EAF79F3" w:rsidR="00EC16C2" w:rsidRDefault="00EC16C2" w:rsidP="00EC16C2">
      <w:pPr>
        <w:rPr>
          <w:b/>
          <w:bCs/>
        </w:rPr>
      </w:pPr>
      <w:r w:rsidRPr="00EC16C2">
        <w:t>Open:</w:t>
      </w:r>
      <w:r w:rsidR="00A9449E">
        <w:t xml:space="preserve"> </w:t>
      </w:r>
      <w:r w:rsidRPr="00EC16C2">
        <w:rPr>
          <w:b/>
          <w:bCs/>
        </w:rPr>
        <w:t>Sales Agent → Applicant → Field Permissions</w:t>
      </w:r>
    </w:p>
    <w:p w14:paraId="2D6FF438" w14:textId="1C7E772D" w:rsidR="00A9449E" w:rsidRDefault="00A9449E" w:rsidP="00EC16C2">
      <w:r w:rsidRPr="00A9449E">
        <w:rPr>
          <w:noProof/>
        </w:rPr>
        <w:drawing>
          <wp:inline distT="0" distB="0" distL="0" distR="0" wp14:anchorId="3AAEB7EA" wp14:editId="5BD2592F">
            <wp:extent cx="2114659" cy="558829"/>
            <wp:effectExtent l="0" t="0" r="0" b="0"/>
            <wp:docPr id="1014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D1BB" w14:textId="658D9A06" w:rsidR="00A9449E" w:rsidRPr="00EC16C2" w:rsidRDefault="00A9449E" w:rsidP="00EC16C2">
      <w:r w:rsidRPr="00A9449E">
        <w:rPr>
          <w:noProof/>
        </w:rPr>
        <w:drawing>
          <wp:inline distT="0" distB="0" distL="0" distR="0" wp14:anchorId="045ACF9F" wp14:editId="2ADBA868">
            <wp:extent cx="2978303" cy="990651"/>
            <wp:effectExtent l="0" t="0" r="0" b="0"/>
            <wp:docPr id="149293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373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57917" w14:textId="77777777" w:rsidR="00EC16C2" w:rsidRDefault="00EC16C2" w:rsidP="00EC16C2">
      <w:r w:rsidRPr="00EC16C2">
        <w:t xml:space="preserve">Give </w:t>
      </w:r>
      <w:r w:rsidRPr="00EC16C2">
        <w:rPr>
          <w:b/>
          <w:bCs/>
        </w:rPr>
        <w:t>Read</w:t>
      </w:r>
      <w:r w:rsidRPr="00EC16C2">
        <w:t xml:space="preserve"> access to the Mobile Number field.</w:t>
      </w:r>
    </w:p>
    <w:p w14:paraId="7D668AE2" w14:textId="6B203EC9" w:rsidR="00E24EB1" w:rsidRPr="00EC16C2" w:rsidRDefault="00E24EB1" w:rsidP="00EC16C2">
      <w:r w:rsidRPr="00E24EB1">
        <w:rPr>
          <w:noProof/>
        </w:rPr>
        <w:drawing>
          <wp:inline distT="0" distB="0" distL="0" distR="0" wp14:anchorId="4F15A093" wp14:editId="0BBE157A">
            <wp:extent cx="4997707" cy="209561"/>
            <wp:effectExtent l="0" t="0" r="0" b="0"/>
            <wp:docPr id="62748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4824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FF39" w14:textId="47C1DA24" w:rsidR="001C027A" w:rsidRPr="00EC16C2" w:rsidRDefault="00EC16C2" w:rsidP="00EC16C2">
      <w:r w:rsidRPr="00EC16C2">
        <w:t>Now Bunty, who has the Sales Agent profile, can read the field.</w:t>
      </w:r>
    </w:p>
    <w:p w14:paraId="53560AD0" w14:textId="6A72488E" w:rsidR="00EC16C2" w:rsidRDefault="00EC16C2" w:rsidP="00EC16C2">
      <w:r w:rsidRPr="00EC16C2">
        <w:rPr>
          <w:b/>
          <w:bCs/>
        </w:rPr>
        <w:t>Verify</w:t>
      </w:r>
      <w:r w:rsidR="00E24EB1">
        <w:rPr>
          <w:b/>
          <w:bCs/>
        </w:rPr>
        <w:t xml:space="preserve">: </w:t>
      </w:r>
      <w:r w:rsidRPr="00EC16C2">
        <w:t xml:space="preserve">Login as </w:t>
      </w:r>
      <w:r w:rsidRPr="00EC16C2">
        <w:rPr>
          <w:b/>
          <w:bCs/>
        </w:rPr>
        <w:t>Bunty</w:t>
      </w:r>
      <w:r w:rsidRPr="00EC16C2">
        <w:t>.</w:t>
      </w:r>
    </w:p>
    <w:p w14:paraId="372B3425" w14:textId="6674F0DE" w:rsidR="00E24EB1" w:rsidRDefault="005407B7" w:rsidP="00EC16C2">
      <w:pPr>
        <w:rPr>
          <w:b/>
          <w:bCs/>
        </w:rPr>
      </w:pPr>
      <w:r w:rsidRPr="005407B7">
        <w:rPr>
          <w:b/>
          <w:bCs/>
        </w:rPr>
        <w:lastRenderedPageBreak/>
        <w:drawing>
          <wp:inline distT="0" distB="0" distL="0" distR="0" wp14:anchorId="173A4C8A" wp14:editId="382D665C">
            <wp:extent cx="4267200" cy="3874883"/>
            <wp:effectExtent l="0" t="0" r="0" b="0"/>
            <wp:docPr id="38183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350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73481" cy="3880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12EB7354" w14:textId="1F2328F5" w:rsidR="005407B7" w:rsidRDefault="005407B7" w:rsidP="00EC16C2">
      <w:pPr>
        <w:rPr>
          <w:b/>
          <w:bCs/>
        </w:rPr>
      </w:pPr>
      <w:r>
        <w:rPr>
          <w:b/>
          <w:bCs/>
        </w:rPr>
        <w:t>It can only see, can’t change.</w:t>
      </w:r>
      <w:r w:rsidR="005F6557">
        <w:rPr>
          <w:b/>
          <w:bCs/>
        </w:rPr>
        <w:t xml:space="preserve"> </w:t>
      </w:r>
      <w:r>
        <w:rPr>
          <w:b/>
          <w:bCs/>
        </w:rPr>
        <w:t>So only pan card has edit option.</w:t>
      </w:r>
    </w:p>
    <w:p w14:paraId="1E3F5E3D" w14:textId="12467BAD" w:rsidR="005407B7" w:rsidRPr="00E24EB1" w:rsidRDefault="005F6557" w:rsidP="00EC16C2">
      <w:pPr>
        <w:rPr>
          <w:b/>
          <w:bCs/>
        </w:rPr>
      </w:pPr>
      <w:r w:rsidRPr="005F6557">
        <w:rPr>
          <w:b/>
          <w:bCs/>
        </w:rPr>
        <w:drawing>
          <wp:inline distT="0" distB="0" distL="0" distR="0" wp14:anchorId="350348A8" wp14:editId="4B60546A">
            <wp:extent cx="5730240" cy="4499572"/>
            <wp:effectExtent l="0" t="0" r="3810" b="0"/>
            <wp:docPr id="3389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997335" name=""/>
                    <pic:cNvPicPr/>
                  </pic:nvPicPr>
                  <pic:blipFill rotWithShape="1">
                    <a:blip r:embed="rId32"/>
                    <a:srcRect b="9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971" cy="4517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E9C107" w14:textId="77777777" w:rsidR="00EC16C2" w:rsidRPr="00EC16C2" w:rsidRDefault="00EC16C2" w:rsidP="00EC16C2">
      <w:r w:rsidRPr="00EC16C2">
        <w:lastRenderedPageBreak/>
        <w:t>Check Applicant.</w:t>
      </w:r>
    </w:p>
    <w:p w14:paraId="709EFFDC" w14:textId="77777777" w:rsidR="00EC16C2" w:rsidRPr="00EC16C2" w:rsidRDefault="00EC16C2" w:rsidP="00EC16C2">
      <w:r w:rsidRPr="00EC16C2">
        <w:t>Expected:</w:t>
      </w:r>
    </w:p>
    <w:p w14:paraId="1ECA7E5B" w14:textId="77777777" w:rsidR="00EC16C2" w:rsidRPr="00EC16C2" w:rsidRDefault="00EC16C2" w:rsidP="00EC16C2">
      <w:pPr>
        <w:numPr>
          <w:ilvl w:val="0"/>
          <w:numId w:val="16"/>
        </w:numPr>
      </w:pPr>
      <w:r w:rsidRPr="00EC16C2">
        <w:t xml:space="preserve">Mobile Number → </w:t>
      </w:r>
      <w:r w:rsidRPr="00EC16C2">
        <w:rPr>
          <w:b/>
          <w:bCs/>
        </w:rPr>
        <w:t>Can Read</w:t>
      </w:r>
      <w:r w:rsidRPr="00EC16C2">
        <w:t xml:space="preserve"> </w:t>
      </w:r>
    </w:p>
    <w:p w14:paraId="595E1E08" w14:textId="77777777" w:rsidR="00EC16C2" w:rsidRPr="00EC16C2" w:rsidRDefault="00EC16C2" w:rsidP="00EC16C2">
      <w:pPr>
        <w:numPr>
          <w:ilvl w:val="0"/>
          <w:numId w:val="16"/>
        </w:numPr>
      </w:pPr>
      <w:r w:rsidRPr="00EC16C2">
        <w:t xml:space="preserve">Mobile Number → </w:t>
      </w:r>
      <w:r w:rsidRPr="00EC16C2">
        <w:rPr>
          <w:b/>
          <w:bCs/>
        </w:rPr>
        <w:t>Cannot Edit</w:t>
      </w:r>
      <w:r w:rsidRPr="00EC16C2">
        <w:t xml:space="preserve"> </w:t>
      </w:r>
    </w:p>
    <w:p w14:paraId="0AB302DC" w14:textId="4191E0C4" w:rsidR="00EC16C2" w:rsidRPr="00EC16C2" w:rsidRDefault="00EC16C2" w:rsidP="00EC16C2"/>
    <w:p w14:paraId="10815F42" w14:textId="7455F010" w:rsidR="00EC16C2" w:rsidRPr="005F6557" w:rsidRDefault="00EC16C2" w:rsidP="00EC16C2">
      <w:pPr>
        <w:rPr>
          <w:b/>
          <w:bCs/>
          <w:u w:val="single"/>
        </w:rPr>
      </w:pPr>
      <w:r w:rsidRPr="005F6557">
        <w:rPr>
          <w:b/>
          <w:bCs/>
          <w:u w:val="single"/>
        </w:rPr>
        <w:t>Give Extra Edit Access through Permission Set</w:t>
      </w:r>
    </w:p>
    <w:p w14:paraId="6CB65BC8" w14:textId="1850C49A" w:rsidR="005F6557" w:rsidRPr="00EC16C2" w:rsidRDefault="00EC16C2" w:rsidP="00EC16C2">
      <w:r w:rsidRPr="00EC16C2">
        <w:t xml:space="preserve">Suppose Bunty now needs to </w:t>
      </w:r>
      <w:r w:rsidRPr="00EC16C2">
        <w:rPr>
          <w:b/>
          <w:bCs/>
        </w:rPr>
        <w:t>edit</w:t>
      </w:r>
      <w:r w:rsidRPr="00EC16C2">
        <w:t xml:space="preserve"> the Mobile Number.</w:t>
      </w:r>
    </w:p>
    <w:p w14:paraId="25D58CED" w14:textId="77777777" w:rsidR="00EC16C2" w:rsidRDefault="00EC16C2" w:rsidP="00EC16C2">
      <w:r w:rsidRPr="00EC16C2">
        <w:t xml:space="preserve">Instead of changing the Sales Agent Profile—which would affect all Sales Agents—we use a </w:t>
      </w:r>
      <w:r w:rsidRPr="00EC16C2">
        <w:rPr>
          <w:b/>
          <w:bCs/>
        </w:rPr>
        <w:t>Permission Set</w:t>
      </w:r>
      <w:r w:rsidRPr="00EC16C2">
        <w:t>.</w:t>
      </w:r>
    </w:p>
    <w:p w14:paraId="3A0C382F" w14:textId="2BA3FE96" w:rsidR="005F6557" w:rsidRPr="00EC16C2" w:rsidRDefault="005F6557" w:rsidP="00EC16C2">
      <w:r w:rsidRPr="005F6557">
        <w:drawing>
          <wp:inline distT="0" distB="0" distL="0" distR="0" wp14:anchorId="4D6A8DE5" wp14:editId="3468C0DC">
            <wp:extent cx="1371600" cy="778598"/>
            <wp:effectExtent l="0" t="0" r="0" b="2540"/>
            <wp:docPr id="45412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2836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80048" cy="783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4E1B" w14:textId="77DD7D2E" w:rsidR="00EC16C2" w:rsidRDefault="00EC16C2" w:rsidP="00EC16C2">
      <w:pPr>
        <w:rPr>
          <w:b/>
          <w:bCs/>
        </w:rPr>
      </w:pPr>
      <w:r w:rsidRPr="00EC16C2">
        <w:rPr>
          <w:b/>
          <w:bCs/>
        </w:rPr>
        <w:t>Create Permission Set</w:t>
      </w:r>
      <w:r w:rsidR="005F6557">
        <w:rPr>
          <w:b/>
          <w:bCs/>
        </w:rPr>
        <w:t xml:space="preserve">  </w:t>
      </w:r>
      <w:r w:rsidR="005F6557" w:rsidRPr="005F6557">
        <w:rPr>
          <w:b/>
          <w:bCs/>
        </w:rPr>
        <w:sym w:font="Wingdings" w:char="F0E8"/>
      </w:r>
      <w:r w:rsidR="005F6557">
        <w:rPr>
          <w:b/>
          <w:bCs/>
        </w:rPr>
        <w:t xml:space="preserve"> </w:t>
      </w:r>
      <w:r w:rsidRPr="00EC16C2">
        <w:t>Go to:</w:t>
      </w:r>
      <w:r w:rsidR="005F6557">
        <w:t xml:space="preserve"> </w:t>
      </w:r>
      <w:r w:rsidRPr="00EC16C2">
        <w:rPr>
          <w:b/>
          <w:bCs/>
        </w:rPr>
        <w:t>Setup → Permission Sets → New</w:t>
      </w:r>
    </w:p>
    <w:p w14:paraId="2E67A59A" w14:textId="24946377" w:rsidR="005F6557" w:rsidRPr="00EC16C2" w:rsidRDefault="005F6557" w:rsidP="00EC16C2">
      <w:r w:rsidRPr="005F6557">
        <w:drawing>
          <wp:inline distT="0" distB="0" distL="0" distR="0" wp14:anchorId="6BB8865F" wp14:editId="669E8404">
            <wp:extent cx="2970323" cy="841973"/>
            <wp:effectExtent l="0" t="0" r="1905" b="0"/>
            <wp:docPr id="46510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103493" name=""/>
                    <pic:cNvPicPr/>
                  </pic:nvPicPr>
                  <pic:blipFill rotWithShape="1">
                    <a:blip r:embed="rId34"/>
                    <a:srcRect t="6310" b="9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490" cy="848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A004F3" w14:textId="5DE34EB8" w:rsidR="00EC16C2" w:rsidRPr="005F6557" w:rsidRDefault="00EC16C2" w:rsidP="00EC16C2">
      <w:pPr>
        <w:rPr>
          <w:b/>
          <w:bCs/>
        </w:rPr>
      </w:pPr>
      <w:r w:rsidRPr="00EC16C2">
        <w:t>Example Label:</w:t>
      </w:r>
      <w:r w:rsidR="005F6557">
        <w:t xml:space="preserve"> </w:t>
      </w:r>
      <w:r w:rsidRPr="00EC16C2">
        <w:rPr>
          <w:b/>
          <w:bCs/>
        </w:rPr>
        <w:t>Mobile Number Edit and Create</w:t>
      </w:r>
      <w:r w:rsidR="005F6557">
        <w:rPr>
          <w:b/>
          <w:bCs/>
        </w:rPr>
        <w:t xml:space="preserve">   </w:t>
      </w:r>
      <w:r w:rsidRPr="00EC16C2">
        <w:t>License:</w:t>
      </w:r>
      <w:r w:rsidR="005F6557">
        <w:t xml:space="preserve"> </w:t>
      </w:r>
      <w:r w:rsidRPr="00EC16C2">
        <w:rPr>
          <w:b/>
          <w:bCs/>
        </w:rPr>
        <w:t>Salesforce</w:t>
      </w:r>
      <w:r w:rsidR="005F6557">
        <w:rPr>
          <w:b/>
          <w:bCs/>
        </w:rPr>
        <w:t xml:space="preserve">  </w:t>
      </w:r>
      <w:r w:rsidR="005F6557" w:rsidRPr="005F6557">
        <w:rPr>
          <w:b/>
          <w:bCs/>
        </w:rPr>
        <w:sym w:font="Wingdings" w:char="F0E8"/>
      </w:r>
      <w:r w:rsidR="005F6557">
        <w:rPr>
          <w:b/>
          <w:bCs/>
        </w:rPr>
        <w:t xml:space="preserve"> </w:t>
      </w:r>
      <w:r w:rsidRPr="00EC16C2">
        <w:t xml:space="preserve">Click </w:t>
      </w:r>
      <w:r w:rsidRPr="00EC16C2">
        <w:rPr>
          <w:b/>
          <w:bCs/>
        </w:rPr>
        <w:t>Save</w:t>
      </w:r>
      <w:r w:rsidRPr="00EC16C2">
        <w:t>.</w:t>
      </w:r>
    </w:p>
    <w:p w14:paraId="52EAC17B" w14:textId="11594D53" w:rsidR="00EC16C2" w:rsidRPr="00EC16C2" w:rsidRDefault="005F6557" w:rsidP="00EC16C2">
      <w:r w:rsidRPr="005F6557">
        <w:drawing>
          <wp:inline distT="0" distB="0" distL="0" distR="0" wp14:anchorId="29F81224" wp14:editId="4B67F1FB">
            <wp:extent cx="4362450" cy="3865830"/>
            <wp:effectExtent l="0" t="0" r="0" b="1905"/>
            <wp:docPr id="734325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3250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63549" cy="386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D7868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lastRenderedPageBreak/>
        <w:t>Configure Permission Set</w:t>
      </w:r>
    </w:p>
    <w:p w14:paraId="19976D89" w14:textId="3D172F03" w:rsidR="00EC16C2" w:rsidRDefault="00EC16C2" w:rsidP="00EC16C2">
      <w:pPr>
        <w:rPr>
          <w:b/>
          <w:bCs/>
        </w:rPr>
      </w:pPr>
      <w:r w:rsidRPr="00EC16C2">
        <w:t>Go to:</w:t>
      </w:r>
      <w:r w:rsidR="005F6557">
        <w:t xml:space="preserve"> </w:t>
      </w:r>
      <w:r w:rsidRPr="00EC16C2">
        <w:rPr>
          <w:b/>
          <w:bCs/>
        </w:rPr>
        <w:t>Permission Set → Object Settings → Applicant → Field Permissions</w:t>
      </w:r>
    </w:p>
    <w:p w14:paraId="29C7D871" w14:textId="132FD63C" w:rsidR="005F6557" w:rsidRDefault="005F6557" w:rsidP="00EC16C2">
      <w:pPr>
        <w:rPr>
          <w:b/>
          <w:bCs/>
        </w:rPr>
      </w:pPr>
      <w:r>
        <w:rPr>
          <w:b/>
          <w:bCs/>
        </w:rPr>
        <w:t>Step 1</w:t>
      </w:r>
    </w:p>
    <w:p w14:paraId="0E67BCCF" w14:textId="4ED11177" w:rsidR="005F6557" w:rsidRDefault="005F6557" w:rsidP="00EC16C2">
      <w:r w:rsidRPr="005F6557">
        <w:drawing>
          <wp:inline distT="0" distB="0" distL="0" distR="0" wp14:anchorId="4597DC72" wp14:editId="6DF0CF90">
            <wp:extent cx="4292821" cy="2978303"/>
            <wp:effectExtent l="0" t="0" r="0" b="0"/>
            <wp:docPr id="125259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5996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29282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1423" w14:textId="6F8D1D9A" w:rsidR="005F6557" w:rsidRDefault="005F6557" w:rsidP="00EC16C2">
      <w:r>
        <w:t>Step 2</w:t>
      </w:r>
    </w:p>
    <w:p w14:paraId="2166291E" w14:textId="5EE824FC" w:rsidR="005F6557" w:rsidRDefault="005F6557" w:rsidP="00EC16C2">
      <w:r w:rsidRPr="005F6557">
        <w:drawing>
          <wp:inline distT="0" distB="0" distL="0" distR="0" wp14:anchorId="0ADFCA58" wp14:editId="46624093">
            <wp:extent cx="4159464" cy="171459"/>
            <wp:effectExtent l="0" t="0" r="0" b="0"/>
            <wp:docPr id="26101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151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5A7D" w14:textId="3DED0270" w:rsidR="005F6557" w:rsidRDefault="005F6557" w:rsidP="00EC16C2">
      <w:r w:rsidRPr="005F6557">
        <w:drawing>
          <wp:inline distT="0" distB="0" distL="0" distR="0" wp14:anchorId="48836332" wp14:editId="73814D34">
            <wp:extent cx="4229317" cy="1085906"/>
            <wp:effectExtent l="0" t="0" r="0" b="0"/>
            <wp:docPr id="166436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3686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29317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4646F" w14:textId="79BB0D2F" w:rsidR="005F6557" w:rsidRDefault="005F6557" w:rsidP="00EC16C2">
      <w:r>
        <w:t>Step 3</w:t>
      </w:r>
    </w:p>
    <w:p w14:paraId="47896B5E" w14:textId="78F0050E" w:rsidR="005F6557" w:rsidRDefault="005F6557" w:rsidP="00EC16C2">
      <w:r w:rsidRPr="005F6557">
        <w:drawing>
          <wp:inline distT="0" distB="0" distL="0" distR="0" wp14:anchorId="2AFEE9C4" wp14:editId="6DF20491">
            <wp:extent cx="3346576" cy="647700"/>
            <wp:effectExtent l="0" t="0" r="6350" b="0"/>
            <wp:docPr id="142930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01538" name=""/>
                    <pic:cNvPicPr/>
                  </pic:nvPicPr>
                  <pic:blipFill rotWithShape="1">
                    <a:blip r:embed="rId39"/>
                    <a:srcRect l="18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748" cy="647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96DA0" w14:textId="71111975" w:rsidR="005F6557" w:rsidRPr="00EC16C2" w:rsidRDefault="005F6557" w:rsidP="00EC16C2">
      <w:r w:rsidRPr="005F6557">
        <w:drawing>
          <wp:inline distT="0" distB="0" distL="0" distR="0" wp14:anchorId="380A82E2" wp14:editId="064BE8CE">
            <wp:extent cx="3054507" cy="419122"/>
            <wp:effectExtent l="0" t="0" r="0" b="0"/>
            <wp:docPr id="1319242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423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54507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1C16" w14:textId="196A218A" w:rsidR="00EC16C2" w:rsidRPr="00EC16C2" w:rsidRDefault="00EC16C2" w:rsidP="00EC16C2">
      <w:r w:rsidRPr="00EC16C2">
        <w:t>Find:</w:t>
      </w:r>
      <w:r w:rsidR="005F6557">
        <w:t xml:space="preserve"> </w:t>
      </w:r>
      <w:r w:rsidRPr="00EC16C2">
        <w:rPr>
          <w:b/>
          <w:bCs/>
        </w:rPr>
        <w:t>Mobile Number</w:t>
      </w:r>
    </w:p>
    <w:p w14:paraId="230F367C" w14:textId="0B337BDC" w:rsidR="00EC16C2" w:rsidRDefault="00EC16C2" w:rsidP="00EC16C2">
      <w:r w:rsidRPr="00EC16C2">
        <w:t>Give the required permission:</w:t>
      </w:r>
      <w:r w:rsidR="005F6557">
        <w:t xml:space="preserve"> read and edit.</w:t>
      </w:r>
    </w:p>
    <w:p w14:paraId="5574FF89" w14:textId="77777777" w:rsidR="005F6557" w:rsidRPr="00EC16C2" w:rsidRDefault="005F6557" w:rsidP="00EC16C2"/>
    <w:p w14:paraId="138FBEE9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Assign Permission Set</w:t>
      </w:r>
    </w:p>
    <w:p w14:paraId="4DE21DAB" w14:textId="24F7A447" w:rsidR="00EC16C2" w:rsidRDefault="00EC16C2" w:rsidP="00EC16C2">
      <w:pPr>
        <w:rPr>
          <w:b/>
          <w:bCs/>
        </w:rPr>
      </w:pPr>
      <w:r w:rsidRPr="00EC16C2">
        <w:t>Go to:</w:t>
      </w:r>
      <w:r w:rsidR="005F6557">
        <w:t xml:space="preserve"> </w:t>
      </w:r>
      <w:r w:rsidRPr="00EC16C2">
        <w:rPr>
          <w:b/>
          <w:bCs/>
        </w:rPr>
        <w:t>Manage Assignments → Add Assignment</w:t>
      </w:r>
    </w:p>
    <w:p w14:paraId="218C35E5" w14:textId="71CE49E0" w:rsidR="005F6557" w:rsidRPr="005F6557" w:rsidRDefault="005F6557" w:rsidP="00EC16C2">
      <w:pPr>
        <w:rPr>
          <w:b/>
          <w:bCs/>
        </w:rPr>
      </w:pPr>
      <w:r w:rsidRPr="005F6557">
        <w:rPr>
          <w:b/>
          <w:bCs/>
        </w:rPr>
        <w:lastRenderedPageBreak/>
        <w:drawing>
          <wp:inline distT="0" distB="0" distL="0" distR="0" wp14:anchorId="14C13456" wp14:editId="530183C9">
            <wp:extent cx="4254719" cy="539778"/>
            <wp:effectExtent l="0" t="0" r="0" b="0"/>
            <wp:docPr id="5704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882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E2B3" w14:textId="6243397B" w:rsidR="00EC16C2" w:rsidRPr="005F6557" w:rsidRDefault="00EC16C2" w:rsidP="00EC16C2">
      <w:r w:rsidRPr="00EC16C2">
        <w:t>Select:</w:t>
      </w:r>
      <w:r w:rsidR="005F6557">
        <w:t xml:space="preserve"> </w:t>
      </w:r>
      <w:proofErr w:type="gramStart"/>
      <w:r w:rsidRPr="00EC16C2">
        <w:rPr>
          <w:b/>
          <w:bCs/>
        </w:rPr>
        <w:t>Bunty</w:t>
      </w:r>
      <w:r w:rsidR="005F6557">
        <w:t xml:space="preserve">  </w:t>
      </w:r>
      <w:r w:rsidRPr="00EC16C2">
        <w:t>Then</w:t>
      </w:r>
      <w:proofErr w:type="gramEnd"/>
      <w:r w:rsidRPr="00EC16C2">
        <w:t>:</w:t>
      </w:r>
      <w:r w:rsidR="005F6557">
        <w:t xml:space="preserve"> </w:t>
      </w:r>
      <w:r w:rsidRPr="00EC16C2">
        <w:rPr>
          <w:b/>
          <w:bCs/>
        </w:rPr>
        <w:t>Assign / Done</w:t>
      </w:r>
    </w:p>
    <w:p w14:paraId="603F2695" w14:textId="71B80FF9" w:rsidR="005F6557" w:rsidRDefault="005F6557" w:rsidP="00EC16C2">
      <w:r w:rsidRPr="005F6557">
        <w:drawing>
          <wp:inline distT="0" distB="0" distL="0" distR="0" wp14:anchorId="4771AE76" wp14:editId="516B68B6">
            <wp:extent cx="4211667" cy="751437"/>
            <wp:effectExtent l="0" t="0" r="0" b="0"/>
            <wp:docPr id="46145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457596" name=""/>
                    <pic:cNvPicPr/>
                  </pic:nvPicPr>
                  <pic:blipFill rotWithShape="1">
                    <a:blip r:embed="rId42"/>
                    <a:srcRect t="1" b="27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286" cy="7651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7EB79" w14:textId="2CF804ED" w:rsidR="005F6557" w:rsidRPr="00EC16C2" w:rsidRDefault="005F6557" w:rsidP="00EC16C2">
      <w:r w:rsidRPr="005F6557">
        <w:drawing>
          <wp:inline distT="0" distB="0" distL="0" distR="0" wp14:anchorId="41E1C26D" wp14:editId="232FBD56">
            <wp:extent cx="4229100" cy="1792586"/>
            <wp:effectExtent l="0" t="0" r="0" b="0"/>
            <wp:docPr id="131864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4800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242871" cy="179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14071" w14:textId="6C3F7F98" w:rsidR="00EC16C2" w:rsidRPr="005F6557" w:rsidRDefault="00EC16C2" w:rsidP="00EC16C2">
      <w:pPr>
        <w:rPr>
          <w:b/>
          <w:bCs/>
        </w:rPr>
      </w:pPr>
      <w:r w:rsidRPr="00EC16C2">
        <w:rPr>
          <w:b/>
          <w:bCs/>
        </w:rPr>
        <w:t>Verify</w:t>
      </w:r>
      <w:r w:rsidR="005F6557">
        <w:rPr>
          <w:b/>
          <w:bCs/>
        </w:rPr>
        <w:t xml:space="preserve"> </w:t>
      </w:r>
      <w:r w:rsidR="005F6557" w:rsidRPr="005F6557">
        <w:rPr>
          <w:b/>
          <w:bCs/>
        </w:rPr>
        <w:sym w:font="Wingdings" w:char="F0E8"/>
      </w:r>
      <w:r w:rsidR="005F6557">
        <w:rPr>
          <w:b/>
          <w:bCs/>
        </w:rPr>
        <w:t xml:space="preserve"> </w:t>
      </w:r>
      <w:r w:rsidRPr="00EC16C2">
        <w:t>Login as Bunty again.</w:t>
      </w:r>
    </w:p>
    <w:p w14:paraId="4FA2929A" w14:textId="215DB9EE" w:rsidR="005F6557" w:rsidRDefault="005F6557" w:rsidP="00EC16C2">
      <w:r w:rsidRPr="005F6557">
        <w:drawing>
          <wp:inline distT="0" distB="0" distL="0" distR="0" wp14:anchorId="23B2AAEA" wp14:editId="5C89DF40">
            <wp:extent cx="5731510" cy="4303395"/>
            <wp:effectExtent l="0" t="0" r="2540" b="1905"/>
            <wp:docPr id="198875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7571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2B54" w14:textId="77777777" w:rsidR="005F6557" w:rsidRPr="00EC16C2" w:rsidRDefault="005F6557" w:rsidP="00EC16C2"/>
    <w:p w14:paraId="6272F404" w14:textId="74E4DA56" w:rsidR="00EC16C2" w:rsidRPr="00EC16C2" w:rsidRDefault="00EC16C2" w:rsidP="00EC16C2">
      <w:r w:rsidRPr="00EC16C2">
        <w:lastRenderedPageBreak/>
        <w:t>Now:</w:t>
      </w:r>
      <w:r w:rsidR="005F6557">
        <w:t xml:space="preserve"> </w:t>
      </w:r>
      <w:r w:rsidRPr="00EC16C2">
        <w:rPr>
          <w:b/>
          <w:bCs/>
        </w:rPr>
        <w:t>Mobile Number → Read + Edit</w:t>
      </w:r>
    </w:p>
    <w:p w14:paraId="6F083902" w14:textId="77777777" w:rsidR="00EC16C2" w:rsidRPr="00EC16C2" w:rsidRDefault="00EC16C2" w:rsidP="00EC16C2">
      <w:proofErr w:type="gramStart"/>
      <w:r w:rsidRPr="00EC16C2">
        <w:t>So</w:t>
      </w:r>
      <w:proofErr w:type="gramEnd"/>
      <w:r w:rsidRPr="00EC16C2">
        <w:t xml:space="preserve"> Bunty's final access comes from:</w:t>
      </w:r>
    </w:p>
    <w:p w14:paraId="297FEFB9" w14:textId="77777777" w:rsidR="00EC16C2" w:rsidRPr="00EC16C2" w:rsidRDefault="00EC16C2" w:rsidP="00EC16C2">
      <w:r w:rsidRPr="00EC16C2">
        <w:rPr>
          <w:b/>
          <w:bCs/>
        </w:rPr>
        <w:t>Sales Agent Profile + Permission Set</w:t>
      </w:r>
    </w:p>
    <w:p w14:paraId="2C1C588F" w14:textId="0A98FA06" w:rsidR="00EC16C2" w:rsidRDefault="00EC16C2" w:rsidP="00EC16C2"/>
    <w:p w14:paraId="3E410945" w14:textId="77777777" w:rsidR="005F6557" w:rsidRPr="00EC16C2" w:rsidRDefault="005F6557" w:rsidP="00EC16C2"/>
    <w:p w14:paraId="567E434F" w14:textId="22BDB728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 xml:space="preserve">Question: Field Hide Karne Ke </w:t>
      </w:r>
      <w:proofErr w:type="spellStart"/>
      <w:r w:rsidRPr="00EC16C2">
        <w:rPr>
          <w:b/>
          <w:bCs/>
        </w:rPr>
        <w:t>Kitne</w:t>
      </w:r>
      <w:proofErr w:type="spellEnd"/>
      <w:r w:rsidRPr="00EC16C2">
        <w:rPr>
          <w:b/>
          <w:bCs/>
        </w:rPr>
        <w:t xml:space="preserve"> </w:t>
      </w:r>
      <w:proofErr w:type="spellStart"/>
      <w:r w:rsidRPr="00EC16C2">
        <w:rPr>
          <w:b/>
          <w:bCs/>
        </w:rPr>
        <w:t>Tarike</w:t>
      </w:r>
      <w:proofErr w:type="spellEnd"/>
      <w:r w:rsidRPr="00EC16C2">
        <w:rPr>
          <w:b/>
          <w:bCs/>
        </w:rPr>
        <w:t xml:space="preserve"> Hain?</w:t>
      </w:r>
    </w:p>
    <w:p w14:paraId="44E913FA" w14:textId="77777777" w:rsidR="00EC16C2" w:rsidRPr="00EC16C2" w:rsidRDefault="00EC16C2" w:rsidP="00EC16C2">
      <w:r w:rsidRPr="00EC16C2">
        <w:t xml:space="preserve">There are </w:t>
      </w:r>
      <w:r w:rsidRPr="00EC16C2">
        <w:rPr>
          <w:b/>
          <w:bCs/>
        </w:rPr>
        <w:t>2 methods</w:t>
      </w:r>
      <w:r w:rsidRPr="00EC16C2">
        <w:t xml:space="preserve"> mentioned in your class:</w:t>
      </w:r>
    </w:p>
    <w:p w14:paraId="3CB03556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1. Field-Level Security</w:t>
      </w:r>
    </w:p>
    <w:p w14:paraId="4EFB0413" w14:textId="77777777" w:rsidR="00EC16C2" w:rsidRPr="00EC16C2" w:rsidRDefault="00EC16C2" w:rsidP="00EC16C2">
      <w:r w:rsidRPr="00EC16C2">
        <w:t>Control field visibility using:</w:t>
      </w:r>
    </w:p>
    <w:p w14:paraId="0ED832F5" w14:textId="77777777" w:rsidR="00EC16C2" w:rsidRPr="00EC16C2" w:rsidRDefault="00EC16C2" w:rsidP="00EC16C2">
      <w:r w:rsidRPr="00EC16C2">
        <w:rPr>
          <w:b/>
          <w:bCs/>
        </w:rPr>
        <w:t>Profile / Permission Set</w:t>
      </w:r>
    </w:p>
    <w:p w14:paraId="1727A39E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2. Page Layout</w:t>
      </w:r>
    </w:p>
    <w:p w14:paraId="66BCAA3B" w14:textId="77777777" w:rsidR="00EC16C2" w:rsidRPr="00EC16C2" w:rsidRDefault="00EC16C2" w:rsidP="00EC16C2">
      <w:r w:rsidRPr="00EC16C2">
        <w:t>Control whether the field appears on the page/layout.</w:t>
      </w:r>
    </w:p>
    <w:p w14:paraId="6EDB7E5C" w14:textId="77777777" w:rsidR="00EC16C2" w:rsidRPr="00EC16C2" w:rsidRDefault="00EC16C2" w:rsidP="00EC16C2">
      <w:r w:rsidRPr="00EC16C2">
        <w:t>These are two different mechanisms. Field-Level Security is security-level control; Page Layout controls the field's presentation on the page.</w:t>
      </w:r>
    </w:p>
    <w:p w14:paraId="758B82F5" w14:textId="63284AD4" w:rsidR="00EC16C2" w:rsidRPr="00EC16C2" w:rsidRDefault="00EC16C2" w:rsidP="00EC16C2"/>
    <w:p w14:paraId="042BF4CF" w14:textId="7A6A5D56" w:rsidR="00EC16C2" w:rsidRDefault="00EC16C2" w:rsidP="00EC16C2">
      <w:pPr>
        <w:rPr>
          <w:b/>
          <w:bCs/>
          <w:sz w:val="28"/>
          <w:szCs w:val="28"/>
          <w:u w:val="single"/>
        </w:rPr>
      </w:pPr>
      <w:r w:rsidRPr="005F6557">
        <w:rPr>
          <w:b/>
          <w:bCs/>
          <w:sz w:val="28"/>
          <w:szCs w:val="28"/>
          <w:highlight w:val="yellow"/>
          <w:u w:val="single"/>
        </w:rPr>
        <w:t>Record-Level Security — OWD</w:t>
      </w:r>
    </w:p>
    <w:tbl>
      <w:tblPr>
        <w:tblW w:w="0" w:type="auto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494"/>
        <w:gridCol w:w="4495"/>
      </w:tblGrid>
      <w:tr w:rsidR="00F56F87" w14:paraId="3771D7F9" w14:textId="77777777" w:rsidTr="000C1B9D">
        <w:trPr>
          <w:trHeight w:val="775"/>
        </w:trPr>
        <w:tc>
          <w:tcPr>
            <w:tcW w:w="4494" w:type="dxa"/>
          </w:tcPr>
          <w:p w14:paraId="272C0BF1" w14:textId="77777777" w:rsidR="00F56F87" w:rsidRDefault="00F56F87" w:rsidP="000C1B9D">
            <w:r>
              <w:t>private</w:t>
            </w:r>
          </w:p>
        </w:tc>
        <w:tc>
          <w:tcPr>
            <w:tcW w:w="4495" w:type="dxa"/>
          </w:tcPr>
          <w:p w14:paraId="5FD2DCEA" w14:textId="77777777" w:rsidR="00F56F87" w:rsidRDefault="00F56F87" w:rsidP="000C1B9D">
            <w:r>
              <w:t>Only owner can read/ write the record</w:t>
            </w:r>
          </w:p>
        </w:tc>
      </w:tr>
      <w:tr w:rsidR="00F56F87" w14:paraId="4D93A8E1" w14:textId="77777777" w:rsidTr="000C1B9D">
        <w:trPr>
          <w:trHeight w:val="775"/>
        </w:trPr>
        <w:tc>
          <w:tcPr>
            <w:tcW w:w="4494" w:type="dxa"/>
          </w:tcPr>
          <w:p w14:paraId="25773291" w14:textId="2333DF72" w:rsidR="00F56F87" w:rsidRDefault="007B7E36" w:rsidP="000C1B9D">
            <w:r>
              <w:t>P</w:t>
            </w:r>
            <w:r w:rsidR="00F56F87">
              <w:t>ublic</w:t>
            </w:r>
            <w:r>
              <w:t xml:space="preserve"> read only</w:t>
            </w:r>
          </w:p>
        </w:tc>
        <w:tc>
          <w:tcPr>
            <w:tcW w:w="4495" w:type="dxa"/>
          </w:tcPr>
          <w:p w14:paraId="68DBA69C" w14:textId="1294BFF8" w:rsidR="00F56F87" w:rsidRDefault="00F56F87" w:rsidP="000C1B9D">
            <w:r>
              <w:t xml:space="preserve">Only owner can edit the </w:t>
            </w:r>
            <w:r w:rsidR="007B7E36">
              <w:t>record,</w:t>
            </w:r>
            <w:r>
              <w:t xml:space="preserve"> </w:t>
            </w:r>
            <w:r w:rsidR="007B7E36">
              <w:t>other</w:t>
            </w:r>
            <w:r>
              <w:t xml:space="preserve"> users can read only</w:t>
            </w:r>
          </w:p>
        </w:tc>
      </w:tr>
      <w:tr w:rsidR="00F56F87" w14:paraId="557595C1" w14:textId="77777777" w:rsidTr="000C1B9D">
        <w:trPr>
          <w:trHeight w:val="775"/>
        </w:trPr>
        <w:tc>
          <w:tcPr>
            <w:tcW w:w="4494" w:type="dxa"/>
          </w:tcPr>
          <w:p w14:paraId="34C2A365" w14:textId="47430781" w:rsidR="00F56F87" w:rsidRDefault="00F56F87" w:rsidP="000C1B9D">
            <w:r>
              <w:t xml:space="preserve">Public </w:t>
            </w:r>
            <w:r w:rsidR="007B7E36">
              <w:t>read &amp;</w:t>
            </w:r>
            <w:r>
              <w:t xml:space="preserve"> write</w:t>
            </w:r>
          </w:p>
        </w:tc>
        <w:tc>
          <w:tcPr>
            <w:tcW w:w="4495" w:type="dxa"/>
          </w:tcPr>
          <w:p w14:paraId="2A03237F" w14:textId="1B9D75A4" w:rsidR="00F56F87" w:rsidRDefault="00F56F87" w:rsidP="000C1B9D">
            <w:r>
              <w:t xml:space="preserve">Everyone can access the </w:t>
            </w:r>
            <w:r w:rsidR="007B7E36">
              <w:t>record (</w:t>
            </w:r>
            <w:r>
              <w:t>READ/WRITE)</w:t>
            </w:r>
          </w:p>
        </w:tc>
      </w:tr>
    </w:tbl>
    <w:p w14:paraId="251E9BEF" w14:textId="77777777" w:rsidR="00F56F87" w:rsidRDefault="00F56F87" w:rsidP="00EC16C2">
      <w:pPr>
        <w:rPr>
          <w:b/>
          <w:bCs/>
        </w:rPr>
      </w:pPr>
    </w:p>
    <w:p w14:paraId="255B49CC" w14:textId="21390FC4" w:rsidR="00EC16C2" w:rsidRPr="00EC16C2" w:rsidRDefault="00EC16C2" w:rsidP="00EC16C2">
      <w:r w:rsidRPr="00EC16C2">
        <w:rPr>
          <w:b/>
          <w:bCs/>
        </w:rPr>
        <w:t>OWD = Organization-Wide Default</w:t>
      </w:r>
    </w:p>
    <w:p w14:paraId="3A2ACB1C" w14:textId="77777777" w:rsidR="00EC16C2" w:rsidRPr="00EC16C2" w:rsidRDefault="00EC16C2" w:rsidP="00EC16C2">
      <w:r w:rsidRPr="00EC16C2">
        <w:t xml:space="preserve">OWD controls the </w:t>
      </w:r>
      <w:r w:rsidRPr="00EC16C2">
        <w:rPr>
          <w:b/>
          <w:bCs/>
        </w:rPr>
        <w:t>baseline record-level access</w:t>
      </w:r>
      <w:r w:rsidRPr="00EC16C2">
        <w:t xml:space="preserve"> for users in the organization.</w:t>
      </w:r>
    </w:p>
    <w:p w14:paraId="30D53FE2" w14:textId="6E27D8C5" w:rsidR="00EC16C2" w:rsidRDefault="00EC16C2" w:rsidP="00EC16C2">
      <w:pPr>
        <w:rPr>
          <w:b/>
          <w:bCs/>
        </w:rPr>
      </w:pPr>
      <w:r w:rsidRPr="00EC16C2">
        <w:t>Go to:</w:t>
      </w:r>
      <w:r w:rsidR="00F56F87">
        <w:t xml:space="preserve"> </w:t>
      </w:r>
      <w:r w:rsidRPr="00EC16C2">
        <w:rPr>
          <w:b/>
          <w:bCs/>
        </w:rPr>
        <w:t>Setup → Sharing Settings → Object → Applicant</w:t>
      </w:r>
    </w:p>
    <w:p w14:paraId="58942651" w14:textId="01CA64D3" w:rsidR="00F56F87" w:rsidRDefault="00F56F87" w:rsidP="00EC16C2">
      <w:r w:rsidRPr="00F56F87">
        <w:drawing>
          <wp:inline distT="0" distB="0" distL="0" distR="0" wp14:anchorId="4C8AAB86" wp14:editId="7EE30859">
            <wp:extent cx="704886" cy="514376"/>
            <wp:effectExtent l="0" t="0" r="0" b="0"/>
            <wp:docPr id="12282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287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4886" cy="51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79C2A" w14:textId="559EC016" w:rsidR="00F56F87" w:rsidRPr="00EC16C2" w:rsidRDefault="00F56F87" w:rsidP="00EC16C2">
      <w:r w:rsidRPr="00F56F87">
        <w:drawing>
          <wp:inline distT="0" distB="0" distL="0" distR="0" wp14:anchorId="3FB690D2" wp14:editId="7CC47A56">
            <wp:extent cx="1371600" cy="878186"/>
            <wp:effectExtent l="0" t="0" r="0" b="0"/>
            <wp:docPr id="174341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41528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76339" cy="8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91F4" w14:textId="77777777" w:rsidR="00EC16C2" w:rsidRDefault="00EC16C2" w:rsidP="00EC16C2">
      <w:r w:rsidRPr="00EC16C2">
        <w:lastRenderedPageBreak/>
        <w:t>Then configure the OWD.</w:t>
      </w:r>
    </w:p>
    <w:p w14:paraId="061D4953" w14:textId="5CC0D5D5" w:rsidR="00F56F87" w:rsidRPr="00EC16C2" w:rsidRDefault="00F56F87" w:rsidP="00EC16C2">
      <w:r w:rsidRPr="00F56F87">
        <w:drawing>
          <wp:inline distT="0" distB="0" distL="0" distR="0" wp14:anchorId="6CD84696" wp14:editId="7AAB0F60">
            <wp:extent cx="4283439" cy="1566250"/>
            <wp:effectExtent l="0" t="0" r="3175" b="0"/>
            <wp:docPr id="183420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02527" name=""/>
                    <pic:cNvPicPr/>
                  </pic:nvPicPr>
                  <pic:blipFill rotWithShape="1">
                    <a:blip r:embed="rId47"/>
                    <a:srcRect b="137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423" cy="1573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F7E37" w14:textId="7A28CDE2" w:rsidR="00EC16C2" w:rsidRDefault="00EC16C2" w:rsidP="00EC16C2">
      <w:pPr>
        <w:rPr>
          <w:b/>
          <w:bCs/>
        </w:rPr>
      </w:pPr>
      <w:r w:rsidRPr="00EC16C2">
        <w:t>Your class example</w:t>
      </w:r>
      <w:r w:rsidR="00F56F87">
        <w:t xml:space="preserve">: </w:t>
      </w:r>
      <w:r w:rsidRPr="00EC16C2">
        <w:rPr>
          <w:b/>
          <w:bCs/>
        </w:rPr>
        <w:t>Applicant = Private</w:t>
      </w:r>
    </w:p>
    <w:p w14:paraId="6C05020D" w14:textId="167E0041" w:rsidR="00F56F87" w:rsidRPr="00EC16C2" w:rsidRDefault="00F56F87" w:rsidP="00EC16C2">
      <w:r w:rsidRPr="00F56F87">
        <w:drawing>
          <wp:inline distT="0" distB="0" distL="0" distR="0" wp14:anchorId="7ADC7F66" wp14:editId="78105853">
            <wp:extent cx="4121362" cy="177809"/>
            <wp:effectExtent l="0" t="0" r="0" b="0"/>
            <wp:docPr id="43694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94549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FFC3" w14:textId="26195420" w:rsidR="00EC16C2" w:rsidRPr="00EC16C2" w:rsidRDefault="00EC16C2" w:rsidP="00EC16C2"/>
    <w:p w14:paraId="3475B861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OWD Options</w:t>
      </w:r>
    </w:p>
    <w:p w14:paraId="232F213B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1. Private</w:t>
      </w:r>
    </w:p>
    <w:p w14:paraId="621A8C8E" w14:textId="77777777" w:rsidR="00EC16C2" w:rsidRPr="00EC16C2" w:rsidRDefault="00EC16C2" w:rsidP="00EC16C2">
      <w:r w:rsidRPr="00EC16C2">
        <w:t xml:space="preserve">Only the </w:t>
      </w:r>
      <w:r w:rsidRPr="00EC16C2">
        <w:rPr>
          <w:b/>
          <w:bCs/>
        </w:rPr>
        <w:t>record owner</w:t>
      </w:r>
      <w:r w:rsidRPr="00EC16C2">
        <w:t xml:space="preserve"> and users who receive additional access through appropriate mechanisms can access the record.</w:t>
      </w:r>
    </w:p>
    <w:p w14:paraId="2F8EFF4D" w14:textId="77777777" w:rsidR="00EC16C2" w:rsidRPr="00EC16C2" w:rsidRDefault="00EC16C2" w:rsidP="00EC16C2">
      <w:r w:rsidRPr="00EC16C2">
        <w:t>Basic idea:</w:t>
      </w:r>
    </w:p>
    <w:p w14:paraId="386657B9" w14:textId="5676DCB7" w:rsidR="00EC16C2" w:rsidRPr="00EC16C2" w:rsidRDefault="00EC16C2" w:rsidP="00EC16C2">
      <w:r w:rsidRPr="00EC16C2">
        <w:t>Owner → access</w:t>
      </w:r>
      <w:r w:rsidRPr="00EC16C2">
        <w:br/>
        <w:t>Other users → restricted by default</w:t>
      </w:r>
    </w:p>
    <w:p w14:paraId="49402BCC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2. Public Read Only</w:t>
      </w:r>
    </w:p>
    <w:p w14:paraId="3DDD17E9" w14:textId="77777777" w:rsidR="00EC16C2" w:rsidRPr="00EC16C2" w:rsidRDefault="00EC16C2" w:rsidP="00EC16C2">
      <w:r w:rsidRPr="00EC16C2">
        <w:t xml:space="preserve">Users can generally </w:t>
      </w:r>
      <w:r w:rsidRPr="00EC16C2">
        <w:rPr>
          <w:b/>
          <w:bCs/>
        </w:rPr>
        <w:t>read</w:t>
      </w:r>
      <w:r w:rsidRPr="00EC16C2">
        <w:t xml:space="preserve"> records, but editing is restricted.</w:t>
      </w:r>
    </w:p>
    <w:p w14:paraId="095A1BC1" w14:textId="3A984891" w:rsidR="00EC16C2" w:rsidRPr="00EC16C2" w:rsidRDefault="00EC16C2" w:rsidP="00EC16C2">
      <w:r w:rsidRPr="00EC16C2">
        <w:t>Read → allowed</w:t>
      </w:r>
      <w:r w:rsidRPr="00EC16C2">
        <w:br/>
        <w:t>Edit → restricted</w:t>
      </w:r>
    </w:p>
    <w:p w14:paraId="60E77D6C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3. Public Read/Write</w:t>
      </w:r>
    </w:p>
    <w:p w14:paraId="2BC38EEC" w14:textId="77777777" w:rsidR="00EC16C2" w:rsidRPr="00EC16C2" w:rsidRDefault="00EC16C2" w:rsidP="00EC16C2">
      <w:r w:rsidRPr="00EC16C2">
        <w:t>Users can generally:</w:t>
      </w:r>
    </w:p>
    <w:p w14:paraId="084EC2CA" w14:textId="77777777" w:rsidR="00EC16C2" w:rsidRPr="00EC16C2" w:rsidRDefault="00EC16C2" w:rsidP="00EC16C2">
      <w:r w:rsidRPr="00EC16C2">
        <w:t>Read + Write</w:t>
      </w:r>
    </w:p>
    <w:p w14:paraId="418AEC09" w14:textId="3CE2C256" w:rsidR="00EC16C2" w:rsidRDefault="00EC16C2" w:rsidP="00EC16C2">
      <w:r w:rsidRPr="00EC16C2">
        <w:t>the records.</w:t>
      </w:r>
    </w:p>
    <w:p w14:paraId="39CA7D2A" w14:textId="53C1ABD0" w:rsidR="00F56F87" w:rsidRDefault="001E74D4" w:rsidP="00EC16C2">
      <w:r w:rsidRPr="001E74D4">
        <w:drawing>
          <wp:inline distT="0" distB="0" distL="0" distR="0" wp14:anchorId="57765653" wp14:editId="543D4C90">
            <wp:extent cx="4197349" cy="1738265"/>
            <wp:effectExtent l="0" t="0" r="0" b="0"/>
            <wp:docPr id="1710348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4897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01892" cy="174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FE74F" w14:textId="77777777" w:rsidR="001E74D4" w:rsidRDefault="001E74D4" w:rsidP="00EC16C2"/>
    <w:p w14:paraId="46975164" w14:textId="77777777" w:rsidR="001E74D4" w:rsidRPr="00EC16C2" w:rsidRDefault="001E74D4" w:rsidP="00EC16C2"/>
    <w:p w14:paraId="098DFA47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OWD Quick Table</w:t>
      </w:r>
    </w:p>
    <w:tbl>
      <w:tblPr>
        <w:tblW w:w="86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8"/>
        <w:gridCol w:w="5831"/>
      </w:tblGrid>
      <w:tr w:rsidR="00EC16C2" w:rsidRPr="00EC16C2" w14:paraId="383F755C" w14:textId="77777777" w:rsidTr="00F56F87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72393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OWD</w:t>
            </w:r>
          </w:p>
        </w:tc>
        <w:tc>
          <w:tcPr>
            <w:tcW w:w="0" w:type="auto"/>
            <w:vAlign w:val="center"/>
            <w:hideMark/>
          </w:tcPr>
          <w:p w14:paraId="40AC9791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Basic Access</w:t>
            </w:r>
          </w:p>
        </w:tc>
      </w:tr>
      <w:tr w:rsidR="00EC16C2" w:rsidRPr="00EC16C2" w14:paraId="1995F912" w14:textId="77777777" w:rsidTr="00F56F8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75862289" w14:textId="77777777" w:rsidR="00EC16C2" w:rsidRPr="00EC16C2" w:rsidRDefault="00EC16C2" w:rsidP="00EC16C2">
            <w:r w:rsidRPr="00EC16C2">
              <w:rPr>
                <w:b/>
                <w:bCs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35E7D2FD" w14:textId="77777777" w:rsidR="00EC16C2" w:rsidRPr="00EC16C2" w:rsidRDefault="00EC16C2" w:rsidP="00EC16C2">
            <w:r w:rsidRPr="00EC16C2">
              <w:t>Restricted; owner gets access by default</w:t>
            </w:r>
          </w:p>
        </w:tc>
      </w:tr>
      <w:tr w:rsidR="00EC16C2" w:rsidRPr="00EC16C2" w14:paraId="57D30863" w14:textId="77777777" w:rsidTr="00F56F8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2980F41E" w14:textId="77777777" w:rsidR="00EC16C2" w:rsidRPr="00EC16C2" w:rsidRDefault="00EC16C2" w:rsidP="00EC16C2">
            <w:r w:rsidRPr="00EC16C2">
              <w:rPr>
                <w:b/>
                <w:bCs/>
              </w:rPr>
              <w:t>Public Read Only</w:t>
            </w:r>
          </w:p>
        </w:tc>
        <w:tc>
          <w:tcPr>
            <w:tcW w:w="0" w:type="auto"/>
            <w:vAlign w:val="center"/>
            <w:hideMark/>
          </w:tcPr>
          <w:p w14:paraId="5321EECD" w14:textId="77777777" w:rsidR="00EC16C2" w:rsidRPr="00EC16C2" w:rsidRDefault="00EC16C2" w:rsidP="00EC16C2">
            <w:r w:rsidRPr="00EC16C2">
              <w:t>Users can read, but not generally edit</w:t>
            </w:r>
          </w:p>
        </w:tc>
      </w:tr>
      <w:tr w:rsidR="00EC16C2" w:rsidRPr="00EC16C2" w14:paraId="0907355E" w14:textId="77777777" w:rsidTr="00F56F87">
        <w:trPr>
          <w:trHeight w:val="453"/>
          <w:tblCellSpacing w:w="15" w:type="dxa"/>
        </w:trPr>
        <w:tc>
          <w:tcPr>
            <w:tcW w:w="0" w:type="auto"/>
            <w:vAlign w:val="center"/>
            <w:hideMark/>
          </w:tcPr>
          <w:p w14:paraId="55F5969B" w14:textId="77777777" w:rsidR="00EC16C2" w:rsidRPr="00EC16C2" w:rsidRDefault="00EC16C2" w:rsidP="00EC16C2">
            <w:r w:rsidRPr="00EC16C2">
              <w:rPr>
                <w:b/>
                <w:bCs/>
              </w:rPr>
              <w:t>Public Read/Write</w:t>
            </w:r>
          </w:p>
        </w:tc>
        <w:tc>
          <w:tcPr>
            <w:tcW w:w="0" w:type="auto"/>
            <w:vAlign w:val="center"/>
            <w:hideMark/>
          </w:tcPr>
          <w:p w14:paraId="499F8D94" w14:textId="77777777" w:rsidR="00EC16C2" w:rsidRPr="00EC16C2" w:rsidRDefault="00EC16C2" w:rsidP="00EC16C2">
            <w:r w:rsidRPr="00EC16C2">
              <w:t>Users can read and edit</w:t>
            </w:r>
          </w:p>
        </w:tc>
      </w:tr>
    </w:tbl>
    <w:p w14:paraId="74971F60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Important</w:t>
      </w:r>
    </w:p>
    <w:p w14:paraId="42D4984A" w14:textId="3476A193" w:rsidR="00EC16C2" w:rsidRPr="00EC16C2" w:rsidRDefault="00EC16C2" w:rsidP="00EC16C2">
      <w:r w:rsidRPr="00EC16C2">
        <w:t>Your notes say:</w:t>
      </w:r>
      <w:r w:rsidR="00F56F87">
        <w:t xml:space="preserve"> </w:t>
      </w:r>
      <w:r w:rsidRPr="00EC16C2">
        <w:rPr>
          <w:b/>
          <w:bCs/>
        </w:rPr>
        <w:t>Object level superior → Field level → Record level / OWD weak</w:t>
      </w:r>
    </w:p>
    <w:p w14:paraId="70E318C2" w14:textId="77777777" w:rsidR="00EC16C2" w:rsidRPr="00EC16C2" w:rsidRDefault="00EC16C2" w:rsidP="00EC16C2">
      <w:r w:rsidRPr="00EC16C2">
        <w:t>A safer way to understand this is:</w:t>
      </w:r>
    </w:p>
    <w:p w14:paraId="5339CE6D" w14:textId="77777777" w:rsidR="00EC16C2" w:rsidRPr="00EC16C2" w:rsidRDefault="00EC16C2" w:rsidP="00EC16C2">
      <w:pPr>
        <w:numPr>
          <w:ilvl w:val="0"/>
          <w:numId w:val="18"/>
        </w:numPr>
      </w:pPr>
      <w:r w:rsidRPr="00EC16C2">
        <w:rPr>
          <w:b/>
          <w:bCs/>
        </w:rPr>
        <w:t>Object permissions</w:t>
      </w:r>
      <w:r w:rsidRPr="00EC16C2">
        <w:t xml:space="preserve"> decide whether the user can access the object at all. </w:t>
      </w:r>
    </w:p>
    <w:p w14:paraId="6BB1007D" w14:textId="77777777" w:rsidR="00EC16C2" w:rsidRPr="00EC16C2" w:rsidRDefault="00EC16C2" w:rsidP="00EC16C2">
      <w:pPr>
        <w:numPr>
          <w:ilvl w:val="0"/>
          <w:numId w:val="18"/>
        </w:numPr>
      </w:pPr>
      <w:r w:rsidRPr="00EC16C2">
        <w:rPr>
          <w:b/>
          <w:bCs/>
        </w:rPr>
        <w:t>Field permissions</w:t>
      </w:r>
      <w:r w:rsidRPr="00EC16C2">
        <w:t xml:space="preserve"> decide which fields the user can see/edit. </w:t>
      </w:r>
    </w:p>
    <w:p w14:paraId="006CB3E6" w14:textId="77777777" w:rsidR="00EC16C2" w:rsidRPr="00EC16C2" w:rsidRDefault="00EC16C2" w:rsidP="00EC16C2">
      <w:pPr>
        <w:numPr>
          <w:ilvl w:val="0"/>
          <w:numId w:val="18"/>
        </w:numPr>
      </w:pPr>
      <w:r w:rsidRPr="00EC16C2">
        <w:rPr>
          <w:b/>
          <w:bCs/>
        </w:rPr>
        <w:t>OWD</w:t>
      </w:r>
      <w:r w:rsidRPr="00EC16C2">
        <w:t xml:space="preserve"> establishes the baseline sharing/access to records. </w:t>
      </w:r>
    </w:p>
    <w:p w14:paraId="1E852969" w14:textId="05944B74" w:rsidR="00EC16C2" w:rsidRDefault="00EC16C2" w:rsidP="00EC16C2">
      <w:r w:rsidRPr="00EC16C2">
        <w:t xml:space="preserve">So OWD being </w:t>
      </w:r>
      <w:r w:rsidRPr="00EC16C2">
        <w:rPr>
          <w:b/>
          <w:bCs/>
        </w:rPr>
        <w:t>Private</w:t>
      </w:r>
      <w:r w:rsidRPr="00EC16C2">
        <w:t xml:space="preserve"> does not override object-level permissions; all these layers work together.</w:t>
      </w:r>
    </w:p>
    <w:p w14:paraId="5150575E" w14:textId="77777777" w:rsidR="00B54FAE" w:rsidRPr="00F56F87" w:rsidRDefault="00B54FAE" w:rsidP="00B54FAE">
      <w:pPr>
        <w:rPr>
          <w:b/>
          <w:bCs/>
        </w:rPr>
      </w:pPr>
      <w:r w:rsidRPr="00EC16C2">
        <w:rPr>
          <w:b/>
          <w:bCs/>
        </w:rPr>
        <w:t>Field Level Security</w:t>
      </w:r>
      <w:r>
        <w:rPr>
          <w:b/>
          <w:bCs/>
        </w:rPr>
        <w:t xml:space="preserve"> </w:t>
      </w:r>
      <w:r w:rsidRPr="00F56F87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EC16C2">
        <w:rPr>
          <w:b/>
          <w:bCs/>
        </w:rPr>
        <w:t>2 ways:</w:t>
      </w:r>
      <w:r>
        <w:rPr>
          <w:b/>
          <w:bCs/>
        </w:rPr>
        <w:t xml:space="preserve"> </w:t>
      </w:r>
      <w:r w:rsidRPr="00EC16C2">
        <w:t>Profile</w:t>
      </w:r>
      <w:r>
        <w:rPr>
          <w:b/>
          <w:bCs/>
        </w:rPr>
        <w:t xml:space="preserve"> &amp; </w:t>
      </w:r>
      <w:r w:rsidRPr="00EC16C2">
        <w:t>Permission Set</w:t>
      </w:r>
    </w:p>
    <w:p w14:paraId="12349BC6" w14:textId="77777777" w:rsidR="00B54FAE" w:rsidRPr="00F56F87" w:rsidRDefault="00B54FAE" w:rsidP="00B54FAE">
      <w:pPr>
        <w:rPr>
          <w:b/>
          <w:bCs/>
        </w:rPr>
      </w:pPr>
      <w:r w:rsidRPr="00EC16C2">
        <w:rPr>
          <w:b/>
          <w:bCs/>
        </w:rPr>
        <w:t>Field Hide</w:t>
      </w:r>
      <w:r>
        <w:rPr>
          <w:b/>
          <w:bCs/>
        </w:rPr>
        <w:t xml:space="preserve">: </w:t>
      </w:r>
      <w:r w:rsidRPr="00EC16C2">
        <w:t>1. Field-Level Security</w:t>
      </w:r>
      <w:r>
        <w:rPr>
          <w:b/>
          <w:bCs/>
        </w:rPr>
        <w:t xml:space="preserve"> </w:t>
      </w:r>
      <w:r w:rsidRPr="00EC16C2">
        <w:t>2. Page Layout</w:t>
      </w:r>
    </w:p>
    <w:p w14:paraId="0748C09E" w14:textId="77777777" w:rsidR="00B54FAE" w:rsidRPr="00EC16C2" w:rsidRDefault="00B54FAE" w:rsidP="00B54FAE">
      <w:pPr>
        <w:rPr>
          <w:b/>
          <w:bCs/>
        </w:rPr>
      </w:pPr>
      <w:r w:rsidRPr="00EC16C2">
        <w:rPr>
          <w:b/>
          <w:bCs/>
        </w:rPr>
        <w:t>Record Level Security</w:t>
      </w:r>
    </w:p>
    <w:p w14:paraId="0D121E08" w14:textId="77777777" w:rsidR="00B54FAE" w:rsidRPr="00F56F87" w:rsidRDefault="00B54FAE" w:rsidP="00B54FAE">
      <w:pPr>
        <w:rPr>
          <w:b/>
          <w:bCs/>
        </w:rPr>
      </w:pPr>
      <w:r w:rsidRPr="00EC16C2">
        <w:rPr>
          <w:b/>
          <w:bCs/>
        </w:rPr>
        <w:t>OWD</w:t>
      </w:r>
      <w:r>
        <w:rPr>
          <w:b/>
          <w:bCs/>
        </w:rPr>
        <w:t xml:space="preserve">- </w:t>
      </w:r>
      <w:r w:rsidRPr="00EC16C2">
        <w:t>Private</w:t>
      </w:r>
      <w:r>
        <w:rPr>
          <w:b/>
          <w:bCs/>
        </w:rPr>
        <w:t xml:space="preserve">, </w:t>
      </w:r>
      <w:r w:rsidRPr="00EC16C2">
        <w:t>Public Read Only</w:t>
      </w:r>
      <w:r>
        <w:rPr>
          <w:b/>
          <w:bCs/>
        </w:rPr>
        <w:t xml:space="preserve">, </w:t>
      </w:r>
      <w:r w:rsidRPr="00EC16C2">
        <w:t>Public Read/Write</w:t>
      </w:r>
    </w:p>
    <w:p w14:paraId="0B16C7F7" w14:textId="77777777" w:rsidR="00B54FAE" w:rsidRPr="00F56F87" w:rsidRDefault="00B54FAE" w:rsidP="00B54FAE">
      <w:pPr>
        <w:rPr>
          <w:b/>
          <w:bCs/>
        </w:rPr>
      </w:pPr>
      <w:r w:rsidRPr="00EC16C2">
        <w:rPr>
          <w:b/>
          <w:bCs/>
        </w:rPr>
        <w:t>Profiles</w:t>
      </w:r>
      <w:r>
        <w:rPr>
          <w:b/>
          <w:bCs/>
        </w:rPr>
        <w:t xml:space="preserve">: </w:t>
      </w:r>
      <w:r w:rsidRPr="00EC16C2">
        <w:t>1 user → 1 Profile</w:t>
      </w:r>
    </w:p>
    <w:p w14:paraId="040204E8" w14:textId="77777777" w:rsidR="00B54FAE" w:rsidRPr="00F56F87" w:rsidRDefault="00B54FAE" w:rsidP="00B54FAE">
      <w:pPr>
        <w:rPr>
          <w:b/>
          <w:bCs/>
        </w:rPr>
      </w:pPr>
      <w:r w:rsidRPr="00EC16C2">
        <w:rPr>
          <w:b/>
          <w:bCs/>
        </w:rPr>
        <w:t>Permission Sets</w:t>
      </w:r>
      <w:r>
        <w:rPr>
          <w:b/>
          <w:bCs/>
        </w:rPr>
        <w:t xml:space="preserve">: </w:t>
      </w:r>
      <w:r w:rsidRPr="00EC16C2">
        <w:t>1 user → multiple Permission Sets</w:t>
      </w:r>
    </w:p>
    <w:p w14:paraId="5C82F845" w14:textId="77777777" w:rsidR="00B54FAE" w:rsidRPr="00EC16C2" w:rsidRDefault="00B54FAE" w:rsidP="00B54FAE">
      <w:r w:rsidRPr="00EC16C2">
        <w:rPr>
          <w:b/>
          <w:bCs/>
        </w:rPr>
        <w:t>Profile = baseline access</w:t>
      </w:r>
      <w:r w:rsidRPr="00EC16C2">
        <w:br/>
      </w:r>
      <w:r w:rsidRPr="00EC16C2">
        <w:rPr>
          <w:b/>
          <w:bCs/>
        </w:rPr>
        <w:t>Permission Set = extra/additional access</w:t>
      </w:r>
      <w:r w:rsidRPr="00EC16C2">
        <w:br/>
      </w:r>
      <w:r w:rsidRPr="00EC16C2">
        <w:rPr>
          <w:b/>
          <w:bCs/>
        </w:rPr>
        <w:t>FLS = field access</w:t>
      </w:r>
      <w:r w:rsidRPr="00EC16C2">
        <w:br/>
      </w:r>
      <w:r w:rsidRPr="00EC16C2">
        <w:rPr>
          <w:b/>
          <w:bCs/>
        </w:rPr>
        <w:t>OWD = record-level baseline sharing</w:t>
      </w:r>
    </w:p>
    <w:p w14:paraId="7352F0B4" w14:textId="77777777" w:rsidR="001E74D4" w:rsidRDefault="001E74D4" w:rsidP="00EC16C2"/>
    <w:p w14:paraId="405AF5EF" w14:textId="77777777" w:rsidR="00B54FAE" w:rsidRDefault="00B54FAE" w:rsidP="00EC16C2"/>
    <w:p w14:paraId="303E54B4" w14:textId="77777777" w:rsidR="00B54FAE" w:rsidRDefault="00B54FAE" w:rsidP="00EC16C2"/>
    <w:p w14:paraId="7282C7B9" w14:textId="61E077C4" w:rsidR="00B54FAE" w:rsidRDefault="00B54FAE" w:rsidP="00EC16C2"/>
    <w:p w14:paraId="1B1B5754" w14:textId="77777777" w:rsidR="00B54FAE" w:rsidRDefault="00B54FAE" w:rsidP="00EC16C2"/>
    <w:p w14:paraId="198B00AA" w14:textId="77777777" w:rsidR="00B54FAE" w:rsidRDefault="00B54FAE" w:rsidP="00EC16C2"/>
    <w:p w14:paraId="53F84F1A" w14:textId="77777777" w:rsidR="00B54FAE" w:rsidRDefault="00B54FAE" w:rsidP="00EC16C2"/>
    <w:p w14:paraId="3E04A884" w14:textId="77777777" w:rsidR="001E74D4" w:rsidRPr="00EC16C2" w:rsidRDefault="001E74D4" w:rsidP="00EC16C2"/>
    <w:p w14:paraId="3C3C146B" w14:textId="2D1B5D93" w:rsidR="001E74D4" w:rsidRPr="001E74D4" w:rsidRDefault="00EC16C2" w:rsidP="001E74D4">
      <w:pPr>
        <w:rPr>
          <w:b/>
          <w:bCs/>
          <w:i/>
          <w:iCs/>
          <w:sz w:val="28"/>
          <w:szCs w:val="28"/>
          <w:u w:val="single"/>
        </w:rPr>
      </w:pPr>
      <w:r w:rsidRPr="00F56F87">
        <w:rPr>
          <w:b/>
          <w:bCs/>
          <w:i/>
          <w:iCs/>
          <w:sz w:val="28"/>
          <w:szCs w:val="28"/>
          <w:highlight w:val="yellow"/>
          <w:u w:val="single"/>
        </w:rPr>
        <w:lastRenderedPageBreak/>
        <w:t>VS Code + Salesforce CLI</w:t>
      </w:r>
    </w:p>
    <w:p w14:paraId="67E81FBD" w14:textId="1138C1CD" w:rsidR="001E74D4" w:rsidRDefault="001E74D4" w:rsidP="001E74D4">
      <w:r>
        <w:t>Vs code</w:t>
      </w:r>
      <w:r>
        <w:t xml:space="preserve"> Extension-</w:t>
      </w:r>
    </w:p>
    <w:p w14:paraId="4F1691D1" w14:textId="77777777" w:rsidR="001E74D4" w:rsidRDefault="001E74D4" w:rsidP="001E74D4">
      <w:r w:rsidRPr="00A66C8F">
        <w:rPr>
          <w:noProof/>
        </w:rPr>
        <w:drawing>
          <wp:inline distT="0" distB="0" distL="0" distR="0" wp14:anchorId="1CC88645" wp14:editId="53D3D218">
            <wp:extent cx="5677192" cy="895396"/>
            <wp:effectExtent l="0" t="0" r="0" b="0"/>
            <wp:docPr id="189817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7185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D0A4B" w14:textId="1FBCE7F5" w:rsidR="001E74D4" w:rsidRDefault="001E74D4" w:rsidP="001E74D4">
      <w:r w:rsidRPr="00A66C8F">
        <w:rPr>
          <w:noProof/>
        </w:rPr>
        <w:drawing>
          <wp:inline distT="0" distB="0" distL="0" distR="0" wp14:anchorId="002FB212" wp14:editId="31DD854B">
            <wp:extent cx="5731510" cy="887240"/>
            <wp:effectExtent l="0" t="0" r="2540" b="8255"/>
            <wp:docPr id="88148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8440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45143" cy="8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E5F8" w14:textId="77777777" w:rsidR="001E74D4" w:rsidRDefault="001E74D4" w:rsidP="001E74D4">
      <w:r>
        <w:t xml:space="preserve">Salesforce cli </w:t>
      </w:r>
    </w:p>
    <w:p w14:paraId="3277E294" w14:textId="5C47796D" w:rsidR="001E74D4" w:rsidRPr="001E74D4" w:rsidRDefault="001E74D4" w:rsidP="00EC16C2">
      <w:r w:rsidRPr="00A66C8F">
        <w:rPr>
          <w:noProof/>
        </w:rPr>
        <w:drawing>
          <wp:inline distT="0" distB="0" distL="0" distR="0" wp14:anchorId="64B44375" wp14:editId="69A8DA18">
            <wp:extent cx="5728796" cy="1167897"/>
            <wp:effectExtent l="0" t="0" r="5715" b="0"/>
            <wp:docPr id="1857227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27213" name=""/>
                    <pic:cNvPicPr/>
                  </pic:nvPicPr>
                  <pic:blipFill rotWithShape="1">
                    <a:blip r:embed="rId52"/>
                    <a:srcRect b="38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266" cy="1170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B6CA15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Salesforce CLI</w:t>
      </w:r>
    </w:p>
    <w:p w14:paraId="16B76991" w14:textId="21022B08" w:rsidR="00EC16C2" w:rsidRPr="00F56F87" w:rsidRDefault="00EC16C2" w:rsidP="00EC16C2">
      <w:pPr>
        <w:rPr>
          <w:i/>
          <w:iCs/>
          <w:sz w:val="24"/>
          <w:szCs w:val="24"/>
        </w:rPr>
      </w:pPr>
      <w:r w:rsidRPr="00EC16C2">
        <w:t>In the VS Code terminal</w:t>
      </w:r>
      <w:r w:rsidRPr="00F56F87">
        <w:rPr>
          <w:i/>
          <w:iCs/>
          <w:sz w:val="24"/>
          <w:szCs w:val="24"/>
        </w:rPr>
        <w:t>:</w:t>
      </w:r>
      <w:r w:rsidR="00F56F87" w:rsidRPr="00F56F87">
        <w:rPr>
          <w:i/>
          <w:iCs/>
          <w:sz w:val="24"/>
          <w:szCs w:val="24"/>
        </w:rPr>
        <w:t xml:space="preserve"> </w:t>
      </w:r>
      <w:r w:rsidRPr="00F56F87">
        <w:rPr>
          <w:i/>
          <w:iCs/>
          <w:sz w:val="24"/>
          <w:szCs w:val="24"/>
        </w:rPr>
        <w:t>sf update</w:t>
      </w:r>
    </w:p>
    <w:p w14:paraId="1559928E" w14:textId="77777777" w:rsidR="00EC16C2" w:rsidRPr="00EC16C2" w:rsidRDefault="00EC16C2" w:rsidP="00EC16C2">
      <w:r w:rsidRPr="00EC16C2">
        <w:t>This updates Salesforce CLI.</w:t>
      </w:r>
    </w:p>
    <w:p w14:paraId="12E58573" w14:textId="77777777" w:rsidR="00F56F87" w:rsidRDefault="00F56F87" w:rsidP="00EC16C2"/>
    <w:p w14:paraId="55B2925E" w14:textId="096C181B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Create Salesforce Project in VS Code</w:t>
      </w:r>
    </w:p>
    <w:p w14:paraId="04036797" w14:textId="6B834786" w:rsidR="00EC16C2" w:rsidRPr="00EC16C2" w:rsidRDefault="00EC16C2" w:rsidP="00EC16C2">
      <w:r w:rsidRPr="00EC16C2">
        <w:t>Press:</w:t>
      </w:r>
      <w:r w:rsidR="00F56F87">
        <w:t xml:space="preserve"> </w:t>
      </w:r>
      <w:r w:rsidRPr="00EC16C2">
        <w:rPr>
          <w:b/>
          <w:bCs/>
        </w:rPr>
        <w:t>Ctrl + Shift + P</w:t>
      </w:r>
    </w:p>
    <w:p w14:paraId="37BF15D2" w14:textId="2B08111D" w:rsidR="00EC16C2" w:rsidRDefault="00EC16C2" w:rsidP="00EC16C2">
      <w:pPr>
        <w:rPr>
          <w:b/>
          <w:bCs/>
        </w:rPr>
      </w:pPr>
      <w:r w:rsidRPr="00EC16C2">
        <w:t>Search:</w:t>
      </w:r>
      <w:r w:rsidR="00F56F87">
        <w:t xml:space="preserve"> </w:t>
      </w:r>
      <w:r w:rsidRPr="00EC16C2">
        <w:rPr>
          <w:b/>
          <w:bCs/>
        </w:rPr>
        <w:t>SFDX: Create Project with Manifest</w:t>
      </w:r>
    </w:p>
    <w:p w14:paraId="2367CBE8" w14:textId="532D1D11" w:rsidR="00214C71" w:rsidRPr="00EC16C2" w:rsidRDefault="00214C71" w:rsidP="00EC16C2">
      <w:r w:rsidRPr="00214C71">
        <w:drawing>
          <wp:inline distT="0" distB="0" distL="0" distR="0" wp14:anchorId="04C0F58A" wp14:editId="06F8E8B9">
            <wp:extent cx="5731510" cy="1108710"/>
            <wp:effectExtent l="0" t="0" r="2540" b="0"/>
            <wp:docPr id="442170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1700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0993" w14:textId="375D95BA" w:rsidR="00EC16C2" w:rsidRDefault="00EC16C2" w:rsidP="00EC16C2">
      <w:pPr>
        <w:rPr>
          <w:b/>
          <w:bCs/>
        </w:rPr>
      </w:pPr>
      <w:r w:rsidRPr="00EC16C2">
        <w:t>Select:</w:t>
      </w:r>
      <w:r w:rsidR="00F56F87">
        <w:t xml:space="preserve"> </w:t>
      </w:r>
      <w:r w:rsidRPr="00EC16C2">
        <w:rPr>
          <w:b/>
          <w:bCs/>
        </w:rPr>
        <w:t>Standard</w:t>
      </w:r>
    </w:p>
    <w:p w14:paraId="40684DD7" w14:textId="0CD455BB" w:rsidR="00214C71" w:rsidRPr="00EC16C2" w:rsidRDefault="00214C71" w:rsidP="00EC16C2">
      <w:r w:rsidRPr="00214C71">
        <w:drawing>
          <wp:inline distT="0" distB="0" distL="0" distR="0" wp14:anchorId="48E99AEF" wp14:editId="44E99EE9">
            <wp:extent cx="3606985" cy="863644"/>
            <wp:effectExtent l="0" t="0" r="0" b="0"/>
            <wp:docPr id="89002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211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86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E2C9" w14:textId="3F9AC05D" w:rsidR="00EC16C2" w:rsidRDefault="00EC16C2" w:rsidP="00EC16C2">
      <w:r w:rsidRPr="00EC16C2">
        <w:lastRenderedPageBreak/>
        <w:t>Project Name:</w:t>
      </w:r>
      <w:r w:rsidR="00F56F87">
        <w:t xml:space="preserve"> </w:t>
      </w:r>
      <w:r w:rsidRPr="00EC16C2">
        <w:t>LNCTU</w:t>
      </w:r>
    </w:p>
    <w:p w14:paraId="0B007913" w14:textId="10389654" w:rsidR="00214C71" w:rsidRPr="00EC16C2" w:rsidRDefault="00214C71" w:rsidP="00EC16C2">
      <w:r w:rsidRPr="00214C71">
        <w:drawing>
          <wp:inline distT="0" distB="0" distL="0" distR="0" wp14:anchorId="65EBD0C2" wp14:editId="22B47DD1">
            <wp:extent cx="3645087" cy="463574"/>
            <wp:effectExtent l="0" t="0" r="0" b="0"/>
            <wp:docPr id="178122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2103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80274" w14:textId="77777777" w:rsidR="00EC16C2" w:rsidRPr="00EC16C2" w:rsidRDefault="00EC16C2" w:rsidP="00EC16C2">
      <w:r w:rsidRPr="00EC16C2">
        <w:t>The project will be created with the Salesforce project structure.</w:t>
      </w:r>
    </w:p>
    <w:p w14:paraId="4962CFEA" w14:textId="2ED28E1F" w:rsidR="00EC16C2" w:rsidRPr="00EC16C2" w:rsidRDefault="00EC16C2" w:rsidP="00EC16C2"/>
    <w:p w14:paraId="6ECF318D" w14:textId="214884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Authorize Salesforce Org</w:t>
      </w:r>
    </w:p>
    <w:p w14:paraId="0BB9FA93" w14:textId="27346203" w:rsidR="00EC16C2" w:rsidRPr="00EC16C2" w:rsidRDefault="00EC16C2" w:rsidP="00EC16C2">
      <w:r w:rsidRPr="00EC16C2">
        <w:t>Press:</w:t>
      </w:r>
      <w:r w:rsidR="00F56F87">
        <w:t xml:space="preserve"> </w:t>
      </w:r>
      <w:r w:rsidRPr="00EC16C2">
        <w:rPr>
          <w:b/>
          <w:bCs/>
        </w:rPr>
        <w:t>Ctrl + Shift + P</w:t>
      </w:r>
    </w:p>
    <w:p w14:paraId="2991A7CC" w14:textId="764A3DDC" w:rsidR="00EC16C2" w:rsidRDefault="00EC16C2" w:rsidP="00EC16C2">
      <w:pPr>
        <w:rPr>
          <w:b/>
          <w:bCs/>
        </w:rPr>
      </w:pPr>
      <w:r w:rsidRPr="00EC16C2">
        <w:t>Search:</w:t>
      </w:r>
      <w:r w:rsidR="00F56F87">
        <w:t xml:space="preserve"> </w:t>
      </w:r>
      <w:r w:rsidRPr="00EC16C2">
        <w:rPr>
          <w:b/>
          <w:bCs/>
        </w:rPr>
        <w:t>SFDX: Authorize an Org</w:t>
      </w:r>
    </w:p>
    <w:p w14:paraId="2820F537" w14:textId="44C247B3" w:rsidR="00214C71" w:rsidRPr="00EC16C2" w:rsidRDefault="00214C71" w:rsidP="00EC16C2">
      <w:r w:rsidRPr="00214C71">
        <w:drawing>
          <wp:inline distT="0" distB="0" distL="0" distR="0" wp14:anchorId="6C457A09" wp14:editId="4067AD92">
            <wp:extent cx="3657788" cy="577880"/>
            <wp:effectExtent l="0" t="0" r="0" b="0"/>
            <wp:docPr id="146245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5006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57788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624D" w14:textId="7FA85D37" w:rsidR="00EC16C2" w:rsidRDefault="00EC16C2" w:rsidP="00EC16C2">
      <w:pPr>
        <w:rPr>
          <w:b/>
          <w:bCs/>
        </w:rPr>
      </w:pPr>
      <w:r w:rsidRPr="00EC16C2">
        <w:t>Select:</w:t>
      </w:r>
      <w:r w:rsidR="00F56F87">
        <w:t xml:space="preserve"> </w:t>
      </w:r>
      <w:r w:rsidRPr="00EC16C2">
        <w:rPr>
          <w:b/>
          <w:bCs/>
        </w:rPr>
        <w:t>Production</w:t>
      </w:r>
    </w:p>
    <w:p w14:paraId="48413B49" w14:textId="7994166B" w:rsidR="00214C71" w:rsidRPr="00EC16C2" w:rsidRDefault="00214C71" w:rsidP="00EC16C2">
      <w:r w:rsidRPr="00214C71">
        <w:drawing>
          <wp:inline distT="0" distB="0" distL="0" distR="0" wp14:anchorId="412CF6E4" wp14:editId="75085195">
            <wp:extent cx="3702240" cy="558829"/>
            <wp:effectExtent l="0" t="0" r="0" b="0"/>
            <wp:docPr id="23074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4017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2240" cy="55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C716" w14:textId="012A66A9" w:rsidR="00EC16C2" w:rsidRPr="00EC16C2" w:rsidRDefault="00EC16C2" w:rsidP="00EC16C2">
      <w:r w:rsidRPr="00EC16C2">
        <w:t>Enter the project/alias name:</w:t>
      </w:r>
      <w:r w:rsidR="00F56F87">
        <w:t xml:space="preserve"> </w:t>
      </w:r>
      <w:r w:rsidRPr="00EC16C2">
        <w:t>LNCTU</w:t>
      </w:r>
    </w:p>
    <w:p w14:paraId="678B54F5" w14:textId="77777777" w:rsidR="00EC16C2" w:rsidRDefault="00EC16C2" w:rsidP="00EC16C2">
      <w:r w:rsidRPr="00EC16C2">
        <w:t>Salesforce login page will open.</w:t>
      </w:r>
    </w:p>
    <w:p w14:paraId="2D66D340" w14:textId="4E5C95EC" w:rsidR="00214C71" w:rsidRDefault="00214C71" w:rsidP="00EC16C2">
      <w:r w:rsidRPr="00214C71">
        <w:drawing>
          <wp:inline distT="0" distB="0" distL="0" distR="0" wp14:anchorId="50F0540A" wp14:editId="2ED4E8F0">
            <wp:extent cx="3067208" cy="2368672"/>
            <wp:effectExtent l="0" t="0" r="0" b="0"/>
            <wp:docPr id="735488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8826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236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1D28" w14:textId="77777777" w:rsidR="00EC16C2" w:rsidRPr="00EC16C2" w:rsidRDefault="00EC16C2" w:rsidP="00EC16C2">
      <w:r w:rsidRPr="00EC16C2">
        <w:t>Enter your Salesforce credentials and login.</w:t>
      </w:r>
    </w:p>
    <w:p w14:paraId="7CB74C54" w14:textId="6C8C16ED" w:rsidR="00EC16C2" w:rsidRDefault="00EC16C2" w:rsidP="00EC16C2">
      <w:pPr>
        <w:rPr>
          <w:b/>
          <w:bCs/>
        </w:rPr>
      </w:pPr>
      <w:r w:rsidRPr="00EC16C2">
        <w:t>After successful login:</w:t>
      </w:r>
      <w:r w:rsidR="00F56F87">
        <w:t xml:space="preserve"> </w:t>
      </w:r>
      <w:r w:rsidRPr="00EC16C2">
        <w:rPr>
          <w:b/>
          <w:bCs/>
        </w:rPr>
        <w:t>Authentication successful</w:t>
      </w:r>
    </w:p>
    <w:p w14:paraId="3E7F9183" w14:textId="2957A9AA" w:rsidR="00214C71" w:rsidRPr="00EC16C2" w:rsidRDefault="00214C71" w:rsidP="00EC16C2">
      <w:r w:rsidRPr="00214C71">
        <w:drawing>
          <wp:inline distT="0" distB="0" distL="0" distR="0" wp14:anchorId="23149C20" wp14:editId="68B64865">
            <wp:extent cx="2768742" cy="1124008"/>
            <wp:effectExtent l="0" t="0" r="0" b="0"/>
            <wp:docPr id="1137900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90037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768742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2A54" w14:textId="5558793C" w:rsidR="00EC16C2" w:rsidRPr="00EC16C2" w:rsidRDefault="00EC16C2" w:rsidP="00EC16C2"/>
    <w:p w14:paraId="317C9D14" w14:textId="20E5228D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File Structure</w:t>
      </w:r>
    </w:p>
    <w:p w14:paraId="43314C60" w14:textId="49B6674D" w:rsidR="00EC16C2" w:rsidRDefault="00EC16C2" w:rsidP="00EC16C2">
      <w:pPr>
        <w:rPr>
          <w:b/>
          <w:bCs/>
        </w:rPr>
      </w:pPr>
      <w:r w:rsidRPr="00EC16C2">
        <w:t>The project contains:</w:t>
      </w:r>
      <w:r w:rsidR="00F56F87">
        <w:t xml:space="preserve"> </w:t>
      </w:r>
      <w:r w:rsidRPr="00EC16C2">
        <w:rPr>
          <w:b/>
          <w:bCs/>
        </w:rPr>
        <w:t>Manifest</w:t>
      </w:r>
    </w:p>
    <w:p w14:paraId="4CCFF8B0" w14:textId="1CEA09D1" w:rsidR="00214C71" w:rsidRPr="00EC16C2" w:rsidRDefault="00214C71" w:rsidP="00EC16C2">
      <w:r w:rsidRPr="00214C71">
        <w:drawing>
          <wp:inline distT="0" distB="0" distL="0" distR="0" wp14:anchorId="59874CDF" wp14:editId="369CFED3">
            <wp:extent cx="4515082" cy="2114659"/>
            <wp:effectExtent l="0" t="0" r="0" b="0"/>
            <wp:docPr id="1878333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339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9B32" w14:textId="76B67F51" w:rsidR="00EC16C2" w:rsidRDefault="00EC16C2" w:rsidP="00EC16C2">
      <w:r w:rsidRPr="00EC16C2">
        <w:t>Inside the Manifest folder:</w:t>
      </w:r>
      <w:r w:rsidR="00F56F87">
        <w:t xml:space="preserve"> </w:t>
      </w:r>
      <w:r w:rsidRPr="00EC16C2">
        <w:t>.xml file</w:t>
      </w:r>
    </w:p>
    <w:p w14:paraId="5BAD7E4D" w14:textId="4ACD772D" w:rsidR="00214C71" w:rsidRPr="00EC16C2" w:rsidRDefault="00214C71" w:rsidP="00EC16C2">
      <w:r w:rsidRPr="00214C71">
        <w:drawing>
          <wp:inline distT="0" distB="0" distL="0" distR="0" wp14:anchorId="4761D4E9" wp14:editId="0F31C723">
            <wp:extent cx="1390721" cy="330217"/>
            <wp:effectExtent l="0" t="0" r="0" b="0"/>
            <wp:docPr id="1612566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56610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FADD2" w14:textId="77777777" w:rsidR="00EC16C2" w:rsidRPr="00EC16C2" w:rsidRDefault="00EC16C2" w:rsidP="00EC16C2">
      <w:r w:rsidRPr="00EC16C2">
        <w:t>The XML manifest is used to specify Salesforce metadata/components to retrieve or work with.</w:t>
      </w:r>
    </w:p>
    <w:p w14:paraId="742C3743" w14:textId="523F3159" w:rsidR="00EC16C2" w:rsidRPr="00EC16C2" w:rsidRDefault="00EC16C2" w:rsidP="00EC16C2"/>
    <w:p w14:paraId="5F510DB5" w14:textId="5C67C604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Naming Conventions</w:t>
      </w:r>
    </w:p>
    <w:p w14:paraId="4387C912" w14:textId="77777777" w:rsidR="00EC16C2" w:rsidRPr="00EC16C2" w:rsidRDefault="00EC16C2" w:rsidP="00EC16C2">
      <w:r w:rsidRPr="00EC16C2">
        <w:t>These are the naming conventions written in your notes:</w:t>
      </w:r>
    </w:p>
    <w:tbl>
      <w:tblPr>
        <w:tblW w:w="972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2127"/>
        <w:gridCol w:w="5873"/>
      </w:tblGrid>
      <w:tr w:rsidR="00EC16C2" w:rsidRPr="00EC16C2" w14:paraId="7E74A77D" w14:textId="77777777" w:rsidTr="00F56F87">
        <w:trPr>
          <w:trHeight w:val="5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99C18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Case</w:t>
            </w:r>
          </w:p>
        </w:tc>
        <w:tc>
          <w:tcPr>
            <w:tcW w:w="0" w:type="auto"/>
            <w:vAlign w:val="center"/>
            <w:hideMark/>
          </w:tcPr>
          <w:p w14:paraId="7C26156A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5C107566" w14:textId="77777777" w:rsidR="00EC16C2" w:rsidRPr="00EC16C2" w:rsidRDefault="00EC16C2" w:rsidP="00EC16C2">
            <w:pPr>
              <w:rPr>
                <w:b/>
                <w:bCs/>
              </w:rPr>
            </w:pPr>
            <w:r w:rsidRPr="00EC16C2">
              <w:rPr>
                <w:b/>
                <w:bCs/>
              </w:rPr>
              <w:t>Common Use</w:t>
            </w:r>
          </w:p>
        </w:tc>
      </w:tr>
      <w:tr w:rsidR="00EC16C2" w:rsidRPr="00EC16C2" w14:paraId="4D547526" w14:textId="77777777" w:rsidTr="00F56F8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5C4A53A7" w14:textId="77777777" w:rsidR="00EC16C2" w:rsidRPr="00EC16C2" w:rsidRDefault="00EC16C2" w:rsidP="00EC16C2">
            <w:proofErr w:type="spellStart"/>
            <w:r w:rsidRPr="00EC16C2">
              <w:rPr>
                <w:b/>
                <w:bCs/>
              </w:rPr>
              <w:t>snake_case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782794" w14:textId="77777777" w:rsidR="00EC16C2" w:rsidRPr="00EC16C2" w:rsidRDefault="00EC16C2" w:rsidP="00EC16C2">
            <w:proofErr w:type="spellStart"/>
            <w:r w:rsidRPr="00EC16C2"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3208C" w14:textId="77777777" w:rsidR="00EC16C2" w:rsidRPr="00EC16C2" w:rsidRDefault="00EC16C2" w:rsidP="00EC16C2">
            <w:r w:rsidRPr="00EC16C2">
              <w:t>Variables/data naming in some languages</w:t>
            </w:r>
          </w:p>
        </w:tc>
      </w:tr>
      <w:tr w:rsidR="00EC16C2" w:rsidRPr="00EC16C2" w14:paraId="1CE0A60D" w14:textId="77777777" w:rsidTr="00F56F8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3C1F07EC" w14:textId="77777777" w:rsidR="00EC16C2" w:rsidRPr="00EC16C2" w:rsidRDefault="00EC16C2" w:rsidP="00EC16C2">
            <w:r w:rsidRPr="00EC16C2">
              <w:rPr>
                <w:b/>
                <w:bCs/>
              </w:rPr>
              <w:t>camelCase</w:t>
            </w:r>
          </w:p>
        </w:tc>
        <w:tc>
          <w:tcPr>
            <w:tcW w:w="0" w:type="auto"/>
            <w:vAlign w:val="center"/>
            <w:hideMark/>
          </w:tcPr>
          <w:p w14:paraId="0D7FCFC4" w14:textId="77777777" w:rsidR="00EC16C2" w:rsidRPr="00EC16C2" w:rsidRDefault="00EC16C2" w:rsidP="00EC16C2">
            <w:proofErr w:type="spellStart"/>
            <w:r w:rsidRPr="00EC16C2"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23C4F" w14:textId="77777777" w:rsidR="00EC16C2" w:rsidRPr="00EC16C2" w:rsidRDefault="00EC16C2" w:rsidP="00EC16C2">
            <w:r w:rsidRPr="00EC16C2">
              <w:t>Variables, methods</w:t>
            </w:r>
          </w:p>
        </w:tc>
      </w:tr>
      <w:tr w:rsidR="00EC16C2" w:rsidRPr="00EC16C2" w14:paraId="2753E411" w14:textId="77777777" w:rsidTr="00F56F8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714F043B" w14:textId="77777777" w:rsidR="00EC16C2" w:rsidRPr="00EC16C2" w:rsidRDefault="00EC16C2" w:rsidP="00EC16C2">
            <w:proofErr w:type="spellStart"/>
            <w:r w:rsidRPr="00EC16C2">
              <w:rPr>
                <w:b/>
                <w:bCs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23E85" w14:textId="77777777" w:rsidR="00EC16C2" w:rsidRPr="00EC16C2" w:rsidRDefault="00EC16C2" w:rsidP="00EC16C2">
            <w:proofErr w:type="spellStart"/>
            <w:r w:rsidRPr="00EC16C2">
              <w:t>StudentName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57484" w14:textId="77777777" w:rsidR="00EC16C2" w:rsidRPr="00EC16C2" w:rsidRDefault="00EC16C2" w:rsidP="00EC16C2">
            <w:r w:rsidRPr="00EC16C2">
              <w:t>Classes</w:t>
            </w:r>
          </w:p>
        </w:tc>
      </w:tr>
      <w:tr w:rsidR="00EC16C2" w:rsidRPr="00EC16C2" w14:paraId="104DA7B5" w14:textId="77777777" w:rsidTr="00F56F87">
        <w:trPr>
          <w:trHeight w:val="506"/>
          <w:tblCellSpacing w:w="15" w:type="dxa"/>
        </w:trPr>
        <w:tc>
          <w:tcPr>
            <w:tcW w:w="0" w:type="auto"/>
            <w:vAlign w:val="center"/>
            <w:hideMark/>
          </w:tcPr>
          <w:p w14:paraId="58611A3E" w14:textId="77777777" w:rsidR="00EC16C2" w:rsidRPr="00EC16C2" w:rsidRDefault="00EC16C2" w:rsidP="00EC16C2">
            <w:r w:rsidRPr="00EC16C2">
              <w:rPr>
                <w:b/>
                <w:bCs/>
              </w:rPr>
              <w:t>kebab-case</w:t>
            </w:r>
          </w:p>
        </w:tc>
        <w:tc>
          <w:tcPr>
            <w:tcW w:w="0" w:type="auto"/>
            <w:vAlign w:val="center"/>
            <w:hideMark/>
          </w:tcPr>
          <w:p w14:paraId="2038B3F6" w14:textId="77777777" w:rsidR="00EC16C2" w:rsidRPr="00EC16C2" w:rsidRDefault="00EC16C2" w:rsidP="00EC16C2">
            <w:r w:rsidRPr="00EC16C2">
              <w:t>student-name</w:t>
            </w:r>
          </w:p>
        </w:tc>
        <w:tc>
          <w:tcPr>
            <w:tcW w:w="0" w:type="auto"/>
            <w:vAlign w:val="center"/>
            <w:hideMark/>
          </w:tcPr>
          <w:p w14:paraId="3A5CAC60" w14:textId="77777777" w:rsidR="00EC16C2" w:rsidRPr="00EC16C2" w:rsidRDefault="00EC16C2" w:rsidP="00EC16C2">
            <w:r w:rsidRPr="00EC16C2">
              <w:t>Some naming contexts</w:t>
            </w:r>
          </w:p>
        </w:tc>
      </w:tr>
    </w:tbl>
    <w:p w14:paraId="0E279383" w14:textId="77777777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Salesforce/Apex notes from your class</w:t>
      </w:r>
    </w:p>
    <w:p w14:paraId="1F52CA61" w14:textId="77777777" w:rsidR="00EC16C2" w:rsidRPr="00EC16C2" w:rsidRDefault="00EC16C2" w:rsidP="00EC16C2">
      <w:pPr>
        <w:numPr>
          <w:ilvl w:val="0"/>
          <w:numId w:val="19"/>
        </w:numPr>
      </w:pPr>
      <w:r w:rsidRPr="00EC16C2">
        <w:rPr>
          <w:b/>
          <w:bCs/>
        </w:rPr>
        <w:t>Apex Class Name</w:t>
      </w:r>
      <w:r w:rsidRPr="00EC16C2">
        <w:t xml:space="preserve"> → </w:t>
      </w:r>
      <w:proofErr w:type="spellStart"/>
      <w:r w:rsidRPr="00EC16C2">
        <w:t>PascalCase</w:t>
      </w:r>
      <w:proofErr w:type="spellEnd"/>
      <w:r w:rsidRPr="00EC16C2">
        <w:t xml:space="preserve"> </w:t>
      </w:r>
    </w:p>
    <w:p w14:paraId="462AB125" w14:textId="77777777" w:rsidR="00EC16C2" w:rsidRPr="00EC16C2" w:rsidRDefault="00EC16C2" w:rsidP="00EC16C2">
      <w:pPr>
        <w:numPr>
          <w:ilvl w:val="0"/>
          <w:numId w:val="19"/>
        </w:numPr>
      </w:pPr>
      <w:r w:rsidRPr="00EC16C2">
        <w:rPr>
          <w:b/>
          <w:bCs/>
        </w:rPr>
        <w:t>Class Name</w:t>
      </w:r>
      <w:r w:rsidRPr="00EC16C2">
        <w:t xml:space="preserve"> → </w:t>
      </w:r>
      <w:proofErr w:type="spellStart"/>
      <w:r w:rsidRPr="00EC16C2">
        <w:t>PascalCase</w:t>
      </w:r>
      <w:proofErr w:type="spellEnd"/>
      <w:r w:rsidRPr="00EC16C2">
        <w:t xml:space="preserve"> </w:t>
      </w:r>
    </w:p>
    <w:p w14:paraId="6EDAC456" w14:textId="77777777" w:rsidR="00EC16C2" w:rsidRPr="00EC16C2" w:rsidRDefault="00EC16C2" w:rsidP="00EC16C2">
      <w:pPr>
        <w:numPr>
          <w:ilvl w:val="0"/>
          <w:numId w:val="19"/>
        </w:numPr>
      </w:pPr>
      <w:r w:rsidRPr="00EC16C2">
        <w:rPr>
          <w:b/>
          <w:bCs/>
        </w:rPr>
        <w:t>Variable Name</w:t>
      </w:r>
      <w:r w:rsidRPr="00EC16C2">
        <w:t xml:space="preserve"> → camelCase </w:t>
      </w:r>
    </w:p>
    <w:p w14:paraId="59AB06A9" w14:textId="77777777" w:rsidR="00EC16C2" w:rsidRPr="00EC16C2" w:rsidRDefault="00EC16C2" w:rsidP="00EC16C2">
      <w:pPr>
        <w:numPr>
          <w:ilvl w:val="0"/>
          <w:numId w:val="19"/>
        </w:numPr>
      </w:pPr>
      <w:r w:rsidRPr="00EC16C2">
        <w:rPr>
          <w:b/>
          <w:bCs/>
        </w:rPr>
        <w:t>Method Name</w:t>
      </w:r>
      <w:r w:rsidRPr="00EC16C2">
        <w:t xml:space="preserve"> → camelCase </w:t>
      </w:r>
    </w:p>
    <w:p w14:paraId="112B5F22" w14:textId="77777777" w:rsidR="00EC16C2" w:rsidRPr="00EC16C2" w:rsidRDefault="00EC16C2" w:rsidP="00EC16C2">
      <w:pPr>
        <w:numPr>
          <w:ilvl w:val="0"/>
          <w:numId w:val="19"/>
        </w:numPr>
      </w:pPr>
      <w:r w:rsidRPr="00EC16C2">
        <w:rPr>
          <w:b/>
          <w:bCs/>
        </w:rPr>
        <w:t>Object Name</w:t>
      </w:r>
      <w:r w:rsidRPr="00EC16C2">
        <w:t xml:space="preserve"> → API Name </w:t>
      </w:r>
    </w:p>
    <w:p w14:paraId="47ED57BE" w14:textId="327C0759" w:rsidR="00EC16C2" w:rsidRPr="00EC16C2" w:rsidRDefault="00EC16C2" w:rsidP="00EC16C2">
      <w:pPr>
        <w:numPr>
          <w:ilvl w:val="0"/>
          <w:numId w:val="19"/>
        </w:numPr>
      </w:pPr>
      <w:r w:rsidRPr="00EC16C2">
        <w:rPr>
          <w:b/>
          <w:bCs/>
        </w:rPr>
        <w:t>Relationship Name</w:t>
      </w:r>
      <w:r w:rsidRPr="00EC16C2">
        <w:t xml:space="preserve"> → kebab-case </w:t>
      </w:r>
    </w:p>
    <w:p w14:paraId="774BFD4B" w14:textId="2BF0CED5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lastRenderedPageBreak/>
        <w:t>Example</w:t>
      </w:r>
      <w:r w:rsidR="00F56F87">
        <w:rPr>
          <w:b/>
          <w:bCs/>
        </w:rPr>
        <w:t xml:space="preserve"> </w:t>
      </w:r>
      <w:r w:rsidR="00F56F87" w:rsidRPr="00F56F87">
        <w:rPr>
          <w:b/>
          <w:bCs/>
        </w:rPr>
        <w:sym w:font="Wingdings" w:char="F0E8"/>
      </w:r>
    </w:p>
    <w:p w14:paraId="39412E51" w14:textId="77777777" w:rsidR="00EC16C2" w:rsidRPr="00EC16C2" w:rsidRDefault="00EC16C2" w:rsidP="00EC16C2">
      <w:r w:rsidRPr="00EC16C2">
        <w:t>Class: Applicant2sept</w:t>
      </w:r>
    </w:p>
    <w:p w14:paraId="149AADDF" w14:textId="77777777" w:rsidR="00EC16C2" w:rsidRPr="00EC16C2" w:rsidRDefault="00EC16C2" w:rsidP="00EC16C2">
      <w:r w:rsidRPr="00EC16C2">
        <w:t xml:space="preserve">Variable: </w:t>
      </w:r>
      <w:proofErr w:type="spellStart"/>
      <w:r w:rsidRPr="00EC16C2">
        <w:t>applicantName</w:t>
      </w:r>
      <w:proofErr w:type="spellEnd"/>
    </w:p>
    <w:p w14:paraId="4992B923" w14:textId="60A22F82" w:rsidR="00EC16C2" w:rsidRPr="00EC16C2" w:rsidRDefault="00EC16C2" w:rsidP="00EC16C2">
      <w:r w:rsidRPr="00EC16C2">
        <w:t xml:space="preserve">Method: </w:t>
      </w:r>
      <w:proofErr w:type="spellStart"/>
      <w:proofErr w:type="gramStart"/>
      <w:r w:rsidRPr="00EC16C2">
        <w:t>getApplicant</w:t>
      </w:r>
      <w:proofErr w:type="spellEnd"/>
      <w:r w:rsidRPr="00EC16C2">
        <w:t>(</w:t>
      </w:r>
      <w:proofErr w:type="gramEnd"/>
      <w:r w:rsidRPr="00EC16C2">
        <w:t>)</w:t>
      </w:r>
    </w:p>
    <w:p w14:paraId="1CD54D55" w14:textId="16D524BE" w:rsidR="00EC16C2" w:rsidRPr="00EC16C2" w:rsidRDefault="00EC16C2" w:rsidP="00EC16C2">
      <w:pPr>
        <w:rPr>
          <w:b/>
          <w:bCs/>
        </w:rPr>
      </w:pPr>
      <w:r w:rsidRPr="00EC16C2">
        <w:rPr>
          <w:b/>
          <w:bCs/>
        </w:rPr>
        <w:t>Apex Class</w:t>
      </w:r>
    </w:p>
    <w:p w14:paraId="1513BEC5" w14:textId="3C9E083F" w:rsidR="00EC16C2" w:rsidRPr="00EC16C2" w:rsidRDefault="00EC16C2" w:rsidP="00EC16C2">
      <w:r w:rsidRPr="00EC16C2">
        <w:rPr>
          <w:b/>
          <w:bCs/>
        </w:rPr>
        <w:t>Apex Class Name:</w:t>
      </w:r>
      <w:r w:rsidR="00F56F87">
        <w:t xml:space="preserve"> </w:t>
      </w:r>
      <w:r w:rsidRPr="00EC16C2">
        <w:t>Applicant2sept</w:t>
      </w:r>
    </w:p>
    <w:p w14:paraId="1F1A40C0" w14:textId="7DE3739C" w:rsidR="00EC16C2" w:rsidRPr="00F56F87" w:rsidRDefault="00EC16C2" w:rsidP="00EC16C2">
      <w:r w:rsidRPr="00EC16C2">
        <w:t>And the next topic is:</w:t>
      </w:r>
      <w:r w:rsidR="00F56F87">
        <w:t xml:space="preserve"> </w:t>
      </w:r>
      <w:r w:rsidRPr="00EC16C2">
        <w:rPr>
          <w:b/>
          <w:bCs/>
        </w:rPr>
        <w:t>Developer Console</w:t>
      </w:r>
    </w:p>
    <w:p w14:paraId="195952EA" w14:textId="082A1410" w:rsidR="0068697C" w:rsidRDefault="00EC16C2" w:rsidP="004348DF">
      <w:r w:rsidRPr="00EC16C2">
        <w:t>This is where you can write and execute/test Salesforce Apex code.</w:t>
      </w:r>
    </w:p>
    <w:p w14:paraId="1CDA9314" w14:textId="0AAEBCA8" w:rsidR="0068697C" w:rsidRDefault="00AB3911" w:rsidP="004348DF">
      <w:r>
        <w:t>Apex class name= Applicant2sept</w:t>
      </w:r>
    </w:p>
    <w:p w14:paraId="1774CBBD" w14:textId="7D67E836" w:rsidR="00AB3911" w:rsidRDefault="00AB3911" w:rsidP="004348DF">
      <w:r>
        <w:t xml:space="preserve">CODE </w:t>
      </w:r>
      <w:r w:rsidR="001E74D4">
        <w:t>–</w:t>
      </w:r>
    </w:p>
    <w:p w14:paraId="553EF5C6" w14:textId="13510D5B" w:rsidR="001E74D4" w:rsidRDefault="001E74D4" w:rsidP="004348DF">
      <w:r>
        <w:t>Developer Console-</w:t>
      </w:r>
    </w:p>
    <w:p w14:paraId="37ACB681" w14:textId="77777777" w:rsidR="00AB3911" w:rsidRDefault="00AB3911" w:rsidP="004348DF">
      <w:r w:rsidRPr="00AB3911">
        <w:rPr>
          <w:noProof/>
        </w:rPr>
        <w:drawing>
          <wp:inline distT="0" distB="0" distL="0" distR="0" wp14:anchorId="03BEAF1F" wp14:editId="70DE3028">
            <wp:extent cx="2882764" cy="1013988"/>
            <wp:effectExtent l="0" t="0" r="0" b="0"/>
            <wp:docPr id="12882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204750" name=""/>
                    <pic:cNvPicPr/>
                  </pic:nvPicPr>
                  <pic:blipFill rotWithShape="1">
                    <a:blip r:embed="rId62"/>
                    <a:srcRect b="15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632" cy="1016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A4A178F" w14:textId="3E5A8CDB" w:rsidR="00AB3911" w:rsidRDefault="00AB3911" w:rsidP="004348DF">
      <w:r>
        <w:t>DEVELOPER CONSOLE</w:t>
      </w:r>
    </w:p>
    <w:p w14:paraId="0463C769" w14:textId="4A643CD1" w:rsidR="00AB3911" w:rsidRDefault="00AB3911" w:rsidP="004348DF">
      <w:r w:rsidRPr="00AB3911">
        <w:rPr>
          <w:noProof/>
        </w:rPr>
        <w:drawing>
          <wp:inline distT="0" distB="0" distL="0" distR="0" wp14:anchorId="027DEF3A" wp14:editId="43F2C6E2">
            <wp:extent cx="5731510" cy="2272420"/>
            <wp:effectExtent l="0" t="0" r="2540" b="0"/>
            <wp:docPr id="116295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51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4121" cy="22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DBB3" w14:textId="14F3131B" w:rsidR="00214C71" w:rsidRDefault="00B54FAE" w:rsidP="00AB3911">
      <w:r>
        <w:t>Code-</w:t>
      </w:r>
    </w:p>
    <w:p w14:paraId="01738FAE" w14:textId="62E63EFB" w:rsidR="00B54FAE" w:rsidRDefault="00B54FAE" w:rsidP="00AB3911">
      <w:r w:rsidRPr="00B54FAE">
        <w:drawing>
          <wp:inline distT="0" distB="0" distL="0" distR="0" wp14:anchorId="360B0CE9" wp14:editId="60FB056F">
            <wp:extent cx="3206915" cy="1416123"/>
            <wp:effectExtent l="0" t="0" r="0" b="0"/>
            <wp:docPr id="85483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3863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47B5" w14:textId="08A98959" w:rsidR="00B54FAE" w:rsidRDefault="00B54FAE" w:rsidP="00AB3911">
      <w:r>
        <w:lastRenderedPageBreak/>
        <w:t xml:space="preserve">Save it </w:t>
      </w:r>
    </w:p>
    <w:p w14:paraId="02018CCD" w14:textId="4D18E581" w:rsidR="00B54FAE" w:rsidRDefault="00B54FAE" w:rsidP="00AB3911">
      <w:r>
        <w:t xml:space="preserve">Click on debug </w:t>
      </w:r>
      <w:r>
        <w:sym w:font="Wingdings" w:char="F0E0"/>
      </w:r>
      <w:r>
        <w:t xml:space="preserve"> open execute anonymous window or </w:t>
      </w:r>
      <w:r>
        <w:sym w:font="Wingdings" w:char="F0E0"/>
      </w:r>
      <w:r>
        <w:t xml:space="preserve"> ctrl + E</w:t>
      </w:r>
    </w:p>
    <w:p w14:paraId="02C4BCFF" w14:textId="379F1085" w:rsidR="00B54FAE" w:rsidRDefault="00B54FAE" w:rsidP="00AB3911">
      <w:r w:rsidRPr="00B54FAE">
        <w:drawing>
          <wp:inline distT="0" distB="0" distL="0" distR="0" wp14:anchorId="6C49971B" wp14:editId="5E36CA03">
            <wp:extent cx="3168813" cy="520727"/>
            <wp:effectExtent l="0" t="0" r="0" b="0"/>
            <wp:docPr id="142581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157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5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59114" w14:textId="198D47F9" w:rsidR="00B54FAE" w:rsidRDefault="00B54FAE" w:rsidP="00AB3911">
      <w:r>
        <w:t>Then write this-</w:t>
      </w:r>
    </w:p>
    <w:p w14:paraId="75BFA4F6" w14:textId="4F25D363" w:rsidR="00B54FAE" w:rsidRDefault="00B54FAE" w:rsidP="00B54FAE">
      <w:r>
        <w:t>Applicant2Sept objApplicant2Sept = new Applicant2</w:t>
      </w:r>
      <w:proofErr w:type="gramStart"/>
      <w:r>
        <w:t>Sept(</w:t>
      </w:r>
      <w:proofErr w:type="gramEnd"/>
      <w:r>
        <w:t>);</w:t>
      </w:r>
    </w:p>
    <w:p w14:paraId="542867FA" w14:textId="77777777" w:rsidR="00B54FAE" w:rsidRDefault="00B54FAE" w:rsidP="00B54FAE">
      <w:proofErr w:type="spellStart"/>
      <w:r>
        <w:t>System.debug</w:t>
      </w:r>
      <w:proofErr w:type="spellEnd"/>
      <w:r>
        <w:t>(objApplicant2Sept.age);</w:t>
      </w:r>
    </w:p>
    <w:p w14:paraId="2D29D057" w14:textId="77777777" w:rsidR="00B54FAE" w:rsidRDefault="00B54FAE" w:rsidP="00B54FAE">
      <w:proofErr w:type="spellStart"/>
      <w:r>
        <w:t>System.debug</w:t>
      </w:r>
      <w:proofErr w:type="spellEnd"/>
      <w:r>
        <w:t>(objApplicant2Sept.name);</w:t>
      </w:r>
    </w:p>
    <w:p w14:paraId="40421959" w14:textId="382A7060" w:rsidR="00B54FAE" w:rsidRDefault="00B54FAE" w:rsidP="00B54FAE">
      <w:proofErr w:type="spellStart"/>
      <w:r>
        <w:t>System.debug</w:t>
      </w:r>
      <w:proofErr w:type="spellEnd"/>
      <w:r>
        <w:t>(objApplicant2Sept.flag);</w:t>
      </w:r>
    </w:p>
    <w:p w14:paraId="0D48118C" w14:textId="635B4D77" w:rsidR="00B54FAE" w:rsidRDefault="00B54FAE" w:rsidP="00AB3911">
      <w:r w:rsidRPr="00B54FAE">
        <w:drawing>
          <wp:inline distT="0" distB="0" distL="0" distR="0" wp14:anchorId="40B7B09D" wp14:editId="61FF3D77">
            <wp:extent cx="5645440" cy="2673487"/>
            <wp:effectExtent l="0" t="0" r="0" b="0"/>
            <wp:docPr id="189646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460402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67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EFAE" w14:textId="4F2BE19F" w:rsidR="00B54FAE" w:rsidRDefault="00B54FAE" w:rsidP="00AB3911">
      <w:r>
        <w:t>Click on Execute-</w:t>
      </w:r>
    </w:p>
    <w:p w14:paraId="583C617E" w14:textId="502396E8" w:rsidR="00B54FAE" w:rsidRDefault="00B54FAE" w:rsidP="00AB3911">
      <w:r w:rsidRPr="00B54FAE">
        <w:drawing>
          <wp:inline distT="0" distB="0" distL="0" distR="0" wp14:anchorId="006119CD" wp14:editId="282786F2">
            <wp:extent cx="1968601" cy="476274"/>
            <wp:effectExtent l="0" t="0" r="0" b="0"/>
            <wp:docPr id="172991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1680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68601" cy="47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5F422" w14:textId="3F2A00E2" w:rsidR="00B54FAE" w:rsidRDefault="00B54FAE" w:rsidP="00AB3911">
      <w:r>
        <w:t>To see result/ output-</w:t>
      </w:r>
    </w:p>
    <w:p w14:paraId="39C274C4" w14:textId="118744D2" w:rsidR="00214C71" w:rsidRDefault="00B54FAE" w:rsidP="00AB3911">
      <w:r w:rsidRPr="00B54FAE">
        <w:drawing>
          <wp:inline distT="0" distB="0" distL="0" distR="0" wp14:anchorId="0D67F845" wp14:editId="64B183DD">
            <wp:extent cx="5731510" cy="812800"/>
            <wp:effectExtent l="0" t="0" r="2540" b="6350"/>
            <wp:docPr id="1756207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07538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8E657" w14:textId="5CBCD255" w:rsidR="00B54FAE" w:rsidRDefault="00B54FAE" w:rsidP="00AB3911">
      <w:r>
        <w:t xml:space="preserve">Click on the “success” double click </w:t>
      </w:r>
    </w:p>
    <w:p w14:paraId="78007B6F" w14:textId="5449E512" w:rsidR="00B54FAE" w:rsidRDefault="00B54FAE" w:rsidP="00AB3911">
      <w:r w:rsidRPr="00B54FAE">
        <w:lastRenderedPageBreak/>
        <w:drawing>
          <wp:inline distT="0" distB="0" distL="0" distR="0" wp14:anchorId="31E5C16D" wp14:editId="649FA0C0">
            <wp:extent cx="5731510" cy="3115945"/>
            <wp:effectExtent l="0" t="0" r="2540" b="8255"/>
            <wp:docPr id="979678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67892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1F35" w14:textId="77777777" w:rsidR="00B54FAE" w:rsidRDefault="00B54FAE" w:rsidP="00AB3911"/>
    <w:p w14:paraId="29301468" w14:textId="41844E94" w:rsidR="00B54FAE" w:rsidRDefault="00B54FAE" w:rsidP="00AB3911">
      <w:r w:rsidRPr="00B54FAE">
        <w:drawing>
          <wp:inline distT="0" distB="0" distL="0" distR="0" wp14:anchorId="25CF7E93" wp14:editId="24378500">
            <wp:extent cx="3645087" cy="539778"/>
            <wp:effectExtent l="0" t="0" r="0" b="0"/>
            <wp:docPr id="2076999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9983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C5E7DF5" w14:textId="36A035A9" w:rsidR="00B54FAE" w:rsidRDefault="00B54FAE" w:rsidP="00AB3911">
      <w:r>
        <w:t>Now tick on “debug only”</w:t>
      </w:r>
    </w:p>
    <w:p w14:paraId="565F1E8F" w14:textId="3487C831" w:rsidR="00B54FAE" w:rsidRDefault="00B54FAE" w:rsidP="00AB3911">
      <w:r w:rsidRPr="00B54FAE">
        <w:drawing>
          <wp:inline distT="0" distB="0" distL="0" distR="0" wp14:anchorId="5817C64F" wp14:editId="231F9B9E">
            <wp:extent cx="4540483" cy="1092256"/>
            <wp:effectExtent l="0" t="0" r="0" b="0"/>
            <wp:docPr id="1419714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1412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FC77D" w14:textId="5B7661C5" w:rsidR="00B54FAE" w:rsidRDefault="00B54FAE" w:rsidP="00AB3911">
      <w:r>
        <w:t>Now see the output</w:t>
      </w:r>
    </w:p>
    <w:p w14:paraId="41081F56" w14:textId="4ED5C85E" w:rsidR="00B54FAE" w:rsidRDefault="00B54FAE" w:rsidP="00AB3911">
      <w:r w:rsidRPr="00B54FAE">
        <w:drawing>
          <wp:inline distT="0" distB="0" distL="0" distR="0" wp14:anchorId="7A74A984" wp14:editId="13599E6A">
            <wp:extent cx="5731510" cy="1613535"/>
            <wp:effectExtent l="0" t="0" r="2540" b="5715"/>
            <wp:docPr id="182157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7211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1068" w14:textId="77777777" w:rsidR="00B54FAE" w:rsidRDefault="00B54FAE" w:rsidP="00AB3911"/>
    <w:p w14:paraId="65B77094" w14:textId="77777777" w:rsidR="00B54FAE" w:rsidRDefault="00B54FAE" w:rsidP="00AB3911"/>
    <w:p w14:paraId="08F6F4EF" w14:textId="77777777" w:rsidR="00B54FAE" w:rsidRDefault="00B54FAE" w:rsidP="00AB3911"/>
    <w:p w14:paraId="19BE281A" w14:textId="77777777" w:rsidR="00B54FAE" w:rsidRDefault="00B54FAE" w:rsidP="00AB3911"/>
    <w:p w14:paraId="348AF0E4" w14:textId="4163C643" w:rsidR="00214C71" w:rsidRDefault="00214C71" w:rsidP="00AB3911">
      <w:r>
        <w:lastRenderedPageBreak/>
        <w:t>Authorise time some error-</w:t>
      </w:r>
    </w:p>
    <w:p w14:paraId="11F209B3" w14:textId="20A1FACB" w:rsidR="00214C71" w:rsidRDefault="00214C71" w:rsidP="00AB3911">
      <w:r w:rsidRPr="00214C71">
        <w:drawing>
          <wp:inline distT="0" distB="0" distL="0" distR="0" wp14:anchorId="011F01C9" wp14:editId="1D942CCD">
            <wp:extent cx="3048157" cy="1244664"/>
            <wp:effectExtent l="0" t="0" r="0" b="0"/>
            <wp:docPr id="86443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38005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048157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8C206" w14:textId="60ACAD40" w:rsidR="00214C71" w:rsidRDefault="00214C71" w:rsidP="00AB3911">
      <w:r w:rsidRPr="00214C71">
        <w:drawing>
          <wp:inline distT="0" distB="0" distL="0" distR="0" wp14:anchorId="5B7F6B22" wp14:editId="423DE3FF">
            <wp:extent cx="3067208" cy="933498"/>
            <wp:effectExtent l="0" t="0" r="0" b="0"/>
            <wp:docPr id="52451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1076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67208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D45B" w14:textId="77777777" w:rsidR="00B54FAE" w:rsidRDefault="00B54FAE" w:rsidP="00AB3911"/>
    <w:p w14:paraId="1F33E6FA" w14:textId="77777777" w:rsidR="00B54FAE" w:rsidRPr="00B54FAE" w:rsidRDefault="00B54FAE" w:rsidP="00B54FAE">
      <w:r w:rsidRPr="00B54FAE">
        <w:t xml:space="preserve">There are </w:t>
      </w:r>
      <w:r w:rsidRPr="00B54FAE">
        <w:rPr>
          <w:b/>
          <w:bCs/>
        </w:rPr>
        <w:t>two different ways</w:t>
      </w:r>
      <w:r w:rsidRPr="00B54FAE">
        <w:t xml:space="preserve"> you'll usually run Apex:</w:t>
      </w:r>
    </w:p>
    <w:p w14:paraId="2530D6F2" w14:textId="691CF50A" w:rsidR="00B54FAE" w:rsidRPr="00B54FAE" w:rsidRDefault="00B54FAE" w:rsidP="00B54FAE">
      <w:pPr>
        <w:pStyle w:val="ListParagraph"/>
        <w:numPr>
          <w:ilvl w:val="0"/>
          <w:numId w:val="21"/>
        </w:numPr>
        <w:rPr>
          <w:b/>
          <w:bCs/>
        </w:rPr>
      </w:pPr>
      <w:r w:rsidRPr="00B54FAE">
        <w:rPr>
          <w:b/>
          <w:bCs/>
        </w:rPr>
        <w:t>Anonymous Apex → output goes to Logs</w:t>
      </w:r>
    </w:p>
    <w:p w14:paraId="257DE092" w14:textId="2CB680FF" w:rsidR="00B54FAE" w:rsidRPr="00B54FAE" w:rsidRDefault="00B54FAE" w:rsidP="00B54FAE">
      <w:r w:rsidRPr="00B54FAE">
        <w:t>CODE –</w:t>
      </w:r>
    </w:p>
    <w:p w14:paraId="554F8573" w14:textId="77777777" w:rsidR="00B54FAE" w:rsidRPr="00B54FAE" w:rsidRDefault="00B54FAE" w:rsidP="00B54FAE">
      <w:r w:rsidRPr="00B54FAE">
        <w:t>public class Applicant2Sept {</w:t>
      </w:r>
    </w:p>
    <w:p w14:paraId="66BF7AD8" w14:textId="77777777" w:rsidR="00B54FAE" w:rsidRPr="00B54FAE" w:rsidRDefault="00B54FAE" w:rsidP="00B54FAE">
      <w:r w:rsidRPr="00B54FAE">
        <w:t xml:space="preserve">    public Integer age = 20;</w:t>
      </w:r>
    </w:p>
    <w:p w14:paraId="5AD8AA27" w14:textId="77777777" w:rsidR="00B54FAE" w:rsidRPr="00B54FAE" w:rsidRDefault="00B54FAE" w:rsidP="00B54FAE">
      <w:r w:rsidRPr="00B54FAE">
        <w:t xml:space="preserve">    public String name = 'Shivam';</w:t>
      </w:r>
    </w:p>
    <w:p w14:paraId="45047368" w14:textId="77777777" w:rsidR="00B54FAE" w:rsidRPr="00B54FAE" w:rsidRDefault="00B54FAE" w:rsidP="00B54FAE">
      <w:r w:rsidRPr="00B54FAE">
        <w:t xml:space="preserve">    public Boolean flag = true;</w:t>
      </w:r>
    </w:p>
    <w:p w14:paraId="12E76219" w14:textId="56CC436F" w:rsidR="00B54FAE" w:rsidRPr="00B54FAE" w:rsidRDefault="00B54FAE" w:rsidP="00B54FAE">
      <w:r w:rsidRPr="00B54FAE">
        <w:t>}</w:t>
      </w:r>
    </w:p>
    <w:p w14:paraId="5DB2B863" w14:textId="77777777" w:rsidR="00B54FAE" w:rsidRPr="00B54FAE" w:rsidRDefault="00B54FAE" w:rsidP="00B54FAE">
      <w:r w:rsidRPr="00B54FAE">
        <w:t>When you write:</w:t>
      </w:r>
    </w:p>
    <w:p w14:paraId="5BAC5804" w14:textId="7FD55D9C" w:rsidR="00B54FAE" w:rsidRPr="00B54FAE" w:rsidRDefault="00B54FAE" w:rsidP="00B54FAE">
      <w:r w:rsidRPr="00B54FAE">
        <w:t xml:space="preserve">Applicant2Sept </w:t>
      </w:r>
      <w:proofErr w:type="spellStart"/>
      <w:r w:rsidRPr="00B54FAE">
        <w:t>obj</w:t>
      </w:r>
      <w:proofErr w:type="spellEnd"/>
      <w:r w:rsidRPr="00B54FAE">
        <w:t xml:space="preserve"> = new Applicant2</w:t>
      </w:r>
      <w:proofErr w:type="gramStart"/>
      <w:r w:rsidRPr="00B54FAE">
        <w:t>Sept(</w:t>
      </w:r>
      <w:proofErr w:type="gramEnd"/>
      <w:r w:rsidRPr="00B54FAE">
        <w:t>);</w:t>
      </w:r>
    </w:p>
    <w:p w14:paraId="7DB96EA9" w14:textId="77777777" w:rsidR="00B54FAE" w:rsidRPr="00B54FAE" w:rsidRDefault="00B54FAE" w:rsidP="00B54FAE">
      <w:proofErr w:type="spellStart"/>
      <w:r w:rsidRPr="00B54FAE">
        <w:t>System.debug</w:t>
      </w:r>
      <w:proofErr w:type="spellEnd"/>
      <w:r w:rsidRPr="00B54FAE">
        <w:t>(</w:t>
      </w:r>
      <w:proofErr w:type="spellStart"/>
      <w:r w:rsidRPr="00B54FAE">
        <w:t>obj.age</w:t>
      </w:r>
      <w:proofErr w:type="spellEnd"/>
      <w:r w:rsidRPr="00B54FAE">
        <w:t>);</w:t>
      </w:r>
    </w:p>
    <w:p w14:paraId="4DD74819" w14:textId="77777777" w:rsidR="00B54FAE" w:rsidRPr="00B54FAE" w:rsidRDefault="00B54FAE" w:rsidP="00B54FAE">
      <w:proofErr w:type="spellStart"/>
      <w:r w:rsidRPr="00B54FAE">
        <w:t>System.debug</w:t>
      </w:r>
      <w:proofErr w:type="spellEnd"/>
      <w:r w:rsidRPr="00B54FAE">
        <w:t>(obj.name);</w:t>
      </w:r>
    </w:p>
    <w:p w14:paraId="56F5C6EA" w14:textId="77777777" w:rsidR="00B54FAE" w:rsidRPr="00B54FAE" w:rsidRDefault="00B54FAE" w:rsidP="00B54FAE">
      <w:proofErr w:type="spellStart"/>
      <w:r w:rsidRPr="00B54FAE">
        <w:t>System.debug</w:t>
      </w:r>
      <w:proofErr w:type="spellEnd"/>
      <w:r w:rsidRPr="00B54FAE">
        <w:t>(</w:t>
      </w:r>
      <w:proofErr w:type="spellStart"/>
      <w:proofErr w:type="gramStart"/>
      <w:r w:rsidRPr="00B54FAE">
        <w:t>obj.flag</w:t>
      </w:r>
      <w:proofErr w:type="spellEnd"/>
      <w:proofErr w:type="gramEnd"/>
      <w:r w:rsidRPr="00B54FAE">
        <w:t>);</w:t>
      </w:r>
    </w:p>
    <w:p w14:paraId="2DDCE510" w14:textId="43EE6228" w:rsidR="00B54FAE" w:rsidRPr="00B54FAE" w:rsidRDefault="00B54FAE" w:rsidP="00B54FAE">
      <w:r w:rsidRPr="00B54FAE">
        <w:t xml:space="preserve">You click </w:t>
      </w:r>
      <w:r w:rsidRPr="00B54FAE">
        <w:rPr>
          <w:b/>
          <w:bCs/>
        </w:rPr>
        <w:t>Execute</w:t>
      </w:r>
      <w:r w:rsidRPr="00B54FAE">
        <w:t>;</w:t>
      </w:r>
      <w:r w:rsidRPr="00B54FAE">
        <w:t xml:space="preserve"> Salesforce runs it and creates a </w:t>
      </w:r>
      <w:r w:rsidRPr="00B54FAE">
        <w:rPr>
          <w:b/>
          <w:bCs/>
        </w:rPr>
        <w:t>Log</w:t>
      </w:r>
      <w:r w:rsidRPr="00B54FAE">
        <w:t>.</w:t>
      </w:r>
    </w:p>
    <w:p w14:paraId="0E4C596D" w14:textId="77777777" w:rsidR="00B54FAE" w:rsidRPr="00B54FAE" w:rsidRDefault="00B54FAE" w:rsidP="00B54FAE">
      <w:r w:rsidRPr="00B54FAE">
        <w:t>Then:</w:t>
      </w:r>
    </w:p>
    <w:p w14:paraId="220F706F" w14:textId="77777777" w:rsidR="00B54FAE" w:rsidRPr="00B54FAE" w:rsidRDefault="00B54FAE" w:rsidP="00B54FAE">
      <w:r w:rsidRPr="00B54FAE">
        <w:rPr>
          <w:b/>
          <w:bCs/>
        </w:rPr>
        <w:t>Logs → double-click log → Debug Only → see output</w:t>
      </w:r>
    </w:p>
    <w:p w14:paraId="455910E4" w14:textId="77777777" w:rsidR="00B54FAE" w:rsidRPr="00B54FAE" w:rsidRDefault="00B54FAE" w:rsidP="00B54FAE">
      <w:r w:rsidRPr="00B54FAE">
        <w:t xml:space="preserve">So yes, for </w:t>
      </w:r>
      <w:proofErr w:type="spellStart"/>
      <w:r w:rsidRPr="00B54FAE">
        <w:t>System.debug</w:t>
      </w:r>
      <w:proofErr w:type="spellEnd"/>
      <w:r w:rsidRPr="00B54FAE">
        <w:t>(), this is the normal Developer Console workflow.</w:t>
      </w:r>
    </w:p>
    <w:p w14:paraId="111EF8F7" w14:textId="77777777" w:rsidR="00B54FAE" w:rsidRPr="00B54FAE" w:rsidRDefault="00B54FAE" w:rsidP="00B54FAE">
      <w:pPr>
        <w:rPr>
          <w:b/>
          <w:bCs/>
        </w:rPr>
      </w:pPr>
      <w:r w:rsidRPr="00B54FAE">
        <w:rPr>
          <w:b/>
          <w:bCs/>
        </w:rPr>
        <w:t>2. But later, you'll mostly use SOQL / actual Salesforce data</w:t>
      </w:r>
    </w:p>
    <w:p w14:paraId="6C41DF17" w14:textId="77777777" w:rsidR="00B54FAE" w:rsidRPr="00B54FAE" w:rsidRDefault="00B54FAE" w:rsidP="00B54FAE">
      <w:r w:rsidRPr="00B54FAE">
        <w:t>For example:</w:t>
      </w:r>
    </w:p>
    <w:p w14:paraId="36185A82" w14:textId="77777777" w:rsidR="00B54FAE" w:rsidRPr="00B54FAE" w:rsidRDefault="00B54FAE" w:rsidP="00B54FAE">
      <w:r w:rsidRPr="00B54FAE">
        <w:t>SELECT Id, Name FROM Account</w:t>
      </w:r>
    </w:p>
    <w:p w14:paraId="20EBBDBC" w14:textId="515632A5" w:rsidR="00B54FAE" w:rsidRPr="00A66C8F" w:rsidRDefault="00B54FAE" w:rsidP="00AB3911">
      <w:r w:rsidRPr="00B54FAE">
        <w:t xml:space="preserve">You can use the </w:t>
      </w:r>
      <w:r w:rsidRPr="00B54FAE">
        <w:rPr>
          <w:b/>
          <w:bCs/>
        </w:rPr>
        <w:t>Query Editor</w:t>
      </w:r>
      <w:r w:rsidRPr="00B54FAE">
        <w:t>, execute it, and Salesforce shows the records directly in a table.</w:t>
      </w:r>
    </w:p>
    <w:sectPr w:rsidR="00B54FAE" w:rsidRPr="00A66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D698F"/>
    <w:multiLevelType w:val="multilevel"/>
    <w:tmpl w:val="CFB6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1245E"/>
    <w:multiLevelType w:val="hybridMultilevel"/>
    <w:tmpl w:val="C3F082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8617EB"/>
    <w:multiLevelType w:val="multilevel"/>
    <w:tmpl w:val="69464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2A649C"/>
    <w:multiLevelType w:val="multilevel"/>
    <w:tmpl w:val="F78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41D16"/>
    <w:multiLevelType w:val="hybridMultilevel"/>
    <w:tmpl w:val="69E63828"/>
    <w:lvl w:ilvl="0" w:tplc="613EE83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45376"/>
    <w:multiLevelType w:val="hybridMultilevel"/>
    <w:tmpl w:val="69DEC14A"/>
    <w:lvl w:ilvl="0" w:tplc="512EE64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707DC2"/>
    <w:multiLevelType w:val="multilevel"/>
    <w:tmpl w:val="C250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F2203"/>
    <w:multiLevelType w:val="hybridMultilevel"/>
    <w:tmpl w:val="7110D4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D45F52"/>
    <w:multiLevelType w:val="hybridMultilevel"/>
    <w:tmpl w:val="CCF21052"/>
    <w:lvl w:ilvl="0" w:tplc="F1E6B15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61F3C"/>
    <w:multiLevelType w:val="multilevel"/>
    <w:tmpl w:val="D3922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32CD0"/>
    <w:multiLevelType w:val="hybridMultilevel"/>
    <w:tmpl w:val="D6169924"/>
    <w:lvl w:ilvl="0" w:tplc="4BB6E6B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7C79E7"/>
    <w:multiLevelType w:val="hybridMultilevel"/>
    <w:tmpl w:val="352ADA72"/>
    <w:lvl w:ilvl="0" w:tplc="2238407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B02E5F"/>
    <w:multiLevelType w:val="hybridMultilevel"/>
    <w:tmpl w:val="AD2E53B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D2323B"/>
    <w:multiLevelType w:val="multilevel"/>
    <w:tmpl w:val="57BE9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2137C6"/>
    <w:multiLevelType w:val="multilevel"/>
    <w:tmpl w:val="BAB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10FD8"/>
    <w:multiLevelType w:val="multilevel"/>
    <w:tmpl w:val="F73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C7113"/>
    <w:multiLevelType w:val="hybridMultilevel"/>
    <w:tmpl w:val="ED0682A2"/>
    <w:lvl w:ilvl="0" w:tplc="F3302A3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C579B2"/>
    <w:multiLevelType w:val="multilevel"/>
    <w:tmpl w:val="FF4E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CC682E"/>
    <w:multiLevelType w:val="hybridMultilevel"/>
    <w:tmpl w:val="63E4A8AA"/>
    <w:lvl w:ilvl="0" w:tplc="D1E8574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85FD9"/>
    <w:multiLevelType w:val="multilevel"/>
    <w:tmpl w:val="8D4A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575C7E"/>
    <w:multiLevelType w:val="multilevel"/>
    <w:tmpl w:val="25E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9981464">
    <w:abstractNumId w:val="16"/>
  </w:num>
  <w:num w:numId="2" w16cid:durableId="1282957345">
    <w:abstractNumId w:val="10"/>
  </w:num>
  <w:num w:numId="3" w16cid:durableId="1056978389">
    <w:abstractNumId w:val="8"/>
  </w:num>
  <w:num w:numId="4" w16cid:durableId="962690203">
    <w:abstractNumId w:val="11"/>
  </w:num>
  <w:num w:numId="5" w16cid:durableId="2111271911">
    <w:abstractNumId w:val="5"/>
  </w:num>
  <w:num w:numId="6" w16cid:durableId="2041323182">
    <w:abstractNumId w:val="4"/>
  </w:num>
  <w:num w:numId="7" w16cid:durableId="264191151">
    <w:abstractNumId w:val="12"/>
  </w:num>
  <w:num w:numId="8" w16cid:durableId="591009664">
    <w:abstractNumId w:val="7"/>
  </w:num>
  <w:num w:numId="9" w16cid:durableId="354502072">
    <w:abstractNumId w:val="13"/>
  </w:num>
  <w:num w:numId="10" w16cid:durableId="635530122">
    <w:abstractNumId w:val="20"/>
  </w:num>
  <w:num w:numId="11" w16cid:durableId="1521581024">
    <w:abstractNumId w:val="17"/>
  </w:num>
  <w:num w:numId="12" w16cid:durableId="1545215671">
    <w:abstractNumId w:val="2"/>
  </w:num>
  <w:num w:numId="13" w16cid:durableId="1161194679">
    <w:abstractNumId w:val="3"/>
  </w:num>
  <w:num w:numId="14" w16cid:durableId="234512802">
    <w:abstractNumId w:val="0"/>
  </w:num>
  <w:num w:numId="15" w16cid:durableId="1558858365">
    <w:abstractNumId w:val="19"/>
  </w:num>
  <w:num w:numId="16" w16cid:durableId="1059744082">
    <w:abstractNumId w:val="9"/>
  </w:num>
  <w:num w:numId="17" w16cid:durableId="898784721">
    <w:abstractNumId w:val="14"/>
  </w:num>
  <w:num w:numId="18" w16cid:durableId="1760322479">
    <w:abstractNumId w:val="15"/>
  </w:num>
  <w:num w:numId="19" w16cid:durableId="1112744686">
    <w:abstractNumId w:val="6"/>
  </w:num>
  <w:num w:numId="20" w16cid:durableId="854659962">
    <w:abstractNumId w:val="18"/>
  </w:num>
  <w:num w:numId="21" w16cid:durableId="711613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6FD"/>
    <w:rsid w:val="001011B5"/>
    <w:rsid w:val="001C027A"/>
    <w:rsid w:val="001E74D4"/>
    <w:rsid w:val="002068E1"/>
    <w:rsid w:val="00214C71"/>
    <w:rsid w:val="00243A82"/>
    <w:rsid w:val="003D5B39"/>
    <w:rsid w:val="004348DF"/>
    <w:rsid w:val="00517AE6"/>
    <w:rsid w:val="005407B7"/>
    <w:rsid w:val="005F6557"/>
    <w:rsid w:val="006346FD"/>
    <w:rsid w:val="0068697C"/>
    <w:rsid w:val="006F1D4B"/>
    <w:rsid w:val="007B7E36"/>
    <w:rsid w:val="00863B2E"/>
    <w:rsid w:val="00884C0C"/>
    <w:rsid w:val="00A66C8F"/>
    <w:rsid w:val="00A9449E"/>
    <w:rsid w:val="00AB3911"/>
    <w:rsid w:val="00B00573"/>
    <w:rsid w:val="00B54FAE"/>
    <w:rsid w:val="00B55BDA"/>
    <w:rsid w:val="00B909DC"/>
    <w:rsid w:val="00D50CC8"/>
    <w:rsid w:val="00E24EB1"/>
    <w:rsid w:val="00E42957"/>
    <w:rsid w:val="00EC16C2"/>
    <w:rsid w:val="00F56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26D4"/>
  <w15:chartTrackingRefBased/>
  <w15:docId w15:val="{0DECE09F-C4D6-4263-8B46-3E54B8272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theme" Target="theme/theme1.xml"/><Relationship Id="rId7" Type="http://schemas.openxmlformats.org/officeDocument/2006/relationships/image" Target="media/image3.pn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21</Pages>
  <Words>1293</Words>
  <Characters>7372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5</cp:revision>
  <dcterms:created xsi:type="dcterms:W3CDTF">2026-09-01T03:44:00Z</dcterms:created>
  <dcterms:modified xsi:type="dcterms:W3CDTF">2026-09-03T13:51:00Z</dcterms:modified>
</cp:coreProperties>
</file>