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 w:cstheme="majorBidi"/>
          <w:color w:val="000000" w:themeColor="text1"/>
          <w:sz w:val="40"/>
          <w:szCs w:val="40"/>
        </w:rPr>
        <w:alias w:val="Subtitle"/>
        <w:id w:val="13406923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14:paraId="0FC32276" w14:textId="22FCFED1" w:rsidR="00605AF2" w:rsidRPr="00CB3667" w:rsidRDefault="00395666">
          <w:pPr>
            <w:rPr>
              <w:sz w:val="40"/>
              <w:szCs w:val="40"/>
            </w:rPr>
          </w:pPr>
          <w:r w:rsidRPr="00CB3667">
            <w:rPr>
              <w:rFonts w:eastAsia="Times New Roman"/>
              <w:color w:val="000000" w:themeColor="text1"/>
              <w:sz w:val="40"/>
              <w:szCs w:val="40"/>
              <w:shd w:val="clear" w:color="auto" w:fill="FFFFFF"/>
            </w:rPr>
            <w:t>Blocking brute force attacks using binomial ladder filter in .net applications</w:t>
          </w:r>
        </w:p>
      </w:sdtContent>
    </w:sdt>
    <w:p w14:paraId="4C0DC94E" w14:textId="77777777" w:rsidR="00605AF2" w:rsidRPr="00A02B6E" w:rsidRDefault="00605AF2" w:rsidP="00A02B6E">
      <w:pPr>
        <w:jc w:val="both"/>
        <w:rPr>
          <w:color w:val="000000" w:themeColor="text1"/>
        </w:rPr>
      </w:pPr>
    </w:p>
    <w:p w14:paraId="5EC86FBD" w14:textId="0F1400C0" w:rsidR="00CB3667" w:rsidRPr="00CB3667" w:rsidRDefault="00CB3667" w:rsidP="00CB3667">
      <w:pPr>
        <w:pStyle w:val="ListParagraph"/>
        <w:jc w:val="both"/>
        <w:rPr>
          <w:color w:val="000000" w:themeColor="text1"/>
          <w:sz w:val="32"/>
          <w:szCs w:val="32"/>
        </w:rPr>
      </w:pPr>
      <w:r w:rsidRPr="00CB3667">
        <w:rPr>
          <w:color w:val="000000" w:themeColor="text1"/>
          <w:sz w:val="32"/>
          <w:szCs w:val="32"/>
        </w:rPr>
        <w:t xml:space="preserve">Inputs for filtering </w:t>
      </w:r>
      <w:bookmarkStart w:id="0" w:name="_GoBack"/>
      <w:bookmarkEnd w:id="0"/>
    </w:p>
    <w:p w14:paraId="4A73A15E" w14:textId="77777777" w:rsidR="00CB3667" w:rsidRPr="00CB3667" w:rsidRDefault="00CB3667" w:rsidP="00CB3667">
      <w:pPr>
        <w:ind w:left="360"/>
        <w:jc w:val="both"/>
        <w:rPr>
          <w:color w:val="000000" w:themeColor="text1"/>
        </w:rPr>
      </w:pPr>
    </w:p>
    <w:p w14:paraId="47F09744" w14:textId="77777777" w:rsidR="001B5FEC" w:rsidRPr="00A02B6E" w:rsidRDefault="00605AF2" w:rsidP="00A02B6E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A02B6E">
        <w:rPr>
          <w:rFonts w:cs="Consolas"/>
          <w:color w:val="000000" w:themeColor="text1"/>
        </w:rPr>
        <w:t>unique ID that identifies the account</w:t>
      </w:r>
      <w:r w:rsidR="001B5FEC" w:rsidRPr="00A02B6E">
        <w:rPr>
          <w:rFonts w:cs="Consolas"/>
          <w:color w:val="000000" w:themeColor="text1"/>
        </w:rPr>
        <w:t xml:space="preserve"> (email or </w:t>
      </w:r>
      <w:proofErr w:type="spellStart"/>
      <w:r w:rsidR="001B5FEC" w:rsidRPr="00A02B6E">
        <w:rPr>
          <w:rFonts w:cs="Consolas"/>
          <w:color w:val="000000" w:themeColor="text1"/>
        </w:rPr>
        <w:t>userid</w:t>
      </w:r>
      <w:proofErr w:type="spellEnd"/>
      <w:r w:rsidR="001B5FEC" w:rsidRPr="00A02B6E">
        <w:rPr>
          <w:rFonts w:cs="Consolas"/>
          <w:color w:val="000000" w:themeColor="text1"/>
        </w:rPr>
        <w:t>)</w:t>
      </w:r>
    </w:p>
    <w:p w14:paraId="73E7F50D" w14:textId="670DDAB6" w:rsidR="00D524E6" w:rsidRPr="00A02B6E" w:rsidRDefault="001B5FEC" w:rsidP="00A02B6E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A02B6E">
        <w:rPr>
          <w:rFonts w:cs="Consolas"/>
          <w:color w:val="000000" w:themeColor="text1"/>
        </w:rPr>
        <w:t>IP address of the client that was attempting to login to</w:t>
      </w:r>
    </w:p>
    <w:p w14:paraId="24B0DC66" w14:textId="77777777" w:rsidR="004C69B3" w:rsidRPr="00A02B6E" w:rsidRDefault="004C69B3" w:rsidP="00A02B6E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A02B6E">
        <w:rPr>
          <w:rFonts w:cs="Consolas"/>
          <w:color w:val="000000" w:themeColor="text1"/>
        </w:rPr>
        <w:t>time of the attempt</w:t>
      </w:r>
    </w:p>
    <w:p w14:paraId="30040574" w14:textId="77777777" w:rsidR="004C69B3" w:rsidRPr="00A02B6E" w:rsidRDefault="004C69B3" w:rsidP="00A02B6E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A02B6E">
        <w:rPr>
          <w:rFonts w:cs="Consolas"/>
          <w:color w:val="000000" w:themeColor="text1"/>
        </w:rPr>
        <w:t>API/protocol over which the attempt was sent</w:t>
      </w:r>
    </w:p>
    <w:p w14:paraId="25520929" w14:textId="198C5E3F" w:rsidR="004C69B3" w:rsidRPr="00A02B6E" w:rsidRDefault="004C69B3" w:rsidP="00A02B6E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A02B6E">
        <w:rPr>
          <w:rFonts w:cs="Consolas"/>
          <w:color w:val="000000" w:themeColor="text1"/>
        </w:rPr>
        <w:t>outcome of the Login</w:t>
      </w:r>
      <w:r w:rsidR="00A02B6E">
        <w:rPr>
          <w:rFonts w:cs="Consolas"/>
          <w:color w:val="000000" w:themeColor="text1"/>
        </w:rPr>
        <w:t xml:space="preserve"> </w:t>
      </w:r>
      <w:r w:rsidRPr="00A02B6E">
        <w:rPr>
          <w:rFonts w:cs="Consolas"/>
          <w:color w:val="000000" w:themeColor="text1"/>
        </w:rPr>
        <w:t>Attempt</w:t>
      </w:r>
    </w:p>
    <w:p w14:paraId="57363173" w14:textId="77777777" w:rsidR="004C69B3" w:rsidRPr="00A02B6E" w:rsidRDefault="00D61B23" w:rsidP="00A02B6E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A02B6E">
        <w:rPr>
          <w:color w:val="000000" w:themeColor="text1"/>
        </w:rPr>
        <w:t>incorrect</w:t>
      </w:r>
      <w:r w:rsidR="00D524E6" w:rsidRPr="00A02B6E">
        <w:rPr>
          <w:color w:val="000000" w:themeColor="text1"/>
        </w:rPr>
        <w:t xml:space="preserve"> </w:t>
      </w:r>
      <w:r w:rsidRPr="00A02B6E">
        <w:rPr>
          <w:color w:val="000000" w:themeColor="text1"/>
        </w:rPr>
        <w:t>password</w:t>
      </w:r>
    </w:p>
    <w:sectPr w:rsidR="004C69B3" w:rsidRPr="00A02B6E" w:rsidSect="003F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425FD"/>
    <w:multiLevelType w:val="hybridMultilevel"/>
    <w:tmpl w:val="5F1E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B2"/>
    <w:rsid w:val="000760B2"/>
    <w:rsid w:val="001B5FEC"/>
    <w:rsid w:val="00395666"/>
    <w:rsid w:val="003F5A9C"/>
    <w:rsid w:val="004C69B3"/>
    <w:rsid w:val="00575072"/>
    <w:rsid w:val="00605AF2"/>
    <w:rsid w:val="00A02B6E"/>
    <w:rsid w:val="00AC0809"/>
    <w:rsid w:val="00CB3667"/>
    <w:rsid w:val="00D524E6"/>
    <w:rsid w:val="00D6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EFC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Blocking brute force attacks using binomial ladder filter in .net applications</dc:subject>
  <dc:creator>shiwanka chathuranga</dc:creator>
  <cp:keywords/>
  <dc:description/>
  <cp:lastModifiedBy>shiwanka chathuranga</cp:lastModifiedBy>
  <cp:revision>2</cp:revision>
  <dcterms:created xsi:type="dcterms:W3CDTF">2017-03-11T05:12:00Z</dcterms:created>
  <dcterms:modified xsi:type="dcterms:W3CDTF">2017-03-11T11:51:00Z</dcterms:modified>
</cp:coreProperties>
</file>