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D2" w:rsidRPr="00E239D2" w:rsidRDefault="00E239D2" w:rsidP="00E239D2">
      <w:pPr>
        <w:widowControl/>
        <w:shd w:val="clear" w:color="auto" w:fill="FFFFFF"/>
        <w:spacing w:before="150" w:after="150" w:line="405" w:lineRule="atLeast"/>
        <w:jc w:val="center"/>
        <w:rPr>
          <w:rFonts w:ascii="Verdana" w:eastAsia="宋体" w:hAnsi="Verdana" w:cs="宋体"/>
          <w:b/>
          <w:color w:val="000000"/>
          <w:kern w:val="0"/>
          <w:sz w:val="36"/>
          <w:szCs w:val="36"/>
        </w:rPr>
      </w:pPr>
      <w:r w:rsidRPr="00E239D2">
        <w:rPr>
          <w:rFonts w:ascii="Verdana" w:eastAsia="宋体" w:hAnsi="Verdana" w:cs="宋体" w:hint="eastAsia"/>
          <w:b/>
          <w:color w:val="000000"/>
          <w:kern w:val="0"/>
          <w:sz w:val="36"/>
          <w:szCs w:val="36"/>
        </w:rPr>
        <w:t>Java</w:t>
      </w:r>
      <w:r w:rsidRPr="00E239D2">
        <w:rPr>
          <w:rFonts w:ascii="Verdana" w:eastAsia="宋体" w:hAnsi="Verdana" w:cs="宋体" w:hint="eastAsia"/>
          <w:b/>
          <w:color w:val="000000"/>
          <w:kern w:val="0"/>
          <w:sz w:val="36"/>
          <w:szCs w:val="36"/>
        </w:rPr>
        <w:t>桌面程序打包成</w:t>
      </w:r>
      <w:r w:rsidRPr="00E239D2">
        <w:rPr>
          <w:rFonts w:ascii="Verdana" w:eastAsia="宋体" w:hAnsi="Verdana" w:cs="宋体" w:hint="eastAsia"/>
          <w:b/>
          <w:color w:val="000000"/>
          <w:kern w:val="0"/>
          <w:sz w:val="36"/>
          <w:szCs w:val="36"/>
        </w:rPr>
        <w:t>exe</w:t>
      </w:r>
      <w:r w:rsidRPr="00E239D2">
        <w:rPr>
          <w:rFonts w:ascii="Verdana" w:eastAsia="宋体" w:hAnsi="Verdana" w:cs="宋体" w:hint="eastAsia"/>
          <w:b/>
          <w:color w:val="000000"/>
          <w:kern w:val="0"/>
          <w:sz w:val="36"/>
          <w:szCs w:val="36"/>
        </w:rPr>
        <w:t>可执行文件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前言：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我们都知道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Java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可以将二进制程序打包成可执行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文件，双击这个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和双击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效果是一样</w:t>
      </w:r>
      <w:proofErr w:type="gram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一样</w:t>
      </w:r>
      <w:proofErr w:type="gram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的，但感觉还是不同。其实将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java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程序打包成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也需要这个可执行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文件。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准备：</w:t>
      </w:r>
    </w:p>
    <w:p w:rsid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eclipse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exe4j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（网上有软件和</w:t>
      </w:r>
      <w:proofErr w:type="gram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帐号</w:t>
      </w:r>
      <w:proofErr w:type="gram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下载）</w:t>
      </w:r>
    </w:p>
    <w:p w:rsidR="00E22D90" w:rsidRDefault="00E22D90" w:rsidP="00E22D90">
      <w:pPr>
        <w:pStyle w:val="2"/>
      </w:pPr>
      <w:r>
        <w:rPr>
          <w:rFonts w:hint="eastAsia"/>
        </w:rPr>
        <w:t>一、软件注册</w:t>
      </w:r>
    </w:p>
    <w:p w:rsidR="00E22D90" w:rsidRPr="00E22D90" w:rsidRDefault="00E22D90" w:rsidP="00E22D90">
      <w:r w:rsidRPr="00E22D90">
        <w:t>在使用</w:t>
      </w:r>
      <w:r w:rsidRPr="00E22D90">
        <w:t>exe4j</w:t>
      </w:r>
      <w:r w:rsidRPr="00E22D90">
        <w:t>时，如果您的</w:t>
      </w:r>
      <w:r w:rsidRPr="00E22D90">
        <w:t>exe4j</w:t>
      </w:r>
      <w:r w:rsidRPr="00E22D90">
        <w:t>没有注册，在运行有</w:t>
      </w:r>
      <w:r w:rsidRPr="00E22D90">
        <w:t>exe4j</w:t>
      </w:r>
      <w:r w:rsidRPr="00E22D90">
        <w:t>转换的</w:t>
      </w:r>
      <w:r w:rsidRPr="00E22D90">
        <w:t>*.jar</w:t>
      </w:r>
      <w:r w:rsidRPr="00E22D90">
        <w:t>为</w:t>
      </w:r>
      <w:r w:rsidRPr="00E22D90">
        <w:t>*.exe</w:t>
      </w:r>
      <w:r w:rsidRPr="00E22D90">
        <w:t>的可执行文件是会提示：</w:t>
      </w:r>
      <w:r w:rsidRPr="00E22D90">
        <w:t>"this executable was created with an evaluation version exe4j"</w:t>
      </w:r>
      <w:r w:rsidRPr="00E22D90">
        <w:t>的对话框，如下：</w:t>
      </w:r>
    </w:p>
    <w:p w:rsidR="00E22D90" w:rsidRPr="00E22D90" w:rsidRDefault="00E22D90" w:rsidP="00E22D90">
      <w:r w:rsidRPr="00E22D90">
        <w:rPr>
          <w:rFonts w:hint="eastAsia"/>
          <w:noProof/>
        </w:rPr>
        <w:drawing>
          <wp:inline distT="0" distB="0" distL="0" distR="0" wp14:anchorId="1BEE8927" wp14:editId="29106A7F">
            <wp:extent cx="4540250" cy="1670050"/>
            <wp:effectExtent l="0" t="0" r="0" b="6350"/>
            <wp:docPr id="27" name="图片 27" descr="exe4j中&quot;this &lt;wbr&gt;executable &lt;wbr&gt;was &lt;wbr&gt;created &lt;wbr&gt;with &lt;wbr&gt;an &lt;wbr&gt;evaluation &lt;wbr&gt;v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4j中&quot;this &lt;wbr&gt;executable &lt;wbr&gt;was &lt;wbr&gt;created &lt;wbr&gt;with &lt;wbr&gt;an &lt;wbr&gt;evaluation &lt;wbr&gt;v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90" w:rsidRPr="00E22D90" w:rsidRDefault="00E22D90" w:rsidP="00E22D90">
      <w:r w:rsidRPr="00E22D90">
        <w:t> </w:t>
      </w:r>
    </w:p>
    <w:p w:rsidR="00E22D90" w:rsidRPr="00E22D90" w:rsidRDefault="00E22D90" w:rsidP="00E22D90">
      <w:r w:rsidRPr="00E22D90">
        <w:t>    </w:t>
      </w:r>
      <w:r w:rsidRPr="00E22D90">
        <w:t>解决此问题的办法就是注册</w:t>
      </w:r>
      <w:r w:rsidRPr="00E22D90">
        <w:t>exe4j</w:t>
      </w:r>
      <w:r w:rsidRPr="00E22D90">
        <w:t>软件，在</w:t>
      </w:r>
      <w:r w:rsidRPr="00E22D90">
        <w:t>welcome to exe4j</w:t>
      </w:r>
      <w:r w:rsidRPr="00E22D90">
        <w:t>的右下角有一个注册信息的按钮，点击注册按钮。</w:t>
      </w:r>
    </w:p>
    <w:p w:rsidR="00E22D90" w:rsidRPr="00E22D90" w:rsidRDefault="00E22D90" w:rsidP="00E22D90">
      <w:r w:rsidRPr="00E22D90">
        <w:rPr>
          <w:rFonts w:hint="eastAsia"/>
          <w:noProof/>
        </w:rPr>
        <w:lastRenderedPageBreak/>
        <w:drawing>
          <wp:inline distT="0" distB="0" distL="0" distR="0" wp14:anchorId="75D24EFE" wp14:editId="202D63B5">
            <wp:extent cx="6575425" cy="4946015"/>
            <wp:effectExtent l="0" t="0" r="0" b="6985"/>
            <wp:docPr id="28" name="图片 28" descr="exe4j中&quot;this &lt;wbr&gt;executable &lt;wbr&gt;was &lt;wbr&gt;created &lt;wbr&gt;with &lt;wbr&gt;an &lt;wbr&gt;evaluation &lt;wbr&gt;v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4j中&quot;this &lt;wbr&gt;executable &lt;wbr&gt;was &lt;wbr&gt;created &lt;wbr&gt;with &lt;wbr&gt;an &lt;wbr&gt;evaluation &lt;wbr&gt;v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90" w:rsidRPr="00E22D90" w:rsidRDefault="00E22D90" w:rsidP="00E22D90">
      <w:r w:rsidRPr="00E22D90">
        <w:br/>
        <w:t>    </w:t>
      </w:r>
      <w:r w:rsidRPr="00E22D90">
        <w:t>在下图框中用户名和公司可以随便填，</w:t>
      </w:r>
      <w:r w:rsidRPr="00E22D90">
        <w:t>License key</w:t>
      </w:r>
      <w:r w:rsidRPr="00E22D90">
        <w:t>中填写下面给出的注册码，点击</w:t>
      </w:r>
      <w:r w:rsidRPr="00E22D90">
        <w:t>ok</w:t>
      </w:r>
      <w:r w:rsidRPr="00E22D90">
        <w:t>就可以注册成功了，在用</w:t>
      </w:r>
      <w:r w:rsidRPr="00E22D90">
        <w:t>exe4j</w:t>
      </w:r>
      <w:r w:rsidRPr="00E22D90">
        <w:t>打包</w:t>
      </w:r>
      <w:r w:rsidRPr="00E22D90">
        <w:t>jar</w:t>
      </w:r>
      <w:r w:rsidRPr="00E22D90">
        <w:t>包为</w:t>
      </w:r>
      <w:r w:rsidRPr="00E22D90">
        <w:t>exe</w:t>
      </w:r>
      <w:r w:rsidRPr="00E22D90">
        <w:t>文件时，就不会出现那个弹出框了。</w:t>
      </w:r>
    </w:p>
    <w:p w:rsidR="00E22D90" w:rsidRPr="00E22D90" w:rsidRDefault="00E22D90" w:rsidP="00E22D90">
      <w:r w:rsidRPr="00E22D90">
        <w:rPr>
          <w:rFonts w:hint="eastAsia"/>
          <w:noProof/>
        </w:rPr>
        <w:drawing>
          <wp:inline distT="0" distB="0" distL="0" distR="0" wp14:anchorId="0856CCEE" wp14:editId="05008674">
            <wp:extent cx="3617595" cy="2456815"/>
            <wp:effectExtent l="0" t="0" r="1905" b="635"/>
            <wp:docPr id="29" name="图片 29" descr="exe4j中&quot;this &lt;wbr&gt;executable &lt;wbr&gt;was &lt;wbr&gt;created &lt;wbr&gt;with &lt;wbr&gt;an &lt;wbr&gt;evaluation &lt;wbr&gt;v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4j中&quot;this &lt;wbr&gt;executable &lt;wbr&gt;was &lt;wbr&gt;created &lt;wbr&gt;with &lt;wbr&gt;an &lt;wbr&gt;evaluation &lt;wbr&gt;v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90" w:rsidRPr="00E22D90" w:rsidRDefault="00E22D90" w:rsidP="00E22D90">
      <w:r w:rsidRPr="00E22D90">
        <w:br/>
      </w:r>
      <w:r w:rsidRPr="00E22D90">
        <w:t>注册码如下：</w:t>
      </w:r>
    </w:p>
    <w:p w:rsidR="00E22D90" w:rsidRPr="00E22D90" w:rsidRDefault="00E22D90" w:rsidP="00E22D90">
      <w:r w:rsidRPr="00E22D90">
        <w:t>A-XVK258563F-1p4lv7mg7sav</w:t>
      </w:r>
    </w:p>
    <w:p w:rsidR="00E22D90" w:rsidRPr="00E22D90" w:rsidRDefault="00E22D90" w:rsidP="00E22D90">
      <w:r w:rsidRPr="00E22D90">
        <w:t>A-XVK209982F-1y0i3h4ywx2h1</w:t>
      </w:r>
    </w:p>
    <w:p w:rsidR="00E22D90" w:rsidRPr="00E22D90" w:rsidRDefault="00E22D90" w:rsidP="00E22D90">
      <w:r w:rsidRPr="00E22D90">
        <w:t>A-XVK267351F-dpurrhnyarva</w:t>
      </w:r>
    </w:p>
    <w:p w:rsidR="00E22D90" w:rsidRPr="00E22D90" w:rsidRDefault="00E22D90" w:rsidP="00E22D90">
      <w:r w:rsidRPr="00E22D90">
        <w:t>A-XVK204432F-1kkoilo1jy2h3r</w:t>
      </w:r>
    </w:p>
    <w:p w:rsidR="00E22D90" w:rsidRPr="00E22D90" w:rsidRDefault="00E22D90" w:rsidP="00E22D90">
      <w:r w:rsidRPr="00E22D90">
        <w:t>A-XVK246130F-1l7msieqiwqnq</w:t>
      </w:r>
    </w:p>
    <w:p w:rsidR="00E22D90" w:rsidRPr="00E22D90" w:rsidRDefault="00E22D90" w:rsidP="00E22D90">
      <w:r w:rsidRPr="00E22D90">
        <w:lastRenderedPageBreak/>
        <w:t>A-XVK249554F-pllh351kcke50</w:t>
      </w:r>
    </w:p>
    <w:p w:rsidR="00E22D90" w:rsidRPr="00E22D90" w:rsidRDefault="00E22D90" w:rsidP="00E22D90">
      <w:r w:rsidRPr="00E22D90">
        <w:t>A-XVK238729F-25yn13iea25i</w:t>
      </w:r>
    </w:p>
    <w:p w:rsidR="00E22D90" w:rsidRPr="00E22D90" w:rsidRDefault="00E22D90" w:rsidP="00E22D90">
      <w:r w:rsidRPr="00E22D90">
        <w:t>A-XVK222711F-134h5ta8yxbm0</w:t>
      </w:r>
    </w:p>
    <w:p w:rsidR="00E22D90" w:rsidRPr="00E22D90" w:rsidRDefault="00E22D90" w:rsidP="00E22D90">
      <w:r w:rsidRPr="00E22D90">
        <w:t>A-XVK275016F-15wjjcbn4tpj</w:t>
      </w:r>
    </w:p>
    <w:p w:rsidR="00E22D90" w:rsidRPr="00E22D90" w:rsidRDefault="00E22D90" w:rsidP="00E22D90">
      <w:r w:rsidRPr="00E22D90">
        <w:t>A-XVK275016F-15wjjcbn4tpj</w:t>
      </w:r>
    </w:p>
    <w:p w:rsidR="00E22D90" w:rsidRPr="00E22D90" w:rsidRDefault="00E22D90" w:rsidP="00E22D90"/>
    <w:p w:rsidR="00E22D90" w:rsidRDefault="00E22D90" w:rsidP="00E22D90">
      <w:pPr>
        <w:pStyle w:val="2"/>
      </w:pPr>
      <w:r>
        <w:rPr>
          <w:rFonts w:hint="eastAsia"/>
        </w:rPr>
        <w:t>二、打包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第一步，将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java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项目打包成可执行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文件，首先看一下我的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java project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结构，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Main.java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是程序入口类，里面有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main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函数，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config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目录是些配置文件，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lib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是用到的第三方类库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36FA184B" wp14:editId="3382C605">
            <wp:extent cx="2699385" cy="6122670"/>
            <wp:effectExtent l="0" t="0" r="5715" b="0"/>
            <wp:docPr id="1" name="图片 1" descr="http://pic002.cnblogs.com/images/2011/60721/2011060515304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60721/20110605153045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开始打包，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Simulate(Java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项目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)-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鼠标右键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-Export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3AF38050" wp14:editId="2A8E5661">
            <wp:extent cx="3057525" cy="534035"/>
            <wp:effectExtent l="0" t="0" r="9525" b="0"/>
            <wp:docPr id="2" name="图片 2" descr="http://pic002.cnblogs.com/images/2011/60721/201106051533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60721/20110605153348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弹出窗口，选择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“JAR file”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31948E7F" wp14:editId="2B2B6E03">
            <wp:extent cx="5003800" cy="5237480"/>
            <wp:effectExtent l="0" t="0" r="6350" b="1270"/>
            <wp:docPr id="3" name="图片 3" descr="http://pic002.cnblogs.com/images/2011/60721/2011060515344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60721/20110605153449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取消勾选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config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proofErr w:type="gram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“lib”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目录，以及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eclipse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生成的项目配置文件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“.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classpath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“.project”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3C2834B1" wp14:editId="6D7A4EB4">
            <wp:extent cx="5361940" cy="6598285"/>
            <wp:effectExtent l="0" t="0" r="0" b="0"/>
            <wp:docPr id="4" name="图片 4" descr="http://pic002.cnblogs.com/images/2011/60721/2011060515384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60721/20110605153843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65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一切默认，点击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082A3885" wp14:editId="56C6F3CC">
            <wp:extent cx="5361940" cy="6598285"/>
            <wp:effectExtent l="0" t="0" r="0" b="0"/>
            <wp:docPr id="5" name="图片 5" descr="http://pic002.cnblogs.com/images/2011/60721/201106051541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60721/20110605154100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65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在弹出窗口中，选择我们自己创建的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MANIFEST.MF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“Finish”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2983BCC4" wp14:editId="3DED7502">
            <wp:extent cx="5361940" cy="6305550"/>
            <wp:effectExtent l="0" t="0" r="0" b="0"/>
            <wp:docPr id="6" name="图片 6" descr="http://pic002.cnblogs.com/images/2011/60721/2011060515432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60721/20110605154329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我的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MANIFEST.MF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文件内容为：</w:t>
      </w:r>
    </w:p>
    <w:p w:rsidR="00904D0A" w:rsidRPr="00904D0A" w:rsidRDefault="00904D0A" w:rsidP="00904D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t>Manifest-Version: 1.0</w:t>
      </w:r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Main-Class: </w:t>
      </w:r>
      <w:proofErr w:type="spellStart"/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t>bing.Main</w:t>
      </w:r>
      <w:proofErr w:type="spellEnd"/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Class-Path</w:t>
      </w:r>
      <w:proofErr w:type="gramStart"/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t>: .</w:t>
      </w:r>
      <w:proofErr w:type="gramEnd"/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t>lib/ojdbc14.jar</w:t>
      </w:r>
      <w:proofErr w:type="gramEnd"/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lib/poi-2.5.1.jar lib/jbcl.jar lib/JTattoo.jar lib/liquidlnf.jar</w:t>
      </w:r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Created-By: </w:t>
      </w:r>
      <w:proofErr w:type="spellStart"/>
      <w:r w:rsidRPr="00904D0A">
        <w:rPr>
          <w:rFonts w:ascii="宋体" w:eastAsia="宋体" w:hAnsi="宋体" w:cs="宋体"/>
          <w:color w:val="000000"/>
          <w:kern w:val="0"/>
          <w:sz w:val="24"/>
          <w:szCs w:val="24"/>
        </w:rPr>
        <w:t>IceWee</w:t>
      </w:r>
      <w:proofErr w:type="spellEnd"/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通过指定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“Main-Class”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来达到可执行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文件的目的。其实我们最终是将项目打包成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Class-Path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可以不指定，在打包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的时候还要指定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classpath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的。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第二步，将项目打包成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，这里要明确一点，并不是把所有的文件都打包成一个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，资源文件是不能包进去的，往下看</w:t>
      </w:r>
      <w:r w:rsidRPr="00904D0A">
        <w:rPr>
          <w:rFonts w:ascii="宋体" w:eastAsia="宋体" w:hAnsi="宋体" w:cs="宋体"/>
          <w:color w:val="000000"/>
          <w:kern w:val="0"/>
          <w:sz w:val="23"/>
          <w:szCs w:val="23"/>
        </w:rPr>
        <w:t>↓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首先，在任意目录创建一个文件夹，最好命名和项目名相同，我在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F</w:t>
      </w:r>
      <w:proofErr w:type="gram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盘创建</w:t>
      </w:r>
      <w:proofErr w:type="gram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了一个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“Simulate”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文件夹，之后将所有的资源文件以及我们生成的可执行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我的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Simulate.jar)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都拷贝到这个文件夹里，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config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lib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目录，如果你</w:t>
      </w:r>
      <w:proofErr w:type="gram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怕执行</w:t>
      </w:r>
      <w:proofErr w:type="gram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该程序的机器上没安装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，那么你需要将自己机器上的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目录也拷贝进来，我安装的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jre5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，最后的目录结构：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59AEA458" wp14:editId="1BE39CE9">
            <wp:extent cx="5303520" cy="4389120"/>
            <wp:effectExtent l="0" t="0" r="0" b="0"/>
            <wp:docPr id="7" name="图片 7" descr="http://pic002.cnblogs.com/images/2011/60721/2011060515591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60721/20110605155910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打开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exe4j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，跳过欢迎，直接点击左侧导航的第二项，因为我们已经提前将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java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项目打包成可执行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文件了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0607616D" wp14:editId="643150B6">
            <wp:extent cx="3628390" cy="2238375"/>
            <wp:effectExtent l="0" t="0" r="0" b="9525"/>
            <wp:docPr id="8" name="图片 8" descr="http://pic002.cnblogs.com/images/2011/60721/2011060515520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60721/201106051552038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在弹出窗口，选择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“JAR in EXE mode”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2F24636" wp14:editId="337C5544">
            <wp:extent cx="6671310" cy="4952365"/>
            <wp:effectExtent l="0" t="0" r="0" b="635"/>
            <wp:docPr id="9" name="图片 9" descr="http://pic002.cnblogs.com/images/2011/60721/2011060515521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1/60721/201106051552129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在新窗口中，为我们的应用取个名称，之后选择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生成目录（我的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F:\Simulate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），点击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43DFEEC4" wp14:editId="00D79F9C">
            <wp:extent cx="6671310" cy="4952365"/>
            <wp:effectExtent l="0" t="0" r="0" b="635"/>
            <wp:docPr id="10" name="图片 10" descr="http://pic002.cnblogs.com/images/2011/60721/2011060516025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1/60721/20110605160256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为我们要生成的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取名，如果想生成自定义图标，那么选择你的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ico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文件，如果你不想在一台电脑上运行多个你的程序，你可以勾选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“Allow only a single...”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6B12E54F" wp14:editId="4EF3E609">
            <wp:extent cx="6671310" cy="4952365"/>
            <wp:effectExtent l="0" t="0" r="0" b="635"/>
            <wp:docPr id="11" name="图片 11" descr="http://pic002.cnblogs.com/images/2011/60721/2011060516075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1/60721/201106051607518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点击绿色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＋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，设置程序运行的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Class Path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7DCCC0A8" wp14:editId="3307E19F">
            <wp:extent cx="6671310" cy="4952365"/>
            <wp:effectExtent l="0" t="0" r="0" b="635"/>
            <wp:docPr id="12" name="图片 12" descr="http://pic002.cnblogs.com/images/2011/60721/2011060516122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1/60721/201106051612266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先选择我们自己的可执行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文件（我的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Simulate.jar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），点击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OK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0675C83" wp14:editId="2854FFEF">
            <wp:extent cx="6671310" cy="4952365"/>
            <wp:effectExtent l="0" t="0" r="0" b="635"/>
            <wp:docPr id="13" name="图片 13" descr="http://pic002.cnblogs.com/images/2011/60721/2011060516134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1/60721/201106051613449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我们的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Simulate.jar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就加到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Class Path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下了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FEB2E57" wp14:editId="5C5DBA7D">
            <wp:extent cx="6671310" cy="4952365"/>
            <wp:effectExtent l="0" t="0" r="0" b="635"/>
            <wp:docPr id="14" name="图片 14" descr="http://pic002.cnblogs.com/images/2011/60721/201106051619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1/60721/201106051619565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之后点击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General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中的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Main Class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选择按钮，在弹出窗口中，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exe4j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会自动搜索当前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Class Path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下的全部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中包含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main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方法的类，并列出，因为当前我只选择了自己项目的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，而我的项目中只有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Main.jar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包含了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main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方法，所以一目了然，直接选择它点击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“OK”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，程序入口类就设置完成了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12C8230E" wp14:editId="22F59B2B">
            <wp:extent cx="6671310" cy="4952365"/>
            <wp:effectExtent l="0" t="0" r="0" b="635"/>
            <wp:docPr id="15" name="图片 15" descr="http://pic002.cnblogs.com/images/2011/60721/2011060516233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1/60721/20110605162334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Main Class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设置完成后，依次将所有需要的</w:t>
      </w:r>
      <w:proofErr w:type="gram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第三方类库</w:t>
      </w:r>
      <w:proofErr w:type="gram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加到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Class Path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下，方法同添加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“Simulate.jar”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一样，点击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434E743F" wp14:editId="33CE747F">
            <wp:extent cx="6671310" cy="4952365"/>
            <wp:effectExtent l="0" t="0" r="0" b="635"/>
            <wp:docPr id="16" name="图片 16" descr="http://pic002.cnblogs.com/images/2011/60721/2011060516261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1/60721/201106051626152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输入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Java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最小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版本号，即低于这个版本的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无法运行该程序，接着点击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“Advanced Options”-“Search sequence”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，设置一下我们的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，之前说过，如果客户机上没装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咋办？，没关系我们捆绑一个进去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1257FD4A" wp14:editId="549CA87E">
            <wp:extent cx="6671310" cy="4952365"/>
            <wp:effectExtent l="0" t="0" r="0" b="635"/>
            <wp:docPr id="17" name="图片 17" descr="http://pic002.cnblogs.com/images/2011/60721/2011060516300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ages/2011/60721/201106051630028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点击绿色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＋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来选择捆绑的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位置</w:t>
      </w:r>
    </w:p>
    <w:p w:rsidR="000B4F52" w:rsidRPr="000B4F52" w:rsidRDefault="000B4F52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FF0000"/>
          <w:kern w:val="0"/>
          <w:sz w:val="30"/>
          <w:szCs w:val="30"/>
        </w:rPr>
      </w:pP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注意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: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使用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32bit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的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JRE,64bit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的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JRE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打包生</w:t>
      </w:r>
      <w:bookmarkStart w:id="0" w:name="_GoBack"/>
      <w:bookmarkEnd w:id="0"/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成的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exe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文件无法运行</w:t>
      </w:r>
      <w:r w:rsidRPr="000B4F52">
        <w:rPr>
          <w:rFonts w:ascii="Verdana" w:eastAsia="宋体" w:hAnsi="Verdana" w:cs="宋体" w:hint="eastAsia"/>
          <w:color w:val="FF0000"/>
          <w:kern w:val="0"/>
          <w:sz w:val="30"/>
          <w:szCs w:val="30"/>
        </w:rPr>
        <w:t>.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18F8D4D9" wp14:editId="1D0A51F7">
            <wp:extent cx="6671310" cy="4952365"/>
            <wp:effectExtent l="0" t="0" r="0" b="635"/>
            <wp:docPr id="18" name="图片 18" descr="http://pic002.cnblogs.com/images/2011/60721/2011060516330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ic002.cnblogs.com/images/2011/60721/201106051633049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在弹出对话框中选择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Directiony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，之后选择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的文件夹，注意：这个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目录是我们将本机的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目录拷贝到当前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生成目录下的，我的目录是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F:\Simulate\jre5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，下图程序使用的是相对目录，点击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OK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，完成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的捆绑操作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2FF72EFF" wp14:editId="38D2C44E">
            <wp:extent cx="6671310" cy="4952365"/>
            <wp:effectExtent l="0" t="0" r="0" b="635"/>
            <wp:docPr id="19" name="图片 19" descr="http://pic002.cnblogs.com/images/2011/60721/201106051635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2.cnblogs.com/images/2011/60721/201106051635291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捆绑完毕，点击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08C1ABBF" wp14:editId="08E675D6">
            <wp:extent cx="6671310" cy="4952365"/>
            <wp:effectExtent l="0" t="0" r="0" b="635"/>
            <wp:docPr id="20" name="图片 20" descr="http://pic002.cnblogs.com/images/2011/60721/2011060516363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ic002.cnblogs.com/images/2011/60721/201106051636357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默认，点击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0C43561B" wp14:editId="0E4B089A">
            <wp:extent cx="6671310" cy="4952365"/>
            <wp:effectExtent l="0" t="0" r="0" b="635"/>
            <wp:docPr id="21" name="图片 21" descr="http://pic002.cnblogs.com/images/2011/60721/2011060516371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ic002.cnblogs.com/images/2011/60721/201106051637136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默认，点击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6F95B7A9" wp14:editId="5DB3C5AE">
            <wp:extent cx="6671310" cy="4952365"/>
            <wp:effectExtent l="0" t="0" r="0" b="635"/>
            <wp:docPr id="22" name="图片 22" descr="http://pic002.cnblogs.com/images/2011/60721/201106051637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ic002.cnblogs.com/images/2011/60721/201106051637444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默认，点击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“Next”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54B384A5" wp14:editId="05F47F05">
            <wp:extent cx="6671310" cy="4952365"/>
            <wp:effectExtent l="0" t="0" r="0" b="635"/>
            <wp:docPr id="23" name="图片 23" descr="http://pic002.cnblogs.com/images/2011/60721/2011060516381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002.cnblogs.com/images/2011/60721/20110605163816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生成中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0FB98476" wp14:editId="5B1B6BB2">
            <wp:extent cx="6671310" cy="4952365"/>
            <wp:effectExtent l="0" t="0" r="0" b="635"/>
            <wp:docPr id="24" name="图片 24" descr="http://pic002.cnblogs.com/images/2011/60721/2011060516391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ic002.cnblogs.com/images/2011/60721/201106051639136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OK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，完成，点击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“Exit”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即可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45FF7AC8" wp14:editId="751632CE">
            <wp:extent cx="6671310" cy="4952365"/>
            <wp:effectExtent l="0" t="0" r="0" b="635"/>
            <wp:docPr id="25" name="图片 25" descr="http://pic002.cnblogs.com/images/2011/60721/2011060516400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002.cnblogs.com/images/2011/60721/201106051640004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看看成果如何吧！</w:t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6FA7F51B" wp14:editId="1972F8C8">
            <wp:extent cx="5303520" cy="4389120"/>
            <wp:effectExtent l="0" t="0" r="0" b="0"/>
            <wp:docPr id="26" name="图片 26" descr="http://pic002.cnblogs.com/images/2011/60721/201106051642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ic002.cnblogs.com/images/2011/60721/201106051642415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A" w:rsidRPr="00904D0A" w:rsidRDefault="00904D0A" w:rsidP="00904D0A">
      <w:pPr>
        <w:widowControl/>
        <w:shd w:val="clear" w:color="auto" w:fill="FFFFFF"/>
        <w:spacing w:before="150" w:after="150" w:line="405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我们的可执行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以及第三方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总共还不到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5M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，可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jre5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目录就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50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多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M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，如果目标机器上有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JRE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环境就可以把它删掉了，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lib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目录是第三方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jar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文件，现已打包到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exe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中了，所以它也没有存在的理由了，那么最小配置就剩下了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“Simulate.exe”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“</w:t>
      </w:r>
      <w:proofErr w:type="spellStart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config</w:t>
      </w:r>
      <w:proofErr w:type="spellEnd"/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r w:rsidRPr="00904D0A">
        <w:rPr>
          <w:rFonts w:ascii="Verdana" w:eastAsia="宋体" w:hAnsi="Verdana" w:cs="宋体"/>
          <w:color w:val="000000"/>
          <w:kern w:val="0"/>
          <w:sz w:val="23"/>
          <w:szCs w:val="23"/>
        </w:rPr>
        <w:t>目录了！</w:t>
      </w:r>
    </w:p>
    <w:p w:rsidR="00E22D90" w:rsidRDefault="00E22D90"/>
    <w:sectPr w:rsidR="00E22D90" w:rsidSect="00904D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186" w:rsidRDefault="005D5186" w:rsidP="00904D0A">
      <w:r>
        <w:separator/>
      </w:r>
    </w:p>
  </w:endnote>
  <w:endnote w:type="continuationSeparator" w:id="0">
    <w:p w:rsidR="005D5186" w:rsidRDefault="005D5186" w:rsidP="0090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186" w:rsidRDefault="005D5186" w:rsidP="00904D0A">
      <w:r>
        <w:separator/>
      </w:r>
    </w:p>
  </w:footnote>
  <w:footnote w:type="continuationSeparator" w:id="0">
    <w:p w:rsidR="005D5186" w:rsidRDefault="005D5186" w:rsidP="00904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7"/>
    <w:rsid w:val="000B4F52"/>
    <w:rsid w:val="000B6FB3"/>
    <w:rsid w:val="00303564"/>
    <w:rsid w:val="005D5186"/>
    <w:rsid w:val="00612807"/>
    <w:rsid w:val="00904D0A"/>
    <w:rsid w:val="00C36626"/>
    <w:rsid w:val="00E22D90"/>
    <w:rsid w:val="00E2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2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D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4D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4D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D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22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2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2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D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4D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4D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D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22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2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photo.blog.sina.com.cn/showpic.html#blogid=002e20310101bt9y&amp;url=http://album.sina.com.cn/pic/0000cGopgy6DCRP7A6U94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002e20310101bt9y&amp;url=http://album.sina.com.cn/pic/0000cGopgy6DCSkVAqub2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002e20310101bt9y&amp;url=http://album.sina.com.cn/pic/0000cGopgy6DCSgT7Std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395</Words>
  <Characters>2254</Characters>
  <Application>Microsoft Office Word</Application>
  <DocSecurity>0</DocSecurity>
  <Lines>18</Lines>
  <Paragraphs>5</Paragraphs>
  <ScaleCrop>false</ScaleCrop>
  <Company>china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2017-07-29T08:20:00Z</dcterms:created>
  <dcterms:modified xsi:type="dcterms:W3CDTF">2017-07-29T08:49:00Z</dcterms:modified>
</cp:coreProperties>
</file>