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29" w:rsidRPr="00C96E29" w:rsidRDefault="00C96E29" w:rsidP="00C96E29">
      <w:pPr>
        <w:pStyle w:val="a5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C96E29">
        <w:rPr>
          <w:rFonts w:asciiTheme="minorEastAsia" w:eastAsiaTheme="minorEastAsia" w:hAnsiTheme="minorEastAsia" w:hint="eastAsia"/>
          <w:sz w:val="30"/>
          <w:szCs w:val="30"/>
        </w:rPr>
        <w:t>开发环境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C96E29">
        <w:rPr>
          <w:rFonts w:asciiTheme="minorEastAsia" w:eastAsiaTheme="minorEastAsia" w:hAnsiTheme="minorEastAsia"/>
          <w:sz w:val="28"/>
          <w:szCs w:val="28"/>
        </w:rPr>
        <w:t>1.Linux: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开源的操作系统、免费、服务器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目录、挂载点、高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>pwd,ls,cd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绝对:根  相对:当前目录 .(当前目录) ..(上一级目录)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C96E29">
        <w:rPr>
          <w:rFonts w:asciiTheme="minorEastAsia" w:eastAsiaTheme="minorEastAsia" w:hAnsiTheme="minorEastAsia" w:hint="eastAsia"/>
          <w:sz w:val="28"/>
          <w:szCs w:val="28"/>
        </w:rPr>
        <w:t>2.java开发环境: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1)编译运行过程: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1.1)编译期:.java，经过编译，生成.class字节码文件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1.2)运行期:JVM加载.class并运行.class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跨平台，一次编程到处使用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2)名词: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2.1)JVM:java虚拟机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加载.class并运行.class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2.2)JRE:java运行环境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除了包含JVM以外还包含运行java程序所必须的环境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JRE=JVM+java系统类库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2.3)JDK:java开发工具包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除了包含JRE以外还包含开发java程序所必须的命令工具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JDK=JRE+编译、运行等工具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运行的最小环境为JRE，开发的最小环境为JDK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3)配置环境变量: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E3260">
        <w:rPr>
          <w:rFonts w:asciiTheme="minorEastAsia" w:eastAsiaTheme="minorEastAsia" w:hAnsiTheme="minorEastAsia"/>
          <w:sz w:val="28"/>
          <w:szCs w:val="28"/>
        </w:rPr>
        <w:t>3.eclipse: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1)新建java项目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2)新建java包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3)新建java类，main()中: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 System.out.println("Hello");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5E3260" w:rsidRDefault="00C96E29" w:rsidP="005E3260">
      <w:pPr>
        <w:pStyle w:val="a5"/>
        <w:numPr>
          <w:ilvl w:val="0"/>
          <w:numId w:val="2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30"/>
          <w:szCs w:val="30"/>
        </w:rPr>
      </w:pPr>
      <w:r w:rsidRPr="005E3260">
        <w:rPr>
          <w:rFonts w:asciiTheme="minorEastAsia" w:eastAsiaTheme="minorEastAsia" w:hAnsiTheme="minorEastAsia" w:hint="eastAsia"/>
          <w:sz w:val="30"/>
          <w:szCs w:val="30"/>
        </w:rPr>
        <w:t>变量、基本数据类型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sz w:val="28"/>
          <w:szCs w:val="28"/>
        </w:rPr>
      </w:pP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1.变量:存数的，代词，指代的就是它所存的那个数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>1)声明: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int a; //声明一个整型的变量，名为a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int b,c,d; //声明三个整型的变量，名为b,c,d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 2)命名: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 2.1)只能包含字母、数字、_和$符，并且不能以数字开头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2.2)严格区分大小写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2.3)不能使用关键字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2.4)可以中文命名，但不建议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建议:"见名知意"、"驼峰命名法"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>3)初始化:第一次赋值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3.1)声明的同时初始化</w:t>
      </w:r>
    </w:p>
    <w:p w:rsidR="00C96E29" w:rsidRPr="005E3260" w:rsidRDefault="005E3260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    </w:t>
      </w:r>
      <w:r w:rsidR="00C96E29" w:rsidRPr="00C96E29">
        <w:rPr>
          <w:rFonts w:asciiTheme="minorEastAsia" w:eastAsiaTheme="minorEastAsia" w:hAnsiTheme="minorEastAsia" w:hint="eastAsia"/>
          <w:sz w:val="18"/>
          <w:szCs w:val="18"/>
        </w:rPr>
        <w:t>int a = 5; //声明整型变量a并赋值为5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3.2)先声明后初始化</w:t>
      </w:r>
    </w:p>
    <w:p w:rsidR="00C96E29" w:rsidRPr="00C96E29" w:rsidRDefault="005E3260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C96E29" w:rsidRPr="00C96E29">
        <w:rPr>
          <w:rFonts w:asciiTheme="minorEastAsia" w:eastAsiaTheme="minorEastAsia" w:hAnsiTheme="minorEastAsia" w:hint="eastAsia"/>
          <w:sz w:val="18"/>
          <w:szCs w:val="18"/>
        </w:rPr>
        <w:t>int a; //声明整型变量a</w:t>
      </w:r>
    </w:p>
    <w:p w:rsidR="00C96E29" w:rsidRPr="00C96E29" w:rsidRDefault="005E3260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C96E29" w:rsidRPr="00C96E29">
        <w:rPr>
          <w:rFonts w:asciiTheme="minorEastAsia" w:eastAsiaTheme="minorEastAsia" w:hAnsiTheme="minorEastAsia" w:hint="eastAsia"/>
          <w:sz w:val="18"/>
          <w:szCs w:val="18"/>
        </w:rPr>
        <w:t>a = 5; //给变量a赋值为5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4)使用: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4.1)对变量的使用就是对它所存的那个数的使用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4.2)变量的使用要与数据类型匹配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   int a = 3.14; //编译错误，数据类型不匹配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4.3)变量在用之前必须声明并初始化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System.out.println(m); //编译错误，m未声明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</w: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int m;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System.out.println(m); //编译错误，m未初始化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2.基本数据类型:</w:t>
      </w:r>
    </w:p>
    <w:p w:rsidR="00C96E29" w:rsidRPr="00C96E29" w:rsidRDefault="00C96E29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1)int: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整型，只能装整数，4个字节，-21个多亿到21个多亿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1.1)整数直接量默认为int型，但不能超范围，超范围则编译错误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lastRenderedPageBreak/>
        <w:tab/>
        <w:t>1.2)两个整数相除，结果还是整数，小数位无条件舍弃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1.3)整数运算时超出范围则发生溢出，溢出是需要避免的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2)long: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长整型，只能装整数，8个字节，很大很大很大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2.1)长整型直接量需要数字后加L或l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2.2)运算时若有可能溢出，建议在第1个数字后加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L</w:t>
      </w:r>
      <w:r w:rsid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，不溢出可以不加L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2.3)System.currentTimeMillis()用于获取自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1970.1.1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零时到此时此刻的毫秒数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>3)double: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浮点型，只能装小数，8个字节，很大很大很大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3.1)浮点数直接量默认为double型，若想表示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float需要数字后加F或f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3.2)double型数据参与运算时，会出现舍入误差，所以精确运算场合不能用</w:t>
      </w:r>
    </w:p>
    <w:p w:rsidR="00C96E29" w:rsidRPr="00C96E29" w:rsidRDefault="00C96E29" w:rsidP="005E3260">
      <w:pPr>
        <w:spacing w:after="0"/>
        <w:ind w:firstLineChars="50" w:firstLine="12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4)boolean: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布尔型，1个字节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4.1)只能取值为true和false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sz w:val="24"/>
          <w:szCs w:val="24"/>
        </w:rPr>
        <w:t xml:space="preserve"> 5)char: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字符型，2个字节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5.1)java中的char采用Unicode编码格式，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一个字符char对应一个码int</w:t>
      </w:r>
    </w:p>
    <w:p w:rsidR="00C96E29" w:rsidRPr="00C96E29" w:rsidRDefault="005E3260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C96E29" w:rsidRPr="00C96E29">
        <w:rPr>
          <w:rFonts w:asciiTheme="minorEastAsia" w:eastAsiaTheme="minorEastAsia" w:hAnsiTheme="minorEastAsia" w:hint="eastAsia"/>
          <w:sz w:val="18"/>
          <w:szCs w:val="18"/>
        </w:rPr>
        <w:t>表现的形式是char字符，但实质上存储的是int码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码只能在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0到65535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之间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 ASCII码:'a'--97 'A'--65 '0'--48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5.2)字符直接量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必须放在单引号中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有且仅有一个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5.3)特殊字符需要通过\来转义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3.基本数据类型间的转换: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基本数据类型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从小到大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依次为: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byte,short,int,long,float,double</w:t>
      </w:r>
      <w:r w:rsidR="005E3260"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,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char,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5E3260">
        <w:rPr>
          <w:rFonts w:asciiTheme="minorEastAsia" w:eastAsiaTheme="minorEastAsia" w:hAnsiTheme="minorEastAsia" w:hint="eastAsia"/>
          <w:sz w:val="21"/>
          <w:szCs w:val="21"/>
        </w:rPr>
        <w:t>1)两种方式: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1.1)自动类型转换:从小类型到大类型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1.2)强制类型转换:从大类型到小类型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   语法: (要转换为的类型)变量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强转有可能会溢出或精度丢失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5E3260">
        <w:rPr>
          <w:rFonts w:asciiTheme="minorEastAsia" w:eastAsiaTheme="minorEastAsia" w:hAnsiTheme="minorEastAsia" w:hint="eastAsia"/>
          <w:sz w:val="21"/>
          <w:szCs w:val="21"/>
        </w:rPr>
        <w:t xml:space="preserve">  2)两点规则: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2.1)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整数直接量可以直接赋值给byte,short,char，</w:t>
      </w:r>
    </w:p>
    <w:p w:rsidR="00C96E29" w:rsidRPr="00C96E29" w:rsidRDefault="00C96E29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 xml:space="preserve">    但不能超范围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>2.2)byte,short,char型数据参与运算时，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先一律转换为int再运算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4.Scanner的用法: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1)在package下: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 import java.util.Scanner;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2)在main()方法中: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 Scanner scan = new Scanner(System.in);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3)在第2步之下: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System.out.println("请输入年龄:");      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int age = scan.nextInt();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System.out.println("请输入单价:");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double price = scan.nextDouble();</w:t>
      </w:r>
    </w:p>
    <w:p w:rsidR="00C96E29" w:rsidRPr="00C96E29" w:rsidRDefault="005E3260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</w:t>
      </w:r>
      <w:r w:rsidR="00C96E29" w:rsidRPr="00C96E29">
        <w:rPr>
          <w:rFonts w:asciiTheme="minorEastAsia" w:eastAsiaTheme="minorEastAsia" w:hAnsiTheme="minorEastAsia"/>
          <w:sz w:val="18"/>
          <w:szCs w:val="18"/>
        </w:rPr>
        <w:t xml:space="preserve">     </w:t>
      </w:r>
    </w:p>
    <w:p w:rsidR="00C96E29" w:rsidRPr="005E3260" w:rsidRDefault="00C96E29" w:rsidP="005E3260">
      <w:pPr>
        <w:pStyle w:val="a5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5E3260">
        <w:rPr>
          <w:rFonts w:asciiTheme="minorEastAsia" w:eastAsiaTheme="minorEastAsia" w:hAnsiTheme="minorEastAsia" w:hint="eastAsia"/>
          <w:sz w:val="30"/>
          <w:szCs w:val="30"/>
        </w:rPr>
        <w:t>运算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1.运算符: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1)算术:+,-,*,/,%,++,--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2)关系:&gt;,&lt;,&gt;=,&lt;=,==,!= boolean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3)逻辑:&amp;&amp;,||,! boolean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4)赋值:=,+=,-=,*=,/=,%=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5)字符串连接:+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6)条件(三目)运算:boolean?数1:数2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2.分支结构: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1)if结构:1条路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2)if...else结构:2条路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3)if...else if结构:多条路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4)switch...case结构:多条路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优点:效率高、结构清晰</w:t>
      </w:r>
    </w:p>
    <w:p w:rsidR="00C96E29" w:rsidRDefault="00C96E29" w:rsidP="005E3260">
      <w:pPr>
        <w:spacing w:after="0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缺点:整数、相等</w:t>
      </w:r>
    </w:p>
    <w:p w:rsidR="005E3260" w:rsidRPr="005E3260" w:rsidRDefault="005E3260" w:rsidP="005E3260">
      <w:pPr>
        <w:spacing w:after="0"/>
        <w:ind w:firstLineChars="200" w:firstLine="36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FF0000"/>
          <w:sz w:val="18"/>
          <w:szCs w:val="18"/>
        </w:rPr>
        <w:t>case中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如果没有break则一直走到完</w:t>
      </w:r>
    </w:p>
    <w:p w:rsidR="005E3260" w:rsidRDefault="00C96E29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lastRenderedPageBreak/>
        <w:t xml:space="preserve">  5）break:退出switch</w:t>
      </w:r>
    </w:p>
    <w:p w:rsidR="00C96E29" w:rsidRPr="00C96E29" w:rsidRDefault="00C96E29" w:rsidP="005E3260">
      <w:pPr>
        <w:spacing w:after="0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用switch能实现的，用if...else if都可以实现</w:t>
      </w:r>
    </w:p>
    <w:p w:rsidR="00C96E29" w:rsidRPr="00C96E29" w:rsidRDefault="00C96E29" w:rsidP="005E3260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用if...else if能实现的，不一定能用switch实现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3.闰年的判断公式:</w:t>
      </w:r>
    </w:p>
    <w:p w:rsidR="00C96E29" w:rsidRPr="00C96E29" w:rsidRDefault="00C96E29" w:rsidP="005E3260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1)能被4整除，并且，不能被100整除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或者能被400整除</w:t>
      </w:r>
    </w:p>
    <w:p w:rsidR="00C96E29" w:rsidRDefault="00C96E29" w:rsidP="005E3260">
      <w:pPr>
        <w:spacing w:after="0"/>
        <w:ind w:firstLineChars="200" w:firstLine="36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(year%4==0 &amp;&amp; year%100!=0) || year%400==0</w:t>
      </w:r>
    </w:p>
    <w:p w:rsidR="005E3260" w:rsidRDefault="005E3260" w:rsidP="005E3260">
      <w:pPr>
        <w:spacing w:after="0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2）输出系统当前时间</w:t>
      </w:r>
    </w:p>
    <w:p w:rsidR="005E3260" w:rsidRPr="005E3260" w:rsidRDefault="005E3260" w:rsidP="005E3260">
      <w:pPr>
        <w:spacing w:after="0"/>
        <w:ind w:firstLineChars="200" w:firstLine="36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long startTime = System.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currentTimeMillis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()；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4.循环: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1.循环:反复执行一段相同或相似的代码</w:t>
      </w:r>
    </w:p>
    <w:p w:rsidR="00C96E29" w:rsidRPr="00C96E29" w:rsidRDefault="00C96E29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2.循环三要素: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1)循环变量的初始化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2)循环的条件(以循环变量为基础)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3)循环变量的改变(向着循环的结束变)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循环变量:在循环过程中所改变的那个数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3.循环结构: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1)while:先判断后执行，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有可能一次都不执行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2)do...while:先执行后判断，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至少执行一次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第1要素与第3要素相同时首选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3)for:应用率最高，固定次数循环 </w:t>
      </w:r>
    </w:p>
    <w:p w:rsidR="00C96E29" w:rsidRPr="00C96E29" w:rsidRDefault="00C96E29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4.break:退出循环</w:t>
      </w:r>
    </w:p>
    <w:p w:rsidR="00C96E29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continue:跳过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循环体中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剩余语句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而进入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下一次循环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5E3260">
        <w:rPr>
          <w:rFonts w:asciiTheme="minorEastAsia" w:eastAsiaTheme="minorEastAsia" w:hAnsiTheme="minorEastAsia" w:hint="eastAsia"/>
          <w:sz w:val="28"/>
          <w:szCs w:val="28"/>
        </w:rPr>
        <w:t>.三种循环的更佳适用情况: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1)while:"当..."循环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2)do...while:"直到..."循环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第1要素与第3要素相同时首选do...while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3)for:固定次数循环，应用率最高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5E3260">
        <w:rPr>
          <w:rFonts w:asciiTheme="minorEastAsia" w:eastAsiaTheme="minorEastAsia" w:hAnsiTheme="minorEastAsia" w:hint="eastAsia"/>
          <w:sz w:val="28"/>
          <w:szCs w:val="28"/>
        </w:rPr>
        <w:t>.嵌套循环: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1)循环中套循环，一般多行多列时使用，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外层控制行，内层控制列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2)执行规则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:外层循环走一次，内层循环走所有次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3)建议:嵌套的层数越少越好，能用一层就不用两层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   若必须超过三层才能实现，说明设计有问题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4)break只能跳出一层循环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7.程序=算法+数据结构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1)算法:解决问题的流程/步骤(顺序、分支、循环)</w:t>
      </w:r>
    </w:p>
    <w:p w:rsidR="005E3260" w:rsidRPr="00C96E29" w:rsidRDefault="005E3260" w:rsidP="005E3260">
      <w:pPr>
        <w:spacing w:after="0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2)数据结构:将数据按照某种特定的结构来保存数怎么存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设计良好的数据结构会导致好的算法</w:t>
      </w:r>
    </w:p>
    <w:p w:rsidR="005E3260" w:rsidRPr="00C96E29" w:rsidRDefault="005E3260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</w:t>
      </w:r>
      <w:r w:rsidRPr="005E3260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C96E29" w:rsidRPr="005E3260">
        <w:rPr>
          <w:rFonts w:asciiTheme="minorEastAsia" w:eastAsiaTheme="minorEastAsia" w:hAnsiTheme="minorEastAsia" w:hint="eastAsia"/>
          <w:sz w:val="28"/>
          <w:szCs w:val="28"/>
        </w:rPr>
        <w:t>任何复杂的程序逻辑都可以通过三种结构来实现:</w:t>
      </w:r>
    </w:p>
    <w:p w:rsidR="00C96E29" w:rsidRPr="00C96E29" w:rsidRDefault="00C96E29" w:rsidP="005E3260">
      <w:pPr>
        <w:spacing w:after="0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1)顺序结构:从上往下，逐行执行，每句必走</w:t>
      </w:r>
    </w:p>
    <w:p w:rsidR="00C96E29" w:rsidRPr="00C96E29" w:rsidRDefault="00C96E29" w:rsidP="005E3260">
      <w:pPr>
        <w:spacing w:after="0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2)分支结构:有条件的执行某语句一次，并非每句必走</w:t>
      </w:r>
    </w:p>
    <w:p w:rsidR="00C96E29" w:rsidRPr="00C96E29" w:rsidRDefault="00C96E29" w:rsidP="005E3260">
      <w:pPr>
        <w:spacing w:after="0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3)循环结构:有条件的执行某语句多次，并非每句必走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Default="00C96E29" w:rsidP="005E3260">
      <w:pPr>
        <w:pStyle w:val="a5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5E3260">
        <w:rPr>
          <w:rFonts w:asciiTheme="minorEastAsia" w:eastAsiaTheme="minorEastAsia" w:hAnsiTheme="minorEastAsia" w:hint="eastAsia"/>
          <w:sz w:val="30"/>
          <w:szCs w:val="30"/>
        </w:rPr>
        <w:t>数组</w:t>
      </w:r>
    </w:p>
    <w:p w:rsidR="005E3260" w:rsidRPr="005E3260" w:rsidRDefault="005E3260" w:rsidP="005E3260">
      <w:pPr>
        <w:pStyle w:val="a5"/>
        <w:spacing w:after="0"/>
        <w:ind w:left="420" w:firstLineChars="0" w:firstLine="0"/>
        <w:rPr>
          <w:rFonts w:asciiTheme="minorEastAsia" w:eastAsiaTheme="minorEastAsia" w:hAnsiTheme="minorEastAsia" w:hint="eastAsia"/>
          <w:sz w:val="30"/>
          <w:szCs w:val="30"/>
        </w:rPr>
      </w:pP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1)相同数据类型元素的集合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2)是一种数据类型(引用类型)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3)数组的定义: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 int[] arr = new int[4];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4)数组的初始化: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int[] arr = new int[4];</w:t>
      </w:r>
      <w:r w:rsidRPr="00C96E29">
        <w:rPr>
          <w:rFonts w:asciiTheme="minorEastAsia" w:eastAsiaTheme="minorEastAsia" w:hAnsiTheme="minorEastAsia"/>
          <w:sz w:val="18"/>
          <w:szCs w:val="18"/>
        </w:rPr>
        <w:t xml:space="preserve"> //0,0,0,0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 xml:space="preserve"> int[] arr = {1,4,5,8};</w:t>
      </w:r>
      <w:r w:rsidRPr="00C96E29">
        <w:rPr>
          <w:rFonts w:asciiTheme="minorEastAsia" w:eastAsiaTheme="minorEastAsia" w:hAnsiTheme="minorEastAsia"/>
          <w:sz w:val="18"/>
          <w:szCs w:val="18"/>
        </w:rPr>
        <w:t xml:space="preserve"> //1,4,5,8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 xml:space="preserve"> int[] arr = new int[]{1,4,5,8}</w:t>
      </w:r>
      <w:r w:rsidRPr="00C96E29">
        <w:rPr>
          <w:rFonts w:asciiTheme="minorEastAsia" w:eastAsiaTheme="minorEastAsia" w:hAnsiTheme="minorEastAsia"/>
          <w:sz w:val="18"/>
          <w:szCs w:val="18"/>
        </w:rPr>
        <w:t>; //1,4,5,8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int[] arr;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arr = {1,4,5,8}; //编译错误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arr = new int[]{1,4,5,8};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//正确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5)数组的访问: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5.1)通过(数组名.length)可以获取数组的长度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96E29">
        <w:rPr>
          <w:rFonts w:asciiTheme="minorEastAsia" w:eastAsiaTheme="minorEastAsia" w:hAnsiTheme="minorEastAsia"/>
          <w:sz w:val="18"/>
          <w:szCs w:val="18"/>
        </w:rPr>
        <w:t xml:space="preserve">  int[] arr = new int[5];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</w: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System.out.println(arr.length); //5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lastRenderedPageBreak/>
        <w:tab/>
        <w:t>5.2)通过下标来访问数组中的元素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5E3260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下标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从0开始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，最大到(数组.length-1)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</w: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int[] arr = new int[3];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arr[0] = 100; //给arr中第1个元素赋值为100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arr[1] = 200; //给arr中第2个元素赋值为200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arr[2] = 300; //给arr中第3个元素赋值为300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arr[3] = 400; //数组下标越界异常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System.out.println(arr[arr.length-1]); //输出arr中的最后一个元素</w:t>
      </w:r>
    </w:p>
    <w:p w:rsid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6)数组的遍历:</w:t>
      </w:r>
    </w:p>
    <w:p w:rsidR="005E3260" w:rsidRDefault="005E3260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  （1）直接输出方法</w:t>
      </w:r>
    </w:p>
    <w:p w:rsidR="005E3260" w:rsidRPr="00C96E29" w:rsidRDefault="005E3260" w:rsidP="005E3260">
      <w:pPr>
        <w:spacing w:after="0"/>
        <w:ind w:firstLineChars="550" w:firstLine="99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>System.out.println</w:t>
      </w:r>
      <w:r>
        <w:rPr>
          <w:rFonts w:asciiTheme="minorEastAsia" w:eastAsiaTheme="minorEastAsia" w:hAnsiTheme="minorEastAsia" w:hint="eastAsia"/>
          <w:sz w:val="18"/>
          <w:szCs w:val="18"/>
        </w:rPr>
        <w:t>(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Arrays.toString(arr)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5E3260" w:rsidRPr="00C96E29" w:rsidRDefault="005E3260" w:rsidP="005E3260">
      <w:pPr>
        <w:spacing w:after="0"/>
        <w:ind w:firstLineChars="300" w:firstLine="54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（2）for循环输出方法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      int[] arr = new int[10];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for(int i=0;i&lt;arr.length;i++){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  arr[i] = (int)(Math.random()*100);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}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for(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int i=0;i&lt;arr.length;i++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){ //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正序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  System.out.println(arr[i]);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}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  for(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int i=arr.length-1;i&gt;=0;i--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){ //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倒序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  System.out.println(arr[i]);</w:t>
      </w:r>
    </w:p>
    <w:p w:rsidR="005E3260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ab/>
        <w:t xml:space="preserve">  }</w:t>
      </w:r>
    </w:p>
    <w:p w:rsidR="005E3260" w:rsidRPr="005E3260" w:rsidRDefault="005E3260" w:rsidP="005E3260">
      <w:pPr>
        <w:spacing w:after="0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>7)数组的复制: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E3260">
        <w:rPr>
          <w:rFonts w:asciiTheme="minorEastAsia" w:eastAsiaTheme="minorEastAsia" w:hAnsiTheme="minorEastAsia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/>
          <w:sz w:val="18"/>
          <w:szCs w:val="18"/>
        </w:rPr>
        <w:t xml:space="preserve"> 7.1)System.arraycopy(a,1,a1,0,4);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//把a数组里的从第2个数起的4个数，复制到a1里面</w:t>
      </w:r>
      <w:r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从第1个开始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E3260">
        <w:rPr>
          <w:rFonts w:asciiTheme="minorEastAsia" w:eastAsiaTheme="minorEastAsia" w:hAnsiTheme="minorEastAsia"/>
          <w:sz w:val="18"/>
          <w:szCs w:val="18"/>
        </w:rPr>
        <w:tab/>
        <w:t>7.2)int[] a1 = Arrays.copyOf(a,6);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a = Arrays.copyOf(a,a.length+1); //扩容</w:t>
      </w:r>
    </w:p>
    <w:p w:rsidR="005E3260" w:rsidRPr="005E3260" w:rsidRDefault="005E3260" w:rsidP="005E3260">
      <w:pPr>
        <w:spacing w:after="0"/>
        <w:ind w:firstLineChars="50" w:firstLine="9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8)数组的排序: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 8.1)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>Arrays.sort(arr)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>; //升序，效率高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ab/>
        <w:t>8.2)冒泡排序: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8.2.1)四个数冒三轮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 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8.2.2)每一轮都是从第1个元素开始冒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        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每一次都是和它的下一个元素比</w:t>
      </w:r>
    </w:p>
    <w:p w:rsid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8.2.3)冒出来的就不带它玩了</w:t>
      </w:r>
    </w:p>
    <w:p w:rsidR="005E3260" w:rsidRPr="005E3260" w:rsidRDefault="005E3260" w:rsidP="005E3260">
      <w:pPr>
        <w:spacing w:after="0"/>
        <w:ind w:firstLineChars="350" w:firstLine="63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>for(int i=0;i&lt;arr.length-1;i++){ //控制轮</w:t>
      </w:r>
    </w:p>
    <w:p w:rsidR="005E3260" w:rsidRPr="005E3260" w:rsidRDefault="005E3260" w:rsidP="005E3260">
      <w:pPr>
        <w:spacing w:after="0"/>
        <w:ind w:firstLineChars="350" w:firstLine="63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for(int j=0;j&lt;arr.length-1-i;j++){ //控制次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if(arr[j]&gt;arr[j+1]){ //和它下一个元素比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5E3260">
        <w:rPr>
          <w:rFonts w:asciiTheme="minorEastAsia" w:eastAsiaTheme="minorEastAsia" w:hAnsiTheme="minorEastAsia" w:hint="eastAsia"/>
          <w:sz w:val="18"/>
          <w:szCs w:val="18"/>
        </w:rPr>
        <w:t xml:space="preserve">  int t=arr[j]; //若满足则交换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E3260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5E3260">
        <w:rPr>
          <w:rFonts w:asciiTheme="minorEastAsia" w:eastAsiaTheme="minorEastAsia" w:hAnsiTheme="minorEastAsia"/>
          <w:sz w:val="18"/>
          <w:szCs w:val="18"/>
        </w:rPr>
        <w:t xml:space="preserve">  arr[j]=arr[j+1];</w:t>
      </w:r>
    </w:p>
    <w:p w:rsidR="005E3260" w:rsidRPr="005E3260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E3260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5E3260">
        <w:rPr>
          <w:rFonts w:asciiTheme="minorEastAsia" w:eastAsiaTheme="minorEastAsia" w:hAnsiTheme="minorEastAsia"/>
          <w:sz w:val="18"/>
          <w:szCs w:val="18"/>
        </w:rPr>
        <w:t xml:space="preserve">  arr[j+1]=t;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E3260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5E3260">
        <w:rPr>
          <w:rFonts w:asciiTheme="minorEastAsia" w:eastAsiaTheme="minorEastAsia" w:hAnsiTheme="minorEastAsia"/>
          <w:sz w:val="18"/>
          <w:szCs w:val="18"/>
        </w:rPr>
        <w:t>}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5E3260" w:rsidRDefault="00C96E29" w:rsidP="005E3260">
      <w:pPr>
        <w:pStyle w:val="a5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5E3260">
        <w:rPr>
          <w:rFonts w:asciiTheme="minorEastAsia" w:eastAsiaTheme="minorEastAsia" w:hAnsiTheme="minorEastAsia" w:hint="eastAsia"/>
          <w:sz w:val="30"/>
          <w:szCs w:val="30"/>
        </w:rPr>
        <w:t>方法:函数、过程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5E3260">
        <w:rPr>
          <w:rFonts w:asciiTheme="minorEastAsia" w:eastAsiaTheme="minorEastAsia" w:hAnsiTheme="minorEastAsia" w:hint="eastAsia"/>
          <w:sz w:val="24"/>
          <w:szCs w:val="24"/>
        </w:rPr>
        <w:t>1.方法:函数、过程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1)用于封装一段特定的业务逻辑功能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2)方法应尽可能的独立，一个方法只干一件事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3)方法可以被反复调用多次</w:t>
      </w:r>
    </w:p>
    <w:p w:rsidR="00C96E29" w:rsidRPr="00C96E29" w:rsidRDefault="00C96E29" w:rsidP="00C96E29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4)减少代码重复，便于程序的维护，便于团队的协作开发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5E3260">
        <w:rPr>
          <w:rFonts w:asciiTheme="minorEastAsia" w:eastAsiaTheme="minorEastAsia" w:hAnsiTheme="minorEastAsia" w:hint="eastAsia"/>
          <w:sz w:val="24"/>
          <w:szCs w:val="24"/>
        </w:rPr>
        <w:t>2.方法的定义: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修饰词 返回值类型 方法名(参数列表){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ab/>
        <w:t xml:space="preserve">  方法体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ab/>
        <w:t>}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5E3260">
        <w:rPr>
          <w:rFonts w:asciiTheme="minorEastAsia" w:eastAsiaTheme="minorEastAsia" w:hAnsiTheme="minorEastAsia" w:hint="eastAsia"/>
          <w:color w:val="FF0000"/>
          <w:sz w:val="24"/>
          <w:szCs w:val="24"/>
        </w:rPr>
        <w:t>3.方法的调用: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1)无返回值: 方法名(有参传参);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2)有返回值: 数据类型 变量 = 方法名(有参传参);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后期还需要用到方法中的某个数据----有返回值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后期不再需要用到方法中的某个数据--无返回值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5E3260">
        <w:rPr>
          <w:rFonts w:asciiTheme="minorEastAsia" w:eastAsiaTheme="minorEastAsia" w:hAnsiTheme="minorEastAsia"/>
          <w:color w:val="FF0000"/>
          <w:sz w:val="24"/>
          <w:szCs w:val="24"/>
        </w:rPr>
        <w:t>4.return: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1)return 值; //1.1)结束方法的执行  1.2)返回结果给调用方</w:t>
      </w:r>
    </w:p>
    <w:p w:rsidR="00C96E29" w:rsidRPr="005E3260" w:rsidRDefault="00C96E29" w:rsidP="00C96E29">
      <w:pPr>
        <w:spacing w:after="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2)return;    //2.1)结束方法的执行</w:t>
      </w:r>
    </w:p>
    <w:p w:rsidR="00C96E29" w:rsidRPr="005E3260" w:rsidRDefault="005E3260" w:rsidP="00C96E2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E3260">
        <w:rPr>
          <w:rFonts w:asciiTheme="minorEastAsia" w:eastAsiaTheme="minorEastAsia" w:hAnsiTheme="minorEastAsia" w:hint="eastAsia"/>
          <w:sz w:val="28"/>
          <w:szCs w:val="28"/>
        </w:rPr>
        <w:t>5.其他</w:t>
      </w:r>
    </w:p>
    <w:p w:rsidR="005E3260" w:rsidRPr="00C96E29" w:rsidRDefault="005E3260" w:rsidP="005E326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/>
          <w:sz w:val="18"/>
          <w:szCs w:val="18"/>
        </w:rPr>
        <w:t xml:space="preserve">double c = </w:t>
      </w:r>
      <w:r w:rsidRPr="005E3260">
        <w:rPr>
          <w:rFonts w:asciiTheme="minorEastAsia" w:eastAsiaTheme="minorEastAsia" w:hAnsiTheme="minorEastAsia"/>
          <w:color w:val="FF0000"/>
          <w:sz w:val="18"/>
          <w:szCs w:val="18"/>
        </w:rPr>
        <w:t>Math.random();</w:t>
      </w:r>
      <w:r>
        <w:rPr>
          <w:rFonts w:asciiTheme="minorEastAsia" w:eastAsiaTheme="minorEastAsia" w:hAnsiTheme="minorEastAsia" w:hint="eastAsia"/>
          <w:sz w:val="18"/>
          <w:szCs w:val="18"/>
        </w:rPr>
        <w:t>获取随机数</w:t>
      </w:r>
    </w:p>
    <w:p w:rsidR="004358AB" w:rsidRPr="00C96E29" w:rsidRDefault="005E3260" w:rsidP="00C96E2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96E29">
        <w:rPr>
          <w:rFonts w:asciiTheme="minorEastAsia" w:eastAsiaTheme="minorEastAsia" w:hAnsiTheme="minorEastAsia" w:hint="eastAsia"/>
          <w:sz w:val="18"/>
          <w:szCs w:val="18"/>
        </w:rPr>
        <w:t>double d =</w:t>
      </w:r>
      <w:r w:rsidRPr="005E3260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Math.sqrt(25)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;//求（</w:t>
      </w:r>
      <w:r>
        <w:rPr>
          <w:rFonts w:asciiTheme="minorEastAsia" w:eastAsiaTheme="minorEastAsia" w:hAnsiTheme="minorEastAsia" w:hint="eastAsia"/>
          <w:sz w:val="18"/>
          <w:szCs w:val="18"/>
        </w:rPr>
        <w:t>25</w:t>
      </w:r>
      <w:r w:rsidRPr="00C96E29">
        <w:rPr>
          <w:rFonts w:asciiTheme="minorEastAsia" w:eastAsiaTheme="minorEastAsia" w:hAnsiTheme="minorEastAsia" w:hint="eastAsia"/>
          <w:sz w:val="18"/>
          <w:szCs w:val="18"/>
        </w:rPr>
        <w:t>）的平方跟</w:t>
      </w:r>
    </w:p>
    <w:sectPr w:rsidR="004358AB" w:rsidRPr="00C96E29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CFF" w:rsidRDefault="00815CFF" w:rsidP="00A96EDA">
      <w:pPr>
        <w:spacing w:after="0"/>
      </w:pPr>
      <w:r>
        <w:separator/>
      </w:r>
    </w:p>
  </w:endnote>
  <w:endnote w:type="continuationSeparator" w:id="0">
    <w:p w:rsidR="00815CFF" w:rsidRDefault="00815CFF" w:rsidP="00A96E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CFF" w:rsidRDefault="00815CFF" w:rsidP="00A96EDA">
      <w:pPr>
        <w:spacing w:after="0"/>
      </w:pPr>
      <w:r>
        <w:separator/>
      </w:r>
    </w:p>
  </w:footnote>
  <w:footnote w:type="continuationSeparator" w:id="0">
    <w:p w:rsidR="00815CFF" w:rsidRDefault="00815CFF" w:rsidP="00A96E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278AB"/>
    <w:multiLevelType w:val="hybridMultilevel"/>
    <w:tmpl w:val="03C87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353013"/>
    <w:multiLevelType w:val="hybridMultilevel"/>
    <w:tmpl w:val="FB5CA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E3260"/>
    <w:rsid w:val="00815CFF"/>
    <w:rsid w:val="008B7726"/>
    <w:rsid w:val="00A96EDA"/>
    <w:rsid w:val="00B319E2"/>
    <w:rsid w:val="00C96E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26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6E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wangxin</cp:lastModifiedBy>
  <cp:revision>2</cp:revision>
  <dcterms:created xsi:type="dcterms:W3CDTF">2008-09-11T17:20:00Z</dcterms:created>
  <dcterms:modified xsi:type="dcterms:W3CDTF">2017-04-03T06:07:00Z</dcterms:modified>
</cp:coreProperties>
</file>