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B9" w:rsidRPr="00C64CB9" w:rsidRDefault="00C64CB9" w:rsidP="00C64CB9">
      <w:pPr>
        <w:pStyle w:val="a3"/>
        <w:numPr>
          <w:ilvl w:val="0"/>
          <w:numId w:val="7"/>
        </w:numPr>
        <w:spacing w:after="0" w:line="220" w:lineRule="atLeast"/>
        <w:ind w:firstLineChars="0"/>
        <w:jc w:val="both"/>
        <w:rPr>
          <w:rFonts w:asciiTheme="minorEastAsia" w:eastAsiaTheme="minorEastAsia" w:hAnsiTheme="minorEastAsia"/>
          <w:sz w:val="30"/>
          <w:szCs w:val="30"/>
        </w:rPr>
      </w:pPr>
      <w:r w:rsidRPr="00C64CB9">
        <w:rPr>
          <w:rFonts w:asciiTheme="minorEastAsia" w:eastAsiaTheme="minorEastAsia" w:hAnsiTheme="minorEastAsia" w:hint="eastAsia"/>
          <w:sz w:val="30"/>
          <w:szCs w:val="30"/>
        </w:rPr>
        <w:t>类和对象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C64CB9">
        <w:rPr>
          <w:rFonts w:asciiTheme="minorEastAsia" w:eastAsiaTheme="minorEastAsia" w:hAnsiTheme="minorEastAsia" w:hint="eastAsia"/>
          <w:sz w:val="28"/>
          <w:szCs w:val="28"/>
        </w:rPr>
        <w:t>1.什么是类？什么是对象？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1)现实世界是由很多很多对象组成的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基于对象抽出了类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2)对象:真实存在的单个的个体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类:类型/类别，代表一类个体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3)类中可以包含: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3.1)所有对象所共有的属性/特征(静)-----</w:t>
      </w: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>成员变量</w:t>
      </w:r>
    </w:p>
    <w:p w:rsidR="00C64CB9" w:rsidRPr="00C64CB9" w:rsidRDefault="00C64CB9" w:rsidP="00C64CB9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3.2)所有对象所共有的行为(动)----------</w:t>
      </w: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>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4)一个类可以创建多个对象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同一类型的多个对象，结构相同，数据不同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5)类是对象的模板，对象是类的具体的实例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C64CB9">
        <w:rPr>
          <w:rFonts w:asciiTheme="minorEastAsia" w:eastAsiaTheme="minorEastAsia" w:hAnsiTheme="minorEastAsia" w:hint="eastAsia"/>
          <w:sz w:val="28"/>
          <w:szCs w:val="28"/>
        </w:rPr>
        <w:t>2.如何创建类？如何创建对象？如何访问成员？</w:t>
      </w:r>
    </w:p>
    <w:p w:rsidR="00C64CB9" w:rsidRPr="00C64CB9" w:rsidRDefault="00C64CB9" w:rsidP="00C64CB9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(1)定义类的方法: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class 类名 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返回值类型 方法名称(参数列表) 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方法体………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… … …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}</w:t>
      </w:r>
    </w:p>
    <w:p w:rsidR="00C64CB9" w:rsidRPr="00C64CB9" w:rsidRDefault="00C64CB9" w:rsidP="00C64CB9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(2)使用new关键字创建对象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类定义完成后，可以使用new关键字来创建对象。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>new运算的语法为：Cell c = new Cell();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new 类名（）；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此创建对象的过程也</w:t>
      </w:r>
      <w:r w:rsidRPr="00C64CB9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通常称为实例化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通过引用来访问对象的成员变量，以及调用方法: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Cell c = new Cell();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c.row = 2;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c.col = 3;   //访问成员变量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c.drop();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c.moveLeft(2);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String str = c.getCellInfo();  //调用方法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  引用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数据类型  引用类型变量   指向     对象</w:t>
      </w:r>
    </w:p>
    <w:p w:rsidR="00C64CB9" w:rsidRPr="00C64CB9" w:rsidRDefault="00C64CB9" w:rsidP="0087226B">
      <w:pPr>
        <w:spacing w:after="0" w:line="220" w:lineRule="atLeast"/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 Cell    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c     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=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/>
          <w:sz w:val="18"/>
          <w:szCs w:val="18"/>
        </w:rPr>
        <w:t>new Cell();</w:t>
      </w:r>
    </w:p>
    <w:p w:rsidR="00C64CB9" w:rsidRPr="00C64CB9" w:rsidRDefault="0087226B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   引用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数据类型  引用类型变量  指向       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 Student      zs 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 =   new Student();</w:t>
      </w:r>
    </w:p>
    <w:p w:rsidR="00C64CB9" w:rsidRPr="00C64CB9" w:rsidRDefault="0087226B" w:rsidP="0087226B">
      <w:pPr>
        <w:spacing w:after="0" w:line="220" w:lineRule="atLeast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(3)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引用类型变量的赋值: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引用类型变量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存储的是对象的地址信息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对引用类型变量的赋值， 除了使用上面的new关键字以外，还可以有另外一种赋值方式，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即：相同类型的引用类型变量之间相互赋值。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需要注意的是：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引用类型变量之间的赋值不会创建新的对象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，但有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可能会使两个以上的引用指向同一个对象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Emp e1 = new Emp();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Emp e2 = e1;  //将e1的值（对象的地址信息）赋给e2，e2和e1指向相同的对象。 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e1.name =“黄河大虾”;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e2.name = “白发馍女”;</w:t>
      </w:r>
    </w:p>
    <w:p w:rsidR="0087226B" w:rsidRDefault="00C64CB9" w:rsidP="0087226B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System.out.println(e1.name); </w:t>
      </w:r>
    </w:p>
    <w:p w:rsidR="00C64CB9" w:rsidRPr="0087226B" w:rsidRDefault="00C64CB9" w:rsidP="0087226B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sz w:val="28"/>
          <w:szCs w:val="28"/>
        </w:rPr>
        <w:t>3.引用类型之间画等号:</w:t>
      </w:r>
    </w:p>
    <w:p w:rsidR="00C64CB9" w:rsidRPr="00C64CB9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1)指向同一个对象</w:t>
      </w:r>
    </w:p>
    <w:p w:rsidR="00C64CB9" w:rsidRPr="00C64CB9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2)对其中一个引用的修改会影响另一个引用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eg:房子钥匙</w:t>
      </w:r>
    </w:p>
    <w:p w:rsidR="00C64CB9" w:rsidRPr="0087226B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24"/>
          <w:szCs w:val="24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87226B">
        <w:rPr>
          <w:rFonts w:asciiTheme="minorEastAsia" w:eastAsiaTheme="minorEastAsia" w:hAnsiTheme="minorEastAsia" w:hint="eastAsia"/>
          <w:sz w:val="24"/>
          <w:szCs w:val="24"/>
        </w:rPr>
        <w:t>基本类型之间画等号:</w:t>
      </w:r>
    </w:p>
    <w:p w:rsidR="00C64CB9" w:rsidRPr="00C64CB9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1)赋值</w:t>
      </w:r>
    </w:p>
    <w:p w:rsidR="00C64CB9" w:rsidRPr="00C64CB9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2)对其中一个变量的修改不会影响另一个变量</w:t>
      </w:r>
    </w:p>
    <w:p w:rsidR="00C64CB9" w:rsidRPr="00C64CB9" w:rsidRDefault="00C64CB9" w:rsidP="0087226B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eg:身份证复印件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87226B">
        <w:rPr>
          <w:rFonts w:asciiTheme="minorEastAsia" w:eastAsiaTheme="minorEastAsia" w:hAnsiTheme="minorEastAsia" w:hint="eastAsia"/>
          <w:sz w:val="28"/>
          <w:szCs w:val="28"/>
        </w:rPr>
        <w:t>4.null:空，没有指向任何对象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</w:t>
      </w:r>
      <w:r w:rsidR="0087226B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若引用的值为null，则不能再进行任何操作了</w:t>
      </w:r>
    </w:p>
    <w:p w:rsidR="00C64CB9" w:rsidRPr="00C64CB9" w:rsidRDefault="0087226B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若操作则</w:t>
      </w:r>
      <w:r w:rsidR="00C64CB9"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NullPointerException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空指针异常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87226B" w:rsidRDefault="00C64CB9" w:rsidP="0087226B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87226B">
        <w:rPr>
          <w:rFonts w:asciiTheme="minorEastAsia" w:eastAsiaTheme="minorEastAsia" w:hAnsiTheme="minorEastAsia" w:hint="eastAsia"/>
          <w:sz w:val="30"/>
          <w:szCs w:val="30"/>
        </w:rPr>
        <w:lastRenderedPageBreak/>
        <w:t>构造方法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1.方法的签名:方法名+参数列表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2.方法的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重载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(Overload):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1)发生在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一个类中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方法名称相同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参数列表不同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2)编译器在编译时会根据签名自动绑定调用的方法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3.构造方法: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1)给成员变量赋初值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2)与类同名，没有返回值类型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3)在创建对象时被自动调用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4)若自己不写构造方法，则编译器默认一个无参构造方法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若自己写了构造，则不再默认提供</w:t>
      </w:r>
    </w:p>
    <w:p w:rsidR="00C64CB9" w:rsidRPr="0087226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5)构造方法可以重载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4.this:指代当前对象，哪个对象调方法指的就是哪个对象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87226B">
        <w:rPr>
          <w:rFonts w:asciiTheme="minorEastAsia" w:eastAsiaTheme="minorEastAsia" w:hAnsiTheme="minorEastAsia" w:hint="eastAsia"/>
          <w:color w:val="FF0000"/>
          <w:sz w:val="18"/>
          <w:szCs w:val="18"/>
        </w:rPr>
        <w:t>只能用在方法中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，方法中访问成员变量之前默认有个this.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this的用法: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1)this.成员变量名--------访问成员变量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2)this.方法名()----------调用方法(不常用)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3)this()-----------------调用构造方法</w:t>
      </w:r>
    </w:p>
    <w:p w:rsidR="00C64CB9" w:rsidRPr="00C64CB9" w:rsidRDefault="0087226B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5.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构造方法的语法：</w:t>
      </w:r>
    </w:p>
    <w:p w:rsidR="00C64CB9" w:rsidRPr="006B722A" w:rsidRDefault="006B722A" w:rsidP="006B722A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访问修饰符  </w:t>
      </w:r>
      <w:r w:rsidR="00C64CB9"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类名( ) {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//构造方法体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B722A">
        <w:rPr>
          <w:rFonts w:asciiTheme="minorEastAsia" w:eastAsiaTheme="minorEastAsia" w:hAnsiTheme="minorEastAsia"/>
          <w:color w:val="FF0000"/>
          <w:sz w:val="18"/>
          <w:szCs w:val="18"/>
        </w:rPr>
        <w:t>}</w:t>
      </w:r>
    </w:p>
    <w:p w:rsidR="00C64CB9" w:rsidRPr="00C64CB9" w:rsidRDefault="006B722A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6.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通过构造方法初始化成员变量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Java语言中的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构造方法常常用于实现对对象成员变量的初始化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，如下代码展示了构造方法的使用。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class  Cell 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int  row ；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int  col  ; 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public  Cell (int row1  , int col1){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  row = row1;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>//</w:t>
      </w:r>
      <w:r w:rsidR="006B722A"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this.row=row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   </w:t>
      </w:r>
    </w:p>
    <w:p w:rsidR="00C64CB9" w:rsidRPr="00C64CB9" w:rsidRDefault="00C64CB9" w:rsidP="006B722A">
      <w:pPr>
        <w:spacing w:after="0" w:line="220" w:lineRule="atLeast"/>
        <w:ind w:firstLineChars="400" w:firstLine="720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col = col1;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>/</w:t>
      </w:r>
      <w:r w:rsidR="006B722A"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/this.col=col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class  TestCell 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public static void main(String   args[ ] ){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Cell   c1 = new Cell( 15 , 6 );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  printCell(c1);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</w:p>
    <w:p w:rsidR="006B722A" w:rsidRPr="00C64CB9" w:rsidRDefault="006B722A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Default="00C64CB9" w:rsidP="00C64CB9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6B722A">
        <w:rPr>
          <w:rFonts w:asciiTheme="minorEastAsia" w:eastAsiaTheme="minorEastAsia" w:hAnsiTheme="minorEastAsia" w:hint="eastAsia"/>
          <w:sz w:val="30"/>
          <w:szCs w:val="30"/>
        </w:rPr>
        <w:t>引用类型数组:</w:t>
      </w:r>
    </w:p>
    <w:p w:rsidR="006B722A" w:rsidRPr="006B722A" w:rsidRDefault="006B722A" w:rsidP="006B722A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//声明Student数组stus，包含10个元素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//每个元素都是Student型，默认值为null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Student[] stus = new Student[10];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stus[0] = new Student("zhangsan",25,"廊坊");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1.引用类型数组: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1)Cell[] cells = new Cell[4];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cells[0] = new Cell(2,5);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cells[1] = new Cell(2,6);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cells[2] = new Cell(2,7);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cells[3] = new Cell(2,8);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2)Cell[] cells = new Cell[]{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new Cell(2,5),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 xml:space="preserve">  new Cell(2,6),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 xml:space="preserve">  new Cell(2,7),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 xml:space="preserve">  new Cell(3,6)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}; 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3</w:t>
      </w:r>
      <w:r w:rsidRPr="006B722A">
        <w:rPr>
          <w:rFonts w:asciiTheme="minorEastAsia" w:eastAsiaTheme="minorEastAsia" w:hAnsiTheme="minorEastAsia"/>
          <w:color w:val="FF0000"/>
          <w:sz w:val="18"/>
          <w:szCs w:val="18"/>
        </w:rPr>
        <w:t>)int[][] arr = new int[3][];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 arr[0] = new int[2];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arr[1] = new int[3];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arr[2] = new int[2];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6B722A"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arr[1][0] = 100;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//给arr中第2个元素中的第1个元素赋值为100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lastRenderedPageBreak/>
        <w:t xml:space="preserve">  4)int[][] arr = new int[3][4];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for(int i=0;i&lt;arr.length;i++){ //行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for(int j=0;j&lt;arr[i].length;j++){ //列</w:t>
      </w:r>
    </w:p>
    <w:p w:rsid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 xml:space="preserve">    arr[i][j] = 100;</w:t>
      </w:r>
    </w:p>
    <w:p w:rsidR="006B722A" w:rsidRPr="00C64CB9" w:rsidRDefault="006B722A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Default="00C64CB9" w:rsidP="006B722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6B722A">
        <w:rPr>
          <w:rFonts w:asciiTheme="minorEastAsia" w:eastAsiaTheme="minorEastAsia" w:hAnsiTheme="minorEastAsia" w:hint="eastAsia"/>
          <w:sz w:val="30"/>
          <w:szCs w:val="30"/>
        </w:rPr>
        <w:t>关于继承</w:t>
      </w:r>
    </w:p>
    <w:p w:rsidR="006B722A" w:rsidRPr="006B722A" w:rsidRDefault="006B722A" w:rsidP="006B722A">
      <w:pPr>
        <w:pStyle w:val="a3"/>
        <w:spacing w:after="0" w:line="220" w:lineRule="atLeast"/>
        <w:ind w:left="42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6B722A">
        <w:rPr>
          <w:rFonts w:asciiTheme="minorEastAsia" w:eastAsiaTheme="minorEastAsia" w:hAnsiTheme="minorEastAsia" w:hint="eastAsia"/>
          <w:sz w:val="28"/>
          <w:szCs w:val="28"/>
        </w:rPr>
        <w:t>1.继承: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1)作用:实现代码的复用、避免代码重复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2)通过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extends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来实现继承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3)父类/基类:所有子类所共有的属性和行为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子类/派生类:子类所特有的属性和行为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4)子类继承父类后，子类具有:父类的+子类的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5)一个父类可以有多个子类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一个子类只能继承一个父类----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单一继承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6)继承具有传递性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子类可以重写(覆盖)继承自父类的方法，即方法名和参数列表与父类的方法相同；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子类利用重写修改父类的方法。当子类对象的重写方法被调用时（无论是通过子类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的引用调用还是通过父类的引用调用），运行的是子类的重写修改后的版本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7)java规定:构造子类之前必须先构造父类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6B722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若子类自己不调父类构造，则编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译器默认在子类构造的第一句通过super()调父类无参构造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若子类自己调了父类构造，则不再默认提供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super()调父类构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造必须位于子类构造的第一行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6B722A">
        <w:rPr>
          <w:rFonts w:asciiTheme="minorEastAsia" w:eastAsiaTheme="minorEastAsia" w:hAnsiTheme="minorEastAsia" w:hint="eastAsia"/>
          <w:sz w:val="28"/>
          <w:szCs w:val="28"/>
        </w:rPr>
        <w:t>2.super:指代当前对象的父类对象</w:t>
      </w:r>
    </w:p>
    <w:p w:rsidR="00C64CB9" w:rsidRPr="00C64CB9" w:rsidRDefault="00C64CB9" w:rsidP="006B722A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super的用法: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super.成员变量名------------访问父类的成员变量</w:t>
      </w:r>
    </w:p>
    <w:p w:rsidR="00C64CB9" w:rsidRPr="00C64CB9" w:rsidRDefault="00C64CB9" w:rsidP="006B722A">
      <w:pPr>
        <w:spacing w:after="0" w:line="220" w:lineRule="atLeast"/>
        <w:ind w:firstLineChars="300" w:firstLine="54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super.方法名()--------------调用父类的方法</w:t>
      </w:r>
    </w:p>
    <w:p w:rsidR="00C64CB9" w:rsidRPr="00C64CB9" w:rsidRDefault="00C64CB9" w:rsidP="006B722A">
      <w:pPr>
        <w:spacing w:after="0" w:line="220" w:lineRule="atLeast"/>
        <w:ind w:firstLineChars="300" w:firstLine="54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super()---------------------调用父类的构造方法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6B722A">
        <w:rPr>
          <w:rFonts w:asciiTheme="minorEastAsia" w:eastAsiaTheme="minorEastAsia" w:hAnsiTheme="minorEastAsia" w:hint="eastAsia"/>
          <w:sz w:val="28"/>
          <w:szCs w:val="28"/>
        </w:rPr>
        <w:t>3.向上造型:</w:t>
      </w:r>
    </w:p>
    <w:p w:rsidR="00C64CB9" w:rsidRPr="00C64CB9" w:rsidRDefault="00C64CB9" w:rsidP="006B722A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1)父类型的引用指向子类的对象</w:t>
      </w:r>
    </w:p>
    <w:p w:rsidR="00C64CB9" w:rsidRPr="00C64CB9" w:rsidRDefault="00C64CB9" w:rsidP="006B722A">
      <w:pPr>
        <w:spacing w:after="0" w:line="220" w:lineRule="atLeast"/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2)能点出来什么，看引用的类型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class Animal{ //动物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class Tiger extends Animal{ //老虎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//动物是动物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Animal o1 = new Animal();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//老虎是老虎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Tiger o2 = new Tiger();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//老虎是动物</w:t>
      </w:r>
    </w:p>
    <w:p w:rsidR="00C64CB9" w:rsidRPr="006B722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6B722A">
        <w:rPr>
          <w:rFonts w:asciiTheme="minorEastAsia" w:eastAsiaTheme="minorEastAsia" w:hAnsiTheme="minorEastAsia" w:hint="eastAsia"/>
          <w:color w:val="FF0000"/>
          <w:sz w:val="18"/>
          <w:szCs w:val="18"/>
        </w:rPr>
        <w:t>Animal o3 = new Tiger(); //向上造型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//动物是老虎---------------语义不通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Tiger o4 = new Animal(); //编译错误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6B722A" w:rsidRDefault="00C64CB9" w:rsidP="006B722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6B722A">
        <w:rPr>
          <w:rFonts w:asciiTheme="minorEastAsia" w:eastAsiaTheme="minorEastAsia" w:hAnsiTheme="minorEastAsia" w:hint="eastAsia"/>
          <w:sz w:val="30"/>
          <w:szCs w:val="30"/>
        </w:rPr>
        <w:t>关于内存管理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C960DA">
        <w:rPr>
          <w:rFonts w:asciiTheme="minorEastAsia" w:eastAsiaTheme="minorEastAsia" w:hAnsiTheme="minorEastAsia" w:hint="eastAsia"/>
          <w:sz w:val="28"/>
          <w:szCs w:val="28"/>
        </w:rPr>
        <w:t>1.内存管理:由JVM来管理-----了解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1)堆: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1.1)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存储new出来的对象(包括实例变量)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1.2)成员变量的生命周期: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创建对象时存在堆中，对象被回收时一并消失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1.3)垃圾:没有任何引用指向的对象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垃圾回收器不定时到内存中清扫垃圾，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回收过程是透明的，不一定发现垃圾就立刻回收，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调用System.gc()可以建议JVM尽快调度GC来回收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1.4)内存泄漏:不再使用的内存没有被及时的回收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建议:不再使用的对象需及时将引用设置为null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2)栈: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2.1)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存储正在调用中的方法中的所有局部变量(包括参数)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2.2)调用方法时，会在栈中为该方法分配一块对应的栈帧，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lastRenderedPageBreak/>
        <w:tab/>
        <w:t xml:space="preserve">    栈帧中存储方法中所有局部变量(包括参数)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方法调用完后，栈帧被清除，局部变量一并失效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2.3)局部变量的生命周期: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     调用方法时存在栈中，方法完之后与栈帧一并消失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3)方法区: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3.1)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存储.class字节码文件(包括方法)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3.2)方法只有一份，能过this来区分具体的调用对象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960DA" w:rsidRDefault="00C64CB9" w:rsidP="00C960D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C960DA">
        <w:rPr>
          <w:rFonts w:asciiTheme="minorEastAsia" w:eastAsiaTheme="minorEastAsia" w:hAnsiTheme="minorEastAsia" w:hint="eastAsia"/>
          <w:sz w:val="28"/>
          <w:szCs w:val="28"/>
        </w:rPr>
        <w:t>重写与重载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960DA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.方法的重写(Override):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960DA">
        <w:rPr>
          <w:rFonts w:asciiTheme="minorEastAsia" w:eastAsiaTheme="minorEastAsia" w:hAnsiTheme="minorEastAsia" w:hint="eastAsia"/>
          <w:sz w:val="18"/>
          <w:szCs w:val="18"/>
        </w:rPr>
        <w:t xml:space="preserve"> 1)发生在父子类中，方法名称相同，参数列表相同，方法体不同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2)重写方法被调用时，看对象的类型</w:t>
      </w:r>
    </w:p>
    <w:p w:rsidR="00C64CB9" w:rsidRPr="00C64CB9" w:rsidRDefault="00C64CB9" w:rsidP="00C960DA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子类可以重写(覆盖)继承自父类的方法，即方法名和参数列表与父类的方法相同；</w:t>
      </w:r>
    </w:p>
    <w:p w:rsidR="00C64CB9" w:rsidRPr="00C64CB9" w:rsidRDefault="00C64CB9" w:rsidP="00C960DA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子类利用重写修改父类的方法。当子类对象的重写方法被调用时（无论是通过子类</w:t>
      </w:r>
    </w:p>
    <w:p w:rsidR="00C64CB9" w:rsidRPr="00C64CB9" w:rsidRDefault="00C64CB9" w:rsidP="00C960DA">
      <w:pPr>
        <w:spacing w:after="0" w:line="220" w:lineRule="atLeas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的引用调用还是通过父类的引用调用），运行的是子类的重写修改后的版本</w:t>
      </w:r>
    </w:p>
    <w:p w:rsidR="00C64CB9" w:rsidRPr="00C64CB9" w:rsidRDefault="00C960DA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 w:rsidR="00C64CB9" w:rsidRPr="00C64CB9">
        <w:rPr>
          <w:rFonts w:asciiTheme="minorEastAsia" w:eastAsiaTheme="minorEastAsia" w:hAnsiTheme="minorEastAsia" w:hint="eastAsia"/>
          <w:sz w:val="18"/>
          <w:szCs w:val="18"/>
        </w:rPr>
        <w:t>.重写与重载的区别:-----常见面试题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1)重写(Override):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1.1)发生在</w:t>
      </w:r>
      <w:r w:rsidRPr="00C960DA">
        <w:rPr>
          <w:rFonts w:asciiTheme="minorEastAsia" w:eastAsiaTheme="minorEastAsia" w:hAnsiTheme="minorEastAsia" w:hint="eastAsia"/>
          <w:color w:val="7030A0"/>
          <w:sz w:val="18"/>
          <w:szCs w:val="18"/>
          <w:highlight w:val="yellow"/>
        </w:rPr>
        <w:t>父子类中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，方法名相同，</w:t>
      </w:r>
      <w:r w:rsidRPr="00C960DA">
        <w:rPr>
          <w:rFonts w:asciiTheme="minorEastAsia" w:eastAsiaTheme="minorEastAsia" w:hAnsiTheme="minorEastAsia" w:hint="eastAsia"/>
          <w:color w:val="7030A0"/>
          <w:sz w:val="18"/>
          <w:szCs w:val="18"/>
          <w:highlight w:val="yellow"/>
        </w:rPr>
        <w:t>参数列表相同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，方法体不同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1.2)重写遵循"运行期"绑定，看对象的类型来调用方法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2)重载(Overload): 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960DA"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2.1)发生在</w:t>
      </w:r>
      <w:r w:rsidRPr="00C960DA">
        <w:rPr>
          <w:rFonts w:asciiTheme="minorEastAsia" w:eastAsiaTheme="minorEastAsia" w:hAnsiTheme="minorEastAsia" w:hint="eastAsia"/>
          <w:color w:val="7030A0"/>
          <w:sz w:val="18"/>
          <w:szCs w:val="18"/>
          <w:highlight w:val="yellow"/>
        </w:rPr>
        <w:t>一个类中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，方法名相同，</w:t>
      </w:r>
      <w:r w:rsidRPr="00C960DA">
        <w:rPr>
          <w:rFonts w:asciiTheme="minorEastAsia" w:eastAsiaTheme="minorEastAsia" w:hAnsiTheme="minorEastAsia" w:hint="eastAsia"/>
          <w:color w:val="7030A0"/>
          <w:sz w:val="18"/>
          <w:szCs w:val="18"/>
          <w:highlight w:val="yellow"/>
        </w:rPr>
        <w:t>参数列表不同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，方法体不同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2.2)重载遵循"编译期"绑定，看引用的类型来绑定方法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960DA" w:rsidRDefault="00C64CB9" w:rsidP="00C960D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C960DA">
        <w:rPr>
          <w:rFonts w:asciiTheme="minorEastAsia" w:eastAsiaTheme="minorEastAsia" w:hAnsiTheme="minorEastAsia"/>
          <w:sz w:val="30"/>
          <w:szCs w:val="30"/>
        </w:rPr>
        <w:t>package: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1)避免类名冲突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2)包名可以有层次结构，同包中的类不能同名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3)类的完全限定名: 包名.类名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4)建议:包名所有字母都小写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import: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1)同包中的类可以直接访问，</w:t>
      </w:r>
    </w:p>
    <w:p w:rsidR="00C960DA" w:rsidRDefault="00C64CB9" w:rsidP="00C960DA">
      <w:pPr>
        <w:spacing w:after="0" w:line="220" w:lineRule="atLeast"/>
        <w:ind w:firstLine="345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不同包中的类不能直接访问，只有如下两种方式:</w:t>
      </w:r>
    </w:p>
    <w:p w:rsidR="00C64CB9" w:rsidRPr="00C64CB9" w:rsidRDefault="00C64CB9" w:rsidP="00C960DA">
      <w:pPr>
        <w:spacing w:after="0" w:line="220" w:lineRule="atLeast"/>
        <w:ind w:firstLineChars="450" w:firstLine="81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1.1)先import声明类，再访问类----建议</w:t>
      </w:r>
    </w:p>
    <w:p w:rsid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1.2)类的完全限定名-------太繁琐，不建议</w:t>
      </w:r>
    </w:p>
    <w:p w:rsidR="00C960DA" w:rsidRPr="00C64CB9" w:rsidRDefault="00C960DA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</w:p>
    <w:p w:rsidR="00C64CB9" w:rsidRPr="00C960DA" w:rsidRDefault="00C64CB9" w:rsidP="00C960D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C960DA">
        <w:rPr>
          <w:rFonts w:asciiTheme="minorEastAsia" w:eastAsiaTheme="minorEastAsia" w:hAnsiTheme="minorEastAsia" w:hint="eastAsia"/>
          <w:sz w:val="30"/>
          <w:szCs w:val="30"/>
        </w:rPr>
        <w:t>访问控制修饰符: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1)public:公开的，任何类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private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:私有的，本类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protected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:受保护的，本类、子类、同包类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4）x默认的:什么也不写，本类、同包类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类的访问修饰: public和默认的</w:t>
      </w:r>
    </w:p>
    <w:p w:rsidR="00C64CB9" w:rsidRDefault="00C64CB9" w:rsidP="00C960DA">
      <w:pPr>
        <w:spacing w:after="0" w:line="220" w:lineRule="atLeast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类中成员的访问修饰: 如上4种都可以</w:t>
      </w:r>
    </w:p>
    <w:p w:rsidR="00C960DA" w:rsidRPr="00C64CB9" w:rsidRDefault="00C960DA" w:rsidP="00C960DA">
      <w:pPr>
        <w:spacing w:after="0" w:line="220" w:lineRule="atLeast"/>
        <w:ind w:firstLineChars="150" w:firstLine="270"/>
        <w:rPr>
          <w:rFonts w:asciiTheme="minorEastAsia" w:eastAsiaTheme="minorEastAsia" w:hAnsiTheme="minorEastAsia" w:hint="eastAsia"/>
          <w:sz w:val="18"/>
          <w:szCs w:val="18"/>
        </w:rPr>
      </w:pPr>
    </w:p>
    <w:p w:rsidR="00C960DA" w:rsidRPr="00C960DA" w:rsidRDefault="00C64CB9" w:rsidP="00C960DA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C960DA">
        <w:rPr>
          <w:rFonts w:asciiTheme="minorEastAsia" w:eastAsiaTheme="minorEastAsia" w:hAnsiTheme="minorEastAsia" w:hint="eastAsia"/>
          <w:sz w:val="30"/>
          <w:szCs w:val="30"/>
        </w:rPr>
        <w:t>static:静态的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1)静态变量: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1.1)由static修饰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1.2)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属于类，存在方法区中，只有一份</w:t>
      </w:r>
    </w:p>
    <w:p w:rsidR="00C64CB9" w:rsidRPr="00C960DA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1.3)</w:t>
      </w:r>
      <w:r w:rsidRPr="00C960DA">
        <w:rPr>
          <w:rFonts w:asciiTheme="minorEastAsia" w:eastAsiaTheme="minorEastAsia" w:hAnsiTheme="minorEastAsia" w:hint="eastAsia"/>
          <w:color w:val="FF0000"/>
          <w:sz w:val="18"/>
          <w:szCs w:val="18"/>
        </w:rPr>
        <w:t>常常通过类名.来访问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1.4)何时用:所有对象共享的数据(图片、音频、视频等)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2)静态方法: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960DA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2.1)由static修饰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2.2)属于类，存在方法区中，只有一份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2.3)常常通过类名.来访问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2.4)静态方法没有隐式的this传递，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静态方法中不能直接访问实例成员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2.5)何时用:方法的操作仅与参数相关而与对象无关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3)静态块: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3.1)由static修饰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3.2)类被加载期间自动执行，因类只被加载一次，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所以静态块也只执行一次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3.3)何时用:常常用于初始化静态资源(图片、音频、视频等)</w:t>
      </w:r>
    </w:p>
    <w:p w:rsidR="00C64CB9" w:rsidRPr="00C64CB9" w:rsidRDefault="00C64CB9" w:rsidP="003F62FB">
      <w:pPr>
        <w:spacing w:after="0" w:line="220" w:lineRule="atLeast"/>
        <w:ind w:firstLineChars="400" w:firstLine="72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static修饰的方法不需要针对某些对象进行操作，其运行结果仅仅与输入的参数有关。</w:t>
      </w:r>
    </w:p>
    <w:p w:rsidR="00C64CB9" w:rsidRPr="00C64CB9" w:rsidRDefault="00C64CB9" w:rsidP="003F62FB">
      <w:pPr>
        <w:spacing w:after="0" w:line="220" w:lineRule="atLeast"/>
        <w:ind w:firstLineChars="400" w:firstLine="72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调用时直接用类名引用。由于static在调用时没有当前的对象this，因此在static方</w:t>
      </w:r>
    </w:p>
    <w:p w:rsidR="00C64CB9" w:rsidRPr="00C64CB9" w:rsidRDefault="00C64CB9" w:rsidP="003F62FB">
      <w:pPr>
        <w:spacing w:after="0" w:line="220" w:lineRule="atLeast"/>
        <w:ind w:firstLineChars="400" w:firstLine="720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lastRenderedPageBreak/>
        <w:t>法中不能对非static成员(当前对象的属性和方法)进行访问，但是非static方法可以访问static成员。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class Moo{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int a; //对象点来访问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static int b; //类名为来访问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void show(){ //有this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</w:r>
      <w:r w:rsidRPr="00C64CB9">
        <w:rPr>
          <w:rFonts w:asciiTheme="minorEastAsia" w:eastAsiaTheme="minorEastAsia" w:hAnsiTheme="minorEastAsia"/>
          <w:sz w:val="18"/>
          <w:szCs w:val="18"/>
        </w:rPr>
        <w:tab/>
        <w:t>System.out.println(this.a);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</w:r>
      <w:r w:rsidRPr="00C64CB9">
        <w:rPr>
          <w:rFonts w:asciiTheme="minorEastAsia" w:eastAsiaTheme="minorEastAsia" w:hAnsiTheme="minorEastAsia"/>
          <w:sz w:val="18"/>
          <w:szCs w:val="18"/>
        </w:rPr>
        <w:tab/>
        <w:t>System.out.println(Moo.b);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static void test(){ //没有this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System.out.println(a); //编译错误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</w:r>
      <w:r w:rsidRPr="00C64CB9">
        <w:rPr>
          <w:rFonts w:asciiTheme="minorEastAsia" w:eastAsiaTheme="minorEastAsia" w:hAnsiTheme="minorEastAsia"/>
          <w:sz w:val="18"/>
          <w:szCs w:val="18"/>
        </w:rPr>
        <w:tab/>
        <w:t>System.out.println(</w:t>
      </w:r>
      <w:r w:rsidRPr="003F62FB">
        <w:rPr>
          <w:rFonts w:asciiTheme="minorEastAsia" w:eastAsiaTheme="minorEastAsia" w:hAnsiTheme="minorEastAsia"/>
          <w:color w:val="FF0000"/>
          <w:sz w:val="18"/>
          <w:szCs w:val="18"/>
        </w:rPr>
        <w:t>Moo.b)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; 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3F62FB" w:rsidRDefault="00C64CB9" w:rsidP="003F62FB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3F62FB">
        <w:rPr>
          <w:rFonts w:asciiTheme="minorEastAsia" w:eastAsiaTheme="minorEastAsia" w:hAnsiTheme="minorEastAsia" w:hint="eastAsia"/>
          <w:sz w:val="28"/>
          <w:szCs w:val="28"/>
        </w:rPr>
        <w:t>抽象类/接口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1.final:最终的、不可变的------单独应用几率不高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1)修饰变量:变量不可被改变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2)修饰方法:方法不可被重写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修饰类:类不可被继承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final关键字修饰成员变量，意为初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始化后不可改变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。该成员变量必需在初始化时赋值，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对象一旦创建即不可改变。可以在声明时初始化或在构造方法中进行初始化。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2.static final常量: 应用率高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1)常量必须声明同时初始化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2)通过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类名点来访问，不可被改变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建议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常量名所有字母都大写，多个单词用_分隔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4)编译器在编译时将常量直接替换为具体的值，效率高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3.抽象方法: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由abstract修饰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只有方法的定义，没有方法的具体实现(连{}都没有)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4.抽象类: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1)由abstract修饰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包含抽象方法的类必须是抽象类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不包含抽象方法的类也可以声明为抽象类----我乐意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抽象类不能被实例化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4)抽象类是需要被继承的，子类: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4.1)重写所有抽象方法------常用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4.2)也声明为抽象类--------不常用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5)抽象类的意义: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5.1)封装子类共有的属性和行为-------代码复用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5.2)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为所有子类提供一种统一的类型---向上造型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5.3)可以包含抽象方法，为所有子类提供了统一的入口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每个子类的实现不同，但入口是一致的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5.接口: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1)是一个标准、规范----制定方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遵守了这个标准就能干某件事---------API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2)是一种数据类型(引用类型)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3)由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interface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定义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只能包含常量和抽象方法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接口不能被实例化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5)接口是需要被实现/继承的，实现类/子类: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必须重写接口中的所有抽象方法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6)“实现接口”与“继承父类”不同，一个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类可以实现多个接口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，实现的接口直接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用逗号分隔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若又继承又实现时，应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先继承后实现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7)接口可以继承接口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类和类---------------继承extends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接口和接口-----------继承extends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类和接口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-------------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实现implements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Inter2 o1 = new Aoo(); //向上造型(直接造型)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Inter1 o2 = new Aoo(); //向上造型(间接造型)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interface Inter1{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void show();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interface Inter2</w:t>
      </w:r>
      <w:r w:rsidRPr="003F62FB">
        <w:rPr>
          <w:rFonts w:asciiTheme="minorEastAsia" w:eastAsiaTheme="minorEastAsia" w:hAnsiTheme="minorEastAsia"/>
          <w:color w:val="FF0000"/>
          <w:sz w:val="18"/>
          <w:szCs w:val="18"/>
        </w:rPr>
        <w:t xml:space="preserve"> extends</w:t>
      </w:r>
      <w:r w:rsidRPr="00C64CB9">
        <w:rPr>
          <w:rFonts w:asciiTheme="minorEastAsia" w:eastAsiaTheme="minorEastAsia" w:hAnsiTheme="minorEastAsia"/>
          <w:sz w:val="18"/>
          <w:szCs w:val="18"/>
        </w:rPr>
        <w:t xml:space="preserve"> Inter1{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void test();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class Aoo</w:t>
      </w:r>
      <w:r w:rsidRPr="003F62FB">
        <w:rPr>
          <w:rFonts w:asciiTheme="minorEastAsia" w:eastAsiaTheme="minorEastAsia" w:hAnsiTheme="minorEastAsia"/>
          <w:color w:val="FF0000"/>
          <w:sz w:val="18"/>
          <w:szCs w:val="18"/>
        </w:rPr>
        <w:t xml:space="preserve"> implements </w:t>
      </w:r>
      <w:r w:rsidRPr="00C64CB9">
        <w:rPr>
          <w:rFonts w:asciiTheme="minorEastAsia" w:eastAsiaTheme="minorEastAsia" w:hAnsiTheme="minorEastAsia"/>
          <w:sz w:val="18"/>
          <w:szCs w:val="18"/>
        </w:rPr>
        <w:t>Inter2{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public void test(){}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public void show()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C64CB9" w:rsidRPr="003F62FB" w:rsidRDefault="00C64CB9" w:rsidP="003F62FB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3F62FB">
        <w:rPr>
          <w:rFonts w:asciiTheme="minorEastAsia" w:eastAsiaTheme="minorEastAsia" w:hAnsiTheme="minorEastAsia" w:hint="eastAsia"/>
          <w:sz w:val="30"/>
          <w:szCs w:val="30"/>
        </w:rPr>
        <w:t>多态/内部类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1.多态:多种形态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1)意义: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1.1)同一个类型的引用指向不同的对象时，有不同的实现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-----行为的多态:cut()、run()、study()......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1.2)同一个对象被造型为不同的类型时，有不同的功能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-----对象的多态:我、水、你......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2)向上造型(自动类型转换):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2.1)父类型的引用指向子类的对象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2.2)能造型成为的类型有: 父类、所实现的接口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2.3)能点出来什么，看引用的类型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3)强制类型转换，成功的条件有两点: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3F62FB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3.1)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引用所指向的对象，就是该类型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3.2)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引用所指向的对象，实现了该接口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4)强转时若不符合如下两个条件，则发生ClassCastException类型转换异常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建议在强转之前先通过</w:t>
      </w:r>
      <w:r w:rsidRPr="003F62FB">
        <w:rPr>
          <w:rFonts w:asciiTheme="minorEastAsia" w:eastAsiaTheme="minorEastAsia" w:hAnsiTheme="minorEastAsia" w:hint="eastAsia"/>
          <w:color w:val="FF0000"/>
          <w:sz w:val="18"/>
          <w:szCs w:val="18"/>
        </w:rPr>
        <w:t>instanceof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>判断引用指向的对象是否是该类型</w:t>
      </w:r>
    </w:p>
    <w:p w:rsidR="00C64CB9" w:rsidRPr="003F62FB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3F62FB">
        <w:rPr>
          <w:rFonts w:asciiTheme="minorEastAsia" w:eastAsiaTheme="minorEastAsia" w:hAnsiTheme="minorEastAsia" w:hint="eastAsia"/>
          <w:sz w:val="24"/>
          <w:szCs w:val="24"/>
        </w:rPr>
        <w:t>2.成员内部类:应用率不高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1)类中套类，外面的称为外部类，里面的称为内部类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2)内部类通常只服务于外部类，</w:t>
      </w:r>
      <w:r w:rsidRPr="00B85C85">
        <w:rPr>
          <w:rFonts w:asciiTheme="minorEastAsia" w:eastAsiaTheme="minorEastAsia" w:hAnsiTheme="minorEastAsia" w:hint="eastAsia"/>
          <w:color w:val="FF0000"/>
          <w:sz w:val="18"/>
          <w:szCs w:val="18"/>
        </w:rPr>
        <w:t>对外不具备可见性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3)内部类通常只在外部类中被创建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</w:t>
      </w:r>
      <w:r w:rsidRPr="00B85C85">
        <w:rPr>
          <w:rFonts w:asciiTheme="minorEastAsia" w:eastAsiaTheme="minorEastAsia" w:hAnsiTheme="minorEastAsia" w:hint="eastAsia"/>
          <w:color w:val="FF0000"/>
          <w:sz w:val="18"/>
          <w:szCs w:val="18"/>
        </w:rPr>
        <w:t>内部类中可以直接访问外部类的成员(包括私有的)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内部类中有个隐式的引用指向了创建它的外部类对象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语法: 外部类名.this.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一般情况下，内部类对象会在其所在的外部类对象中创建（构造方法或其他方法）;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内部类对象中会有一个隐式的引用指向创建它的外部类对象。 成员内部类, 必须使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用“外部类的实例.new” 来创建对象。 本题中，在外部类的内部来创建成员内部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类的对象可以省略this，即将 “this.new Point()” 省略为 “new Point()”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class Test{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Aoo o1 = new Aoo(); //正确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Boo o2 = new Boo(); //编译错误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class Aoo{ //外部类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private int num = 5;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void test(){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Boo o = new Boo(); //正确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class Boo{ //内部类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  void show(){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System.out.println(num); //正确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System.out.println(Aoo.this.num); //正确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 xml:space="preserve">  System.out.println(this.num); //编译错误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64CB9">
        <w:rPr>
          <w:rFonts w:asciiTheme="minorEastAsia" w:eastAsiaTheme="minorEastAsia" w:hAnsiTheme="minorEastAsia"/>
          <w:sz w:val="18"/>
          <w:szCs w:val="18"/>
        </w:rPr>
        <w:t xml:space="preserve">  }</w:t>
      </w:r>
    </w:p>
    <w:p w:rsidR="00C64CB9" w:rsidRPr="00B85C85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B85C85">
        <w:rPr>
          <w:rFonts w:asciiTheme="minorEastAsia" w:eastAsiaTheme="minorEastAsia" w:hAnsiTheme="minorEastAsia" w:hint="eastAsia"/>
          <w:sz w:val="24"/>
          <w:szCs w:val="24"/>
        </w:rPr>
        <w:t>3.匿名内部类:应用率比较高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1)若想创建一个类的对象，并且对象只被创建一次，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此时该类不必命名，称之为匿名内部类对象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2)匿名内部类中访问外部的变量，该变量必须是final的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B85C85" w:rsidRDefault="00C64CB9" w:rsidP="00B85C8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B85C85">
        <w:rPr>
          <w:rFonts w:asciiTheme="minorEastAsia" w:eastAsiaTheme="minorEastAsia" w:hAnsiTheme="minorEastAsia" w:hint="eastAsia"/>
          <w:sz w:val="30"/>
          <w:szCs w:val="30"/>
        </w:rPr>
        <w:lastRenderedPageBreak/>
        <w:t>面向对象三大特征:</w:t>
      </w:r>
    </w:p>
    <w:p w:rsidR="00C64CB9" w:rsidRPr="00B85C85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B85C85">
        <w:rPr>
          <w:rFonts w:asciiTheme="minorEastAsia" w:eastAsiaTheme="minorEastAsia" w:hAnsiTheme="minorEastAsia" w:hint="eastAsia"/>
          <w:sz w:val="28"/>
          <w:szCs w:val="28"/>
        </w:rPr>
        <w:t>1.封装: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1)类:封装的是对象的属性和行为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2)方法:封装的是具体的业务逻辑功能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3)访问控制修饰符:封装的是访问的权限</w:t>
      </w:r>
    </w:p>
    <w:p w:rsidR="00C64CB9" w:rsidRPr="00B85C85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B85C85">
        <w:rPr>
          <w:rFonts w:asciiTheme="minorEastAsia" w:eastAsiaTheme="minorEastAsia" w:hAnsiTheme="minorEastAsia" w:hint="eastAsia"/>
          <w:sz w:val="28"/>
          <w:szCs w:val="28"/>
        </w:rPr>
        <w:t>2.继承: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1)作用:代码的复用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2)父类:所有子类共有的属性和行为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 子类:子类所特有的属性和行为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3)子继承父后，子具有:父类+子类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4)单一继承、多接口实现，传递性</w:t>
      </w:r>
    </w:p>
    <w:p w:rsidR="00C64CB9" w:rsidRPr="00B85C85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 w:rsidRPr="00B85C85">
        <w:rPr>
          <w:rFonts w:asciiTheme="minorEastAsia" w:eastAsiaTheme="minorEastAsia" w:hAnsiTheme="minorEastAsia" w:hint="eastAsia"/>
          <w:sz w:val="28"/>
          <w:szCs w:val="28"/>
        </w:rPr>
        <w:t>3.多态: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1)意义:行为的多态、对象的多态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2)向上造型、强制类型转换、instanceof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3)多态的表现形式: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B85C85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3.1)重写:主要是依据对象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ab/>
        <w:t>3.2)重载:主要是依据参数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B85C85" w:rsidRDefault="00C64CB9" w:rsidP="00B85C8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B85C85">
        <w:rPr>
          <w:rFonts w:asciiTheme="minorEastAsia" w:eastAsiaTheme="minorEastAsia" w:hAnsiTheme="minorEastAsia" w:hint="eastAsia"/>
          <w:sz w:val="30"/>
          <w:szCs w:val="30"/>
        </w:rPr>
        <w:t>设计规则: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1)所有子类共有的属性和行为，抽象到父类中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2)所有子类行为都一样-----设计为普通方法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所有子类行为不一样-----设计为抽象方法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>3)部分子类共有的行为，抽象到接口中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符合既是也是原则时，使用接口</w:t>
      </w:r>
    </w:p>
    <w:p w:rsidR="00C64CB9" w:rsidRPr="00C64CB9" w:rsidRDefault="00C64CB9" w:rsidP="00B85C85">
      <w:pPr>
        <w:spacing w:after="0" w:line="220" w:lineRule="atLeast"/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 w:rsidRPr="00C64CB9">
        <w:rPr>
          <w:rFonts w:asciiTheme="minorEastAsia" w:eastAsiaTheme="minorEastAsia" w:hAnsiTheme="minorEastAsia" w:hint="eastAsia"/>
          <w:sz w:val="18"/>
          <w:szCs w:val="18"/>
        </w:rPr>
        <w:t xml:space="preserve">  接口是对继承的单根性的扩展----多继承</w:t>
      </w: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C64CB9" w:rsidRPr="00C64CB9" w:rsidRDefault="00C64CB9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4358AB" w:rsidRPr="00C64CB9" w:rsidRDefault="004358AB" w:rsidP="00C64CB9">
      <w:pPr>
        <w:spacing w:after="0" w:line="220" w:lineRule="atLeast"/>
        <w:rPr>
          <w:rFonts w:asciiTheme="minorEastAsia" w:eastAsiaTheme="minorEastAsia" w:hAnsiTheme="minorEastAsia"/>
          <w:sz w:val="18"/>
          <w:szCs w:val="18"/>
        </w:rPr>
      </w:pPr>
    </w:p>
    <w:sectPr w:rsidR="004358AB" w:rsidRPr="00C64CB9" w:rsidSect="00C64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5CEB"/>
    <w:multiLevelType w:val="hybridMultilevel"/>
    <w:tmpl w:val="D2300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71A66"/>
    <w:multiLevelType w:val="hybridMultilevel"/>
    <w:tmpl w:val="0588A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9C5CC6"/>
    <w:multiLevelType w:val="hybridMultilevel"/>
    <w:tmpl w:val="01323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2017D5"/>
    <w:multiLevelType w:val="hybridMultilevel"/>
    <w:tmpl w:val="E7626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8C150A"/>
    <w:multiLevelType w:val="hybridMultilevel"/>
    <w:tmpl w:val="C3BA3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5C4931"/>
    <w:multiLevelType w:val="hybridMultilevel"/>
    <w:tmpl w:val="1C704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BD4BB6"/>
    <w:multiLevelType w:val="hybridMultilevel"/>
    <w:tmpl w:val="86B6619C"/>
    <w:lvl w:ilvl="0" w:tplc="0409000B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3F62FB"/>
    <w:rsid w:val="00426133"/>
    <w:rsid w:val="004358AB"/>
    <w:rsid w:val="004F05F7"/>
    <w:rsid w:val="006B722A"/>
    <w:rsid w:val="0087226B"/>
    <w:rsid w:val="008B7726"/>
    <w:rsid w:val="00B85C85"/>
    <w:rsid w:val="00C64CB9"/>
    <w:rsid w:val="00C960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wangxin</cp:lastModifiedBy>
  <cp:revision>2</cp:revision>
  <dcterms:created xsi:type="dcterms:W3CDTF">2008-09-11T17:20:00Z</dcterms:created>
  <dcterms:modified xsi:type="dcterms:W3CDTF">2017-04-03T07:26:00Z</dcterms:modified>
</cp:coreProperties>
</file>