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C17" w:rsidRPr="00687C17" w:rsidRDefault="00687C17" w:rsidP="00687C1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 w:rsidRPr="00687C17">
        <w:rPr>
          <w:rFonts w:asciiTheme="minorEastAsia" w:hAnsiTheme="minorEastAsia"/>
          <w:b/>
          <w:bCs/>
          <w:sz w:val="30"/>
          <w:szCs w:val="30"/>
        </w:rPr>
        <w:t>Spring</w:t>
      </w:r>
      <w:r w:rsidRPr="00687C17">
        <w:rPr>
          <w:rFonts w:asciiTheme="minorEastAsia" w:hAnsiTheme="minorEastAsia" w:hint="eastAsia"/>
          <w:b/>
          <w:bCs/>
          <w:sz w:val="30"/>
          <w:szCs w:val="30"/>
        </w:rPr>
        <w:t>概述</w:t>
      </w:r>
    </w:p>
    <w:p w:rsidR="00687C17" w:rsidRPr="00687C17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sz w:val="18"/>
          <w:szCs w:val="18"/>
        </w:rPr>
        <w:t xml:space="preserve">开源的，用来简化企业级应用开发的应用开发框架。 </w:t>
      </w:r>
    </w:p>
    <w:p w:rsidR="00687C17" w:rsidRPr="00687C17" w:rsidRDefault="00687C17" w:rsidP="00687C17">
      <w:pPr>
        <w:rPr>
          <w:rFonts w:asciiTheme="minorEastAsia" w:hAnsiTheme="minorEastAsia"/>
          <w:b/>
          <w:bCs/>
          <w:sz w:val="18"/>
          <w:szCs w:val="18"/>
        </w:rPr>
      </w:pPr>
      <w:r w:rsidRPr="00687C17">
        <w:rPr>
          <w:rFonts w:asciiTheme="minorEastAsia" w:hAnsiTheme="minorEastAsia"/>
          <w:b/>
          <w:bCs/>
          <w:sz w:val="18"/>
          <w:szCs w:val="18"/>
        </w:rPr>
        <w:t>(1)简化开发</w:t>
      </w:r>
    </w:p>
    <w:p w:rsidR="00687C17" w:rsidRPr="00687C17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sz w:val="18"/>
          <w:szCs w:val="18"/>
        </w:rPr>
        <w:t xml:space="preserve">Spring对常用的api（比如jdbc）做了封装，这样，可以大大简化 这些api的使用。（比如使用springjdbc访问数据库，就不用考虑如何获取连接和关闭连接了）。 </w:t>
      </w:r>
    </w:p>
    <w:p w:rsidR="00687C17" w:rsidRPr="00687C17" w:rsidRDefault="00687C17" w:rsidP="00687C17">
      <w:pPr>
        <w:rPr>
          <w:rFonts w:asciiTheme="minorEastAsia" w:hAnsiTheme="minorEastAsia"/>
          <w:b/>
          <w:bCs/>
          <w:sz w:val="18"/>
          <w:szCs w:val="18"/>
        </w:rPr>
      </w:pPr>
      <w:r w:rsidRPr="00687C17">
        <w:rPr>
          <w:rFonts w:asciiTheme="minorEastAsia" w:hAnsiTheme="minorEastAsia"/>
          <w:b/>
          <w:bCs/>
          <w:sz w:val="18"/>
          <w:szCs w:val="18"/>
        </w:rPr>
        <w:t>(2)解耦</w:t>
      </w:r>
    </w:p>
    <w:p w:rsidR="00687C17" w:rsidRPr="00687C17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sz w:val="18"/>
          <w:szCs w:val="18"/>
        </w:rPr>
        <w:t xml:space="preserve">Spring帮我们建立对象之间的依赖关系，这样，对象之间的耦合度会大大降低，代码的维护性会大大提高。 </w:t>
      </w:r>
    </w:p>
    <w:p w:rsidR="00687C17" w:rsidRPr="00687C17" w:rsidRDefault="00687C17" w:rsidP="00687C17">
      <w:pPr>
        <w:rPr>
          <w:rFonts w:asciiTheme="minorEastAsia" w:hAnsiTheme="minorEastAsia"/>
          <w:b/>
          <w:bCs/>
          <w:sz w:val="18"/>
          <w:szCs w:val="18"/>
        </w:rPr>
      </w:pPr>
      <w:r w:rsidRPr="00687C17">
        <w:rPr>
          <w:rFonts w:asciiTheme="minorEastAsia" w:hAnsiTheme="minorEastAsia"/>
          <w:b/>
          <w:bCs/>
          <w:sz w:val="18"/>
          <w:szCs w:val="18"/>
        </w:rPr>
        <w:t>(3)集成其它框架</w:t>
      </w:r>
    </w:p>
    <w:p w:rsidR="00687C17" w:rsidRPr="00687C17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sz w:val="18"/>
          <w:szCs w:val="18"/>
        </w:rPr>
        <w:t xml:space="preserve">Spring可以将其它的一些框架集成进来(比如用于定时任务处理的Quartz 等),方便这些框架的使用。 </w:t>
      </w:r>
    </w:p>
    <w:p w:rsidR="00687C17" w:rsidRPr="00687C17" w:rsidRDefault="00687C17" w:rsidP="00687C1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 w:rsidRPr="00687C17">
        <w:rPr>
          <w:rFonts w:asciiTheme="minorEastAsia" w:hAnsiTheme="minorEastAsia"/>
          <w:b/>
          <w:bCs/>
          <w:sz w:val="30"/>
          <w:szCs w:val="30"/>
        </w:rPr>
        <w:t>Spring容器</w:t>
      </w:r>
    </w:p>
    <w:p w:rsidR="00687C17" w:rsidRPr="00687C17" w:rsidRDefault="00687C17" w:rsidP="00687C17">
      <w:pPr>
        <w:rPr>
          <w:rFonts w:asciiTheme="minorEastAsia" w:hAnsiTheme="minorEastAsia"/>
          <w:b/>
          <w:bCs/>
          <w:sz w:val="18"/>
          <w:szCs w:val="18"/>
        </w:rPr>
      </w:pPr>
      <w:r w:rsidRPr="00687C17">
        <w:rPr>
          <w:rFonts w:asciiTheme="minorEastAsia" w:hAnsiTheme="minorEastAsia"/>
          <w:b/>
          <w:bCs/>
          <w:sz w:val="18"/>
          <w:szCs w:val="18"/>
        </w:rPr>
        <w:t>(1)什么是Spring容器?</w:t>
      </w:r>
    </w:p>
    <w:p w:rsidR="00687C17" w:rsidRPr="00687C17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sz w:val="18"/>
          <w:szCs w:val="18"/>
        </w:rPr>
        <w:t xml:space="preserve">Spring框架中的一个核心模块，用于管理对象。 </w:t>
      </w:r>
    </w:p>
    <w:p w:rsidR="00687C17" w:rsidRPr="00687C17" w:rsidRDefault="00687C17" w:rsidP="00687C17">
      <w:pPr>
        <w:rPr>
          <w:rFonts w:asciiTheme="minorEastAsia" w:hAnsiTheme="minorEastAsia"/>
          <w:b/>
          <w:bCs/>
          <w:sz w:val="18"/>
          <w:szCs w:val="18"/>
        </w:rPr>
      </w:pPr>
      <w:r w:rsidRPr="00687C17">
        <w:rPr>
          <w:rFonts w:asciiTheme="minorEastAsia" w:hAnsiTheme="minorEastAsia"/>
          <w:b/>
          <w:bCs/>
          <w:sz w:val="18"/>
          <w:szCs w:val="18"/>
        </w:rPr>
        <w:t>(2)启动Spring容器</w:t>
      </w:r>
    </w:p>
    <w:p w:rsidR="00687C17" w:rsidRPr="00687C17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sz w:val="18"/>
          <w:szCs w:val="18"/>
        </w:rPr>
        <w:t xml:space="preserve">step1.导包。 spring-webmvc step2. 添加spring配置文件。 step3. 启动容器。 </w:t>
      </w:r>
    </w:p>
    <w:p w:rsidR="00687C17" w:rsidRPr="00687C17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2672080" cy="1782404"/>
            <wp:effectExtent l="0" t="0" r="0" b="8890"/>
            <wp:docPr id="12" name="图片 12" descr="C:\Users\soft01\AppData\Local\Temp\Rar$EXa0.186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soft01\AppData\Local\Temp\Rar$EXa0.186\a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37" cy="184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C17" w:rsidRPr="00687C17" w:rsidRDefault="00687C17" w:rsidP="00687C17">
      <w:pPr>
        <w:rPr>
          <w:rFonts w:asciiTheme="minorEastAsia" w:hAnsiTheme="minorEastAsia"/>
          <w:b/>
          <w:bCs/>
          <w:sz w:val="18"/>
          <w:szCs w:val="18"/>
        </w:rPr>
      </w:pPr>
      <w:r w:rsidRPr="00687C17">
        <w:rPr>
          <w:rFonts w:asciiTheme="minorEastAsia" w:hAnsiTheme="minorEastAsia"/>
          <w:b/>
          <w:bCs/>
          <w:sz w:val="18"/>
          <w:szCs w:val="18"/>
        </w:rPr>
        <w:t>(3)创建对象</w:t>
      </w:r>
    </w:p>
    <w:p w:rsidR="00687C17" w:rsidRPr="00687C17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sz w:val="18"/>
          <w:szCs w:val="18"/>
        </w:rPr>
        <w:t xml:space="preserve">1)方式一 无参构造器 step1. 为类添加无参构造器（或者缺省构造器） step2. 在配置文件里面，添加bean元素。 注：bean就是容器所创建的对象。 step3. 启动容器，调用容器的getBean方法。 </w:t>
      </w:r>
    </w:p>
    <w:p w:rsidR="00687C17" w:rsidRPr="00687C17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2672178" cy="1008344"/>
            <wp:effectExtent l="0" t="0" r="0" b="1905"/>
            <wp:docPr id="11" name="图片 11" descr="C:\Users\soft01\AppData\Local\Temp\Rar$EXa0.186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soft01\AppData\Local\Temp\Rar$EXa0.186\s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803" cy="105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C17" w:rsidRPr="00687C17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sz w:val="18"/>
          <w:szCs w:val="18"/>
        </w:rPr>
        <w:t xml:space="preserve">2）方式二 静态工厂方法 (了解) </w:t>
      </w:r>
    </w:p>
    <w:p w:rsidR="00687C17" w:rsidRPr="00687C17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2672080" cy="1129964"/>
            <wp:effectExtent l="0" t="0" r="0" b="0"/>
            <wp:docPr id="10" name="图片 10" descr="C:\Users\soft01\AppData\Local\Temp\Rar$EXa0.186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soft01\AppData\Local\Temp\Rar$EXa0.186\s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14" cy="115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C17" w:rsidRPr="00687C17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sz w:val="18"/>
          <w:szCs w:val="18"/>
        </w:rPr>
        <w:t xml:space="preserve">3) 方式三 实例工厂方法（了解） </w:t>
      </w:r>
    </w:p>
    <w:p w:rsidR="00687C17" w:rsidRPr="00687C17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2677215" cy="1251751"/>
            <wp:effectExtent l="0" t="0" r="8890" b="5715"/>
            <wp:docPr id="9" name="图片 9" descr="C:\Users\soft01\AppData\Local\Temp\Rar$EXa0.186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:\Users\soft01\AppData\Local\Temp\Rar$EXa0.186\s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24" cy="126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C17" w:rsidRPr="00687C17" w:rsidRDefault="00687C17" w:rsidP="00687C17">
      <w:pPr>
        <w:rPr>
          <w:rFonts w:asciiTheme="minorEastAsia" w:hAnsiTheme="minorEastAsia"/>
          <w:b/>
          <w:bCs/>
          <w:sz w:val="18"/>
          <w:szCs w:val="18"/>
        </w:rPr>
      </w:pPr>
      <w:r w:rsidRPr="00687C17">
        <w:rPr>
          <w:rFonts w:asciiTheme="minorEastAsia" w:hAnsiTheme="minorEastAsia"/>
          <w:b/>
          <w:bCs/>
          <w:sz w:val="18"/>
          <w:szCs w:val="18"/>
        </w:rPr>
        <w:t>(4)作用域</w:t>
      </w:r>
    </w:p>
    <w:p w:rsidR="00F21DAA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sz w:val="18"/>
          <w:szCs w:val="18"/>
        </w:rPr>
        <w:t xml:space="preserve">1）默认情况下，容器对于每个bean元素，只会创建一个实例。 </w:t>
      </w:r>
    </w:p>
    <w:p w:rsidR="00687C17" w:rsidRPr="00687C17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sz w:val="18"/>
          <w:szCs w:val="18"/>
        </w:rPr>
        <w:t xml:space="preserve">2) 如果将作用域设置为"prototype"，则每调用一次getBean方法， 就会创建一个新的实例。 </w:t>
      </w:r>
    </w:p>
    <w:p w:rsidR="00687C17" w:rsidRPr="00687C17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2644004" cy="1491448"/>
            <wp:effectExtent l="0" t="0" r="4445" b="0"/>
            <wp:docPr id="8" name="图片 8" descr="C:\Users\soft01\AppData\Local\Temp\Rar$EXa0.186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Users\soft01\AppData\Local\Temp\Rar$EXa0.186\s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08" cy="150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C17" w:rsidRPr="00687C17" w:rsidRDefault="00687C17" w:rsidP="00687C17">
      <w:pPr>
        <w:rPr>
          <w:rFonts w:asciiTheme="minorEastAsia" w:hAnsiTheme="minorEastAsia"/>
          <w:b/>
          <w:bCs/>
          <w:sz w:val="18"/>
          <w:szCs w:val="18"/>
        </w:rPr>
      </w:pPr>
      <w:r w:rsidRPr="00687C17">
        <w:rPr>
          <w:rFonts w:asciiTheme="minorEastAsia" w:hAnsiTheme="minorEastAsia"/>
          <w:b/>
          <w:bCs/>
          <w:sz w:val="18"/>
          <w:szCs w:val="18"/>
        </w:rPr>
        <w:t>(5)延迟加载 (了解)</w:t>
      </w:r>
    </w:p>
    <w:p w:rsidR="00F21DAA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sz w:val="18"/>
          <w:szCs w:val="18"/>
        </w:rPr>
        <w:t xml:space="preserve">1)默认情况下，容器启动之后，会将作用域为"singleton"的bean 创建好。 </w:t>
      </w:r>
    </w:p>
    <w:p w:rsidR="00687C17" w:rsidRPr="00687C17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sz w:val="18"/>
          <w:szCs w:val="18"/>
        </w:rPr>
        <w:t xml:space="preserve">2)延迟加载指的是，容器启动之后，对作用域为"singleton"的bean 不再创建，直到调用了getBean方法才会创建。 </w:t>
      </w:r>
    </w:p>
    <w:p w:rsidR="00687C17" w:rsidRPr="00687C17" w:rsidRDefault="00687C17" w:rsidP="00687C17">
      <w:pPr>
        <w:rPr>
          <w:rFonts w:asciiTheme="minorEastAsia" w:hAnsiTheme="minorEastAsia"/>
          <w:b/>
          <w:bCs/>
          <w:sz w:val="18"/>
          <w:szCs w:val="18"/>
        </w:rPr>
      </w:pPr>
      <w:r w:rsidRPr="00687C17">
        <w:rPr>
          <w:rFonts w:asciiTheme="minorEastAsia" w:hAnsiTheme="minorEastAsia"/>
          <w:b/>
          <w:bCs/>
          <w:sz w:val="18"/>
          <w:szCs w:val="18"/>
        </w:rPr>
        <w:t>(6)生命周期</w:t>
      </w:r>
    </w:p>
    <w:p w:rsidR="00F21DAA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sz w:val="18"/>
          <w:szCs w:val="18"/>
        </w:rPr>
        <w:t xml:space="preserve">1)初始化方法 容器创建好bean的实例之后，会立即调用初始化方法。 </w:t>
      </w:r>
    </w:p>
    <w:p w:rsidR="00687C17" w:rsidRPr="00687C17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sz w:val="18"/>
          <w:szCs w:val="18"/>
        </w:rPr>
        <w:t xml:space="preserve">2)销毁方法 容器关闭之前，会调用销毁方法。 </w:t>
      </w:r>
    </w:p>
    <w:p w:rsidR="00687C17" w:rsidRPr="00687C17" w:rsidRDefault="00687C17" w:rsidP="00687C17">
      <w:pPr>
        <w:rPr>
          <w:rFonts w:asciiTheme="minorEastAsia" w:hAnsiTheme="minorEastAsia"/>
          <w:sz w:val="18"/>
          <w:szCs w:val="18"/>
        </w:rPr>
      </w:pPr>
      <w:r w:rsidRPr="00687C17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2664790" cy="1677879"/>
            <wp:effectExtent l="0" t="0" r="2540" b="0"/>
            <wp:docPr id="7" name="图片 7" descr="C:\Users\soft01\AppData\Local\Temp\Rar$EXa0.186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:\Users\soft01\AppData\Local\Temp\Rar$EXa0.186\s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037" cy="168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84" w:rsidRPr="00332E84" w:rsidRDefault="00332E84" w:rsidP="00332E8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 w:rsidRPr="00332E84">
        <w:rPr>
          <w:rFonts w:asciiTheme="minorEastAsia" w:hAnsiTheme="minorEastAsia"/>
          <w:b/>
          <w:bCs/>
          <w:sz w:val="30"/>
          <w:szCs w:val="30"/>
        </w:rPr>
        <w:t>IOC/DI</w:t>
      </w:r>
    </w:p>
    <w:p w:rsidR="00332E84" w:rsidRPr="00332E84" w:rsidRDefault="00332E84" w:rsidP="00332E84">
      <w:pPr>
        <w:rPr>
          <w:rFonts w:asciiTheme="minorEastAsia" w:hAnsiTheme="minorEastAsia"/>
          <w:b/>
          <w:bCs/>
          <w:sz w:val="18"/>
          <w:szCs w:val="18"/>
        </w:rPr>
      </w:pPr>
      <w:r w:rsidRPr="00332E84">
        <w:rPr>
          <w:rFonts w:asciiTheme="minorEastAsia" w:hAnsiTheme="minorEastAsia"/>
          <w:b/>
          <w:bCs/>
          <w:sz w:val="18"/>
          <w:szCs w:val="18"/>
        </w:rPr>
        <w:t>(1)什么是IOC(Inversion Of Controll 控制反转)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color w:val="FF0000"/>
          <w:sz w:val="18"/>
          <w:szCs w:val="18"/>
        </w:rPr>
        <w:t>对象之间的依赖关系由容器来建立</w:t>
      </w:r>
      <w:r w:rsidRPr="00332E84">
        <w:rPr>
          <w:rFonts w:asciiTheme="minorEastAsia" w:hAnsiTheme="minorEastAsia"/>
          <w:sz w:val="18"/>
          <w:szCs w:val="18"/>
        </w:rPr>
        <w:t xml:space="preserve">。 </w:t>
      </w:r>
    </w:p>
    <w:p w:rsidR="00332E84" w:rsidRPr="00332E84" w:rsidRDefault="00332E84" w:rsidP="00332E84">
      <w:pPr>
        <w:rPr>
          <w:rFonts w:asciiTheme="minorEastAsia" w:hAnsiTheme="minorEastAsia"/>
          <w:b/>
          <w:bCs/>
          <w:sz w:val="18"/>
          <w:szCs w:val="18"/>
        </w:rPr>
      </w:pPr>
      <w:r w:rsidRPr="00332E84">
        <w:rPr>
          <w:rFonts w:asciiTheme="minorEastAsia" w:hAnsiTheme="minorEastAsia"/>
          <w:b/>
          <w:bCs/>
          <w:sz w:val="18"/>
          <w:szCs w:val="18"/>
        </w:rPr>
        <w:t>(2)什么是DI(Dependency Injection 依赖注入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>容器可以通过调用set方法或者构造器来建立对象之间的依赖关系。 注：</w:t>
      </w:r>
      <w:r w:rsidRPr="00332E84">
        <w:rPr>
          <w:rFonts w:asciiTheme="minorEastAsia" w:hAnsiTheme="minorEastAsia"/>
          <w:color w:val="FF0000"/>
          <w:sz w:val="18"/>
          <w:szCs w:val="18"/>
        </w:rPr>
        <w:t xml:space="preserve"> IOC是目标，DI是手段</w:t>
      </w:r>
      <w:r w:rsidRPr="00332E84">
        <w:rPr>
          <w:rFonts w:asciiTheme="minorEastAsia" w:hAnsiTheme="minorEastAsia"/>
          <w:sz w:val="18"/>
          <w:szCs w:val="18"/>
        </w:rPr>
        <w:t xml:space="preserve">。 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2629441" cy="1571348"/>
            <wp:effectExtent l="0" t="0" r="0" b="0"/>
            <wp:docPr id="30" name="图片 30" descr="C:\Users\soft01\AppData\Local\Temp\Rar$EXa0.807\day02\i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C:\Users\soft01\AppData\Local\Temp\Rar$EXa0.807\day02\io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766" cy="158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84" w:rsidRPr="00332E84" w:rsidRDefault="00332E84" w:rsidP="00332E84">
      <w:pPr>
        <w:rPr>
          <w:rFonts w:asciiTheme="minorEastAsia" w:hAnsiTheme="minorEastAsia"/>
          <w:b/>
          <w:bCs/>
          <w:sz w:val="18"/>
          <w:szCs w:val="18"/>
        </w:rPr>
      </w:pPr>
      <w:r w:rsidRPr="00332E84">
        <w:rPr>
          <w:rFonts w:asciiTheme="minorEastAsia" w:hAnsiTheme="minorEastAsia"/>
          <w:b/>
          <w:bCs/>
          <w:sz w:val="18"/>
          <w:szCs w:val="18"/>
        </w:rPr>
        <w:t>(3)依赖注入的两种方式</w:t>
      </w:r>
    </w:p>
    <w:p w:rsidR="00F21DAA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 xml:space="preserve">1)方式一 set方法注入 step1. 添加set方法 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lastRenderedPageBreak/>
        <w:t>step2. 在配置文件中，</w:t>
      </w:r>
      <w:r w:rsidRPr="00332E84">
        <w:rPr>
          <w:rFonts w:asciiTheme="minorEastAsia" w:hAnsiTheme="minorEastAsia"/>
          <w:color w:val="FF0000"/>
          <w:sz w:val="18"/>
          <w:szCs w:val="18"/>
        </w:rPr>
        <w:t>使用&lt;property&gt;元素来配置</w:t>
      </w:r>
      <w:r w:rsidRPr="00332E84">
        <w:rPr>
          <w:rFonts w:asciiTheme="minorEastAsia" w:hAnsiTheme="minorEastAsia"/>
          <w:sz w:val="18"/>
          <w:szCs w:val="18"/>
        </w:rPr>
        <w:t xml:space="preserve">。 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160450" cy="1625044"/>
            <wp:effectExtent l="0" t="0" r="1905" b="0"/>
            <wp:docPr id="29" name="图片 29" descr="C:\Users\soft01\AppData\Local\Temp\Rar$EXa0.807\day02\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C:\Users\soft01\AppData\Local\Temp\Rar$EXa0.807\day02\se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181" cy="16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AA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 xml:space="preserve">2)方式二 构造器注入 </w:t>
      </w:r>
    </w:p>
    <w:p w:rsidR="00F21DAA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 xml:space="preserve">step1. 添加构造器 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>step2. 在配置文件当中，</w:t>
      </w:r>
      <w:r w:rsidRPr="00332E84">
        <w:rPr>
          <w:rFonts w:asciiTheme="minorEastAsia" w:hAnsiTheme="minorEastAsia"/>
          <w:color w:val="FF0000"/>
          <w:sz w:val="18"/>
          <w:szCs w:val="18"/>
        </w:rPr>
        <w:t>使用&lt;constructor-arg&gt;元素来配置</w:t>
      </w:r>
      <w:r w:rsidRPr="00332E84">
        <w:rPr>
          <w:rFonts w:asciiTheme="minorEastAsia" w:hAnsiTheme="minorEastAsia"/>
          <w:sz w:val="18"/>
          <w:szCs w:val="18"/>
        </w:rPr>
        <w:t xml:space="preserve">。 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150704" cy="1793289"/>
            <wp:effectExtent l="0" t="0" r="0" b="0"/>
            <wp:docPr id="28" name="图片 28" descr="C:\Users\soft01\AppData\Local\Temp\Rar$EXa0.807\day02\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C:\Users\soft01\AppData\Local\Temp\Rar$EXa0.807\day02\con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45" cy="180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84" w:rsidRPr="00332E84" w:rsidRDefault="00332E84" w:rsidP="00332E84">
      <w:pPr>
        <w:rPr>
          <w:rFonts w:asciiTheme="minorEastAsia" w:hAnsiTheme="minorEastAsia"/>
          <w:b/>
          <w:bCs/>
          <w:sz w:val="18"/>
          <w:szCs w:val="18"/>
        </w:rPr>
      </w:pPr>
      <w:r w:rsidRPr="00332E84">
        <w:rPr>
          <w:rFonts w:asciiTheme="minorEastAsia" w:hAnsiTheme="minorEastAsia"/>
          <w:b/>
          <w:bCs/>
          <w:sz w:val="18"/>
          <w:szCs w:val="18"/>
        </w:rPr>
        <w:t>(4)自动装配 (了解)</w:t>
      </w:r>
    </w:p>
    <w:p w:rsid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 xml:space="preserve">注：自动装配，指的是容器依据某些规则，自动建立对象之间的依赖关系。 </w:t>
      </w:r>
    </w:p>
    <w:p w:rsid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 xml:space="preserve">1)默认情况下，容器不会自动装配。 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 xml:space="preserve">2)设置autowire属性 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214025" cy="2044304"/>
            <wp:effectExtent l="0" t="0" r="5715" b="0"/>
            <wp:docPr id="27" name="图片 27" descr="C:\Users\soft01\AppData\Local\Temp\Rar$EXa0.807\day02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C:\Users\soft01\AppData\Local\Temp\Rar$EXa0.807\day02\a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845" cy="206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84" w:rsidRPr="00332E84" w:rsidRDefault="00332E84" w:rsidP="00332E84">
      <w:pPr>
        <w:rPr>
          <w:rFonts w:asciiTheme="minorEastAsia" w:hAnsiTheme="minorEastAsia"/>
          <w:b/>
          <w:bCs/>
          <w:sz w:val="18"/>
          <w:szCs w:val="18"/>
        </w:rPr>
      </w:pPr>
      <w:r w:rsidRPr="00332E84">
        <w:rPr>
          <w:rFonts w:asciiTheme="minorEastAsia" w:hAnsiTheme="minorEastAsia"/>
          <w:b/>
          <w:bCs/>
          <w:sz w:val="18"/>
          <w:szCs w:val="18"/>
        </w:rPr>
        <w:t>(5) 注入基本类型的值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 xml:space="preserve">使用value属性来注入，spring容器会帮我们做一些类型的转换工作，比如将字符串转换成数字。 </w:t>
      </w:r>
    </w:p>
    <w:p w:rsidR="00332E84" w:rsidRPr="00332E84" w:rsidRDefault="00332E84" w:rsidP="00332E84">
      <w:pPr>
        <w:rPr>
          <w:rFonts w:asciiTheme="minorEastAsia" w:hAnsiTheme="minorEastAsia"/>
          <w:b/>
          <w:bCs/>
          <w:sz w:val="18"/>
          <w:szCs w:val="18"/>
        </w:rPr>
      </w:pPr>
      <w:r w:rsidRPr="00332E84">
        <w:rPr>
          <w:rFonts w:asciiTheme="minorEastAsia" w:hAnsiTheme="minorEastAsia"/>
          <w:b/>
          <w:bCs/>
          <w:sz w:val="18"/>
          <w:szCs w:val="18"/>
        </w:rPr>
        <w:t>(6) 注入集合类型的值 (List,Set,Map,Properties)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 xml:space="preserve">方式一 直接注入 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3502700" cy="1597980"/>
            <wp:effectExtent l="0" t="0" r="2540" b="2540"/>
            <wp:docPr id="26" name="图片 26" descr="C:\Users\soft01\AppData\Local\Temp\Rar$EXa0.807\day02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C:\Users\soft01\AppData\Local\Temp\Rar$EXa0.807\day02\b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74" cy="163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E84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480046" cy="1522087"/>
            <wp:effectExtent l="0" t="0" r="6350" b="2540"/>
            <wp:docPr id="25" name="图片 25" descr="C:\Users\soft01\AppData\Local\Temp\Rar$EXa0.807\day02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C:\Users\soft01\AppData\Local\Temp\Rar$EXa0.807\day02\b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1" cy="155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E84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488924" cy="912803"/>
            <wp:effectExtent l="0" t="0" r="0" b="1905"/>
            <wp:docPr id="24" name="图片 24" descr="C:\Users\soft01\AppData\Local\Temp\Rar$EXa0.807\day02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C:\Users\soft01\AppData\Local\Temp\Rar$EXa0.807\day02\b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714" cy="96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E84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525772" cy="958788"/>
            <wp:effectExtent l="0" t="0" r="0" b="0"/>
            <wp:docPr id="23" name="图片 23" descr="C:\Users\soft01\AppData\Local\Temp\Rar$EXa0.807\day02\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C:\Users\soft01\AppData\Local\Temp\Rar$EXa0.807\day02\b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250" cy="99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AA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 xml:space="preserve">方式二 引用的方式注入 </w:t>
      </w:r>
    </w:p>
    <w:p w:rsidR="00F21DAA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 xml:space="preserve">step1. 将集合类型的值先配置成一个bean。 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 xml:space="preserve">step2. 再将这个bean注入到对应的bean里面。 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364637" cy="1919368"/>
            <wp:effectExtent l="0" t="0" r="7620" b="5080"/>
            <wp:docPr id="22" name="图片 22" descr="C:\Users\soft01\AppData\Local\Temp\Rar$EXa0.807\day02\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C:\Users\soft01\AppData\Local\Temp\Rar$EXa0.807\day02\x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923" cy="194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84" w:rsidRPr="00332E84" w:rsidRDefault="00332E84" w:rsidP="00332E84">
      <w:pPr>
        <w:rPr>
          <w:rFonts w:asciiTheme="minorEastAsia" w:hAnsiTheme="minorEastAsia"/>
          <w:b/>
          <w:bCs/>
          <w:sz w:val="18"/>
          <w:szCs w:val="18"/>
        </w:rPr>
      </w:pPr>
      <w:r w:rsidRPr="00332E84">
        <w:rPr>
          <w:rFonts w:asciiTheme="minorEastAsia" w:hAnsiTheme="minorEastAsia"/>
          <w:b/>
          <w:bCs/>
          <w:sz w:val="18"/>
          <w:szCs w:val="18"/>
        </w:rPr>
        <w:t>(7)spring表达式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 xml:space="preserve">注：读取bean的属性 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3586578" cy="2294229"/>
            <wp:effectExtent l="0" t="0" r="0" b="0"/>
            <wp:docPr id="52" name="图片 52" descr="C:\Users\soft01\AppData\Local\Temp\Rar$EXa0.496\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C:\Users\soft01\AppData\Local\Temp\Rar$EXa0.496\e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51" cy="232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84" w:rsidRPr="00332E84" w:rsidRDefault="00332E84" w:rsidP="00332E8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 w:rsidRPr="00332E84">
        <w:rPr>
          <w:rFonts w:asciiTheme="minorEastAsia" w:hAnsiTheme="minorEastAsia"/>
          <w:b/>
          <w:bCs/>
          <w:sz w:val="30"/>
          <w:szCs w:val="30"/>
        </w:rPr>
        <w:t>使用注解来简化配置文件</w:t>
      </w:r>
    </w:p>
    <w:p w:rsidR="00332E84" w:rsidRPr="00332E84" w:rsidRDefault="00332E84" w:rsidP="00332E84">
      <w:pPr>
        <w:rPr>
          <w:rFonts w:asciiTheme="minorEastAsia" w:hAnsiTheme="minorEastAsia"/>
          <w:b/>
          <w:bCs/>
          <w:sz w:val="18"/>
          <w:szCs w:val="18"/>
        </w:rPr>
      </w:pPr>
      <w:r w:rsidRPr="00332E84">
        <w:rPr>
          <w:rFonts w:asciiTheme="minorEastAsia" w:hAnsiTheme="minorEastAsia"/>
          <w:b/>
          <w:bCs/>
          <w:sz w:val="18"/>
          <w:szCs w:val="18"/>
        </w:rPr>
        <w:t>(1)什么是组件扫描?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>容器会扫描指定的包及其子包下面的所有的类，如果该类前面有特定的注解比如@Component</w:t>
      </w:r>
      <w:r>
        <w:rPr>
          <w:rFonts w:asciiTheme="minorEastAsia" w:hAnsiTheme="minorEastAsia" w:hint="eastAsia"/>
          <w:sz w:val="18"/>
          <w:szCs w:val="18"/>
        </w:rPr>
        <w:t>(</w:t>
      </w:r>
      <w:r w:rsidRPr="00332E84">
        <w:rPr>
          <w:rFonts w:asciiTheme="minorEastAsia" w:hAnsiTheme="minorEastAsia"/>
          <w:sz w:val="18"/>
          <w:szCs w:val="18"/>
        </w:rPr>
        <w:t xml:space="preserve">）, 则容器会将其纳入容器进行管理（相当于在配置文件里面 有一个bean元素）。 </w:t>
      </w:r>
    </w:p>
    <w:p w:rsidR="00332E84" w:rsidRPr="00332E84" w:rsidRDefault="00332E84" w:rsidP="00332E84">
      <w:pPr>
        <w:rPr>
          <w:rFonts w:asciiTheme="minorEastAsia" w:hAnsiTheme="minorEastAsia"/>
          <w:b/>
          <w:bCs/>
          <w:sz w:val="18"/>
          <w:szCs w:val="18"/>
        </w:rPr>
      </w:pPr>
      <w:r w:rsidRPr="00332E84">
        <w:rPr>
          <w:rFonts w:asciiTheme="minorEastAsia" w:hAnsiTheme="minorEastAsia"/>
          <w:b/>
          <w:bCs/>
          <w:sz w:val="18"/>
          <w:szCs w:val="18"/>
        </w:rPr>
        <w:t>(2)如何进行组件扫描?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 xml:space="preserve">step1. </w:t>
      </w:r>
      <w:r w:rsidRPr="00332E84">
        <w:rPr>
          <w:rFonts w:asciiTheme="minorEastAsia" w:hAnsiTheme="minorEastAsia"/>
          <w:color w:val="FF0000"/>
          <w:sz w:val="18"/>
          <w:szCs w:val="18"/>
        </w:rPr>
        <w:t>在类前面添加特定的注解，比如 @Component</w:t>
      </w:r>
      <w:r w:rsidRPr="00332E84">
        <w:rPr>
          <w:rFonts w:asciiTheme="minorEastAsia" w:hAnsiTheme="minorEastAsia"/>
          <w:sz w:val="18"/>
          <w:szCs w:val="18"/>
        </w:rPr>
        <w:t xml:space="preserve"> 注：</w:t>
      </w:r>
      <w:r w:rsidRPr="00332E84">
        <w:rPr>
          <w:rFonts w:asciiTheme="minorEastAsia" w:hAnsiTheme="minorEastAsia"/>
          <w:color w:val="FF0000"/>
          <w:sz w:val="18"/>
          <w:szCs w:val="18"/>
        </w:rPr>
        <w:t>默认的id是首字母小写之后的类名</w:t>
      </w:r>
      <w:r w:rsidRPr="00332E84">
        <w:rPr>
          <w:rFonts w:asciiTheme="minorEastAsia" w:hAnsiTheme="minorEastAsia"/>
          <w:sz w:val="18"/>
          <w:szCs w:val="18"/>
        </w:rPr>
        <w:t xml:space="preserve">。 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622157" cy="1089558"/>
            <wp:effectExtent l="0" t="0" r="0" b="0"/>
            <wp:docPr id="51" name="图片 51" descr="C:\Users\soft01\AppData\Local\Temp\Rar$EXa0.496\z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C:\Users\soft01\AppData\Local\Temp\Rar$EXa0.496\z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111" cy="110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E84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666515" cy="2101539"/>
            <wp:effectExtent l="0" t="0" r="0" b="0"/>
            <wp:docPr id="50" name="图片 50" descr="C:\Users\soft01\AppData\Local\Temp\Rar$EXa0.496\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C:\Users\soft01\AppData\Local\Temp\Rar$EXa0.496\z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7" cy="210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 xml:space="preserve">step2. 在配置文件当中，配置组件扫描。 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657600" cy="861104"/>
            <wp:effectExtent l="0" t="0" r="0" b="0"/>
            <wp:docPr id="49" name="图片 49" descr="C:\Users\soft01\AppData\Local\Temp\Rar$EXa0.496\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C:\Users\soft01\AppData\Local\Temp\Rar$EXa0.496\z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78" cy="89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84" w:rsidRPr="00332E84" w:rsidRDefault="00332E84" w:rsidP="00332E84">
      <w:pPr>
        <w:rPr>
          <w:rFonts w:asciiTheme="minorEastAsia" w:hAnsiTheme="minorEastAsia"/>
          <w:b/>
          <w:bCs/>
          <w:sz w:val="18"/>
          <w:szCs w:val="18"/>
        </w:rPr>
      </w:pPr>
      <w:r w:rsidRPr="00332E84">
        <w:rPr>
          <w:rFonts w:asciiTheme="minorEastAsia" w:hAnsiTheme="minorEastAsia"/>
          <w:b/>
          <w:bCs/>
          <w:sz w:val="18"/>
          <w:szCs w:val="18"/>
        </w:rPr>
        <w:t>(3)依赖注入相关的注解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>1)</w:t>
      </w:r>
      <w:r w:rsidRPr="000567E6">
        <w:rPr>
          <w:rFonts w:asciiTheme="minorEastAsia" w:hAnsiTheme="minorEastAsia"/>
          <w:color w:val="FF0000"/>
          <w:sz w:val="18"/>
          <w:szCs w:val="18"/>
        </w:rPr>
        <w:t>@Autowired @Qualifier</w:t>
      </w:r>
      <w:r w:rsidRPr="00332E84">
        <w:rPr>
          <w:rFonts w:asciiTheme="minorEastAsia" w:hAnsiTheme="minorEastAsia"/>
          <w:sz w:val="18"/>
          <w:szCs w:val="18"/>
        </w:rPr>
        <w:t xml:space="preserve"> 注：</w:t>
      </w:r>
      <w:r w:rsidRPr="000567E6">
        <w:rPr>
          <w:rFonts w:asciiTheme="minorEastAsia" w:hAnsiTheme="minorEastAsia"/>
          <w:color w:val="FF0000"/>
          <w:sz w:val="18"/>
          <w:szCs w:val="18"/>
        </w:rPr>
        <w:t>该注解支持set方法和构造器注入</w:t>
      </w:r>
      <w:r w:rsidRPr="00332E84">
        <w:rPr>
          <w:rFonts w:asciiTheme="minorEastAsia" w:hAnsiTheme="minorEastAsia"/>
          <w:sz w:val="18"/>
          <w:szCs w:val="18"/>
        </w:rPr>
        <w:t xml:space="preserve">。 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3622059" cy="1647065"/>
            <wp:effectExtent l="0" t="0" r="0" b="0"/>
            <wp:docPr id="48" name="图片 48" descr="C:\Users\soft01\AppData\Local\Temp\Rar$EXa0.496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C:\Users\soft01\AppData\Local\Temp\Rar$EXa0.496\a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94" cy="167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E84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674409" cy="2112885"/>
            <wp:effectExtent l="0" t="0" r="2540" b="1905"/>
            <wp:docPr id="47" name="图片 47" descr="C:\Users\soft01\AppData\Local\Temp\Rar$EXa0.496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C:\Users\soft01\AppData\Local\Temp\Rar$EXa0.496\a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06" cy="212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>2)</w:t>
      </w:r>
      <w:r w:rsidRPr="000567E6">
        <w:rPr>
          <w:rFonts w:asciiTheme="minorEastAsia" w:hAnsiTheme="minorEastAsia"/>
          <w:color w:val="FF0000"/>
          <w:sz w:val="18"/>
          <w:szCs w:val="18"/>
        </w:rPr>
        <w:t>@Resource 注：该注解只支持set方法注入</w:t>
      </w:r>
      <w:r w:rsidRPr="00332E84">
        <w:rPr>
          <w:rFonts w:asciiTheme="minorEastAsia" w:hAnsiTheme="minorEastAsia"/>
          <w:sz w:val="18"/>
          <w:szCs w:val="18"/>
        </w:rPr>
        <w:t xml:space="preserve">。 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666947" cy="1233996"/>
            <wp:effectExtent l="0" t="0" r="0" b="4445"/>
            <wp:docPr id="46" name="图片 46" descr="C:\Users\soft01\AppData\Local\Temp\Rar$EXa0.496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C:\Users\soft01\AppData\Local\Temp\Rar$EXa0.496\a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549" cy="13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E84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674110" cy="1426231"/>
            <wp:effectExtent l="0" t="0" r="2540" b="2540"/>
            <wp:docPr id="45" name="图片 45" descr="C:\Users\soft01\AppData\Local\Temp\Rar$EXa0.496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C:\Users\soft01\AppData\Local\Temp\Rar$EXa0.496\a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87" cy="146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84" w:rsidRPr="00332E84" w:rsidRDefault="00332E84" w:rsidP="00332E84">
      <w:pPr>
        <w:rPr>
          <w:rFonts w:asciiTheme="minorEastAsia" w:hAnsiTheme="minorEastAsia"/>
          <w:b/>
          <w:bCs/>
          <w:sz w:val="18"/>
          <w:szCs w:val="18"/>
        </w:rPr>
      </w:pPr>
      <w:r w:rsidRPr="00332E84">
        <w:rPr>
          <w:rFonts w:asciiTheme="minorEastAsia" w:hAnsiTheme="minorEastAsia"/>
          <w:b/>
          <w:bCs/>
          <w:sz w:val="18"/>
          <w:szCs w:val="18"/>
        </w:rPr>
        <w:t>(4)注入基本类型的值和spring表达式的值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696233" cy="1376039"/>
            <wp:effectExtent l="0" t="0" r="0" b="0"/>
            <wp:docPr id="44" name="图片 44" descr="C:\Users\soft01\AppData\Local\Temp\Rar$EXa0.496\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C:\Users\soft01\AppData\Local\Temp\Rar$EXa0.496\valu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099" cy="144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84" w:rsidRPr="000567E6" w:rsidRDefault="00332E84" w:rsidP="000567E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 w:rsidRPr="000567E6">
        <w:rPr>
          <w:rFonts w:asciiTheme="minorEastAsia" w:hAnsiTheme="minorEastAsia"/>
          <w:b/>
          <w:bCs/>
          <w:sz w:val="30"/>
          <w:szCs w:val="30"/>
        </w:rPr>
        <w:t>SpringMVC</w:t>
      </w:r>
    </w:p>
    <w:p w:rsidR="00332E84" w:rsidRPr="00332E84" w:rsidRDefault="00332E84" w:rsidP="00332E84">
      <w:pPr>
        <w:rPr>
          <w:rFonts w:asciiTheme="minorEastAsia" w:hAnsiTheme="minorEastAsia"/>
          <w:b/>
          <w:bCs/>
          <w:sz w:val="18"/>
          <w:szCs w:val="18"/>
        </w:rPr>
      </w:pPr>
      <w:r w:rsidRPr="00332E84">
        <w:rPr>
          <w:rFonts w:asciiTheme="minorEastAsia" w:hAnsiTheme="minorEastAsia"/>
          <w:b/>
          <w:bCs/>
          <w:sz w:val="18"/>
          <w:szCs w:val="18"/>
        </w:rPr>
        <w:t>(1)什么是SpringMVC?</w:t>
      </w:r>
    </w:p>
    <w:p w:rsidR="00F21DAA" w:rsidRDefault="00332E84" w:rsidP="00332E84">
      <w:pPr>
        <w:rPr>
          <w:rFonts w:asciiTheme="minorEastAsia" w:hAnsiTheme="minorEastAsia"/>
          <w:sz w:val="18"/>
          <w:szCs w:val="18"/>
        </w:rPr>
      </w:pPr>
      <w:r w:rsidRPr="000567E6">
        <w:rPr>
          <w:rFonts w:asciiTheme="minorEastAsia" w:hAnsiTheme="minorEastAsia"/>
          <w:color w:val="FF0000"/>
          <w:sz w:val="18"/>
          <w:szCs w:val="18"/>
        </w:rPr>
        <w:t>用来简化基于MVC架构的</w:t>
      </w:r>
      <w:r w:rsidRPr="000567E6">
        <w:rPr>
          <w:rFonts w:asciiTheme="minorEastAsia" w:hAnsiTheme="minorEastAsia"/>
          <w:b/>
          <w:color w:val="FF0000"/>
          <w:szCs w:val="21"/>
        </w:rPr>
        <w:t>web应用程序开发</w:t>
      </w:r>
      <w:r w:rsidRPr="000567E6">
        <w:rPr>
          <w:rFonts w:asciiTheme="minorEastAsia" w:hAnsiTheme="minorEastAsia"/>
          <w:color w:val="FF0000"/>
          <w:sz w:val="18"/>
          <w:szCs w:val="18"/>
        </w:rPr>
        <w:t>的框架</w:t>
      </w:r>
      <w:r w:rsidRPr="00332E84">
        <w:rPr>
          <w:rFonts w:asciiTheme="minorEastAsia" w:hAnsiTheme="minorEastAsia"/>
          <w:sz w:val="18"/>
          <w:szCs w:val="18"/>
        </w:rPr>
        <w:t xml:space="preserve">。 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>注：</w:t>
      </w:r>
      <w:r w:rsidRPr="000567E6">
        <w:rPr>
          <w:rFonts w:asciiTheme="minorEastAsia" w:hAnsiTheme="minorEastAsia"/>
          <w:color w:val="FF0000"/>
          <w:sz w:val="18"/>
          <w:szCs w:val="18"/>
        </w:rPr>
        <w:t>SpringMVC是spring中的一个模块</w:t>
      </w:r>
      <w:r w:rsidRPr="00332E84">
        <w:rPr>
          <w:rFonts w:asciiTheme="minorEastAsia" w:hAnsiTheme="minorEastAsia"/>
          <w:sz w:val="18"/>
          <w:szCs w:val="18"/>
        </w:rPr>
        <w:t xml:space="preserve">。 </w:t>
      </w:r>
    </w:p>
    <w:p w:rsidR="00332E84" w:rsidRPr="00332E84" w:rsidRDefault="00332E84" w:rsidP="00332E84">
      <w:pPr>
        <w:rPr>
          <w:rFonts w:asciiTheme="minorEastAsia" w:hAnsiTheme="minorEastAsia"/>
          <w:b/>
          <w:bCs/>
          <w:sz w:val="18"/>
          <w:szCs w:val="18"/>
        </w:rPr>
      </w:pPr>
      <w:r w:rsidRPr="00332E84">
        <w:rPr>
          <w:rFonts w:asciiTheme="minorEastAsia" w:hAnsiTheme="minorEastAsia"/>
          <w:b/>
          <w:bCs/>
          <w:sz w:val="18"/>
          <w:szCs w:val="18"/>
        </w:rPr>
        <w:lastRenderedPageBreak/>
        <w:t>(2)五大组件</w:t>
      </w:r>
    </w:p>
    <w:p w:rsidR="000567E6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>1)有哪五大组件?</w:t>
      </w:r>
    </w:p>
    <w:p w:rsidR="000567E6" w:rsidRPr="000567E6" w:rsidRDefault="00332E84" w:rsidP="000567E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0567E6">
        <w:rPr>
          <w:rFonts w:asciiTheme="minorEastAsia" w:hAnsiTheme="minorEastAsia"/>
          <w:sz w:val="18"/>
          <w:szCs w:val="18"/>
        </w:rPr>
        <w:t xml:space="preserve">DispatcherServlet 前端控制器 </w:t>
      </w:r>
    </w:p>
    <w:p w:rsidR="000567E6" w:rsidRPr="000567E6" w:rsidRDefault="00332E84" w:rsidP="000567E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0567E6">
        <w:rPr>
          <w:rFonts w:asciiTheme="minorEastAsia" w:hAnsiTheme="minorEastAsia"/>
          <w:sz w:val="18"/>
          <w:szCs w:val="18"/>
        </w:rPr>
        <w:t xml:space="preserve">HandlerMapping 映射处理器 </w:t>
      </w:r>
    </w:p>
    <w:p w:rsidR="000567E6" w:rsidRPr="000567E6" w:rsidRDefault="00332E84" w:rsidP="000567E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0567E6">
        <w:rPr>
          <w:rFonts w:asciiTheme="minorEastAsia" w:hAnsiTheme="minorEastAsia"/>
          <w:sz w:val="18"/>
          <w:szCs w:val="18"/>
        </w:rPr>
        <w:t xml:space="preserve">Controller 处理器 </w:t>
      </w:r>
    </w:p>
    <w:p w:rsidR="000567E6" w:rsidRPr="000567E6" w:rsidRDefault="00332E84" w:rsidP="000567E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0567E6">
        <w:rPr>
          <w:rFonts w:asciiTheme="minorEastAsia" w:hAnsiTheme="minorEastAsia"/>
          <w:sz w:val="18"/>
          <w:szCs w:val="18"/>
        </w:rPr>
        <w:t xml:space="preserve">ModelAndView </w:t>
      </w:r>
    </w:p>
    <w:p w:rsidR="000567E6" w:rsidRPr="000567E6" w:rsidRDefault="00332E84" w:rsidP="000567E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0567E6">
        <w:rPr>
          <w:rFonts w:asciiTheme="minorEastAsia" w:hAnsiTheme="minorEastAsia"/>
          <w:sz w:val="18"/>
          <w:szCs w:val="18"/>
        </w:rPr>
        <w:t xml:space="preserve">ViewResolver 视图解析器 </w:t>
      </w:r>
    </w:p>
    <w:p w:rsidR="000567E6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 xml:space="preserve">2)它们之间的关系 </w:t>
      </w:r>
    </w:p>
    <w:p w:rsidR="000567E6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 xml:space="preserve">a.请求发送给DispatcherServlet来处理，DispatcherServlet 会依据HandlerMapping的配置调用对应的Controller来处理。 b.Controller将处理结果封装成ModelAndView，然后返回给 DispatcherServlet。 </w:t>
      </w:r>
    </w:p>
    <w:p w:rsidR="000567E6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>c.DispatcherServlet会依据ViewResolver的解析调用对应的视图对象（比如jsp）来生成相应的页面。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sz w:val="18"/>
          <w:szCs w:val="18"/>
        </w:rPr>
        <w:t xml:space="preserve">注：视图部分可以使用jsp,也可以使用其它的视图技术，比如 freemarker,velocity等等。 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684806" cy="2263806"/>
            <wp:effectExtent l="0" t="0" r="0" b="3175"/>
            <wp:docPr id="43" name="图片 43" descr="C:\Users\soft01\AppData\Local\Temp\Rar$EXa0.496\spring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C:\Users\soft01\AppData\Local\Temp\Rar$EXa0.496\springmvc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698" cy="228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E84" w:rsidRPr="00332E84" w:rsidRDefault="00332E84" w:rsidP="00332E84">
      <w:pPr>
        <w:rPr>
          <w:rFonts w:asciiTheme="minorEastAsia" w:hAnsiTheme="minorEastAsia"/>
          <w:b/>
          <w:bCs/>
          <w:sz w:val="18"/>
          <w:szCs w:val="18"/>
        </w:rPr>
      </w:pPr>
      <w:r w:rsidRPr="00332E84">
        <w:rPr>
          <w:rFonts w:asciiTheme="minorEastAsia" w:hAnsiTheme="minorEastAsia"/>
          <w:b/>
          <w:bCs/>
          <w:sz w:val="18"/>
          <w:szCs w:val="18"/>
        </w:rPr>
        <w:t>（3）编程步骤</w:t>
      </w:r>
    </w:p>
    <w:p w:rsidR="000567E6" w:rsidRPr="000567E6" w:rsidRDefault="00332E84" w:rsidP="000567E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0567E6">
        <w:rPr>
          <w:rFonts w:asciiTheme="minorEastAsia" w:hAnsiTheme="minorEastAsia"/>
          <w:sz w:val="18"/>
          <w:szCs w:val="18"/>
        </w:rPr>
        <w:t xml:space="preserve">step1. 导包 spring-webmvc </w:t>
      </w:r>
    </w:p>
    <w:p w:rsidR="000567E6" w:rsidRPr="000567E6" w:rsidRDefault="00332E84" w:rsidP="000567E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0567E6">
        <w:rPr>
          <w:rFonts w:asciiTheme="minorEastAsia" w:hAnsiTheme="minorEastAsia"/>
          <w:sz w:val="18"/>
          <w:szCs w:val="18"/>
        </w:rPr>
        <w:t xml:space="preserve">step2. 添加配置文件。 </w:t>
      </w:r>
    </w:p>
    <w:p w:rsidR="000567E6" w:rsidRPr="000567E6" w:rsidRDefault="00332E84" w:rsidP="000567E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0567E6">
        <w:rPr>
          <w:rFonts w:asciiTheme="minorEastAsia" w:hAnsiTheme="minorEastAsia"/>
          <w:sz w:val="18"/>
          <w:szCs w:val="18"/>
        </w:rPr>
        <w:t xml:space="preserve">step3. 配置DispatcherServlet。 </w:t>
      </w:r>
    </w:p>
    <w:p w:rsidR="000567E6" w:rsidRPr="000567E6" w:rsidRDefault="00332E84" w:rsidP="000567E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0567E6">
        <w:rPr>
          <w:rFonts w:asciiTheme="minorEastAsia" w:hAnsiTheme="minorEastAsia"/>
          <w:sz w:val="18"/>
          <w:szCs w:val="18"/>
        </w:rPr>
        <w:t xml:space="preserve">step4. 写Controller。 </w:t>
      </w:r>
    </w:p>
    <w:p w:rsidR="000567E6" w:rsidRPr="000567E6" w:rsidRDefault="00332E84" w:rsidP="000567E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0567E6">
        <w:rPr>
          <w:rFonts w:asciiTheme="minorEastAsia" w:hAnsiTheme="minorEastAsia"/>
          <w:sz w:val="18"/>
          <w:szCs w:val="18"/>
        </w:rPr>
        <w:t xml:space="preserve">step5. 写jsp。 </w:t>
      </w:r>
    </w:p>
    <w:p w:rsidR="00332E84" w:rsidRPr="000567E6" w:rsidRDefault="00332E84" w:rsidP="000567E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0567E6">
        <w:rPr>
          <w:rFonts w:asciiTheme="minorEastAsia" w:hAnsiTheme="minorEastAsia"/>
          <w:sz w:val="18"/>
          <w:szCs w:val="18"/>
        </w:rPr>
        <w:t xml:space="preserve">step6.在配置文件当中，添加HandlerMapping, ViewResolver的配置。 </w:t>
      </w:r>
    </w:p>
    <w:p w:rsidR="00332E84" w:rsidRPr="00332E84" w:rsidRDefault="00332E84" w:rsidP="00332E84">
      <w:pPr>
        <w:rPr>
          <w:rFonts w:asciiTheme="minorEastAsia" w:hAnsiTheme="minorEastAsia"/>
          <w:sz w:val="18"/>
          <w:szCs w:val="18"/>
        </w:rPr>
      </w:pPr>
      <w:r w:rsidRPr="00332E84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808397" cy="2228954"/>
            <wp:effectExtent l="0" t="0" r="1905" b="0"/>
            <wp:docPr id="42" name="图片 42" descr="C:\Users\soft01\AppData\Local\Temp\Rar$EXa0.496\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C:\Users\soft01\AppData\Local\Temp\Rar$EXa0.496\hello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096" cy="223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3B" w:rsidRPr="003460CB" w:rsidRDefault="003B213B" w:rsidP="003B213B">
      <w:pPr>
        <w:pStyle w:val="a3"/>
        <w:widowControl/>
        <w:numPr>
          <w:ilvl w:val="0"/>
          <w:numId w:val="4"/>
        </w:numPr>
        <w:spacing w:before="300" w:after="150"/>
        <w:ind w:firstLineChars="0"/>
        <w:jc w:val="left"/>
        <w:outlineLvl w:val="0"/>
        <w:rPr>
          <w:rFonts w:asciiTheme="minorEastAsia" w:hAnsiTheme="minorEastAsia" w:cs="Helvetica"/>
          <w:b/>
          <w:bCs/>
          <w:color w:val="000000"/>
          <w:kern w:val="36"/>
          <w:sz w:val="30"/>
          <w:szCs w:val="30"/>
        </w:rPr>
      </w:pPr>
      <w:r w:rsidRPr="003460CB">
        <w:rPr>
          <w:rFonts w:asciiTheme="minorEastAsia" w:hAnsiTheme="minorEastAsia" w:cs="Helvetica"/>
          <w:b/>
          <w:bCs/>
          <w:color w:val="000000"/>
          <w:kern w:val="36"/>
          <w:sz w:val="30"/>
          <w:szCs w:val="30"/>
        </w:rPr>
        <w:t>基于注解的SpringMVC应用</w:t>
      </w:r>
    </w:p>
    <w:p w:rsidR="003B213B" w:rsidRPr="003460CB" w:rsidRDefault="003B213B" w:rsidP="003B213B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18"/>
        </w:rPr>
      </w:pPr>
      <w:r w:rsidRPr="003460CB">
        <w:rPr>
          <w:rFonts w:asciiTheme="minorEastAsia" w:hAnsiTheme="minorEastAsia" w:cs="Helvetica"/>
          <w:b/>
          <w:bCs/>
          <w:color w:val="000000"/>
          <w:kern w:val="0"/>
          <w:sz w:val="18"/>
          <w:szCs w:val="18"/>
        </w:rPr>
        <w:t>(1)编程步骤</w:t>
      </w:r>
    </w:p>
    <w:p w:rsidR="003B213B" w:rsidRDefault="003B213B" w:rsidP="003B213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460CB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step1.导包。 spring-webmvc </w:t>
      </w:r>
    </w:p>
    <w:p w:rsidR="003B213B" w:rsidRDefault="003B213B" w:rsidP="003B213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460CB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step2.添加spring配置文件。 </w:t>
      </w:r>
    </w:p>
    <w:p w:rsidR="003B213B" w:rsidRDefault="003B213B" w:rsidP="003B213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460CB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step3.配置DispatcherServlet。 </w:t>
      </w:r>
    </w:p>
    <w:p w:rsidR="003B213B" w:rsidRPr="003460CB" w:rsidRDefault="003B213B" w:rsidP="003B213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3460CB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step4.写Controller </w:t>
      </w:r>
    </w:p>
    <w:p w:rsidR="003B213B" w:rsidRPr="003460CB" w:rsidRDefault="003B213B" w:rsidP="003B213B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3460CB">
        <w:rPr>
          <w:noProof/>
        </w:rPr>
        <w:drawing>
          <wp:inline distT="0" distB="0" distL="0" distR="0" wp14:anchorId="7CD9C0FB" wp14:editId="48CD5C09">
            <wp:extent cx="3062943" cy="1411550"/>
            <wp:effectExtent l="0" t="0" r="4445" b="0"/>
            <wp:docPr id="15" name="图片 15" descr="C:\Users\soft01\AppData\Local\Temp\Rar$EXa0.304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t01\AppData\Local\Temp\Rar$EXa0.304\c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776" cy="14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3B" w:rsidRPr="003460CB" w:rsidRDefault="003B213B" w:rsidP="003B213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3460CB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step5.写jsp step6.在配置文件当中，添加ViewResolver配置， 添加组件扫描，添加MVC注解扫描。 </w:t>
      </w:r>
    </w:p>
    <w:p w:rsidR="003B213B" w:rsidRPr="003460CB" w:rsidRDefault="003B213B" w:rsidP="003B213B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3460CB">
        <w:rPr>
          <w:noProof/>
        </w:rPr>
        <w:drawing>
          <wp:inline distT="0" distB="0" distL="0" distR="0" wp14:anchorId="0950B30B" wp14:editId="77F16471">
            <wp:extent cx="3041772" cy="1908699"/>
            <wp:effectExtent l="0" t="0" r="6350" b="0"/>
            <wp:docPr id="14" name="图片 14" descr="C:\Users\soft01\AppData\Local\Temp\Rar$EXa0.304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t01\AppData\Local\Temp\Rar$EXa0.304\c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603" cy="191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3B" w:rsidRPr="003460CB" w:rsidRDefault="003B213B" w:rsidP="003B213B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18"/>
        </w:rPr>
      </w:pPr>
      <w:r w:rsidRPr="003460CB">
        <w:rPr>
          <w:rFonts w:asciiTheme="minorEastAsia" w:hAnsiTheme="minorEastAsia" w:cs="Helvetica"/>
          <w:b/>
          <w:bCs/>
          <w:color w:val="000000"/>
          <w:kern w:val="0"/>
          <w:sz w:val="18"/>
          <w:szCs w:val="18"/>
        </w:rPr>
        <w:t>(2).读取请求参数值</w:t>
      </w:r>
    </w:p>
    <w:p w:rsidR="003B213B" w:rsidRPr="003460CB" w:rsidRDefault="003B213B" w:rsidP="003B213B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3460CB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1）方式一 通过request提供的方法</w:t>
      </w:r>
    </w:p>
    <w:p w:rsidR="003B213B" w:rsidRPr="003460CB" w:rsidRDefault="003B213B" w:rsidP="003B213B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3460CB">
        <w:rPr>
          <w:noProof/>
        </w:rPr>
        <w:drawing>
          <wp:inline distT="0" distB="0" distL="0" distR="0" wp14:anchorId="02A72CC7" wp14:editId="626D8D28">
            <wp:extent cx="3000652" cy="1001314"/>
            <wp:effectExtent l="0" t="0" r="0" b="8890"/>
            <wp:docPr id="13" name="图片 13" descr="C:\Users\soft01\AppData\Local\Temp\Rar$EXa0.304\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t01\AppData\Local\Temp\Rar$EXa0.304\a0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075" cy="102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3B" w:rsidRPr="003460CB" w:rsidRDefault="003B213B" w:rsidP="003B213B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3460CB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2) 方式二 通过@RequestParam注解</w:t>
      </w:r>
    </w:p>
    <w:p w:rsidR="003B213B" w:rsidRPr="003460CB" w:rsidRDefault="003B213B" w:rsidP="003B213B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3460CB">
        <w:rPr>
          <w:noProof/>
        </w:rPr>
        <w:drawing>
          <wp:inline distT="0" distB="0" distL="0" distR="0" wp14:anchorId="1FCD2096" wp14:editId="1B67D7F0">
            <wp:extent cx="3062605" cy="706735"/>
            <wp:effectExtent l="0" t="0" r="4445" b="0"/>
            <wp:docPr id="6" name="图片 6" descr="C:\Users\soft01\AppData\Local\Temp\Rar$EXa0.304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t01\AppData\Local\Temp\Rar$EXa0.304\a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363" cy="80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3B" w:rsidRPr="003460CB" w:rsidRDefault="003B213B" w:rsidP="003B213B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3460CB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3) 方式三 通过javabean</w:t>
      </w:r>
    </w:p>
    <w:p w:rsidR="003B213B" w:rsidRPr="003460CB" w:rsidRDefault="003B213B" w:rsidP="003B213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3460CB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step1. 先写一个java类 </w:t>
      </w:r>
    </w:p>
    <w:p w:rsidR="003B213B" w:rsidRPr="003460CB" w:rsidRDefault="003B213B" w:rsidP="003B213B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3460CB">
        <w:rPr>
          <w:noProof/>
        </w:rPr>
        <w:lastRenderedPageBreak/>
        <w:drawing>
          <wp:inline distT="0" distB="0" distL="0" distR="0" wp14:anchorId="79D3C390" wp14:editId="4C02600D">
            <wp:extent cx="3000652" cy="1705114"/>
            <wp:effectExtent l="0" t="0" r="9525" b="0"/>
            <wp:docPr id="5" name="图片 5" descr="C:\Users\soft01\AppData\Local\Temp\Rar$EXa0.304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ft01\AppData\Local\Temp\Rar$EXa0.304\r1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005" cy="172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3B" w:rsidRPr="003460CB" w:rsidRDefault="003B213B" w:rsidP="003B213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3460CB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step2. 将该类作为方法参数 </w:t>
      </w:r>
    </w:p>
    <w:p w:rsidR="003B213B" w:rsidRPr="003460CB" w:rsidRDefault="003B213B" w:rsidP="003B213B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3460CB">
        <w:rPr>
          <w:noProof/>
        </w:rPr>
        <w:drawing>
          <wp:inline distT="0" distB="0" distL="0" distR="0" wp14:anchorId="122BAC91" wp14:editId="3087E1FC">
            <wp:extent cx="3036163" cy="818782"/>
            <wp:effectExtent l="0" t="0" r="0" b="635"/>
            <wp:docPr id="4" name="图片 4" descr="C:\Users\soft01\AppData\Local\Temp\Rar$EXa0.304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ft01\AppData\Local\Temp\Rar$EXa0.304\r2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056" cy="84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3B" w:rsidRPr="003460CB" w:rsidRDefault="003B213B" w:rsidP="003B213B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18"/>
        </w:rPr>
      </w:pPr>
      <w:r w:rsidRPr="003460CB">
        <w:rPr>
          <w:rFonts w:asciiTheme="minorEastAsia" w:hAnsiTheme="minorEastAsia" w:cs="Helvetica"/>
          <w:b/>
          <w:bCs/>
          <w:color w:val="000000"/>
          <w:kern w:val="0"/>
          <w:sz w:val="18"/>
          <w:szCs w:val="18"/>
        </w:rPr>
        <w:t>(3)向页面传值</w:t>
      </w:r>
    </w:p>
    <w:p w:rsidR="003B213B" w:rsidRPr="003460CB" w:rsidRDefault="003B213B" w:rsidP="003B213B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3460CB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1)方式一 将数据绑订到request</w:t>
      </w:r>
    </w:p>
    <w:p w:rsidR="003B213B" w:rsidRPr="003460CB" w:rsidRDefault="003B213B" w:rsidP="003B213B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3460CB">
        <w:rPr>
          <w:noProof/>
        </w:rPr>
        <w:drawing>
          <wp:inline distT="0" distB="0" distL="0" distR="0" wp14:anchorId="67F559EF" wp14:editId="4A881A6A">
            <wp:extent cx="3071674" cy="1131056"/>
            <wp:effectExtent l="0" t="0" r="0" b="0"/>
            <wp:docPr id="3" name="图片 3" descr="C:\Users\soft01\AppData\Local\Temp\Rar$EXa0.304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ft01\AppData\Local\Temp\Rar$EXa0.304\s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047" cy="114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3B" w:rsidRPr="003460CB" w:rsidRDefault="003B213B" w:rsidP="003B213B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3460CB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2)方式二 返回ModelAndView</w:t>
      </w:r>
    </w:p>
    <w:p w:rsidR="003B213B" w:rsidRPr="003460CB" w:rsidRDefault="003B213B" w:rsidP="003B213B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3460CB">
        <w:rPr>
          <w:noProof/>
        </w:rPr>
        <w:drawing>
          <wp:inline distT="0" distB="0" distL="0" distR="0" wp14:anchorId="626A2042" wp14:editId="1C647652">
            <wp:extent cx="3098307" cy="2124747"/>
            <wp:effectExtent l="0" t="0" r="6985" b="8890"/>
            <wp:docPr id="2" name="图片 2" descr="C:\Users\soft01\AppData\Local\Temp\Rar$EXa0.304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ft01\AppData\Local\Temp\Rar$EXa0.304\s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289" cy="213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3B" w:rsidRPr="003460CB" w:rsidRDefault="003B213B" w:rsidP="003B213B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3460CB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3)方式三 将数据添加到ModelMap</w:t>
      </w:r>
    </w:p>
    <w:p w:rsidR="003B213B" w:rsidRPr="003460CB" w:rsidRDefault="003B213B" w:rsidP="003B213B">
      <w:pPr>
        <w:widowControl/>
        <w:spacing w:before="225" w:after="225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3460CB">
        <w:rPr>
          <w:noProof/>
        </w:rPr>
        <w:lastRenderedPageBreak/>
        <w:drawing>
          <wp:inline distT="0" distB="0" distL="0" distR="0" wp14:anchorId="551BE24F" wp14:editId="29C5C538">
            <wp:extent cx="3204839" cy="1136203"/>
            <wp:effectExtent l="0" t="0" r="0" b="6985"/>
            <wp:docPr id="1" name="图片 1" descr="C:\Users\soft01\AppData\Local\Temp\Rar$EXa0.304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ft01\AppData\Local\Temp\Rar$EXa0.304\s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43" cy="114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3B" w:rsidRPr="003460CB" w:rsidRDefault="003B213B" w:rsidP="003B213B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3460CB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4)方式四 将数据绑订到session</w:t>
      </w:r>
    </w:p>
    <w:p w:rsidR="003B213B" w:rsidRPr="003460CB" w:rsidRDefault="003B213B" w:rsidP="003B213B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Theme="minorEastAsia" w:hAnsiTheme="minorEastAsia" w:cs="Helvetica"/>
          <w:b/>
          <w:bCs/>
          <w:color w:val="000000"/>
          <w:kern w:val="0"/>
          <w:sz w:val="18"/>
          <w:szCs w:val="18"/>
        </w:rPr>
      </w:pPr>
      <w:r w:rsidRPr="003460CB">
        <w:rPr>
          <w:rFonts w:asciiTheme="minorEastAsia" w:hAnsiTheme="minorEastAsia" w:cs="Helvetica"/>
          <w:b/>
          <w:bCs/>
          <w:color w:val="000000"/>
          <w:kern w:val="0"/>
          <w:sz w:val="18"/>
          <w:szCs w:val="18"/>
        </w:rPr>
        <w:t>(4)重定向</w:t>
      </w:r>
    </w:p>
    <w:p w:rsidR="003B213B" w:rsidRPr="003460CB" w:rsidRDefault="003B213B" w:rsidP="003B213B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3460CB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1)方法的返回值是String</w:t>
      </w:r>
    </w:p>
    <w:p w:rsidR="003B213B" w:rsidRPr="003460CB" w:rsidRDefault="003B213B" w:rsidP="003B213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3460CB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比如 return "redirect:toIndex.do"; </w:t>
      </w:r>
    </w:p>
    <w:p w:rsidR="003B213B" w:rsidRPr="003460CB" w:rsidRDefault="003B213B" w:rsidP="003B213B">
      <w:pPr>
        <w:widowControl/>
        <w:spacing w:before="300" w:after="150"/>
        <w:jc w:val="left"/>
        <w:outlineLvl w:val="2"/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</w:pPr>
      <w:r w:rsidRPr="003460CB">
        <w:rPr>
          <w:rFonts w:asciiTheme="minorEastAsia" w:hAnsiTheme="minorEastAsia" w:cs="Helvetica"/>
          <w:b/>
          <w:bCs/>
          <w:color w:val="333333"/>
          <w:kern w:val="0"/>
          <w:sz w:val="18"/>
          <w:szCs w:val="18"/>
        </w:rPr>
        <w:t>2)方法的返回值是ModelAndView</w:t>
      </w:r>
    </w:p>
    <w:p w:rsidR="003B213B" w:rsidRPr="003460CB" w:rsidRDefault="003B213B" w:rsidP="003B213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inorEastAsia" w:hAnsiTheme="minorEastAsia" w:cs="Consolas"/>
          <w:color w:val="333333"/>
          <w:kern w:val="0"/>
          <w:sz w:val="18"/>
          <w:szCs w:val="18"/>
        </w:rPr>
      </w:pPr>
      <w:r w:rsidRPr="003460CB">
        <w:rPr>
          <w:rFonts w:asciiTheme="minorEastAsia" w:hAnsiTheme="minorEastAsia" w:cs="Consolas"/>
          <w:color w:val="333333"/>
          <w:kern w:val="0"/>
          <w:sz w:val="18"/>
          <w:szCs w:val="18"/>
          <w:bdr w:val="none" w:sz="0" w:space="0" w:color="auto" w:frame="1"/>
        </w:rPr>
        <w:t xml:space="preserve">比如 RedirectView rv = new RedirectView("toIndex.do"); ModelAndView mav = new ModelAndView(rv); </w:t>
      </w:r>
    </w:p>
    <w:p w:rsidR="003B213B" w:rsidRPr="003460CB" w:rsidRDefault="003B213B" w:rsidP="003B213B">
      <w:pPr>
        <w:pStyle w:val="1"/>
        <w:numPr>
          <w:ilvl w:val="0"/>
          <w:numId w:val="4"/>
        </w:numPr>
        <w:rPr>
          <w:rFonts w:asciiTheme="minorEastAsia" w:eastAsiaTheme="minorEastAsia" w:hAnsiTheme="minorEastAsia" w:cs="Helvetica"/>
          <w:sz w:val="30"/>
          <w:szCs w:val="30"/>
        </w:rPr>
      </w:pPr>
      <w:r w:rsidRPr="003460CB">
        <w:rPr>
          <w:rFonts w:asciiTheme="minorEastAsia" w:eastAsiaTheme="minorEastAsia" w:hAnsiTheme="minorEastAsia" w:cs="Helvetica"/>
          <w:sz w:val="30"/>
          <w:szCs w:val="30"/>
        </w:rPr>
        <w:t>系统分层 （扩展）</w:t>
      </w:r>
    </w:p>
    <w:p w:rsidR="003B213B" w:rsidRPr="003460CB" w:rsidRDefault="003B213B" w:rsidP="003B213B">
      <w:pPr>
        <w:pStyle w:val="2"/>
        <w:rPr>
          <w:rFonts w:asciiTheme="minorEastAsia" w:eastAsiaTheme="minorEastAsia" w:hAnsiTheme="minorEastAsia" w:cs="Helvetica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sz w:val="18"/>
          <w:szCs w:val="18"/>
        </w:rPr>
        <w:t>(1)为什么要分层?（了解)</w:t>
      </w:r>
    </w:p>
    <w:p w:rsidR="003B213B" w:rsidRDefault="003B213B" w:rsidP="003B213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为了系统好维护，系统的设计应该要做到“高内聚，低耦合”。 </w:t>
      </w:r>
    </w:p>
    <w:p w:rsidR="003B213B" w:rsidRDefault="003B213B" w:rsidP="003B213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“高内聚”：指的是类的职责要单一，这样，一个类就可以会拆分 成多个类（比如AccountService拆分成了AccountService和 AccountDAO）,这样，就形成了分层的概念。 </w:t>
      </w:r>
    </w:p>
    <w:p w:rsidR="003B213B" w:rsidRPr="003460CB" w:rsidRDefault="003B213B" w:rsidP="003B213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“低耦合”：指的是类与类之间不要直接依赖。（AccountService 要调用AccountDAO，应该使用依赖注入）。 </w:t>
      </w:r>
    </w:p>
    <w:p w:rsidR="003B213B" w:rsidRPr="003460CB" w:rsidRDefault="003B213B" w:rsidP="003B213B">
      <w:pPr>
        <w:pStyle w:val="2"/>
        <w:rPr>
          <w:rFonts w:asciiTheme="minorEastAsia" w:eastAsiaTheme="minorEastAsia" w:hAnsiTheme="minorEastAsia" w:cs="Helvetica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sz w:val="18"/>
          <w:szCs w:val="18"/>
        </w:rPr>
        <w:t>(2)如何分层?</w:t>
      </w:r>
    </w:p>
    <w:p w:rsidR="003B213B" w:rsidRDefault="003B213B" w:rsidP="003B213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表示层：数据展现和操作界面，以及请求分发。 </w:t>
      </w:r>
    </w:p>
    <w:p w:rsidR="003B213B" w:rsidRDefault="003B213B" w:rsidP="003B213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业务层：封装了业务逻辑。 持久层: 封装了数据访问逻辑。 </w:t>
      </w:r>
    </w:p>
    <w:p w:rsidR="003B213B" w:rsidRPr="003460CB" w:rsidRDefault="003B213B" w:rsidP="003B213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注： 表示层调用业务层，业务层调用持久层。 上一层通过接口来调用下一层提供的服务（这样，下一层的 实现发生了改变，不影响上一层）。 </w:t>
      </w:r>
    </w:p>
    <w:p w:rsidR="003B213B" w:rsidRPr="003460CB" w:rsidRDefault="003B213B" w:rsidP="003B213B">
      <w:pPr>
        <w:pStyle w:val="a4"/>
        <w:rPr>
          <w:rFonts w:asciiTheme="minorEastAsia" w:eastAsiaTheme="minorEastAsia" w:hAnsiTheme="minorEastAsia" w:cs="Helvetic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noProof/>
          <w:color w:val="333333"/>
          <w:sz w:val="18"/>
          <w:szCs w:val="18"/>
        </w:rPr>
        <w:drawing>
          <wp:inline distT="0" distB="0" distL="0" distR="0" wp14:anchorId="232BCAFD" wp14:editId="621716FD">
            <wp:extent cx="3043087" cy="1837184"/>
            <wp:effectExtent l="0" t="0" r="5080" b="0"/>
            <wp:docPr id="17" name="图片 17" descr="C:\Users\soft01\AppData\Local\Temp\Rar$EXa0.889\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oft01\AppData\Local\Temp\Rar$EXa0.889\layer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878" cy="185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0CB">
        <w:rPr>
          <w:rFonts w:asciiTheme="minorEastAsia" w:eastAsiaTheme="minorEastAsia" w:hAnsiTheme="minorEastAsia" w:cs="Helvetica"/>
          <w:noProof/>
          <w:color w:val="333333"/>
          <w:sz w:val="18"/>
          <w:szCs w:val="18"/>
        </w:rPr>
        <w:drawing>
          <wp:inline distT="0" distB="0" distL="0" distR="0" wp14:anchorId="2AD9C1E7" wp14:editId="7EF07429">
            <wp:extent cx="2876036" cy="1772926"/>
            <wp:effectExtent l="0" t="0" r="635" b="0"/>
            <wp:docPr id="16" name="图片 16" descr="C:\Users\soft01\AppData\Local\Temp\Rar$EXa0.889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oft01\AppData\Local\Temp\Rar$EXa0.889\login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063" cy="178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3B" w:rsidRPr="003460CB" w:rsidRDefault="003B213B" w:rsidP="003B213B">
      <w:pPr>
        <w:pStyle w:val="1"/>
        <w:rPr>
          <w:rFonts w:asciiTheme="minorEastAsia" w:eastAsiaTheme="minorEastAsia" w:hAnsiTheme="minorEastAsia" w:cs="Helvetica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sz w:val="18"/>
          <w:szCs w:val="18"/>
        </w:rPr>
        <w:t>1. 表单包含有中文参数值，如何读取?</w:t>
      </w:r>
    </w:p>
    <w:p w:rsidR="003B213B" w:rsidRDefault="003B213B" w:rsidP="003B213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lastRenderedPageBreak/>
        <w:t xml:space="preserve">springmvc提供了一个过滤器(CharacterEncodingFilter), 只需要配置该过滤器即可。 </w:t>
      </w:r>
    </w:p>
    <w:p w:rsidR="003B213B" w:rsidRPr="003460CB" w:rsidRDefault="003B213B" w:rsidP="003B213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注意： a. 表单的提交方式必须是"post"。 b. 编码与浏览器端的一致。 </w:t>
      </w:r>
    </w:p>
    <w:p w:rsidR="003B213B" w:rsidRPr="003460CB" w:rsidRDefault="003B213B" w:rsidP="003B213B">
      <w:pPr>
        <w:pStyle w:val="a4"/>
        <w:rPr>
          <w:rFonts w:asciiTheme="minorEastAsia" w:eastAsiaTheme="minorEastAsia" w:hAnsiTheme="minorEastAsia" w:cs="Helvetic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noProof/>
          <w:color w:val="333333"/>
          <w:sz w:val="18"/>
          <w:szCs w:val="18"/>
        </w:rPr>
        <w:drawing>
          <wp:inline distT="0" distB="0" distL="0" distR="0" wp14:anchorId="69A54067" wp14:editId="03A4A4D6">
            <wp:extent cx="3568823" cy="2370863"/>
            <wp:effectExtent l="0" t="0" r="0" b="0"/>
            <wp:docPr id="31" name="图片 31" descr="C:\Users\soft01\AppData\Local\Temp\Rar$EXa0.079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oft01\AppData\Local\Temp\Rar$EXa0.079\a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605" cy="239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3B" w:rsidRPr="003460CB" w:rsidRDefault="003B213B" w:rsidP="003B213B">
      <w:pPr>
        <w:pStyle w:val="1"/>
        <w:rPr>
          <w:rFonts w:asciiTheme="minorEastAsia" w:eastAsiaTheme="minorEastAsia" w:hAnsiTheme="minorEastAsia" w:cs="Helvetica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sz w:val="18"/>
          <w:szCs w:val="18"/>
        </w:rPr>
        <w:t>2. 拦截器</w:t>
      </w:r>
    </w:p>
    <w:p w:rsidR="003B213B" w:rsidRPr="003460CB" w:rsidRDefault="003B213B" w:rsidP="003B213B">
      <w:pPr>
        <w:pStyle w:val="2"/>
        <w:rPr>
          <w:rFonts w:asciiTheme="minorEastAsia" w:eastAsiaTheme="minorEastAsia" w:hAnsiTheme="minorEastAsia" w:cs="Helvetica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sz w:val="18"/>
          <w:szCs w:val="18"/>
        </w:rPr>
        <w:t>(1)什么是拦截器?</w:t>
      </w:r>
    </w:p>
    <w:p w:rsidR="003B213B" w:rsidRPr="003460CB" w:rsidRDefault="003B213B" w:rsidP="003B213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DispatcherServlet收到请求之后，如果有拦截器，会先调用 拦截器，然后再调用Controller。 注： 过滤器属于servlet规范，而拦截器属于spring框架。 </w:t>
      </w:r>
    </w:p>
    <w:p w:rsidR="003B213B" w:rsidRPr="003460CB" w:rsidRDefault="003B213B" w:rsidP="003B213B">
      <w:pPr>
        <w:pStyle w:val="a4"/>
        <w:rPr>
          <w:rFonts w:asciiTheme="minorEastAsia" w:eastAsiaTheme="minorEastAsia" w:hAnsiTheme="minorEastAsia" w:cs="Helvetic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noProof/>
          <w:color w:val="333333"/>
          <w:sz w:val="18"/>
          <w:szCs w:val="18"/>
        </w:rPr>
        <w:drawing>
          <wp:inline distT="0" distB="0" distL="0" distR="0" wp14:anchorId="5E544B0E" wp14:editId="62D04375">
            <wp:extent cx="3516209" cy="2086252"/>
            <wp:effectExtent l="0" t="0" r="8255" b="9525"/>
            <wp:docPr id="21" name="图片 21" descr="C:\Users\soft01\AppData\Local\Temp\Rar$EXa0.079\intercep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oft01\AppData\Local\Temp\Rar$EXa0.079\interceptor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97" cy="209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3B" w:rsidRPr="003460CB" w:rsidRDefault="003B213B" w:rsidP="003B213B">
      <w:pPr>
        <w:pStyle w:val="2"/>
        <w:rPr>
          <w:rFonts w:asciiTheme="minorEastAsia" w:eastAsiaTheme="minorEastAsia" w:hAnsiTheme="minorEastAsia" w:cs="Helvetica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sz w:val="18"/>
          <w:szCs w:val="18"/>
        </w:rPr>
        <w:t>(2)如何写一个拦截器?</w:t>
      </w:r>
    </w:p>
    <w:p w:rsidR="003B213B" w:rsidRDefault="003B213B" w:rsidP="003B213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step1. 写一个java类，实现HandlerInterceptor接口。 </w:t>
      </w:r>
    </w:p>
    <w:p w:rsidR="003B213B" w:rsidRDefault="003B213B" w:rsidP="003B213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step2. 在接口方法里面，实现拦截处理逻辑。 </w:t>
      </w:r>
    </w:p>
    <w:p w:rsidR="003B213B" w:rsidRPr="003460CB" w:rsidRDefault="003B213B" w:rsidP="003B213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step3. 配置拦截器。 </w:t>
      </w:r>
    </w:p>
    <w:p w:rsidR="003B213B" w:rsidRPr="003460CB" w:rsidRDefault="003B213B" w:rsidP="003B213B">
      <w:pPr>
        <w:pStyle w:val="a4"/>
        <w:rPr>
          <w:rFonts w:asciiTheme="minorEastAsia" w:eastAsiaTheme="minorEastAsia" w:hAnsiTheme="minorEastAsia" w:cs="Helvetic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noProof/>
          <w:color w:val="333333"/>
          <w:sz w:val="18"/>
          <w:szCs w:val="18"/>
        </w:rPr>
        <w:lastRenderedPageBreak/>
        <w:drawing>
          <wp:inline distT="0" distB="0" distL="0" distR="0" wp14:anchorId="6AB8C481" wp14:editId="4D57835F">
            <wp:extent cx="3000652" cy="1835508"/>
            <wp:effectExtent l="0" t="0" r="0" b="0"/>
            <wp:docPr id="20" name="图片 20" descr="C:\Users\soft01\AppData\Local\Temp\Rar$EXa0.079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oft01\AppData\Local\Temp\Rar$EXa0.079\a3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413" cy="185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3B" w:rsidRPr="003460CB" w:rsidRDefault="003B213B" w:rsidP="003B213B">
      <w:pPr>
        <w:pStyle w:val="1"/>
        <w:rPr>
          <w:rFonts w:asciiTheme="minorEastAsia" w:eastAsiaTheme="minorEastAsia" w:hAnsiTheme="minorEastAsia" w:cs="Helvetica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sz w:val="18"/>
          <w:szCs w:val="18"/>
        </w:rPr>
        <w:t>3. 让spring框架帮我们处理异常</w:t>
      </w:r>
    </w:p>
    <w:p w:rsidR="003B213B" w:rsidRPr="003460CB" w:rsidRDefault="003B213B" w:rsidP="003B213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注：即将异常抛给spring框架，让spring框架来处理。 默认情况下，spring框架会将异常直接抛给最终的用户。 </w:t>
      </w:r>
    </w:p>
    <w:p w:rsidR="003B213B" w:rsidRPr="003460CB" w:rsidRDefault="003B213B" w:rsidP="003B213B">
      <w:pPr>
        <w:pStyle w:val="2"/>
        <w:rPr>
          <w:rFonts w:asciiTheme="minorEastAsia" w:eastAsiaTheme="minorEastAsia" w:hAnsiTheme="minorEastAsia" w:cs="Helvetica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sz w:val="18"/>
          <w:szCs w:val="18"/>
        </w:rPr>
        <w:t>(1)方式一 配置简单异常处理器。</w:t>
      </w:r>
    </w:p>
    <w:p w:rsidR="003B213B" w:rsidRPr="003460CB" w:rsidRDefault="003B213B" w:rsidP="003B213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step1.在spring配置文件当中，配置简单异常处理器。 </w:t>
      </w:r>
    </w:p>
    <w:p w:rsidR="003B213B" w:rsidRDefault="003B213B" w:rsidP="003B213B">
      <w:pPr>
        <w:pStyle w:val="a4"/>
        <w:rPr>
          <w:rFonts w:asciiTheme="minorEastAsia" w:eastAsiaTheme="minorEastAsia" w:hAnsiTheme="minorEastAsia" w:cs="Helvetic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noProof/>
          <w:color w:val="333333"/>
          <w:sz w:val="18"/>
          <w:szCs w:val="18"/>
        </w:rPr>
        <w:drawing>
          <wp:inline distT="0" distB="0" distL="0" distR="0" wp14:anchorId="3157ACAD" wp14:editId="0B884889">
            <wp:extent cx="2993921" cy="1349406"/>
            <wp:effectExtent l="0" t="0" r="0" b="3175"/>
            <wp:docPr id="19" name="图片 19" descr="C:\Users\soft01\AppData\Local\Temp\Rar$EXa0.079\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oft01\AppData\Local\Temp\Rar$EXa0.079\e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740" cy="136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3B" w:rsidRPr="003460CB" w:rsidRDefault="003B213B" w:rsidP="003B213B">
      <w:pPr>
        <w:pStyle w:val="a4"/>
        <w:rPr>
          <w:rFonts w:asciiTheme="minorEastAsia" w:eastAsiaTheme="minorEastAsia" w:hAnsiTheme="minorEastAsia" w:cs="Helvetic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color w:val="333333"/>
          <w:sz w:val="18"/>
          <w:szCs w:val="18"/>
        </w:rPr>
        <w:t xml:space="preserve">step2.添加相应的异常处理页面。 注：简单异常处理器，不能够对异常做复杂的处理。 </w:t>
      </w:r>
    </w:p>
    <w:p w:rsidR="003B213B" w:rsidRPr="003460CB" w:rsidRDefault="003B213B" w:rsidP="003B213B">
      <w:pPr>
        <w:pStyle w:val="2"/>
        <w:rPr>
          <w:rFonts w:asciiTheme="minorEastAsia" w:eastAsiaTheme="minorEastAsia" w:hAnsiTheme="minorEastAsia" w:cs="Helvetica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sz w:val="18"/>
          <w:szCs w:val="18"/>
        </w:rPr>
        <w:t>(2)方式二 @ExceptionHandler。</w:t>
      </w:r>
    </w:p>
    <w:p w:rsidR="003B213B" w:rsidRDefault="003B213B" w:rsidP="003B213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step1. 在处理器当中添加一个异常处理方法。该方法 前面需要添加@ExceptionHandler注解。 </w:t>
      </w:r>
    </w:p>
    <w:p w:rsidR="003B213B" w:rsidRPr="003460CB" w:rsidRDefault="003B213B" w:rsidP="003B213B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step2. 在异常处理方法里面，依据异常类型做不同的处理。 </w:t>
      </w:r>
    </w:p>
    <w:p w:rsidR="00B412AA" w:rsidRDefault="005347D0" w:rsidP="003B213B">
      <w:pPr>
        <w:rPr>
          <w:rFonts w:asciiTheme="minorEastAsia" w:hAnsiTheme="minorEastAsia"/>
          <w:sz w:val="18"/>
          <w:szCs w:val="18"/>
        </w:rPr>
      </w:pPr>
      <w:r w:rsidRPr="003460CB">
        <w:rPr>
          <w:rFonts w:asciiTheme="minorEastAsia" w:hAnsiTheme="minorEastAsia" w:cs="Helvetica"/>
          <w:noProof/>
          <w:color w:val="333333"/>
          <w:sz w:val="18"/>
          <w:szCs w:val="18"/>
        </w:rPr>
        <w:drawing>
          <wp:inline distT="0" distB="0" distL="0" distR="0" wp14:anchorId="10692F2C" wp14:editId="2E4354A5">
            <wp:extent cx="3062796" cy="2211511"/>
            <wp:effectExtent l="0" t="0" r="4445" b="0"/>
            <wp:docPr id="18" name="图片 18" descr="C:\Users\soft01\AppData\Local\Temp\Rar$EXa0.079\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oft01\AppData\Local\Temp\Rar$EXa0.079\e2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16" cy="222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F78" w:rsidRPr="003460CB" w:rsidRDefault="00123F78" w:rsidP="00123F7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3460CB">
        <w:rPr>
          <w:rFonts w:asciiTheme="minorEastAsia" w:hAnsiTheme="minorEastAsia"/>
          <w:b/>
          <w:sz w:val="30"/>
          <w:szCs w:val="30"/>
        </w:rPr>
        <w:t>SpringJdbc</w:t>
      </w:r>
    </w:p>
    <w:p w:rsidR="00123F78" w:rsidRPr="003460CB" w:rsidRDefault="00123F78" w:rsidP="00123F78">
      <w:pPr>
        <w:pStyle w:val="2"/>
        <w:rPr>
          <w:rFonts w:asciiTheme="minorEastAsia" w:eastAsiaTheme="minorEastAsia" w:hAnsiTheme="minorEastAsia" w:cs="Helvetica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sz w:val="18"/>
          <w:szCs w:val="18"/>
        </w:rPr>
        <w:t>(1)SpringJdbc是什么?</w:t>
      </w:r>
    </w:p>
    <w:p w:rsidR="00123F78" w:rsidRPr="003460CB" w:rsidRDefault="00123F78" w:rsidP="00123F78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lastRenderedPageBreak/>
        <w:t xml:space="preserve">Spring框架对jdbc的封装。 </w:t>
      </w:r>
    </w:p>
    <w:p w:rsidR="00123F78" w:rsidRPr="003460CB" w:rsidRDefault="00123F78" w:rsidP="00123F78">
      <w:pPr>
        <w:pStyle w:val="2"/>
        <w:rPr>
          <w:rFonts w:asciiTheme="minorEastAsia" w:eastAsiaTheme="minorEastAsia" w:hAnsiTheme="minorEastAsia" w:cs="Helvetica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sz w:val="18"/>
          <w:szCs w:val="18"/>
        </w:rPr>
        <w:t>(2)编程步骤</w:t>
      </w:r>
    </w:p>
    <w:p w:rsidR="00123F78" w:rsidRDefault="00123F78" w:rsidP="00123F78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step1.导包 spring-webmvc,spring-jdbc, ojdbc,dbcp,junit。 </w:t>
      </w:r>
    </w:p>
    <w:p w:rsidR="00123F78" w:rsidRDefault="00123F78" w:rsidP="00123F78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step2.添加spring配置文件。 </w:t>
      </w:r>
    </w:p>
    <w:p w:rsidR="00123F78" w:rsidRPr="003460CB" w:rsidRDefault="00123F78" w:rsidP="00123F78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step3.配置JdbcTemplate。 注：JdbcTemplate把一些重复性的代码（比如获取连接，关闭） 连接，异常处理等等都写好了），我们只需要调用该对象的 方法就可以很方便的访问数据库。 </w:t>
      </w:r>
    </w:p>
    <w:p w:rsidR="00123F78" w:rsidRPr="003460CB" w:rsidRDefault="00123F78" w:rsidP="00123F78">
      <w:pPr>
        <w:pStyle w:val="a4"/>
        <w:rPr>
          <w:rFonts w:asciiTheme="minorEastAsia" w:eastAsiaTheme="minorEastAsia" w:hAnsiTheme="minorEastAsia" w:cs="Helvetic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noProof/>
          <w:color w:val="333333"/>
          <w:sz w:val="18"/>
          <w:szCs w:val="18"/>
        </w:rPr>
        <w:drawing>
          <wp:inline distT="0" distB="0" distL="0" distR="0" wp14:anchorId="3E8B876F" wp14:editId="09D7793B">
            <wp:extent cx="3204839" cy="2108125"/>
            <wp:effectExtent l="0" t="0" r="0" b="6985"/>
            <wp:docPr id="36" name="图片 36" descr="C:\Users\soft01\AppData\Local\Temp\Rar$EXa0.651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oft01\AppData\Local\Temp\Rar$EXa0.651\a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235" cy="213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3F78" w:rsidRPr="003460CB" w:rsidRDefault="00123F78" w:rsidP="00123F78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step4.调用JdbcTemplate的方法来访问数据库。 注：通常将JdbcTemplate注入到DAO。 </w:t>
      </w:r>
    </w:p>
    <w:p w:rsidR="00123F78" w:rsidRPr="003460CB" w:rsidRDefault="00123F78" w:rsidP="00123F78">
      <w:pPr>
        <w:pStyle w:val="a4"/>
        <w:rPr>
          <w:rFonts w:asciiTheme="minorEastAsia" w:eastAsiaTheme="minorEastAsia" w:hAnsiTheme="minorEastAsia" w:cs="Helvetic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 w:cs="Helvetica"/>
          <w:noProof/>
          <w:color w:val="333333"/>
          <w:sz w:val="18"/>
          <w:szCs w:val="18"/>
        </w:rPr>
        <w:drawing>
          <wp:inline distT="0" distB="0" distL="0" distR="0" wp14:anchorId="2A527FFC" wp14:editId="3A04BF30">
            <wp:extent cx="3142695" cy="1143176"/>
            <wp:effectExtent l="0" t="0" r="635" b="0"/>
            <wp:docPr id="35" name="图片 35" descr="C:\Users\soft01\AppData\Local\Temp\Rar$EXa0.651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oft01\AppData\Local\Temp\Rar$EXa0.651\a2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45" cy="115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F78" w:rsidRPr="003460CB" w:rsidRDefault="00123F78" w:rsidP="00123F78">
      <w:pPr>
        <w:pStyle w:val="HTML"/>
        <w:spacing w:before="0" w:after="0"/>
        <w:rPr>
          <w:rFonts w:asciiTheme="minorEastAsia" w:eastAsiaTheme="minorEastAsia" w:hAnsiTheme="minorEastAsia"/>
          <w:color w:val="333333"/>
          <w:sz w:val="18"/>
          <w:szCs w:val="18"/>
        </w:rPr>
      </w:pPr>
      <w:r w:rsidRPr="003460CB">
        <w:rPr>
          <w:rFonts w:asciiTheme="minorEastAsia" w:eastAsiaTheme="minorEastAsia" w:hAnsiTheme="minorEastAsia"/>
          <w:color w:val="333333"/>
          <w:sz w:val="18"/>
          <w:szCs w:val="18"/>
          <w:bdr w:val="none" w:sz="0" w:space="0" w:color="auto" w:frame="1"/>
        </w:rPr>
        <w:t xml:space="preserve">create table t_emp( id number(8) primary key, name varchar2(20), age number(3) ); create sequence t_emp_seq; </w:t>
      </w:r>
    </w:p>
    <w:p w:rsidR="00123F78" w:rsidRPr="00123F78" w:rsidRDefault="00123F78" w:rsidP="003B213B">
      <w:pPr>
        <w:rPr>
          <w:rFonts w:asciiTheme="minorEastAsia" w:hAnsiTheme="minorEastAsia" w:hint="eastAsia"/>
          <w:sz w:val="18"/>
          <w:szCs w:val="18"/>
        </w:rPr>
      </w:pPr>
    </w:p>
    <w:sectPr w:rsidR="00123F78" w:rsidRPr="00123F78" w:rsidSect="00687C1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B1EB3"/>
    <w:multiLevelType w:val="hybridMultilevel"/>
    <w:tmpl w:val="2534C7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A57744"/>
    <w:multiLevelType w:val="hybridMultilevel"/>
    <w:tmpl w:val="612E7AD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E47B9D"/>
    <w:multiLevelType w:val="hybridMultilevel"/>
    <w:tmpl w:val="4C6E86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F083A0D"/>
    <w:multiLevelType w:val="hybridMultilevel"/>
    <w:tmpl w:val="86C6D23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C2"/>
    <w:rsid w:val="000567E6"/>
    <w:rsid w:val="00123F78"/>
    <w:rsid w:val="00332E84"/>
    <w:rsid w:val="003B213B"/>
    <w:rsid w:val="005347D0"/>
    <w:rsid w:val="005C60C2"/>
    <w:rsid w:val="00687C17"/>
    <w:rsid w:val="00B412AA"/>
    <w:rsid w:val="00F2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7AF31-5FF5-4F79-8C7B-183A79EE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213B"/>
    <w:pPr>
      <w:widowControl/>
      <w:spacing w:before="300" w:after="150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paragraph" w:styleId="2">
    <w:name w:val="heading 2"/>
    <w:basedOn w:val="a"/>
    <w:link w:val="2Char"/>
    <w:uiPriority w:val="9"/>
    <w:qFormat/>
    <w:rsid w:val="003B213B"/>
    <w:pPr>
      <w:widowControl/>
      <w:pBdr>
        <w:bottom w:val="single" w:sz="6" w:space="0" w:color="CCCCCC"/>
      </w:pBdr>
      <w:spacing w:before="300" w:after="150"/>
      <w:jc w:val="left"/>
      <w:outlineLvl w:val="1"/>
    </w:pPr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213B"/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character" w:customStyle="1" w:styleId="2Char">
    <w:name w:val="标题 2 Char"/>
    <w:basedOn w:val="a0"/>
    <w:link w:val="2"/>
    <w:uiPriority w:val="9"/>
    <w:rsid w:val="003B213B"/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3B213B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  <w:jc w:val="left"/>
    </w:pPr>
    <w:rPr>
      <w:rFonts w:ascii="Consolas" w:eastAsia="宋体" w:hAnsi="Consolas" w:cs="Consolas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B213B"/>
    <w:rPr>
      <w:rFonts w:ascii="Consolas" w:eastAsia="宋体" w:hAnsi="Consolas" w:cs="Consolas"/>
      <w:kern w:val="0"/>
      <w:sz w:val="20"/>
      <w:szCs w:val="20"/>
      <w:shd w:val="clear" w:color="auto" w:fill="F8F8F8"/>
    </w:rPr>
  </w:style>
  <w:style w:type="paragraph" w:styleId="a4">
    <w:name w:val="Normal (Web)"/>
    <w:basedOn w:val="a"/>
    <w:uiPriority w:val="99"/>
    <w:semiHidden/>
    <w:unhideWhenUsed/>
    <w:rsid w:val="003B213B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soft01</dc:creator>
  <cp:keywords/>
  <dc:description/>
  <cp:lastModifiedBy>soft01</cp:lastModifiedBy>
  <cp:revision>6</cp:revision>
  <dcterms:created xsi:type="dcterms:W3CDTF">2017-05-28T02:06:00Z</dcterms:created>
  <dcterms:modified xsi:type="dcterms:W3CDTF">2017-06-08T11:46:00Z</dcterms:modified>
</cp:coreProperties>
</file>