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A4E" w:rsidRPr="00D33A4E" w:rsidRDefault="00D33A4E" w:rsidP="00D33A4E">
      <w:pPr>
        <w:pStyle w:val="a5"/>
        <w:numPr>
          <w:ilvl w:val="0"/>
          <w:numId w:val="15"/>
        </w:numPr>
        <w:ind w:firstLineChars="0"/>
        <w:rPr>
          <w:rFonts w:asciiTheme="minorEastAsia" w:hAnsiTheme="minorEastAsia"/>
          <w:b/>
          <w:bCs/>
          <w:sz w:val="30"/>
          <w:szCs w:val="30"/>
        </w:rPr>
      </w:pPr>
      <w:r w:rsidRPr="00D33A4E">
        <w:rPr>
          <w:rFonts w:asciiTheme="minorEastAsia" w:hAnsiTheme="minorEastAsia"/>
          <w:b/>
          <w:bCs/>
          <w:sz w:val="30"/>
          <w:szCs w:val="30"/>
        </w:rPr>
        <w:t>云笔记</w:t>
      </w:r>
    </w:p>
    <w:p w:rsidR="00D33A4E" w:rsidRPr="00D33A4E" w:rsidRDefault="00D33A4E" w:rsidP="00D33A4E">
      <w:pPr>
        <w:rPr>
          <w:rFonts w:asciiTheme="minorEastAsia" w:hAnsiTheme="minorEastAsia"/>
          <w:b/>
          <w:bCs/>
          <w:sz w:val="28"/>
          <w:szCs w:val="28"/>
        </w:rPr>
      </w:pPr>
      <w:r w:rsidRPr="00D33A4E">
        <w:rPr>
          <w:rFonts w:asciiTheme="minorEastAsia" w:hAnsiTheme="minorEastAsia"/>
          <w:b/>
          <w:bCs/>
          <w:sz w:val="28"/>
          <w:szCs w:val="28"/>
        </w:rPr>
        <w:t>Spring MVC AJAX</w:t>
      </w:r>
    </w:p>
    <w:p w:rsidR="00D33A4E" w:rsidRPr="00D33A4E" w:rsidRDefault="00D33A4E" w:rsidP="00D33A4E">
      <w:pPr>
        <w:rPr>
          <w:rFonts w:asciiTheme="minorEastAsia" w:hAnsiTheme="minorEastAsia"/>
          <w:szCs w:val="21"/>
        </w:rPr>
      </w:pPr>
      <w:r w:rsidRPr="00D33A4E">
        <w:rPr>
          <w:rFonts w:asciiTheme="minorEastAsia" w:hAnsiTheme="minorEastAsia"/>
          <w:szCs w:val="21"/>
        </w:rPr>
        <w:t xml:space="preserve">Spring MVC 提供了 Ajax支持: </w:t>
      </w:r>
    </w:p>
    <w:p w:rsidR="00D33A4E" w:rsidRPr="00D33A4E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46D4A148" wp14:editId="663C1C46">
            <wp:extent cx="3486989" cy="1740023"/>
            <wp:effectExtent l="0" t="0" r="0" b="0"/>
            <wp:docPr id="14" name="图片 14" descr="C:\Users\soft01\AppData\Local\Temp\Rar$EXa0.730\Day0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C:\Users\soft01\AppData\Local\Temp\Rar$EXa0.730\Day01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59" cy="175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A4E" w:rsidRPr="00D33A4E" w:rsidRDefault="00D33A4E" w:rsidP="00D33A4E">
      <w:pPr>
        <w:rPr>
          <w:rFonts w:asciiTheme="minorEastAsia" w:hAnsiTheme="minorEastAsia"/>
          <w:b/>
          <w:szCs w:val="21"/>
        </w:rPr>
      </w:pPr>
      <w:r w:rsidRPr="00D33A4E">
        <w:rPr>
          <w:rFonts w:asciiTheme="minorEastAsia" w:hAnsiTheme="minorEastAsia" w:hint="eastAsia"/>
          <w:b/>
          <w:szCs w:val="21"/>
        </w:rPr>
        <w:t>1.</w:t>
      </w:r>
      <w:r w:rsidRPr="00D33A4E">
        <w:rPr>
          <w:rFonts w:asciiTheme="minorEastAsia" w:hAnsiTheme="minorEastAsia"/>
          <w:b/>
          <w:szCs w:val="21"/>
        </w:rPr>
        <w:t>必须导入 jackson API</w:t>
      </w:r>
    </w:p>
    <w:p w:rsidR="00B617BD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&lt;dependency&gt;</w:t>
      </w:r>
    </w:p>
    <w:p w:rsidR="00B617BD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&lt;groupId&gt;com.fasterxml.jackson.core&lt;/groupId&gt; </w:t>
      </w:r>
    </w:p>
    <w:p w:rsidR="00B617BD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&lt;artifactId&gt;jackson-annotations&lt;/artifactId&gt; </w:t>
      </w:r>
    </w:p>
    <w:p w:rsidR="00B617BD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&lt;version&gt;2.2.3&lt;/version&gt; </w:t>
      </w:r>
      <w:bookmarkStart w:id="0" w:name="_GoBack"/>
      <w:bookmarkEnd w:id="0"/>
    </w:p>
    <w:p w:rsidR="00B617BD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&lt;/dependency&gt; </w:t>
      </w:r>
    </w:p>
    <w:p w:rsidR="00B617BD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&lt;dependency&gt; </w:t>
      </w:r>
    </w:p>
    <w:p w:rsidR="00B617BD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&lt;groupId&gt;com.fasterxml.jackson.core&lt;/groupId&gt; </w:t>
      </w:r>
    </w:p>
    <w:p w:rsidR="00B617BD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&lt;artifactId&gt;jackson-core&lt;/artifactId&gt; </w:t>
      </w:r>
    </w:p>
    <w:p w:rsidR="00B617BD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&lt;version&gt;2.2.3&lt;/version&gt; </w:t>
      </w:r>
    </w:p>
    <w:p w:rsidR="00B617BD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&lt;/dependency&gt; </w:t>
      </w:r>
    </w:p>
    <w:p w:rsidR="00B617BD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&lt;dependency&gt; </w:t>
      </w:r>
    </w:p>
    <w:p w:rsidR="00B617BD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&lt;groupId&gt;com.fasterxml.jackson.core&lt;/groupId&gt; </w:t>
      </w:r>
    </w:p>
    <w:p w:rsidR="00B617BD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&lt;artifactId&gt;jackson-databind&lt;/artifactId&gt; </w:t>
      </w:r>
    </w:p>
    <w:p w:rsidR="00B617BD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&lt;version&gt;2.2.3&lt;/version&gt; </w:t>
      </w:r>
    </w:p>
    <w:p w:rsidR="00D33A4E" w:rsidRPr="00D33A4E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&lt;/dependency&gt; </w:t>
      </w:r>
    </w:p>
    <w:p w:rsidR="00D33A4E" w:rsidRPr="00D33A4E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b/>
          <w:sz w:val="18"/>
          <w:szCs w:val="18"/>
        </w:rPr>
        <w:t>2.在控制器方法上使用 @ResponseBody 注解</w:t>
      </w:r>
      <w:r w:rsidRPr="00D33A4E">
        <w:rPr>
          <w:rFonts w:asciiTheme="minorEastAsia" w:hAnsiTheme="minorEastAsia"/>
          <w:sz w:val="18"/>
          <w:szCs w:val="18"/>
        </w:rPr>
        <w:t>, 就可以自动的将控制器的返回值(JavaBean)转换为JSON发送到客户端.</w:t>
      </w:r>
    </w:p>
    <w:p w:rsidR="00D33A4E" w:rsidRPr="00D33A4E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案例: </w:t>
      </w:r>
    </w:p>
    <w:p w:rsidR="00D33A4E" w:rsidRPr="00D33A4E" w:rsidRDefault="00D33A4E" w:rsidP="00D33A4E">
      <w:pPr>
        <w:rPr>
          <w:rFonts w:asciiTheme="minorEastAsia" w:hAnsiTheme="minorEastAsia"/>
          <w:b/>
          <w:bCs/>
          <w:sz w:val="18"/>
          <w:szCs w:val="18"/>
        </w:rPr>
      </w:pPr>
      <w:r w:rsidRPr="00D33A4E">
        <w:rPr>
          <w:rFonts w:asciiTheme="minorEastAsia" w:hAnsiTheme="minorEastAsia"/>
          <w:b/>
          <w:bCs/>
          <w:sz w:val="18"/>
          <w:szCs w:val="18"/>
        </w:rPr>
        <w:t>作业</w:t>
      </w:r>
    </w:p>
    <w:p w:rsidR="00D33A4E" w:rsidRPr="00D33A4E" w:rsidRDefault="00D33A4E" w:rsidP="00D33A4E">
      <w:pPr>
        <w:numPr>
          <w:ilvl w:val="0"/>
          <w:numId w:val="3"/>
        </w:num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实现Spring MVC AJAX 功能</w:t>
      </w:r>
    </w:p>
    <w:p w:rsidR="00D33A4E" w:rsidRPr="00D33A4E" w:rsidRDefault="00D33A4E" w:rsidP="00D33A4E">
      <w:pPr>
        <w:numPr>
          <w:ilvl w:val="0"/>
          <w:numId w:val="3"/>
        </w:num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windows 用户安装MySQL </w:t>
      </w:r>
    </w:p>
    <w:p w:rsidR="00D33A4E" w:rsidRPr="00D33A4E" w:rsidRDefault="00D33A4E" w:rsidP="00D33A4E">
      <w:pPr>
        <w:numPr>
          <w:ilvl w:val="1"/>
          <w:numId w:val="3"/>
        </w:num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建议安装 MySQL 5.7 版本, 默认就是UTF-8编码.</w:t>
      </w:r>
    </w:p>
    <w:p w:rsidR="00D33A4E" w:rsidRPr="00D33A4E" w:rsidRDefault="00D33A4E" w:rsidP="00D33A4E">
      <w:pPr>
        <w:numPr>
          <w:ilvl w:val="1"/>
          <w:numId w:val="3"/>
        </w:num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注意: 数据库编码一定选择 UTF-8, 否则会中文乱码</w:t>
      </w:r>
    </w:p>
    <w:p w:rsidR="00D33A4E" w:rsidRPr="00D33A4E" w:rsidRDefault="00D33A4E" w:rsidP="00D33A4E">
      <w:pPr>
        <w:numPr>
          <w:ilvl w:val="1"/>
          <w:numId w:val="3"/>
        </w:num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注意: 安装时候不要忘记密码!</w:t>
      </w:r>
    </w:p>
    <w:p w:rsidR="00D33A4E" w:rsidRPr="00D33A4E" w:rsidRDefault="00D33A4E" w:rsidP="00D33A4E">
      <w:pPr>
        <w:numPr>
          <w:ilvl w:val="1"/>
          <w:numId w:val="3"/>
        </w:num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如果有问题, 可以找项目经理老师协助解决.</w:t>
      </w:r>
    </w:p>
    <w:p w:rsidR="00D33A4E" w:rsidRPr="00D33A4E" w:rsidRDefault="00D33A4E" w:rsidP="00D33A4E">
      <w:pPr>
        <w:pStyle w:val="a5"/>
        <w:numPr>
          <w:ilvl w:val="0"/>
          <w:numId w:val="18"/>
        </w:numPr>
        <w:ind w:firstLineChars="0"/>
        <w:rPr>
          <w:rFonts w:asciiTheme="minorEastAsia" w:hAnsiTheme="minorEastAsia"/>
          <w:b/>
          <w:bCs/>
          <w:sz w:val="30"/>
          <w:szCs w:val="30"/>
        </w:rPr>
      </w:pPr>
      <w:r w:rsidRPr="00D33A4E">
        <w:rPr>
          <w:rFonts w:asciiTheme="minorEastAsia" w:hAnsiTheme="minorEastAsia"/>
          <w:b/>
          <w:bCs/>
          <w:sz w:val="30"/>
          <w:szCs w:val="30"/>
        </w:rPr>
        <w:t>云笔记</w:t>
      </w:r>
    </w:p>
    <w:p w:rsidR="00D33A4E" w:rsidRPr="00D33A4E" w:rsidRDefault="00FD3C20" w:rsidP="00D33A4E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/>
          <w:b/>
          <w:bCs/>
          <w:szCs w:val="21"/>
        </w:rPr>
        <w:t>1.</w:t>
      </w:r>
      <w:r w:rsidR="00D33A4E" w:rsidRPr="00D33A4E">
        <w:rPr>
          <w:rFonts w:asciiTheme="minorEastAsia" w:hAnsiTheme="minorEastAsia"/>
          <w:b/>
          <w:bCs/>
          <w:szCs w:val="21"/>
        </w:rPr>
        <w:t>JSON 是什么</w:t>
      </w:r>
    </w:p>
    <w:p w:rsidR="00D33A4E" w:rsidRPr="00D33A4E" w:rsidRDefault="00D33A4E" w:rsidP="00D33A4E">
      <w:pPr>
        <w:rPr>
          <w:rFonts w:asciiTheme="minorEastAsia" w:hAnsiTheme="minorEastAsia"/>
          <w:color w:val="FF0000"/>
          <w:sz w:val="18"/>
          <w:szCs w:val="18"/>
        </w:rPr>
      </w:pPr>
      <w:r w:rsidRPr="00D33A4E">
        <w:rPr>
          <w:rFonts w:asciiTheme="minorEastAsia" w:hAnsiTheme="minorEastAsia"/>
          <w:color w:val="FF0000"/>
          <w:sz w:val="18"/>
          <w:szCs w:val="18"/>
        </w:rPr>
        <w:t>JSON 就是JS的一部分: JSON 是 JavaScript中的对象直接量语法, 用于声明JS对象.</w:t>
      </w:r>
    </w:p>
    <w:p w:rsidR="00D33A4E" w:rsidRPr="00D33A4E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如:</w:t>
      </w:r>
    </w:p>
    <w:p w:rsidR="00D33A4E" w:rsidRDefault="00D33A4E" w:rsidP="00D33A4E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var i = 5; </w:t>
      </w:r>
    </w:p>
    <w:p w:rsidR="00D33A4E" w:rsidRDefault="00D33A4E" w:rsidP="00D33A4E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var str = 'abc'; </w:t>
      </w:r>
    </w:p>
    <w:p w:rsidR="00D33A4E" w:rsidRDefault="00D33A4E" w:rsidP="00D33A4E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var obj = {age:5, name:'Tom'}; </w:t>
      </w:r>
    </w:p>
    <w:p w:rsidR="00D33A4E" w:rsidRDefault="00D33A4E" w:rsidP="00D33A4E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var ary = ['Tom','Jerry','Andy']; </w:t>
      </w:r>
    </w:p>
    <w:p w:rsidR="00D33A4E" w:rsidRPr="00D33A4E" w:rsidRDefault="00D33A4E" w:rsidP="00D33A4E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var list = [{name:"Tom",age:8},{name:"Jerry",age:9}]; </w:t>
      </w:r>
    </w:p>
    <w:p w:rsidR="00D33A4E" w:rsidRPr="00D33A4E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符合JSON语法的字符串称为JSON字符串:</w:t>
      </w:r>
    </w:p>
    <w:p w:rsidR="00B617BD" w:rsidRDefault="00D33A4E" w:rsidP="00D33A4E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var </w:t>
      </w:r>
      <w:r w:rsidR="00B617BD">
        <w:rPr>
          <w:rFonts w:asciiTheme="minorEastAsia" w:hAnsiTheme="minorEastAsia"/>
          <w:sz w:val="18"/>
          <w:szCs w:val="18"/>
        </w:rPr>
        <w:t>str = '{"name":"Tom","age":6}';</w:t>
      </w:r>
    </w:p>
    <w:p w:rsidR="00D33A4E" w:rsidRPr="00D33A4E" w:rsidRDefault="00D33A4E" w:rsidP="00D33A4E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var str = '["name","Tom","age"]'; </w:t>
      </w:r>
    </w:p>
    <w:p w:rsidR="00D33A4E" w:rsidRPr="00D33A4E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如何将JSON字符串转换为JSON对象(JS对象)</w:t>
      </w:r>
    </w:p>
    <w:p w:rsidR="00D33A4E" w:rsidRPr="00D33A4E" w:rsidRDefault="00D33A4E" w:rsidP="00D33A4E">
      <w:pPr>
        <w:ind w:firstLineChars="200" w:firstLine="360"/>
        <w:rPr>
          <w:rFonts w:asciiTheme="minorEastAsia" w:hAnsiTheme="minorEastAsia"/>
          <w:color w:val="FF0000"/>
          <w:sz w:val="18"/>
          <w:szCs w:val="18"/>
        </w:rPr>
      </w:pPr>
      <w:r w:rsidRPr="00D33A4E">
        <w:rPr>
          <w:rFonts w:asciiTheme="minorEastAsia" w:hAnsiTheme="minorEastAsia"/>
          <w:color w:val="FF0000"/>
          <w:sz w:val="18"/>
          <w:szCs w:val="18"/>
        </w:rPr>
        <w:t xml:space="preserve">var obj = eval("("+str+")"); </w:t>
      </w:r>
    </w:p>
    <w:p w:rsidR="00D33A4E" w:rsidRPr="00D33A4E" w:rsidRDefault="00FD3C20" w:rsidP="00D33A4E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/>
          <w:b/>
          <w:bCs/>
          <w:szCs w:val="21"/>
        </w:rPr>
        <w:t>2.</w:t>
      </w:r>
      <w:r w:rsidR="00D33A4E" w:rsidRPr="00D33A4E">
        <w:rPr>
          <w:rFonts w:asciiTheme="minorEastAsia" w:hAnsiTheme="minorEastAsia"/>
          <w:b/>
          <w:bCs/>
          <w:szCs w:val="21"/>
        </w:rPr>
        <w:t>Spring MVC 支持AJAX原理</w:t>
      </w:r>
    </w:p>
    <w:p w:rsidR="00D33A4E" w:rsidRPr="00D33A4E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noProof/>
          <w:sz w:val="18"/>
          <w:szCs w:val="18"/>
        </w:rPr>
        <w:lastRenderedPageBreak/>
        <w:drawing>
          <wp:inline distT="0" distB="0" distL="0" distR="0">
            <wp:extent cx="3350696" cy="2414726"/>
            <wp:effectExtent l="0" t="0" r="2540" b="5080"/>
            <wp:docPr id="24" name="图片 24" descr="C:\Users\soft01\AppData\Local\Temp\Rar$EXa0.132\Day0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C:\Users\soft01\AppData\Local\Temp\Rar$EXa0.132\Day02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155" cy="245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A4E" w:rsidRPr="00D33A4E" w:rsidRDefault="00FD3C20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2A36088A" wp14:editId="75F25DEA">
            <wp:extent cx="3453413" cy="2488749"/>
            <wp:effectExtent l="0" t="0" r="0" b="6985"/>
            <wp:docPr id="23" name="图片 23" descr="C:\Users\soft01\AppData\Local\Temp\Rar$EXa0.132\Day0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C:\Users\soft01\AppData\Local\Temp\Rar$EXa0.132\Day02\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38" cy="253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A4E" w:rsidRPr="00FD3C20" w:rsidRDefault="00FD3C20" w:rsidP="00D33A4E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3.</w:t>
      </w:r>
      <w:r w:rsidR="00D33A4E" w:rsidRPr="00FD3C20">
        <w:rPr>
          <w:rFonts w:asciiTheme="minorEastAsia" w:hAnsiTheme="minorEastAsia"/>
          <w:b/>
          <w:bCs/>
          <w:szCs w:val="21"/>
        </w:rPr>
        <w:t>需求分析</w:t>
      </w:r>
    </w:p>
    <w:p w:rsidR="00D33A4E" w:rsidRPr="00D33A4E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软件= 数据结构+算法</w:t>
      </w:r>
    </w:p>
    <w:p w:rsidR="00D33A4E" w:rsidRPr="00FD3C20" w:rsidRDefault="00FD3C20" w:rsidP="00D33A4E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4.</w:t>
      </w:r>
      <w:r w:rsidR="00D33A4E" w:rsidRPr="00FD3C20">
        <w:rPr>
          <w:rFonts w:asciiTheme="minorEastAsia" w:hAnsiTheme="minorEastAsia"/>
          <w:b/>
          <w:bCs/>
          <w:szCs w:val="21"/>
        </w:rPr>
        <w:t>设计数据的存储</w:t>
      </w:r>
    </w:p>
    <w:p w:rsidR="00D33A4E" w:rsidRPr="00D33A4E" w:rsidRDefault="00FD3C20" w:rsidP="00B617BD">
      <w:pPr>
        <w:ind w:left="36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1.</w:t>
      </w:r>
      <w:r w:rsidR="00D33A4E" w:rsidRPr="00D33A4E">
        <w:rPr>
          <w:rFonts w:asciiTheme="minorEastAsia" w:hAnsiTheme="minorEastAsia"/>
          <w:sz w:val="18"/>
          <w:szCs w:val="18"/>
        </w:rPr>
        <w:t xml:space="preserve">内存: 数据临时计算存储场所, 关闭电源就消失, 称为瞬态的运行内存分配的是对象 </w:t>
      </w:r>
    </w:p>
    <w:p w:rsidR="00D33A4E" w:rsidRPr="00D33A4E" w:rsidRDefault="00FD3C20" w:rsidP="00B617BD">
      <w:pPr>
        <w:ind w:left="36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2.</w:t>
      </w:r>
      <w:r w:rsidR="00D33A4E" w:rsidRPr="00D33A4E">
        <w:rPr>
          <w:rFonts w:asciiTheme="minorEastAsia" w:hAnsiTheme="minorEastAsia"/>
          <w:sz w:val="18"/>
          <w:szCs w:val="18"/>
        </w:rPr>
        <w:t xml:space="preserve">外存: (SSD固体硬盘, HDD机械硬盘, SD, 闪存, U盘), 关闭电源不消失, 称为持久状态存储容量 </w:t>
      </w:r>
    </w:p>
    <w:p w:rsidR="00D33A4E" w:rsidRPr="00D33A4E" w:rsidRDefault="00D33A4E" w:rsidP="00FD3C20">
      <w:pPr>
        <w:ind w:left="1080"/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保存的是文件 单机(单线程)程序可以使用文件存储数据</w:t>
      </w:r>
    </w:p>
    <w:p w:rsidR="00D33A4E" w:rsidRPr="00D33A4E" w:rsidRDefault="00D33A4E" w:rsidP="00B617BD">
      <w:pPr>
        <w:ind w:left="1080"/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数据库(文件) 数据库管理系统,提供了并发访问管理! 适合多线程访问云笔记采用数据库存储数据!</w:t>
      </w:r>
    </w:p>
    <w:p w:rsidR="00D33A4E" w:rsidRPr="00FD3C20" w:rsidRDefault="00FD3C20" w:rsidP="00D33A4E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5.</w:t>
      </w:r>
      <w:r w:rsidR="00D33A4E" w:rsidRPr="00FD3C20">
        <w:rPr>
          <w:rFonts w:asciiTheme="minorEastAsia" w:hAnsiTheme="minorEastAsia"/>
          <w:b/>
          <w:bCs/>
          <w:szCs w:val="21"/>
        </w:rPr>
        <w:t>设计数据的存储</w:t>
      </w:r>
    </w:p>
    <w:p w:rsidR="00D33A4E" w:rsidRPr="00D33A4E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3389689" cy="2110668"/>
            <wp:effectExtent l="0" t="0" r="1270" b="4445"/>
            <wp:docPr id="22" name="图片 22" descr="C:\Users\soft01\AppData\Local\Temp\Rar$EXa0.132\Day02\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C:\Users\soft01\AppData\Local\Temp\Rar$EXa0.132\Day02\d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14" cy="212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A4E" w:rsidRPr="00D33A4E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ER 图:</w:t>
      </w:r>
    </w:p>
    <w:p w:rsidR="00D33A4E" w:rsidRPr="00D33A4E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6506619" cy="4263031"/>
            <wp:effectExtent l="0" t="0" r="8890" b="4445"/>
            <wp:docPr id="21" name="图片 21" descr="C:\Users\soft01\AppData\Local\Temp\Rar$EXa0.132\Day02\note_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C:\Users\soft01\AppData\Local\Temp\Rar$EXa0.132\Day02\note_d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711" cy="428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A4E" w:rsidRPr="00FD3C20" w:rsidRDefault="00FD3C20" w:rsidP="00D33A4E">
      <w:pPr>
        <w:rPr>
          <w:rFonts w:asciiTheme="minorEastAsia" w:hAnsiTheme="minorEastAsia"/>
          <w:b/>
          <w:bCs/>
          <w:color w:val="FF0000"/>
          <w:szCs w:val="21"/>
        </w:rPr>
      </w:pPr>
      <w:r w:rsidRPr="00FD3C20">
        <w:rPr>
          <w:rFonts w:asciiTheme="minorEastAsia" w:hAnsiTheme="minorEastAsia"/>
          <w:b/>
          <w:bCs/>
          <w:color w:val="FF0000"/>
          <w:szCs w:val="21"/>
        </w:rPr>
        <w:t>6.</w:t>
      </w:r>
      <w:r w:rsidR="00D33A4E" w:rsidRPr="00FD3C20">
        <w:rPr>
          <w:rFonts w:asciiTheme="minorEastAsia" w:hAnsiTheme="minorEastAsia"/>
          <w:b/>
          <w:bCs/>
          <w:color w:val="FF0000"/>
          <w:szCs w:val="21"/>
        </w:rPr>
        <w:t>MySQL的简单使用</w:t>
      </w:r>
    </w:p>
    <w:p w:rsidR="00D33A4E" w:rsidRPr="00D33A4E" w:rsidRDefault="00D33A4E" w:rsidP="00FD3C20">
      <w:pPr>
        <w:numPr>
          <w:ilvl w:val="0"/>
          <w:numId w:val="5"/>
        </w:num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使用MySQL命令行工具</w:t>
      </w:r>
    </w:p>
    <w:p w:rsidR="00D33A4E" w:rsidRPr="00D33A4E" w:rsidRDefault="00D33A4E" w:rsidP="00FD3C20">
      <w:pPr>
        <w:numPr>
          <w:ilvl w:val="1"/>
          <w:numId w:val="5"/>
        </w:num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Windows 用户使用: MySQL Client, 输入密码</w:t>
      </w:r>
    </w:p>
    <w:p w:rsidR="00D33A4E" w:rsidRPr="00D33A4E" w:rsidRDefault="00D33A4E" w:rsidP="00FD3C20">
      <w:pPr>
        <w:numPr>
          <w:ilvl w:val="1"/>
          <w:numId w:val="5"/>
        </w:num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Linux: </w:t>
      </w:r>
    </w:p>
    <w:p w:rsidR="00D33A4E" w:rsidRPr="00D33A4E" w:rsidRDefault="00D33A4E" w:rsidP="00FD3C20">
      <w:pPr>
        <w:ind w:firstLineChars="400" w:firstLine="720"/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mysql -u用户名 -p密码 mysql -uroot -p </w:t>
      </w:r>
    </w:p>
    <w:p w:rsidR="00D33A4E" w:rsidRPr="00D33A4E" w:rsidRDefault="00D33A4E" w:rsidP="00FD3C20">
      <w:pPr>
        <w:numPr>
          <w:ilvl w:val="0"/>
          <w:numId w:val="5"/>
        </w:num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显示数据库命令</w:t>
      </w:r>
    </w:p>
    <w:p w:rsidR="00D33A4E" w:rsidRPr="00D33A4E" w:rsidRDefault="00D33A4E" w:rsidP="00FD3C20">
      <w:pPr>
        <w:ind w:firstLineChars="400" w:firstLine="720"/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show databases; </w:t>
      </w:r>
    </w:p>
    <w:p w:rsidR="00D33A4E" w:rsidRPr="00D33A4E" w:rsidRDefault="00D33A4E" w:rsidP="00FD3C20">
      <w:pPr>
        <w:numPr>
          <w:ilvl w:val="0"/>
          <w:numId w:val="5"/>
        </w:num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创建数据库命令</w:t>
      </w:r>
    </w:p>
    <w:p w:rsidR="00D33A4E" w:rsidRPr="00D33A4E" w:rsidRDefault="00D33A4E" w:rsidP="00FD3C20">
      <w:pPr>
        <w:ind w:firstLineChars="400" w:firstLine="720"/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create database 数据库名; </w:t>
      </w:r>
    </w:p>
    <w:p w:rsidR="00D33A4E" w:rsidRPr="00D33A4E" w:rsidRDefault="00D33A4E" w:rsidP="00FD3C20">
      <w:pPr>
        <w:numPr>
          <w:ilvl w:val="0"/>
          <w:numId w:val="5"/>
        </w:num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删除数据库命令</w:t>
      </w:r>
    </w:p>
    <w:p w:rsidR="00D33A4E" w:rsidRPr="00D33A4E" w:rsidRDefault="00D33A4E" w:rsidP="00FD3C20">
      <w:pPr>
        <w:ind w:firstLineChars="400" w:firstLine="720"/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drop database 数据库名; </w:t>
      </w:r>
    </w:p>
    <w:p w:rsidR="00D33A4E" w:rsidRPr="00D33A4E" w:rsidRDefault="00D33A4E" w:rsidP="00FD3C20">
      <w:pPr>
        <w:numPr>
          <w:ilvl w:val="0"/>
          <w:numId w:val="5"/>
        </w:num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切换当前数据库</w:t>
      </w:r>
    </w:p>
    <w:p w:rsidR="00D33A4E" w:rsidRPr="00D33A4E" w:rsidRDefault="00D33A4E" w:rsidP="00FD3C20">
      <w:pPr>
        <w:ind w:firstLineChars="400" w:firstLine="720"/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use 数据库名 use mysql </w:t>
      </w:r>
    </w:p>
    <w:p w:rsidR="00D33A4E" w:rsidRPr="00D33A4E" w:rsidRDefault="00D33A4E" w:rsidP="00FD3C20">
      <w:pPr>
        <w:numPr>
          <w:ilvl w:val="0"/>
          <w:numId w:val="5"/>
        </w:num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显示当前数据库中的全部表</w:t>
      </w:r>
    </w:p>
    <w:p w:rsidR="00D33A4E" w:rsidRPr="00D33A4E" w:rsidRDefault="00D33A4E" w:rsidP="00FD3C20">
      <w:pPr>
        <w:ind w:firstLineChars="400" w:firstLine="720"/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show tables; </w:t>
      </w:r>
    </w:p>
    <w:p w:rsidR="00D33A4E" w:rsidRPr="00D33A4E" w:rsidRDefault="00D33A4E" w:rsidP="00FD3C20">
      <w:pPr>
        <w:numPr>
          <w:ilvl w:val="0"/>
          <w:numId w:val="5"/>
        </w:num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建表语句, 在当前数据库中创建表</w:t>
      </w:r>
    </w:p>
    <w:p w:rsidR="00D33A4E" w:rsidRPr="00D33A4E" w:rsidRDefault="00D33A4E" w:rsidP="00FD3C20">
      <w:pPr>
        <w:ind w:firstLineChars="400" w:firstLine="720"/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create table 表名 (列的声明...) </w:t>
      </w:r>
    </w:p>
    <w:p w:rsidR="00D33A4E" w:rsidRPr="00D33A4E" w:rsidRDefault="00D33A4E" w:rsidP="00FD3C20">
      <w:pPr>
        <w:numPr>
          <w:ilvl w:val="0"/>
          <w:numId w:val="5"/>
        </w:num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设置当前命令行窗口的编码: 设置当前窗口的文本编码为UTF-8</w:t>
      </w:r>
    </w:p>
    <w:p w:rsidR="00D33A4E" w:rsidRPr="00D33A4E" w:rsidRDefault="00D33A4E" w:rsidP="00FD3C20">
      <w:pPr>
        <w:ind w:firstLineChars="400" w:firstLine="720"/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set names utf8; </w:t>
      </w:r>
    </w:p>
    <w:p w:rsidR="00D33A4E" w:rsidRPr="00D33A4E" w:rsidRDefault="00D33A4E" w:rsidP="00FD3C20">
      <w:pPr>
        <w:numPr>
          <w:ilvl w:val="0"/>
          <w:numId w:val="5"/>
        </w:num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执行sql脚本命令: 执行文本文件中的一批SQL命令.</w:t>
      </w:r>
    </w:p>
    <w:p w:rsidR="00D33A4E" w:rsidRPr="00D33A4E" w:rsidRDefault="00D33A4E" w:rsidP="00FD3C20">
      <w:pPr>
        <w:numPr>
          <w:ilvl w:val="1"/>
          <w:numId w:val="5"/>
        </w:num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如果SQL文件是UTF-8编码的, 就必须先执行 set names utf8;</w:t>
      </w:r>
    </w:p>
    <w:p w:rsidR="00FD3C20" w:rsidRDefault="00D33A4E" w:rsidP="00FD3C20">
      <w:pPr>
        <w:ind w:firstLineChars="450" w:firstLine="810"/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source 文本文件的路径名; source D:\Robin\Note\note</w:t>
      </w:r>
      <w:r w:rsidRPr="00D33A4E">
        <w:rPr>
          <w:rFonts w:asciiTheme="minorEastAsia" w:hAnsiTheme="minorEastAsia"/>
          <w:i/>
          <w:iCs/>
          <w:sz w:val="18"/>
          <w:szCs w:val="18"/>
        </w:rPr>
        <w:t>ziliao\cloud</w:t>
      </w:r>
      <w:r w:rsidR="00FD3C20">
        <w:rPr>
          <w:rFonts w:asciiTheme="minorEastAsia" w:hAnsiTheme="minorEastAsia"/>
          <w:sz w:val="18"/>
          <w:szCs w:val="18"/>
        </w:rPr>
        <w:t>note.sql</w:t>
      </w:r>
    </w:p>
    <w:p w:rsidR="00D33A4E" w:rsidRPr="00D33A4E" w:rsidRDefault="00D33A4E" w:rsidP="00FD3C20">
      <w:pPr>
        <w:ind w:firstLineChars="450" w:firstLine="810"/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source /home/soft01/note</w:t>
      </w:r>
      <w:r w:rsidRPr="00D33A4E">
        <w:rPr>
          <w:rFonts w:asciiTheme="minorEastAsia" w:hAnsiTheme="minorEastAsia"/>
          <w:i/>
          <w:iCs/>
          <w:sz w:val="18"/>
          <w:szCs w:val="18"/>
        </w:rPr>
        <w:t>ziliao/cloud</w:t>
      </w:r>
      <w:r w:rsidRPr="00D33A4E">
        <w:rPr>
          <w:rFonts w:asciiTheme="minorEastAsia" w:hAnsiTheme="minorEastAsia"/>
          <w:sz w:val="18"/>
          <w:szCs w:val="18"/>
        </w:rPr>
        <w:t>note.sql</w:t>
      </w:r>
    </w:p>
    <w:p w:rsidR="00D33A4E" w:rsidRPr="00D33A4E" w:rsidRDefault="00D33A4E" w:rsidP="00FD3C20">
      <w:pPr>
        <w:numPr>
          <w:ilvl w:val="0"/>
          <w:numId w:val="5"/>
        </w:num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请注意: 一定要清楚路径, 保障路径的正确性!!!</w:t>
      </w:r>
    </w:p>
    <w:p w:rsidR="00D33A4E" w:rsidRPr="00D33A4E" w:rsidRDefault="00D33A4E" w:rsidP="00FD3C20">
      <w:pPr>
        <w:ind w:firstLineChars="400" w:firstLine="720"/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案例: 执行脚本建立数据表:</w:t>
      </w:r>
    </w:p>
    <w:p w:rsidR="00D33A4E" w:rsidRPr="00D33A4E" w:rsidRDefault="00D33A4E" w:rsidP="00FD3C20">
      <w:pPr>
        <w:ind w:firstLineChars="400" w:firstLine="720"/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source /home/soft01/note_ziliao/cloud_note.sql show databases; use cloud_note; show tables; </w:t>
      </w:r>
    </w:p>
    <w:p w:rsidR="00D33A4E" w:rsidRPr="00D33A4E" w:rsidRDefault="00D33A4E" w:rsidP="00FD3C20">
      <w:pPr>
        <w:ind w:firstLineChars="400" w:firstLine="720"/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案例: 创建一张表, 并且插入数据. </w:t>
      </w:r>
    </w:p>
    <w:p w:rsidR="00FD3C20" w:rsidRDefault="00D33A4E" w:rsidP="00FD3C20">
      <w:pPr>
        <w:ind w:firstLineChars="400" w:firstLine="720"/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create database demo; use demo create table MyTable(id int, name varchar(100)); </w:t>
      </w:r>
    </w:p>
    <w:p w:rsidR="00FD3C20" w:rsidRDefault="00D33A4E" w:rsidP="00FD3C20">
      <w:pPr>
        <w:ind w:firstLineChars="400" w:firstLine="720"/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insert into MyTable (id, name) values (1, 'Tom'); </w:t>
      </w:r>
    </w:p>
    <w:p w:rsidR="00FD3C20" w:rsidRDefault="00D33A4E" w:rsidP="00FD3C20">
      <w:pPr>
        <w:ind w:firstLineChars="400" w:firstLine="720"/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insert into MyTable (id, name) values (2, 'Jerry'); </w:t>
      </w:r>
    </w:p>
    <w:p w:rsidR="00FD3C20" w:rsidRDefault="00D33A4E" w:rsidP="00FD3C20">
      <w:pPr>
        <w:ind w:firstLineChars="400" w:firstLine="720"/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select id, name from MyTable; drop table MyTable; </w:t>
      </w:r>
    </w:p>
    <w:p w:rsidR="00D33A4E" w:rsidRPr="00D33A4E" w:rsidRDefault="00D33A4E" w:rsidP="00FD3C20">
      <w:pPr>
        <w:ind w:firstLineChars="400" w:firstLine="720"/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drop database demo; </w:t>
      </w:r>
    </w:p>
    <w:p w:rsidR="00D33A4E" w:rsidRPr="00FD3C20" w:rsidRDefault="00FD3C20" w:rsidP="00D33A4E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7.</w:t>
      </w:r>
      <w:r w:rsidR="00D33A4E" w:rsidRPr="00FD3C20">
        <w:rPr>
          <w:rFonts w:asciiTheme="minorEastAsia" w:hAnsiTheme="minorEastAsia"/>
          <w:b/>
          <w:bCs/>
          <w:szCs w:val="21"/>
        </w:rPr>
        <w:t>环境搭建</w:t>
      </w:r>
    </w:p>
    <w:p w:rsidR="00D33A4E" w:rsidRPr="00D33A4E" w:rsidRDefault="00D33A4E" w:rsidP="00D33A4E">
      <w:pPr>
        <w:numPr>
          <w:ilvl w:val="0"/>
          <w:numId w:val="6"/>
        </w:num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创建项目 </w:t>
      </w:r>
    </w:p>
    <w:p w:rsidR="00D33A4E" w:rsidRPr="00D33A4E" w:rsidRDefault="00D33A4E" w:rsidP="00D33A4E">
      <w:pPr>
        <w:numPr>
          <w:ilvl w:val="1"/>
          <w:numId w:val="6"/>
        </w:num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创建Maven项目</w:t>
      </w:r>
    </w:p>
    <w:p w:rsidR="00D33A4E" w:rsidRPr="00D33A4E" w:rsidRDefault="00D33A4E" w:rsidP="00D33A4E">
      <w:pPr>
        <w:numPr>
          <w:ilvl w:val="1"/>
          <w:numId w:val="6"/>
        </w:num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生成web.xml</w:t>
      </w:r>
    </w:p>
    <w:p w:rsidR="00D33A4E" w:rsidRPr="00D33A4E" w:rsidRDefault="00D33A4E" w:rsidP="00D33A4E">
      <w:pPr>
        <w:numPr>
          <w:ilvl w:val="1"/>
          <w:numId w:val="6"/>
        </w:num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导入目标运行环境:Tomcat运行环境</w:t>
      </w:r>
    </w:p>
    <w:p w:rsidR="00D33A4E" w:rsidRDefault="00D33A4E" w:rsidP="00D33A4E">
      <w:pPr>
        <w:numPr>
          <w:ilvl w:val="0"/>
          <w:numId w:val="6"/>
        </w:num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导入要的包: pom.xml</w:t>
      </w:r>
    </w:p>
    <w:p w:rsidR="00B617BD" w:rsidRDefault="00B617BD" w:rsidP="00B617BD">
      <w:pPr>
        <w:rPr>
          <w:rFonts w:asciiTheme="minorEastAsia" w:hAnsiTheme="minorEastAsia"/>
          <w:sz w:val="18"/>
          <w:szCs w:val="18"/>
        </w:rPr>
      </w:pPr>
    </w:p>
    <w:p w:rsidR="00B617BD" w:rsidRDefault="00B617BD" w:rsidP="00B617BD">
      <w:pPr>
        <w:rPr>
          <w:rFonts w:asciiTheme="minorEastAsia" w:hAnsiTheme="minorEastAsia"/>
          <w:sz w:val="18"/>
          <w:szCs w:val="18"/>
        </w:rPr>
      </w:pPr>
    </w:p>
    <w:p w:rsidR="00B617BD" w:rsidRDefault="00B617BD" w:rsidP="00B617BD">
      <w:pPr>
        <w:rPr>
          <w:rFonts w:asciiTheme="minorEastAsia" w:hAnsiTheme="minorEastAsia"/>
          <w:sz w:val="18"/>
          <w:szCs w:val="18"/>
        </w:rPr>
      </w:pPr>
    </w:p>
    <w:p w:rsidR="00B617BD" w:rsidRDefault="00B617BD" w:rsidP="00B617BD">
      <w:pPr>
        <w:rPr>
          <w:rFonts w:asciiTheme="minorEastAsia" w:hAnsiTheme="minorEastAsia" w:hint="eastAsia"/>
          <w:sz w:val="18"/>
          <w:szCs w:val="18"/>
        </w:rPr>
      </w:pPr>
    </w:p>
    <w:p w:rsidR="00B617BD" w:rsidRDefault="00B617BD" w:rsidP="00B617BD">
      <w:pPr>
        <w:rPr>
          <w:rFonts w:asciiTheme="minorEastAsia" w:hAnsiTheme="minorEastAsia"/>
          <w:sz w:val="18"/>
          <w:szCs w:val="18"/>
        </w:rPr>
      </w:pPr>
    </w:p>
    <w:p w:rsidR="00B617BD" w:rsidRPr="00D33A4E" w:rsidRDefault="00B617BD" w:rsidP="00B617BD">
      <w:pPr>
        <w:rPr>
          <w:rFonts w:asciiTheme="minorEastAsia" w:hAnsiTheme="minorEastAsia"/>
          <w:sz w:val="18"/>
          <w:szCs w:val="18"/>
        </w:rPr>
      </w:pPr>
    </w:p>
    <w:p w:rsidR="00D33A4E" w:rsidRPr="00D33A4E" w:rsidRDefault="00D33A4E" w:rsidP="00D33A4E">
      <w:pPr>
        <w:numPr>
          <w:ilvl w:val="0"/>
          <w:numId w:val="6"/>
        </w:num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配置Spring MVC控制器: web.xml</w:t>
      </w:r>
    </w:p>
    <w:p w:rsidR="00B617BD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&lt;servlet&gt;</w:t>
      </w:r>
    </w:p>
    <w:p w:rsidR="00B617BD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&lt;description&gt;&lt;/description&gt; </w:t>
      </w:r>
    </w:p>
    <w:p w:rsidR="00B617BD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&lt;display-name&gt;DispatcherServlet&lt;/display-name&gt; </w:t>
      </w:r>
    </w:p>
    <w:p w:rsidR="00B617BD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&lt;servlet-name&gt;DispatcherServlet&lt;/servlet-name&gt; </w:t>
      </w:r>
    </w:p>
    <w:p w:rsidR="00B617BD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&lt;servlet-class&gt;org.springframework.web.servlet.DispatcherServlet&lt;/servlet-class&gt; </w:t>
      </w:r>
    </w:p>
    <w:p w:rsidR="00B617BD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&lt;init-param&gt; </w:t>
      </w:r>
    </w:p>
    <w:p w:rsidR="00B617BD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&lt;description&gt;&lt;/description&gt; </w:t>
      </w:r>
    </w:p>
    <w:p w:rsidR="00B617BD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&lt;param-name&gt;contextConfigLocation&lt;/param-name&gt; </w:t>
      </w:r>
    </w:p>
    <w:p w:rsidR="00B617BD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&lt;param-value&gt;classpath:conf/spring-*.xml&lt;/param-value&gt; </w:t>
      </w:r>
    </w:p>
    <w:p w:rsidR="00B617BD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&lt;/init-param&gt; </w:t>
      </w:r>
    </w:p>
    <w:p w:rsidR="00B617BD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&lt;load-on-startup&gt;1&lt;/load-on-startup&gt; </w:t>
      </w:r>
    </w:p>
    <w:p w:rsidR="00B617BD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&lt;/servlet&gt; </w:t>
      </w:r>
    </w:p>
    <w:p w:rsidR="00B617BD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&lt;servlet-mapping&gt; </w:t>
      </w:r>
    </w:p>
    <w:p w:rsidR="00B617BD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&lt;servlet-name&gt;DispatcherServlet&lt;/servlet-name&gt; </w:t>
      </w:r>
    </w:p>
    <w:p w:rsidR="00B617BD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&lt;url-pattern&gt;*.do&lt;/url-pattern&gt; </w:t>
      </w:r>
    </w:p>
    <w:p w:rsidR="00D33A4E" w:rsidRPr="00D33A4E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&lt;/servlet-mapping&gt; </w:t>
      </w:r>
    </w:p>
    <w:p w:rsidR="00D33A4E" w:rsidRPr="00D33A4E" w:rsidRDefault="00D33A4E" w:rsidP="00D33A4E">
      <w:pPr>
        <w:numPr>
          <w:ilvl w:val="0"/>
          <w:numId w:val="6"/>
        </w:num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添加Spring-MVC 配置文件: conf/spring-mvc.xml</w:t>
      </w:r>
    </w:p>
    <w:p w:rsidR="00B617BD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&lt;!-- 配置组件扫描 --&gt; </w:t>
      </w:r>
    </w:p>
    <w:p w:rsidR="00B617BD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&lt;context:component-scan base-package="cn.tedu.note.controller"/&gt; </w:t>
      </w:r>
    </w:p>
    <w:p w:rsidR="00D33A4E" w:rsidRPr="00D33A4E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&lt;!-- 配置MVC注解扫描 --&gt; &lt;mvc:annotation-driven /&gt; </w:t>
      </w:r>
    </w:p>
    <w:p w:rsidR="00D33A4E" w:rsidRPr="00B617BD" w:rsidRDefault="00D33A4E" w:rsidP="00B617BD">
      <w:pPr>
        <w:numPr>
          <w:ilvl w:val="0"/>
          <w:numId w:val="6"/>
        </w:num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添加数据库连接参数文件: </w:t>
      </w:r>
      <w:r w:rsidRPr="00B617BD">
        <w:rPr>
          <w:rFonts w:asciiTheme="minorEastAsia" w:hAnsiTheme="minorEastAsia"/>
          <w:sz w:val="18"/>
          <w:szCs w:val="18"/>
        </w:rPr>
        <w:t>conf/jdbc.properties:</w:t>
      </w:r>
    </w:p>
    <w:p w:rsidR="00B617BD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driver=com.mysql.jdbc.Driver </w:t>
      </w:r>
    </w:p>
    <w:p w:rsidR="00B617BD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url=jdbc:mysql://localhost:3306/cloud_note </w:t>
      </w:r>
    </w:p>
    <w:p w:rsidR="00B617BD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user=root </w:t>
      </w:r>
    </w:p>
    <w:p w:rsidR="00B617BD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password=root </w:t>
      </w:r>
    </w:p>
    <w:p w:rsidR="00D33A4E" w:rsidRPr="00D33A4E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maxActive=20 </w:t>
      </w:r>
    </w:p>
    <w:p w:rsidR="00D33A4E" w:rsidRPr="00D33A4E" w:rsidRDefault="00D33A4E" w:rsidP="00D33A4E">
      <w:pPr>
        <w:numPr>
          <w:ilvl w:val="0"/>
          <w:numId w:val="6"/>
        </w:num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配置MyBatis: conf/spring-mybatis.xml</w:t>
      </w:r>
    </w:p>
    <w:p w:rsidR="00B617BD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&lt;!-- 配置</w:t>
      </w:r>
      <w:r w:rsidR="00B617BD">
        <w:rPr>
          <w:rFonts w:asciiTheme="minorEastAsia" w:hAnsiTheme="minorEastAsia"/>
          <w:sz w:val="18"/>
          <w:szCs w:val="18"/>
        </w:rPr>
        <w:t xml:space="preserve"> spring-mybatis.xml --&gt;</w:t>
      </w:r>
    </w:p>
    <w:p w:rsidR="00B617BD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&lt;!-- 读取配置文件 --&gt; </w:t>
      </w:r>
    </w:p>
    <w:p w:rsidR="00B617BD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&lt;util:properties id="jdbc" location="classpath:conf/jdbc.properties"/&gt; </w:t>
      </w:r>
    </w:p>
    <w:p w:rsidR="00B617BD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&lt;!-- 配置数据库连接池 --&gt; </w:t>
      </w:r>
    </w:p>
    <w:p w:rsidR="00B617BD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&lt;bean id="dataSource" class="org.apache.commons.dbcp.BasicDataSource" destroy-method="close"&gt; </w:t>
      </w:r>
    </w:p>
    <w:p w:rsidR="00B617BD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&lt;property name="driverClassName" value="#{jdbc.driver}"/&gt; </w:t>
      </w:r>
    </w:p>
    <w:p w:rsidR="00B617BD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&lt;property name="url" value="#{jdbc.url}"/&gt; &lt;property name="username" value="#{jdbc.user}"/&gt; </w:t>
      </w:r>
    </w:p>
    <w:p w:rsidR="00B617BD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&lt;property name="password" value="#{jdbc.password}"/&gt; </w:t>
      </w:r>
    </w:p>
    <w:p w:rsidR="00B617BD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&lt;property name="maxActive" value="#{jdbc.maxActive}"&gt;&lt;/property&gt; </w:t>
      </w:r>
    </w:p>
    <w:p w:rsidR="00B617BD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&lt;/bean&gt; </w:t>
      </w:r>
    </w:p>
    <w:p w:rsidR="00B617BD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&lt;!-- 配置MyBatis的 SessionFactory --&gt; &lt;bean id="sqlSessionFactory" class="org.mybatis.spring.SqlSessionFactoryBean"&gt; &lt;property name="dataSource" ref="dataSource"/&gt; </w:t>
      </w:r>
    </w:p>
    <w:p w:rsidR="00B617BD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&lt;property name="mapperLocations" value="classpath:mapper/*.xml"/&gt; </w:t>
      </w:r>
    </w:p>
    <w:p w:rsidR="00B617BD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&lt;/bean&gt; </w:t>
      </w:r>
    </w:p>
    <w:p w:rsidR="00B617BD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&lt;!-- Mapper接口组件扫描 --&gt; </w:t>
      </w:r>
    </w:p>
    <w:p w:rsidR="00B617BD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&lt;bean class="org.mybatis.spring.mapper.MapperScannerConfigurer"&gt; </w:t>
      </w:r>
    </w:p>
    <w:p w:rsidR="00B617BD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&lt;property name="basePackage" value="cn.tedu.note.dao"/&gt; </w:t>
      </w:r>
    </w:p>
    <w:p w:rsidR="00D33A4E" w:rsidRPr="00D33A4E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&lt;/bean&gt; </w:t>
      </w:r>
    </w:p>
    <w:p w:rsidR="00D33A4E" w:rsidRPr="00FD3C20" w:rsidRDefault="00D33A4E" w:rsidP="00FD3C20">
      <w:pPr>
        <w:pStyle w:val="a5"/>
        <w:numPr>
          <w:ilvl w:val="0"/>
          <w:numId w:val="19"/>
        </w:numPr>
        <w:ind w:firstLineChars="0"/>
        <w:rPr>
          <w:rFonts w:asciiTheme="minorEastAsia" w:hAnsiTheme="minorEastAsia"/>
          <w:b/>
          <w:bCs/>
          <w:sz w:val="30"/>
          <w:szCs w:val="30"/>
        </w:rPr>
      </w:pPr>
      <w:r w:rsidRPr="00FD3C20">
        <w:rPr>
          <w:rFonts w:asciiTheme="minorEastAsia" w:hAnsiTheme="minorEastAsia"/>
          <w:b/>
          <w:bCs/>
          <w:sz w:val="30"/>
          <w:szCs w:val="30"/>
        </w:rPr>
        <w:t>登录功能</w:t>
      </w:r>
    </w:p>
    <w:p w:rsidR="00D33A4E" w:rsidRPr="00D33A4E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程序 = 数据结构 + 算法</w:t>
      </w:r>
    </w:p>
    <w:p w:rsidR="00D33A4E" w:rsidRPr="00D33A4E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编程思路:</w:t>
      </w:r>
    </w:p>
    <w:p w:rsidR="00D33A4E" w:rsidRPr="00D33A4E" w:rsidRDefault="00D33A4E" w:rsidP="00D33A4E">
      <w:pPr>
        <w:numPr>
          <w:ilvl w:val="0"/>
          <w:numId w:val="7"/>
        </w:num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搞清楚业务需求.</w:t>
      </w:r>
    </w:p>
    <w:p w:rsidR="00D33A4E" w:rsidRPr="00D33A4E" w:rsidRDefault="00D33A4E" w:rsidP="00D33A4E">
      <w:pPr>
        <w:numPr>
          <w:ilvl w:val="0"/>
          <w:numId w:val="7"/>
        </w:num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考虑数据如何存储.</w:t>
      </w:r>
    </w:p>
    <w:p w:rsidR="00D33A4E" w:rsidRPr="00D33A4E" w:rsidRDefault="00D33A4E" w:rsidP="00D33A4E">
      <w:pPr>
        <w:numPr>
          <w:ilvl w:val="0"/>
          <w:numId w:val="7"/>
        </w:num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如何操作数据才能达到业务目的 </w:t>
      </w:r>
    </w:p>
    <w:p w:rsidR="00D33A4E" w:rsidRPr="00D33A4E" w:rsidRDefault="00D33A4E" w:rsidP="00D33A4E">
      <w:pPr>
        <w:numPr>
          <w:ilvl w:val="1"/>
          <w:numId w:val="7"/>
        </w:num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设计SQL</w:t>
      </w:r>
    </w:p>
    <w:p w:rsidR="00D33A4E" w:rsidRPr="00D33A4E" w:rsidRDefault="00D33A4E" w:rsidP="00D33A4E">
      <w:pPr>
        <w:numPr>
          <w:ilvl w:val="0"/>
          <w:numId w:val="7"/>
        </w:num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编程: 将业务功能和数据操作整合起来, 如何编程才能执行SQL操作数据</w:t>
      </w:r>
    </w:p>
    <w:p w:rsidR="00D33A4E" w:rsidRPr="00D33A4E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3169328" cy="2284021"/>
            <wp:effectExtent l="0" t="0" r="0" b="2540"/>
            <wp:docPr id="20" name="图片 20" descr="C:\Users\soft01\AppData\Local\Temp\Rar$EXa0.132\Day0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C:\Users\soft01\AppData\Local\Temp\Rar$EXa0.132\Day02\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358" cy="230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A4E" w:rsidRPr="00FD3C20" w:rsidRDefault="00D33A4E" w:rsidP="00D33A4E">
      <w:pPr>
        <w:rPr>
          <w:rFonts w:asciiTheme="minorEastAsia" w:hAnsiTheme="minorEastAsia"/>
          <w:b/>
          <w:bCs/>
          <w:szCs w:val="21"/>
        </w:rPr>
      </w:pPr>
      <w:r w:rsidRPr="00FD3C20">
        <w:rPr>
          <w:rFonts w:asciiTheme="minorEastAsia" w:hAnsiTheme="minorEastAsia"/>
          <w:b/>
          <w:bCs/>
          <w:szCs w:val="21"/>
        </w:rPr>
        <w:t>1. 数据持久层开发</w:t>
      </w:r>
    </w:p>
    <w:p w:rsidR="00D33A4E" w:rsidRPr="00D33A4E" w:rsidRDefault="00D33A4E" w:rsidP="00D33A4E">
      <w:pPr>
        <w:numPr>
          <w:ilvl w:val="0"/>
          <w:numId w:val="8"/>
        </w:num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添加UserDao接口:</w:t>
      </w:r>
    </w:p>
    <w:p w:rsidR="00D33A4E" w:rsidRPr="00D33A4E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public interface UserDao { User findUserByName(String name); } </w:t>
      </w:r>
    </w:p>
    <w:p w:rsidR="00D33A4E" w:rsidRPr="00D33A4E" w:rsidRDefault="00D33A4E" w:rsidP="00D33A4E">
      <w:pPr>
        <w:numPr>
          <w:ilvl w:val="0"/>
          <w:numId w:val="8"/>
        </w:num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添加实体类 User</w:t>
      </w:r>
    </w:p>
    <w:p w:rsidR="00B617BD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public class User implements Serializable{ </w:t>
      </w:r>
    </w:p>
    <w:p w:rsidR="00B617BD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private static final long serialVersionUID = -288301177049569372L; </w:t>
      </w:r>
    </w:p>
    <w:p w:rsidR="00B617BD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private String id; </w:t>
      </w:r>
    </w:p>
    <w:p w:rsidR="00B617BD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private String name; </w:t>
      </w:r>
    </w:p>
    <w:p w:rsidR="00B617BD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private String password; </w:t>
      </w:r>
    </w:p>
    <w:p w:rsidR="00B617BD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private String token; </w:t>
      </w:r>
    </w:p>
    <w:p w:rsidR="00B617BD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private String nick; </w:t>
      </w:r>
    </w:p>
    <w:p w:rsidR="00B617BD" w:rsidRDefault="00B617BD" w:rsidP="00D33A4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无参构造</w:t>
      </w:r>
    </w:p>
    <w:p w:rsidR="00B617BD" w:rsidRDefault="00B617BD" w:rsidP="00D33A4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有参构造</w:t>
      </w:r>
    </w:p>
    <w:p w:rsidR="00B617BD" w:rsidRDefault="00B617BD" w:rsidP="00D33A4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G</w:t>
      </w:r>
      <w:r>
        <w:rPr>
          <w:rFonts w:asciiTheme="minorEastAsia" w:hAnsiTheme="minorEastAsia" w:hint="eastAsia"/>
          <w:sz w:val="18"/>
          <w:szCs w:val="18"/>
        </w:rPr>
        <w:t>et.Set方法</w:t>
      </w:r>
    </w:p>
    <w:p w:rsidR="00B617BD" w:rsidRDefault="00B617BD" w:rsidP="00D33A4E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重写ToString方法</w:t>
      </w:r>
    </w:p>
    <w:p w:rsidR="00D33A4E" w:rsidRPr="00D33A4E" w:rsidRDefault="00D33A4E" w:rsidP="00D33A4E">
      <w:pPr>
        <w:numPr>
          <w:ilvl w:val="0"/>
          <w:numId w:val="8"/>
        </w:num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添加SQL: mapper/UserMapper.xml:</w:t>
      </w:r>
    </w:p>
    <w:p w:rsidR="006C1DD5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&lt;mapper namespace="cn.tedu.note.dao.UserDao"&gt; </w:t>
      </w:r>
    </w:p>
    <w:p w:rsidR="006C1DD5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&lt;select id="findUserByName" parameterType="string" resultType="cn.tedu.note.entity.User"&gt; </w:t>
      </w:r>
    </w:p>
    <w:p w:rsidR="006C1DD5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select </w:t>
      </w:r>
    </w:p>
    <w:p w:rsidR="006C1DD5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cn_user_id as id, </w:t>
      </w:r>
    </w:p>
    <w:p w:rsidR="006C1DD5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cn_user_name as name, </w:t>
      </w:r>
    </w:p>
    <w:p w:rsidR="006C1DD5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cn_user_password as password, </w:t>
      </w:r>
    </w:p>
    <w:p w:rsidR="006C1DD5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cn_user_token as token, </w:t>
      </w:r>
    </w:p>
    <w:p w:rsidR="006C1DD5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cn_user_nick as nick from </w:t>
      </w:r>
    </w:p>
    <w:p w:rsidR="006C1DD5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cn_user where cn_user_name = #{name} </w:t>
      </w:r>
    </w:p>
    <w:p w:rsidR="00D33A4E" w:rsidRPr="00D33A4E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&lt;/select&gt; &lt;/mapper&gt; </w:t>
      </w:r>
    </w:p>
    <w:p w:rsidR="00D33A4E" w:rsidRPr="00D33A4E" w:rsidRDefault="00D33A4E" w:rsidP="00D33A4E">
      <w:pPr>
        <w:numPr>
          <w:ilvl w:val="0"/>
          <w:numId w:val="8"/>
        </w:num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测试 UserDaoTest:</w:t>
      </w:r>
    </w:p>
    <w:p w:rsidR="00D33A4E" w:rsidRPr="00D33A4E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public class UserDaoTest { ClassPathXmlApplicationContext ctx; @Before public void initCtx(){ ctx = new ClassPathXmlApplicationContext( "conf/spring-mvc.xml", "conf/spring-mybatis.xml"); } @After public void closeCtx(){ ctx.close(); } @Test public void testFindUserByName(){ String name = "demo"; UserDao dao = ctx.getBean( "userDao", UserDao.class); User user = dao.findUserByName(name); System.out.println(user); } } </w:t>
      </w:r>
    </w:p>
    <w:p w:rsidR="00D33A4E" w:rsidRPr="00D33A4E" w:rsidRDefault="00D33A4E" w:rsidP="00D33A4E">
      <w:pPr>
        <w:numPr>
          <w:ilvl w:val="0"/>
          <w:numId w:val="8"/>
        </w:num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Good Luck!</w:t>
      </w:r>
    </w:p>
    <w:p w:rsidR="00D33A4E" w:rsidRPr="00D33A4E" w:rsidRDefault="00277E60" w:rsidP="00D33A4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pict>
          <v:rect id="_x0000_i1025" style="width:0;height:0" o:hralign="center" o:hrstd="t" o:hr="t" fillcolor="#a0a0a0" stroked="f"/>
        </w:pict>
      </w:r>
    </w:p>
    <w:p w:rsidR="00D33A4E" w:rsidRPr="00FD3C20" w:rsidRDefault="00D33A4E" w:rsidP="00D33A4E">
      <w:pPr>
        <w:rPr>
          <w:rFonts w:asciiTheme="minorEastAsia" w:hAnsiTheme="minorEastAsia"/>
          <w:b/>
          <w:bCs/>
          <w:szCs w:val="21"/>
        </w:rPr>
      </w:pPr>
      <w:r w:rsidRPr="00FD3C20">
        <w:rPr>
          <w:rFonts w:asciiTheme="minorEastAsia" w:hAnsiTheme="minorEastAsia"/>
          <w:b/>
          <w:bCs/>
          <w:szCs w:val="21"/>
        </w:rPr>
        <w:t>2. 业务层</w:t>
      </w:r>
    </w:p>
    <w:p w:rsidR="00D33A4E" w:rsidRPr="00D33A4E" w:rsidRDefault="00D33A4E" w:rsidP="00D33A4E">
      <w:pPr>
        <w:numPr>
          <w:ilvl w:val="0"/>
          <w:numId w:val="10"/>
        </w:num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创建业务层接口</w:t>
      </w:r>
    </w:p>
    <w:p w:rsidR="006C1DD5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public interface UserService { </w:t>
      </w:r>
    </w:p>
    <w:p w:rsidR="006C1DD5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/** * 登录功能, 登录成功返回用户信息, 登录失败 * 则抛出异常. </w:t>
      </w:r>
    </w:p>
    <w:p w:rsidR="006C1DD5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* @param name 用户名 * @param password 密码 * @return 如果登录成功就返回登录用户信息 </w:t>
      </w:r>
    </w:p>
    <w:p w:rsidR="006C1DD5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* @throws UserNotFoundException 用户不存在 </w:t>
      </w:r>
    </w:p>
    <w:p w:rsidR="006C1DD5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* @throws PasswordException 密码错误 </w:t>
      </w:r>
    </w:p>
    <w:p w:rsidR="00D33A4E" w:rsidRPr="00D33A4E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*/ User login(String name, String password) throws UserNotFoundException, PasswordException; } </w:t>
      </w:r>
    </w:p>
    <w:p w:rsidR="00D33A4E" w:rsidRPr="00D33A4E" w:rsidRDefault="00D33A4E" w:rsidP="00D33A4E">
      <w:pPr>
        <w:numPr>
          <w:ilvl w:val="0"/>
          <w:numId w:val="10"/>
        </w:num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创建业务异常类</w:t>
      </w:r>
    </w:p>
    <w:p w:rsidR="006C1DD5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public class UserNotFoundException extends RuntimeException { </w:t>
      </w:r>
    </w:p>
    <w:p w:rsidR="006C1DD5" w:rsidRDefault="006C1DD5" w:rsidP="00D33A4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。。。。。。</w:t>
      </w:r>
    </w:p>
    <w:p w:rsidR="00D33A4E" w:rsidRPr="00D33A4E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} </w:t>
      </w:r>
    </w:p>
    <w:p w:rsidR="00D33A4E" w:rsidRPr="00D33A4E" w:rsidRDefault="00D33A4E" w:rsidP="00D33A4E">
      <w:pPr>
        <w:numPr>
          <w:ilvl w:val="0"/>
          <w:numId w:val="10"/>
        </w:num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实现业务层方法 </w:t>
      </w:r>
    </w:p>
    <w:p w:rsidR="006C1DD5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@Service("userService") </w:t>
      </w:r>
    </w:p>
    <w:p w:rsidR="006C1DD5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public class UserServiceImpl implements UserService { </w:t>
      </w:r>
    </w:p>
    <w:p w:rsidR="006C1DD5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@Resource </w:t>
      </w:r>
    </w:p>
    <w:p w:rsidR="006C1DD5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private UserDao userDao; </w:t>
      </w:r>
    </w:p>
    <w:p w:rsidR="006C1DD5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public User login(String name, String password) throws UserNotFoundException, PasswordException {</w:t>
      </w:r>
    </w:p>
    <w:p w:rsidR="006C1DD5" w:rsidRDefault="006C1DD5" w:rsidP="00D33A4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i</w:t>
      </w:r>
      <w:r w:rsidR="00D33A4E" w:rsidRPr="00D33A4E">
        <w:rPr>
          <w:rFonts w:asciiTheme="minorEastAsia" w:hAnsiTheme="minorEastAsia"/>
          <w:sz w:val="18"/>
          <w:szCs w:val="18"/>
        </w:rPr>
        <w:t xml:space="preserve">f(password==null || password.trim().isEmpty()){ throw new PasswordException("密码空"); } </w:t>
      </w:r>
    </w:p>
    <w:p w:rsidR="006C1DD5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if(name==null || name.trim().isEmpty()){ throw new UserNotFoundException("用户名空"); } </w:t>
      </w:r>
    </w:p>
    <w:p w:rsidR="006C1DD5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User user = userDao.findUserByName( name.trim()); </w:t>
      </w:r>
    </w:p>
    <w:p w:rsidR="006C1DD5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if(user==null){ throw new UserNotFoundException("name错误"); } </w:t>
      </w:r>
    </w:p>
    <w:p w:rsidR="00D33A4E" w:rsidRPr="00D33A4E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if(password.trim().equals(user.getPassword())){ return user; } throw new PasswordException("密码错误"); } } </w:t>
      </w:r>
    </w:p>
    <w:p w:rsidR="00D33A4E" w:rsidRPr="00D33A4E" w:rsidRDefault="00D33A4E" w:rsidP="00D33A4E">
      <w:pPr>
        <w:numPr>
          <w:ilvl w:val="0"/>
          <w:numId w:val="10"/>
        </w:num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配置Spring, 扫描业务层组件的注解 conf/spring-service.xml:</w:t>
      </w:r>
    </w:p>
    <w:p w:rsidR="00D33A4E" w:rsidRPr="00D33A4E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&lt;context:component-scan base-package="cn.tedu.note.service"/&gt; </w:t>
      </w:r>
    </w:p>
    <w:p w:rsidR="00D33A4E" w:rsidRPr="00D33A4E" w:rsidRDefault="00D33A4E" w:rsidP="00D33A4E">
      <w:pPr>
        <w:numPr>
          <w:ilvl w:val="0"/>
          <w:numId w:val="10"/>
        </w:num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测试 </w:t>
      </w:r>
    </w:p>
    <w:p w:rsidR="00D33A4E" w:rsidRPr="00D33A4E" w:rsidRDefault="00D33A4E" w:rsidP="00D33A4E">
      <w:pPr>
        <w:numPr>
          <w:ilvl w:val="1"/>
          <w:numId w:val="10"/>
        </w:num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定义测试基类, 封装Spring容器初始化功能:</w:t>
      </w:r>
    </w:p>
    <w:p w:rsidR="006C1DD5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public abstract class BaseTest {</w:t>
      </w:r>
    </w:p>
    <w:p w:rsidR="006C1DD5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 protected ClassPathXmlApplicationContext </w:t>
      </w:r>
    </w:p>
    <w:p w:rsidR="006C1DD5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ctx; </w:t>
      </w:r>
    </w:p>
    <w:p w:rsidR="006C1DD5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@Before </w:t>
      </w:r>
    </w:p>
    <w:p w:rsidR="006C1DD5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public void initCtx() { </w:t>
      </w:r>
    </w:p>
    <w:p w:rsidR="006C1DD5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ctx = new ClassPathXmlApplicationContext( "conf/spring-mvc.xml", "conf/spring-mybatis.xml", "conf/spring-service.xml"); } </w:t>
      </w:r>
    </w:p>
    <w:p w:rsidR="006C1DD5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@After </w:t>
      </w:r>
    </w:p>
    <w:p w:rsidR="00D33A4E" w:rsidRPr="00D33A4E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public void close() { ctx.close(); } } </w:t>
      </w:r>
    </w:p>
    <w:p w:rsidR="00D33A4E" w:rsidRPr="00D33A4E" w:rsidRDefault="00D33A4E" w:rsidP="00D33A4E">
      <w:pPr>
        <w:numPr>
          <w:ilvl w:val="1"/>
          <w:numId w:val="10"/>
        </w:num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测试登录方法</w:t>
      </w:r>
    </w:p>
    <w:p w:rsidR="006C1DD5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public class UserServiceTest { </w:t>
      </w:r>
    </w:p>
    <w:p w:rsidR="006C1DD5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@Test </w:t>
      </w:r>
    </w:p>
    <w:p w:rsidR="006C1DD5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public void testLogin(){ String name = "demo"; String password = "123456"; UserService service = ctx.getBean("userService", UserService.class); </w:t>
      </w:r>
    </w:p>
    <w:p w:rsidR="00D33A4E" w:rsidRPr="00D33A4E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User user = service.login( name, password); System.out.println(user); } } </w:t>
      </w:r>
    </w:p>
    <w:p w:rsidR="00D33A4E" w:rsidRPr="00D33A4E" w:rsidRDefault="00D33A4E" w:rsidP="00D33A4E">
      <w:pPr>
        <w:numPr>
          <w:ilvl w:val="0"/>
          <w:numId w:val="10"/>
        </w:num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为了测试, 需要更</w:t>
      </w:r>
      <w:r w:rsidR="006C1DD5">
        <w:rPr>
          <w:rFonts w:asciiTheme="minorEastAsia" w:hAnsiTheme="minorEastAsia" w:hint="eastAsia"/>
          <w:sz w:val="18"/>
          <w:szCs w:val="18"/>
        </w:rPr>
        <w:t>新</w:t>
      </w:r>
      <w:r w:rsidRPr="00D33A4E">
        <w:rPr>
          <w:rFonts w:asciiTheme="minorEastAsia" w:hAnsiTheme="minorEastAsia"/>
          <w:sz w:val="18"/>
          <w:szCs w:val="18"/>
        </w:rPr>
        <w:t>数据库, 更新数据库的SQL</w:t>
      </w:r>
    </w:p>
    <w:p w:rsidR="006C1DD5" w:rsidRDefault="00D33A4E" w:rsidP="00D33A4E">
      <w:pPr>
        <w:numPr>
          <w:ilvl w:val="0"/>
          <w:numId w:val="10"/>
        </w:numPr>
        <w:tabs>
          <w:tab w:val="clear" w:pos="720"/>
        </w:tabs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use cloud_note; </w:t>
      </w:r>
    </w:p>
    <w:p w:rsidR="006C1DD5" w:rsidRDefault="00D33A4E" w:rsidP="006C1DD5">
      <w:pPr>
        <w:ind w:left="720"/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update cn_user set cn_user_password='123456' where cn_user_name='demo'; </w:t>
      </w:r>
    </w:p>
    <w:p w:rsidR="00D33A4E" w:rsidRPr="00D33A4E" w:rsidRDefault="00D33A4E" w:rsidP="006C1DD5">
      <w:pPr>
        <w:ind w:left="720"/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select cn_user_password from cn_user where cn_user_name='demo'; </w:t>
      </w:r>
    </w:p>
    <w:p w:rsidR="00D33A4E" w:rsidRPr="00FD3C20" w:rsidRDefault="00D33A4E" w:rsidP="00D33A4E">
      <w:pPr>
        <w:rPr>
          <w:rFonts w:asciiTheme="minorEastAsia" w:hAnsiTheme="minorEastAsia"/>
          <w:b/>
          <w:bCs/>
          <w:szCs w:val="21"/>
        </w:rPr>
      </w:pPr>
      <w:r w:rsidRPr="00FD3C20">
        <w:rPr>
          <w:rFonts w:asciiTheme="minorEastAsia" w:hAnsiTheme="minorEastAsia"/>
          <w:b/>
          <w:bCs/>
          <w:szCs w:val="21"/>
        </w:rPr>
        <w:t>3. 密码的加密处理</w:t>
      </w:r>
    </w:p>
    <w:p w:rsidR="00D33A4E" w:rsidRPr="00D33A4E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利用消息摘要技术加密用户密码, 避免保存密码明文, 可以有效的提供系统的安全性. 其原理如下:</w:t>
      </w:r>
    </w:p>
    <w:p w:rsidR="00D33A4E" w:rsidRPr="00D33A4E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2956264" cy="3617936"/>
            <wp:effectExtent l="0" t="0" r="0" b="1905"/>
            <wp:docPr id="28" name="图片 28" descr="C:\Users\soft01\AppData\Local\Temp\Rar$EXa0.623\Day03\m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C:\Users\soft01\AppData\Local\Temp\Rar$EXa0.623\Day03\md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896" cy="362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A4E" w:rsidRPr="00D33A4E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加密算法测试:</w:t>
      </w:r>
    </w:p>
    <w:p w:rsidR="00FD3C20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public class Md5Test { </w:t>
      </w:r>
    </w:p>
    <w:p w:rsidR="00FD3C20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@Test </w:t>
      </w:r>
    </w:p>
    <w:p w:rsidR="00FD3C20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public void testMd5(){ </w:t>
      </w:r>
    </w:p>
    <w:p w:rsidR="00FD3C20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String str = "123456"; </w:t>
      </w:r>
    </w:p>
    <w:p w:rsidR="00FD3C20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String md5 = DigestUtils.md5Hex(str); </w:t>
      </w:r>
    </w:p>
    <w:p w:rsidR="00FD3C20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System.out.println(md5); </w:t>
      </w:r>
    </w:p>
    <w:p w:rsidR="00FD3C20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//e10adc3949ba59abbe56e057f20f883e </w:t>
      </w:r>
    </w:p>
    <w:p w:rsidR="00FD3C20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//加盐摘要 </w:t>
      </w:r>
    </w:p>
    <w:p w:rsidR="00FD3C20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String salt = "今天你吃了吗?"; </w:t>
      </w:r>
    </w:p>
    <w:p w:rsidR="00FD3C20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md5 = DigestUtils.md5Hex(salt+str); </w:t>
      </w:r>
    </w:p>
    <w:p w:rsidR="00FD3C20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System.out.println(md5); </w:t>
      </w:r>
    </w:p>
    <w:p w:rsidR="00FD3C20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//8bbf37d0962bf915a780f410ec1a4741 </w:t>
      </w:r>
    </w:p>
    <w:p w:rsidR="00FD3C20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// update cn_user </w:t>
      </w:r>
    </w:p>
    <w:p w:rsidR="00FD3C20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// set cn_user_password='8bbf37d0962bf915a780f410ec1a4741'</w:t>
      </w:r>
    </w:p>
    <w:p w:rsidR="00D33A4E" w:rsidRPr="00D33A4E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 // where cn_user_name='demo'; } } </w:t>
      </w:r>
    </w:p>
    <w:p w:rsidR="00D33A4E" w:rsidRPr="00D33A4E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实现密码加密验证功能:</w:t>
      </w:r>
    </w:p>
    <w:p w:rsidR="00D33A4E" w:rsidRPr="00D33A4E" w:rsidRDefault="00D33A4E" w:rsidP="00D33A4E">
      <w:pPr>
        <w:numPr>
          <w:ilvl w:val="0"/>
          <w:numId w:val="11"/>
        </w:num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导入消息摘要工具类: </w:t>
      </w:r>
    </w:p>
    <w:p w:rsidR="00FD3C20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&lt;dependency&gt; </w:t>
      </w:r>
    </w:p>
    <w:p w:rsidR="00FD3C20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&lt;groupId&gt;commons-codec&lt;/groupId&gt; </w:t>
      </w:r>
    </w:p>
    <w:p w:rsidR="00FD3C20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&lt;artifactId&gt;commons-codec&lt;/artifactId&gt; </w:t>
      </w:r>
    </w:p>
    <w:p w:rsidR="00FD3C20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&lt;version&gt;1.10&lt;/version&gt; </w:t>
      </w:r>
    </w:p>
    <w:p w:rsidR="00D33A4E" w:rsidRPr="00D33A4E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&lt;/dependency&gt; </w:t>
      </w:r>
    </w:p>
    <w:p w:rsidR="00D33A4E" w:rsidRPr="00D33A4E" w:rsidRDefault="00D33A4E" w:rsidP="00D33A4E">
      <w:pPr>
        <w:numPr>
          <w:ilvl w:val="0"/>
          <w:numId w:val="11"/>
        </w:num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重构登录逻辑 验证摘要密码: UserServiceImpl</w:t>
      </w:r>
    </w:p>
    <w:p w:rsidR="006C1DD5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public User login(String name, String password) throws UserNotFoundException, PasswordException { </w:t>
      </w:r>
    </w:p>
    <w:p w:rsidR="006C1DD5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if(password==null || password.trim().isEmpty()){ throw new PasswordException("密码空"); } </w:t>
      </w:r>
    </w:p>
    <w:p w:rsidR="006C1DD5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if(name==null || name.trim().isEmpty()){ throw new UserNotFoundException("用户名空"); } </w:t>
      </w:r>
    </w:p>
    <w:p w:rsidR="006C1DD5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User user = userDao.findUserByName( name.trim()); </w:t>
      </w:r>
    </w:p>
    <w:p w:rsidR="006C1DD5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if(user==null){ throw new UserNotFoundException("name错误"); } </w:t>
      </w:r>
    </w:p>
    <w:p w:rsidR="006C1DD5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String salt="今天你吃了吗?"; </w:t>
      </w:r>
    </w:p>
    <w:p w:rsidR="006C1DD5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String pwd = DigestUtils.md5Hex( salt+password.trim()); </w:t>
      </w:r>
    </w:p>
    <w:p w:rsidR="00D33A4E" w:rsidRPr="00D33A4E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if(pwd.equals(user.getPassword())){ return user; } throw new PasswordException("密码错误"); } </w:t>
      </w:r>
    </w:p>
    <w:p w:rsidR="00D33A4E" w:rsidRPr="00D33A4E" w:rsidRDefault="00D33A4E" w:rsidP="00D33A4E">
      <w:pPr>
        <w:numPr>
          <w:ilvl w:val="0"/>
          <w:numId w:val="11"/>
        </w:num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更新数据库, 将测试用户的密码更新为加密的 123456</w:t>
      </w:r>
    </w:p>
    <w:p w:rsidR="00D33A4E" w:rsidRPr="00D33A4E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update cn_user set cn_user_password='8bbf37d0962bf915a780f410ec1a4741' where cn_user_name='demo'; </w:t>
      </w:r>
    </w:p>
    <w:p w:rsidR="00D33A4E" w:rsidRPr="00D33A4E" w:rsidRDefault="00D33A4E" w:rsidP="00D33A4E">
      <w:pPr>
        <w:numPr>
          <w:ilvl w:val="0"/>
          <w:numId w:val="11"/>
        </w:num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测试:</w:t>
      </w:r>
    </w:p>
    <w:p w:rsidR="00FD3C20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@Test public void testLogin(){ </w:t>
      </w:r>
    </w:p>
    <w:p w:rsidR="00FD3C20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String name = "demo"; </w:t>
      </w:r>
    </w:p>
    <w:p w:rsidR="00FD3C20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String password = "123456"; </w:t>
      </w:r>
    </w:p>
    <w:p w:rsidR="00FD3C20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UserService service = ctx.getBean("userService", UserService.class); </w:t>
      </w:r>
    </w:p>
    <w:p w:rsidR="00FD3C20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User user = service.login( name, password); </w:t>
      </w:r>
    </w:p>
    <w:p w:rsidR="00D33A4E" w:rsidRPr="00D33A4E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System.out.println(user); } </w:t>
      </w:r>
    </w:p>
    <w:p w:rsidR="00D33A4E" w:rsidRPr="00FD3C20" w:rsidRDefault="00D33A4E" w:rsidP="00D33A4E">
      <w:pPr>
        <w:rPr>
          <w:rFonts w:asciiTheme="minorEastAsia" w:hAnsiTheme="minorEastAsia"/>
          <w:b/>
          <w:bCs/>
          <w:szCs w:val="21"/>
        </w:rPr>
      </w:pPr>
      <w:r w:rsidRPr="00FD3C20">
        <w:rPr>
          <w:rFonts w:asciiTheme="minorEastAsia" w:hAnsiTheme="minorEastAsia"/>
          <w:b/>
          <w:bCs/>
          <w:szCs w:val="21"/>
        </w:rPr>
        <w:t>4. 实现控制器</w:t>
      </w:r>
    </w:p>
    <w:p w:rsidR="00D33A4E" w:rsidRPr="00D33A4E" w:rsidRDefault="00D33A4E" w:rsidP="00D33A4E">
      <w:pPr>
        <w:numPr>
          <w:ilvl w:val="0"/>
          <w:numId w:val="12"/>
        </w:num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编写 JsonResult 封装JSON返回值:</w:t>
      </w:r>
    </w:p>
    <w:p w:rsidR="006C1DD5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public class JsonResult implements Serializable{ </w:t>
      </w:r>
    </w:p>
    <w:p w:rsidR="006C1DD5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public static final int SUCCESS = 0; </w:t>
      </w:r>
    </w:p>
    <w:p w:rsidR="006C1DD5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public static final int ERROR = 1; </w:t>
      </w:r>
    </w:p>
    <w:p w:rsidR="006C1DD5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private int state; /** 错误消息 */ </w:t>
      </w:r>
    </w:p>
    <w:p w:rsidR="006C1DD5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private String message; /** 返回正确时候的数据 */ </w:t>
      </w:r>
    </w:p>
    <w:p w:rsidR="006C1DD5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private Object data; public JsonResult() { } public JsonResult(Object data){ state = SUCCESS; this.data = data; } public JsonResult(Throwable e) { state = ERROR; message = e.getMessage(); }</w:t>
      </w:r>
    </w:p>
    <w:p w:rsidR="006C1DD5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public int getState() { return state; } </w:t>
      </w:r>
    </w:p>
    <w:p w:rsidR="006C1DD5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public void setState(int state) { this.state = state; } </w:t>
      </w:r>
    </w:p>
    <w:p w:rsidR="006C1DD5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public String getMessage() { return message; } public void setMessage(String message) { this.message = message; } public Object getData() { return data; } </w:t>
      </w:r>
    </w:p>
    <w:p w:rsidR="006C1DD5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public void setData(Object data) { this.data = data; }</w:t>
      </w:r>
    </w:p>
    <w:p w:rsidR="006C1DD5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@Override </w:t>
      </w:r>
    </w:p>
    <w:p w:rsidR="00D33A4E" w:rsidRPr="00D33A4E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public String toString() { return "JsonResult [state=" + state + ", message=" + message + ", data=" + data + "]"; } } </w:t>
      </w:r>
    </w:p>
    <w:p w:rsidR="00D33A4E" w:rsidRPr="00D33A4E" w:rsidRDefault="00D33A4E" w:rsidP="00D33A4E">
      <w:pPr>
        <w:numPr>
          <w:ilvl w:val="0"/>
          <w:numId w:val="12"/>
        </w:num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实现控制器: UserController</w:t>
      </w:r>
    </w:p>
    <w:p w:rsidR="006C1DD5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@Controller</w:t>
      </w:r>
    </w:p>
    <w:p w:rsidR="006C1DD5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@RequestMapping("/user") </w:t>
      </w:r>
    </w:p>
    <w:p w:rsidR="006C1DD5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public class UserController { @Resource private UserService userService; </w:t>
      </w:r>
    </w:p>
    <w:p w:rsidR="006C1DD5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@RequestMapping("/login.do") </w:t>
      </w:r>
    </w:p>
    <w:p w:rsidR="006C1DD5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@ResponseBody </w:t>
      </w:r>
    </w:p>
    <w:p w:rsidR="006C1DD5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public Object login( String name, String password){ User user = userService.login( name, password); return new JsonResult(user); } </w:t>
      </w:r>
    </w:p>
    <w:p w:rsidR="006C1DD5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/** * 在其他控制器方法执行出现异常时候, 执行 * 异常处理方法 </w:t>
      </w:r>
    </w:p>
    <w:p w:rsidR="006C1DD5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handleException */ </w:t>
      </w:r>
    </w:p>
    <w:p w:rsidR="006C1DD5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@ExceptionHandler(Exception.class) </w:t>
      </w:r>
    </w:p>
    <w:p w:rsidR="00D33A4E" w:rsidRPr="00D33A4E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@ResponseBody public Object handleException( Exception e){ e.printStackTrace(); return new JsonResult(e); } } </w:t>
      </w:r>
    </w:p>
    <w:p w:rsidR="00D33A4E" w:rsidRPr="00D33A4E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其中 @ExceptionHandler 注解用于异常处理</w:t>
      </w:r>
    </w:p>
    <w:p w:rsidR="00D33A4E" w:rsidRPr="00D33A4E" w:rsidRDefault="00D33A4E" w:rsidP="00D33A4E">
      <w:pPr>
        <w:numPr>
          <w:ilvl w:val="0"/>
          <w:numId w:val="12"/>
        </w:num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测试:</w:t>
      </w:r>
    </w:p>
    <w:p w:rsidR="00277E60" w:rsidRPr="00277E60" w:rsidRDefault="00277E60" w:rsidP="00277E60">
      <w:hyperlink r:id="rId14" w:history="1">
        <w:r w:rsidRPr="00277E60">
          <w:rPr>
            <w:rStyle w:val="a6"/>
          </w:rPr>
          <w:t>http://localhost:8080/note/user/login.do?name=demo&amp;password=123456</w:t>
        </w:r>
      </w:hyperlink>
      <w:r w:rsidR="00D33A4E" w:rsidRPr="00277E60">
        <w:t xml:space="preserve"> </w:t>
      </w:r>
    </w:p>
    <w:p w:rsidR="00277E60" w:rsidRPr="00277E60" w:rsidRDefault="00277E60" w:rsidP="00277E60">
      <w:hyperlink r:id="rId15" w:history="1">
        <w:r w:rsidRPr="00277E60">
          <w:rPr>
            <w:rStyle w:val="a6"/>
          </w:rPr>
          <w:t>http://localhost:8080/note/user/login.do</w:t>
        </w:r>
      </w:hyperlink>
      <w:r w:rsidR="00D33A4E" w:rsidRPr="00277E60">
        <w:t xml:space="preserve"> </w:t>
      </w:r>
    </w:p>
    <w:p w:rsidR="00D33A4E" w:rsidRPr="00277E60" w:rsidRDefault="00D33A4E" w:rsidP="00277E60">
      <w:r w:rsidRPr="00277E60">
        <w:t xml:space="preserve">http://localhost:8080/note/user/login.do?name=demo&amp;password=123 </w:t>
      </w:r>
    </w:p>
    <w:p w:rsidR="00D33A4E" w:rsidRPr="00D33A4E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全面测试正常和异常情况.</w:t>
      </w:r>
    </w:p>
    <w:p w:rsidR="00D33A4E" w:rsidRPr="00FD3C20" w:rsidRDefault="00D33A4E" w:rsidP="00D33A4E">
      <w:pPr>
        <w:rPr>
          <w:rFonts w:asciiTheme="minorEastAsia" w:hAnsiTheme="minorEastAsia"/>
          <w:b/>
          <w:bCs/>
          <w:szCs w:val="21"/>
        </w:rPr>
      </w:pPr>
      <w:r w:rsidRPr="00FD3C20">
        <w:rPr>
          <w:rFonts w:asciiTheme="minorEastAsia" w:hAnsiTheme="minorEastAsia"/>
          <w:b/>
          <w:bCs/>
          <w:szCs w:val="21"/>
        </w:rPr>
        <w:t>5. 表现层脚本</w:t>
      </w:r>
    </w:p>
    <w:p w:rsidR="00D33A4E" w:rsidRPr="00D33A4E" w:rsidRDefault="00D33A4E" w:rsidP="00D33A4E">
      <w:pPr>
        <w:numPr>
          <w:ilvl w:val="0"/>
          <w:numId w:val="13"/>
        </w:num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将html页面复制到 webapp 文件夹:</w:t>
      </w:r>
    </w:p>
    <w:p w:rsidR="00D33A4E" w:rsidRPr="00D33A4E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3161246" cy="2334827"/>
            <wp:effectExtent l="0" t="0" r="1270" b="8890"/>
            <wp:docPr id="27" name="图片 27" descr="C:\Users\soft01\AppData\Local\Temp\Rar$EXa0.623\Day03\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C:\Users\soft01\AppData\Local\Temp\Rar$EXa0.623\Day03\htm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023" cy="236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A4E" w:rsidRPr="00D33A4E" w:rsidRDefault="00D33A4E" w:rsidP="00D33A4E">
      <w:pPr>
        <w:numPr>
          <w:ilvl w:val="0"/>
          <w:numId w:val="13"/>
        </w:num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更新log_in.html 添加脚本:</w:t>
      </w:r>
    </w:p>
    <w:p w:rsidR="00277E60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&lt;meta charset="utf-8"&gt; </w:t>
      </w:r>
    </w:p>
    <w:p w:rsidR="00277E60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&lt;link rel="stylesheet" href="styles/login.css"/&gt; </w:t>
      </w:r>
    </w:p>
    <w:p w:rsidR="00277E60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&lt;script type="text/javascript" src="scripts/jquery.min.js"&gt;&lt;/script&gt; </w:t>
      </w:r>
    </w:p>
    <w:p w:rsidR="00D33A4E" w:rsidRPr="00D33A4E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&lt;script type="text/javascript" src="scripts/login.js"&gt;&lt;/script&gt; </w:t>
      </w:r>
    </w:p>
    <w:p w:rsidR="00D33A4E" w:rsidRPr="00D33A4E" w:rsidRDefault="00D33A4E" w:rsidP="00D33A4E">
      <w:pPr>
        <w:numPr>
          <w:ilvl w:val="0"/>
          <w:numId w:val="13"/>
        </w:num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添加scripts/login.js文件</w:t>
      </w:r>
    </w:p>
    <w:p w:rsidR="00D33A4E" w:rsidRPr="00D33A4E" w:rsidRDefault="00D33A4E" w:rsidP="00D33A4E">
      <w:pPr>
        <w:numPr>
          <w:ilvl w:val="0"/>
          <w:numId w:val="13"/>
        </w:num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在login.js文件添加事绑定脚本:</w:t>
      </w:r>
    </w:p>
    <w:p w:rsidR="00277E60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$(function(){ //console.log('Hello World!'); </w:t>
      </w:r>
    </w:p>
    <w:p w:rsidR="00277E60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$('#login').click(loginAction); $('#count').blur(checkName); </w:t>
      </w:r>
    </w:p>
    <w:p w:rsidR="00D33A4E" w:rsidRPr="00D33A4E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$('#password').blur(checkPassword); }); </w:t>
      </w:r>
    </w:p>
    <w:p w:rsidR="00D33A4E" w:rsidRPr="00D33A4E" w:rsidRDefault="00D33A4E" w:rsidP="00D33A4E">
      <w:pPr>
        <w:numPr>
          <w:ilvl w:val="0"/>
          <w:numId w:val="13"/>
        </w:num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添加用户名和密码检查方法:</w:t>
      </w:r>
    </w:p>
    <w:p w:rsidR="00277E60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function checkName(){ </w:t>
      </w:r>
    </w:p>
    <w:p w:rsidR="00277E60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var name = $('#count').val(); </w:t>
      </w:r>
    </w:p>
    <w:p w:rsidR="00277E60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var rule = /^\w{4,10}$/; </w:t>
      </w:r>
    </w:p>
    <w:p w:rsidR="00277E60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if(! rule.test(name)){ $('#count').next().html('4~10个字符'); return false; } </w:t>
      </w:r>
    </w:p>
    <w:p w:rsidR="00277E60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$('#count').next().empty(); return true; } </w:t>
      </w:r>
    </w:p>
    <w:p w:rsidR="00277E60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function checkPassword(){ var password = $('#password').val(); var rule = /^\w{4,10}$/; </w:t>
      </w:r>
    </w:p>
    <w:p w:rsidR="00277E60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if(! rule.test(password)){ $('#password').next().html('4~10个字符'); return false; } </w:t>
      </w:r>
    </w:p>
    <w:p w:rsidR="00D33A4E" w:rsidRPr="00D33A4E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$('#password').next().empty(); return true; } </w:t>
      </w:r>
    </w:p>
    <w:p w:rsidR="00D33A4E" w:rsidRPr="00D33A4E" w:rsidRDefault="00D33A4E" w:rsidP="00D33A4E">
      <w:pPr>
        <w:numPr>
          <w:ilvl w:val="0"/>
          <w:numId w:val="13"/>
        </w:num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添加登录按钮事件处理方法:</w:t>
      </w:r>
    </w:p>
    <w:p w:rsidR="00277E60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function loginAction(){ //console.log("loginAction"); </w:t>
      </w:r>
    </w:p>
    <w:p w:rsidR="00277E60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//获取用户输入的用户名和密码 </w:t>
      </w:r>
    </w:p>
    <w:p w:rsidR="00277E60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var name = $('#count').val(); </w:t>
      </w:r>
    </w:p>
    <w:p w:rsidR="00277E60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var password = $('#password').val(); </w:t>
      </w:r>
    </w:p>
    <w:p w:rsidR="00277E60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//检查 用户名和密码输入框 var n=checkName()+checkPassword(); </w:t>
      </w:r>
    </w:p>
    <w:p w:rsidR="00277E60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if(n!=2){ return; } //data 对象中的属性名要与服务器控制器的参数 // 名一致! </w:t>
      </w:r>
    </w:p>
    <w:p w:rsidR="00277E60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login(name, password) var data = {"name":name, "password":password}; </w:t>
      </w:r>
    </w:p>
    <w:p w:rsidR="00277E60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$.ajax({ url:'user/login.do', data:data, type:'post', dataType:'json', success: function(result){ console.log(result); if(result.state==0){ //登录成功! var user = result.data; console.log(user); </w:t>
      </w:r>
    </w:p>
    <w:p w:rsidR="00277E60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//跳转到 edit.html location.href='edit.html'; </w:t>
      </w:r>
    </w:p>
    <w:p w:rsidR="00277E60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}else{ var msg = result.message; $('#count').next().html(msg); } }, </w:t>
      </w:r>
    </w:p>
    <w:p w:rsidR="00D33A4E" w:rsidRPr="00D33A4E" w:rsidRDefault="00D33A4E" w:rsidP="00D33A4E">
      <w:p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 xml:space="preserve">error: function(e){ alert("通信失败!"); } }); } </w:t>
      </w:r>
    </w:p>
    <w:p w:rsidR="009F6474" w:rsidRPr="00FD3C20" w:rsidRDefault="00D33A4E" w:rsidP="00FD3C20">
      <w:pPr>
        <w:numPr>
          <w:ilvl w:val="0"/>
          <w:numId w:val="13"/>
        </w:numPr>
        <w:rPr>
          <w:rFonts w:asciiTheme="minorEastAsia" w:hAnsiTheme="minorEastAsia"/>
          <w:sz w:val="18"/>
          <w:szCs w:val="18"/>
        </w:rPr>
      </w:pPr>
      <w:r w:rsidRPr="00D33A4E">
        <w:rPr>
          <w:rFonts w:asciiTheme="minorEastAsia" w:hAnsiTheme="minorEastAsia"/>
          <w:sz w:val="18"/>
          <w:szCs w:val="18"/>
        </w:rPr>
        <w:t>测试, Good Luck!</w:t>
      </w:r>
    </w:p>
    <w:sectPr w:rsidR="009F6474" w:rsidRPr="00FD3C20" w:rsidSect="00D33A4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2F4" w:rsidRDefault="007532F4" w:rsidP="00B84559">
      <w:r>
        <w:separator/>
      </w:r>
    </w:p>
  </w:endnote>
  <w:endnote w:type="continuationSeparator" w:id="0">
    <w:p w:rsidR="007532F4" w:rsidRDefault="007532F4" w:rsidP="00B84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2F4" w:rsidRDefault="007532F4" w:rsidP="00B84559">
      <w:r>
        <w:separator/>
      </w:r>
    </w:p>
  </w:footnote>
  <w:footnote w:type="continuationSeparator" w:id="0">
    <w:p w:rsidR="007532F4" w:rsidRDefault="007532F4" w:rsidP="00B845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B5386"/>
    <w:multiLevelType w:val="multilevel"/>
    <w:tmpl w:val="FC9EE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2E1FF7"/>
    <w:multiLevelType w:val="multilevel"/>
    <w:tmpl w:val="E81C3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922A74"/>
    <w:multiLevelType w:val="multilevel"/>
    <w:tmpl w:val="AF18D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AA069D"/>
    <w:multiLevelType w:val="multilevel"/>
    <w:tmpl w:val="DC5A1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12462F"/>
    <w:multiLevelType w:val="multilevel"/>
    <w:tmpl w:val="73A4B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8C556D"/>
    <w:multiLevelType w:val="multilevel"/>
    <w:tmpl w:val="09DCB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3D00EC"/>
    <w:multiLevelType w:val="hybridMultilevel"/>
    <w:tmpl w:val="03EE1D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46D7994"/>
    <w:multiLevelType w:val="hybridMultilevel"/>
    <w:tmpl w:val="FF4467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07E6F3C"/>
    <w:multiLevelType w:val="multilevel"/>
    <w:tmpl w:val="634E3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6553F4"/>
    <w:multiLevelType w:val="multilevel"/>
    <w:tmpl w:val="E1DEB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141E10"/>
    <w:multiLevelType w:val="multilevel"/>
    <w:tmpl w:val="F86CF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6955400"/>
    <w:multiLevelType w:val="multilevel"/>
    <w:tmpl w:val="B074D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AD30B92"/>
    <w:multiLevelType w:val="multilevel"/>
    <w:tmpl w:val="299A6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D25302D"/>
    <w:multiLevelType w:val="multilevel"/>
    <w:tmpl w:val="B512F35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1042213"/>
    <w:multiLevelType w:val="multilevel"/>
    <w:tmpl w:val="78F00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62E241A"/>
    <w:multiLevelType w:val="multilevel"/>
    <w:tmpl w:val="78F00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7D509AE"/>
    <w:multiLevelType w:val="multilevel"/>
    <w:tmpl w:val="14928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91B4E46"/>
    <w:multiLevelType w:val="multilevel"/>
    <w:tmpl w:val="27203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AFC558B"/>
    <w:multiLevelType w:val="hybridMultilevel"/>
    <w:tmpl w:val="F7BC8C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5"/>
  </w:num>
  <w:num w:numId="4">
    <w:abstractNumId w:val="11"/>
  </w:num>
  <w:num w:numId="5">
    <w:abstractNumId w:val="10"/>
  </w:num>
  <w:num w:numId="6">
    <w:abstractNumId w:val="5"/>
  </w:num>
  <w:num w:numId="7">
    <w:abstractNumId w:val="4"/>
  </w:num>
  <w:num w:numId="8">
    <w:abstractNumId w:val="1"/>
  </w:num>
  <w:num w:numId="9">
    <w:abstractNumId w:val="9"/>
  </w:num>
  <w:num w:numId="10">
    <w:abstractNumId w:val="3"/>
  </w:num>
  <w:num w:numId="11">
    <w:abstractNumId w:val="16"/>
  </w:num>
  <w:num w:numId="12">
    <w:abstractNumId w:val="2"/>
  </w:num>
  <w:num w:numId="13">
    <w:abstractNumId w:val="17"/>
  </w:num>
  <w:num w:numId="14">
    <w:abstractNumId w:val="12"/>
  </w:num>
  <w:num w:numId="15">
    <w:abstractNumId w:val="6"/>
  </w:num>
  <w:num w:numId="16">
    <w:abstractNumId w:val="14"/>
  </w:num>
  <w:num w:numId="17">
    <w:abstractNumId w:val="13"/>
  </w:num>
  <w:num w:numId="18">
    <w:abstractNumId w:val="1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BF7"/>
    <w:rsid w:val="00277E60"/>
    <w:rsid w:val="006C1DD5"/>
    <w:rsid w:val="007532F4"/>
    <w:rsid w:val="009F6474"/>
    <w:rsid w:val="00B617BD"/>
    <w:rsid w:val="00B84559"/>
    <w:rsid w:val="00D33A4E"/>
    <w:rsid w:val="00E91BF7"/>
    <w:rsid w:val="00FD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131D3ED2-BC71-4C51-B732-B0AF21764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4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45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45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4559"/>
    <w:rPr>
      <w:sz w:val="18"/>
      <w:szCs w:val="18"/>
    </w:rPr>
  </w:style>
  <w:style w:type="paragraph" w:styleId="a5">
    <w:name w:val="List Paragraph"/>
    <w:basedOn w:val="a"/>
    <w:uiPriority w:val="34"/>
    <w:qFormat/>
    <w:rsid w:val="00D33A4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77E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5533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1276509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873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425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4820838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2487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633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0423910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8419100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7504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1035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2941440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2018438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047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97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5081791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4686544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582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463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2605359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6889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localhost:8080/note/user/login.do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0/note/user/login.do?name=demo&amp;password=12345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1827</Words>
  <Characters>10418</Characters>
  <Application>Microsoft Office Word</Application>
  <DocSecurity>0</DocSecurity>
  <Lines>86</Lines>
  <Paragraphs>24</Paragraphs>
  <ScaleCrop>false</ScaleCrop>
  <Company/>
  <LinksUpToDate>false</LinksUpToDate>
  <CharactersWithSpaces>12221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soft01</dc:creator>
  <cp:keywords/>
  <dc:description/>
  <cp:lastModifiedBy>soft01</cp:lastModifiedBy>
  <cp:revision>4</cp:revision>
  <dcterms:created xsi:type="dcterms:W3CDTF">2017-06-13T11:11:00Z</dcterms:created>
  <dcterms:modified xsi:type="dcterms:W3CDTF">2017-06-17T05:34:00Z</dcterms:modified>
</cp:coreProperties>
</file>