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85" w:rsidRPr="00352E85" w:rsidRDefault="00352E85" w:rsidP="00352E85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352E8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SSH</w:t>
      </w:r>
    </w:p>
    <w:p w:rsidR="00352E85" w:rsidRPr="00352E85" w:rsidRDefault="00352E85" w:rsidP="00352E8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52E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整合开发</w:t>
      </w:r>
    </w:p>
    <w:p w:rsidR="00352E85" w:rsidRPr="00352E85" w:rsidRDefault="00352E85" w:rsidP="00352E8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352E8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自定义异常处理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重新异常处理方法即可实现自定义异常处理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52E85" w:rsidRPr="00352E85" w:rsidRDefault="00352E85" w:rsidP="00352E85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重写异常处理方法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UserAction</w:t>
      </w:r>
      <w:proofErr w:type="spellEnd"/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@Override public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handleException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(Exception e) { if(e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UserNotFoundException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(2, e); }else if(e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PasswordException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(3, e); }else if(e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UserNameException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(4, e); }else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(e); } return JSON; } </w:t>
      </w:r>
    </w:p>
    <w:p w:rsidR="00352E85" w:rsidRPr="00352E85" w:rsidRDefault="00352E85" w:rsidP="00352E8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52E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笔记本列表功能</w:t>
      </w:r>
    </w:p>
    <w:p w:rsidR="00352E85" w:rsidRPr="00352E85" w:rsidRDefault="00352E85" w:rsidP="00352E8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映射笔记本实体到数据库表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 Notebook.hbm.xml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&lt;?xml version="1.0" encoding="utf-8"?&gt; &lt;!DOCTYPE hibernate-mapping PUBLIC "-//Hibernate/Hibernate Mapping DTD 3.0//EN" "http://www.hibernate.org/dtd/hibernate-mapping-3.0.dtd"&gt; &lt;hibernate-mapping&gt; &lt;class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cn.tedu.note.entity.Notebook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table="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 &lt;id name="id"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"&gt;&lt;/id&gt; &lt;property name="name"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cn_notebook_name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"&gt;&lt;/property&gt; &lt;property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typeId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cn_notebook_type_id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"&gt;&lt;/property&gt; &lt;property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cn_user_id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"&gt;&lt;/property&gt; &lt;property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cn_notebook_desc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"&gt;&lt;/property&gt; &lt;property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cn_notebook_createtime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type="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java.sql.Timestamp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"&gt;&lt;/property&gt; &lt;/class&gt; &lt;/hibernate-mapping&gt; </w:t>
      </w:r>
    </w:p>
    <w:p w:rsidR="00352E85" w:rsidRPr="00352E85" w:rsidRDefault="00352E85" w:rsidP="00352E8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更新配置文件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 spring-hbm.xml: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&lt;property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mappingLocations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 &lt;list&gt; &lt;value&gt;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classpath:hbm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/User.hbm.xml&lt;/value&gt; &lt;value&gt;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classpath:hbm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/Notebook.hbm.xml&lt;/value&gt; &lt;/list&gt; &lt;/property&gt; </w:t>
      </w:r>
    </w:p>
    <w:p w:rsidR="00352E85" w:rsidRPr="00352E85" w:rsidRDefault="00352E85" w:rsidP="00352E8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实现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NotebookDaoImpl</w:t>
      </w:r>
      <w:proofErr w:type="spellEnd"/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@Repository(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notebookDao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 public class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NotebookDaoImpl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implements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NotebookDao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{ @Resource private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HibernateTemplate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hibernateTemplate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public List&lt;Map&lt;String, Object&gt;&gt;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findNotebooksByUserId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{ final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 "select new map(id as id, name as name) "+ "from Notebook "+ "where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=? "+ "order by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"; List&lt;Map&lt;String, Object&gt;&gt; list= </w:t>
      </w:r>
      <w:proofErr w:type="spellStart"/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hibernateTemplate.find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return list; } public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countNotebookById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 {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// select count(*) // from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 where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=?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// select </w:t>
      </w: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*) // from Notebook // where id=?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"select </w:t>
      </w: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*) " + "from Notebook where id=?"; List&lt;Number&gt; list=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hibernateTemplate.find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return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list.isEmpty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()? 0: </w:t>
      </w:r>
      <w:proofErr w:type="spellStart"/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0).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intValue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public List&lt;Map&lt;String, Object&gt;&gt;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findNotebooksByPage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final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final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start, final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pageSize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 final String table) {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select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cn_notebook_name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 from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cn_notebook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 where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cn_user_id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=? // order by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cn_notebook_createtime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//HQL: // select new </w:t>
      </w: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map(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id as id, name as name) // from Notebook // where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=? // order by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final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="select new </w:t>
      </w: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map(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id as id, name as name) "+ "from Notebook "+ "where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=? "+ "order by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createtime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"; List&lt;Map&lt;String, Object&gt;&gt; list=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hibernateTemplate.execute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(new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HibernateCallback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&lt;List&lt;Map&lt;String, Object&gt;&gt;&gt;() { public List&lt;Map&lt;String, Object&gt;&gt;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doInHibernate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(Session session) throws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HibernateException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{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创建查询对象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Query query=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绑定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查询参数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query.setString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(0,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绑定分页参数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query.setFirstResult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(start);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query.setMaxResults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pageSize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执行查询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返回查询结果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return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}); </w:t>
      </w: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list; } } </w:t>
      </w:r>
    </w:p>
    <w:p w:rsidR="00352E85" w:rsidRPr="00352E85" w:rsidRDefault="00352E85" w:rsidP="00352E8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单元测试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对持久层和业务层进行回归性测试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352E85" w:rsidRPr="00352E85" w:rsidRDefault="00352E85" w:rsidP="00352E8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创建控制器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NotebookAction</w:t>
      </w:r>
      <w:proofErr w:type="spellEnd"/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@Controller @Scope("prototype") public class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extends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AbstractAction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{ @Resource private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NotebookService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notebookService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private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private Integer page; public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getUserId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{ return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}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setUserId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this.userId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} public Integer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getPage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{ return page; }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setPage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(Integer page)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this.page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page; } public String page(){ List&lt;Map&lt;String, Object&gt;&gt; list=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notebookService.listNotebooks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page);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(list); return JSON; } public String list(){ List&lt;Map&lt;String, Object&gt;&gt; list=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notebookService.listNotebooks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(list); return JSON; } } </w:t>
      </w:r>
    </w:p>
    <w:p w:rsidR="00352E85" w:rsidRPr="00352E85" w:rsidRDefault="00352E85" w:rsidP="00352E8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配置控制器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52E85" w:rsidRPr="00352E85" w:rsidRDefault="00352E85" w:rsidP="00352E8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2E85">
        <w:rPr>
          <w:rFonts w:ascii="Helvetica" w:eastAsia="宋体" w:hAnsi="Helvetica" w:cs="Helvetica"/>
          <w:color w:val="777777"/>
          <w:kern w:val="0"/>
          <w:szCs w:val="21"/>
        </w:rPr>
        <w:t>配置文件结构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>: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565222" cy="2676525"/>
            <wp:effectExtent l="0" t="0" r="6985" b="0"/>
            <wp:docPr id="3" name="图片 3" descr="C:\Users\soft01\AppData\Local\Temp\Rar$EXa0.647\day0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AppData\Local\Temp\Rar$EXa0.647\day05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70" cy="267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85" w:rsidRPr="00352E85" w:rsidRDefault="00352E85" w:rsidP="00352E8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2E85">
        <w:rPr>
          <w:rFonts w:ascii="Helvetica" w:eastAsia="宋体" w:hAnsi="Helvetica" w:cs="Helvetica"/>
          <w:color w:val="777777"/>
          <w:kern w:val="0"/>
          <w:szCs w:val="21"/>
        </w:rPr>
        <w:t>配置文件内容重构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>: struts.xml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&lt;?xml version="1.0" encoding="UTF-8"?&gt; &lt;!DOCTYPE struts PUBLIC "-//Apache Software Foundation//DTD Struts Configuration 2.3//EN" "http://struts.apache.org/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dtds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/struts-2.3.dtd"&gt; &lt;struts&gt; &lt;!--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修改请求扩展名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action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改为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do --&gt; &lt;constant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struts.action.extension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value="do"&gt;&lt;/constant&gt; &lt;package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basepkg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extends="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-default"&gt; &lt;interceptors&gt; &lt;interceptor name="demo"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myInterceptor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"/&gt; &lt;interceptor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execInte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exceptionInterceptor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"/&gt; &lt;interceptor-stack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noteStack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 &lt;interceptor-ref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defaultStack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"/&gt; &lt;interceptor-ref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execInte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"&gt;&lt;/interceptor-ref&gt; &lt;/interceptor-stack&gt;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&lt;interceptor-stack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demoStack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 &lt;interceptor-ref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defaultStack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"/&gt; &lt;interceptor-ref name="demo"&gt;&lt;/interceptor-ref&gt; &lt;/interceptor-stack&gt; &lt;/interceptors&gt; &lt;default-interceptor-ref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noteStack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"/&gt; &lt;global-results&gt; &lt;result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type="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 &lt;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name="root"&gt;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&gt; &lt;/result&gt; &lt;/global-results&gt; &lt;/package&gt; &lt;package name="user" namespace="/user" extends="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basepkg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 &lt;action name="login"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method="login"/&gt; &lt;action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regist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method="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regist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"/&gt; &lt;/package&gt; &lt;package name="notebook" extends="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basepkg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namespace="/notebook"&gt; &lt;action name="page"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method="page"/&gt; &lt;action name="list"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notebookAction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 method="list"/&gt; &lt;/package&gt; &lt;/struts&gt; </w:t>
      </w:r>
    </w:p>
    <w:p w:rsidR="00352E85" w:rsidRPr="00352E85" w:rsidRDefault="00352E85" w:rsidP="00352E85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对控制器进行测试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对页面功能进行测试</w:t>
      </w:r>
    </w:p>
    <w:p w:rsidR="00352E85" w:rsidRPr="00352E85" w:rsidRDefault="00352E85" w:rsidP="00352E8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52E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Hibernate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Hibernate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的结构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275844" cy="2780467"/>
            <wp:effectExtent l="0" t="0" r="0" b="1270"/>
            <wp:docPr id="2" name="图片 2" descr="C:\Users\soft01\AppData\Local\Temp\Rar$EXa0.647\day0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AppData\Local\Temp\Rar$EXa0.647\day05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44" cy="278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Session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提供了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CRUD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功能</w:t>
      </w:r>
    </w:p>
    <w:p w:rsidR="00352E85" w:rsidRPr="00352E85" w:rsidRDefault="00352E85" w:rsidP="00352E8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Sesison.get</w:t>
      </w:r>
      <w:proofErr w:type="spell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(id) </w:t>
      </w:r>
    </w:p>
    <w:p w:rsidR="00352E85" w:rsidRPr="00352E85" w:rsidRDefault="00352E85" w:rsidP="00352E85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根据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ID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从数据库中获取对象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如果找不到返回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null</w:t>
      </w:r>
    </w:p>
    <w:p w:rsidR="00352E85" w:rsidRPr="00352E85" w:rsidRDefault="00352E85" w:rsidP="00352E8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Session.load</w:t>
      </w:r>
      <w:proofErr w:type="spell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(id) </w:t>
      </w:r>
    </w:p>
    <w:p w:rsidR="00352E85" w:rsidRPr="00352E85" w:rsidRDefault="00352E85" w:rsidP="00352E85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根据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ID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从数据库中获取对象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如果找不到抛异常</w:t>
      </w:r>
    </w:p>
    <w:p w:rsidR="00352E85" w:rsidRPr="00352E85" w:rsidRDefault="00352E85" w:rsidP="00352E8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Session.save</w:t>
      </w:r>
      <w:proofErr w:type="spell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() </w:t>
      </w:r>
    </w:p>
    <w:p w:rsidR="00352E85" w:rsidRPr="00352E85" w:rsidRDefault="00352E85" w:rsidP="00352E85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将新对象添加到数据库</w:t>
      </w:r>
    </w:p>
    <w:p w:rsidR="00352E85" w:rsidRPr="00352E85" w:rsidRDefault="00352E85" w:rsidP="00352E8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Session.update</w:t>
      </w:r>
      <w:proofErr w:type="spell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() </w:t>
      </w:r>
    </w:p>
    <w:p w:rsidR="00352E85" w:rsidRPr="00352E85" w:rsidRDefault="00352E85" w:rsidP="00352E85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将对象信息保存到数据库</w:t>
      </w:r>
    </w:p>
    <w:p w:rsidR="00352E85" w:rsidRPr="00352E85" w:rsidRDefault="00352E85" w:rsidP="00352E8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Session.delete</w:t>
      </w:r>
      <w:proofErr w:type="spell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() </w:t>
      </w:r>
    </w:p>
    <w:p w:rsidR="00352E85" w:rsidRPr="00352E85" w:rsidRDefault="00352E85" w:rsidP="00352E85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将对象的信息从数据库中删除</w:t>
      </w:r>
    </w:p>
    <w:p w:rsidR="00352E85" w:rsidRPr="00352E85" w:rsidRDefault="00352E85" w:rsidP="00352E8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Session.clear</w:t>
      </w:r>
      <w:proofErr w:type="spell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() </w:t>
      </w:r>
    </w:p>
    <w:p w:rsidR="00352E85" w:rsidRPr="00352E85" w:rsidRDefault="00352E85" w:rsidP="00352E85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清空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一级缓存</w:t>
      </w:r>
    </w:p>
    <w:p w:rsidR="00352E85" w:rsidRPr="00352E85" w:rsidRDefault="00352E85" w:rsidP="00352E8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Session.evict</w:t>
      </w:r>
      <w:proofErr w:type="spell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) </w:t>
      </w:r>
    </w:p>
    <w:p w:rsidR="00352E85" w:rsidRPr="00352E85" w:rsidRDefault="00352E85" w:rsidP="00352E85">
      <w:pPr>
        <w:widowControl/>
        <w:numPr>
          <w:ilvl w:val="1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将一个对象从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缓存中清除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Hibernate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持久</w:t>
      </w:r>
      <w:proofErr w:type="gram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化对象</w:t>
      </w:r>
      <w:proofErr w:type="gram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>生存周期状态管理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 w:rsidRPr="00352E85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95750" cy="3106540"/>
            <wp:effectExtent l="0" t="0" r="0" b="0"/>
            <wp:docPr id="1" name="图片 1" descr="C:\Users\soft01\AppData\Local\Temp\Rar$EXa0.647\day0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AppData\Local\Temp\Rar$EXa0.647\day05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823" cy="311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Java Bean == POJO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案例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public class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HibernateTest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extends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BaseTest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factory; Session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@Before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initSession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factory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ctx.getBean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",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SessionFactory.class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session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factory.openSession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@After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destory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session.close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factory.close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testSessionFactory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//Spring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简化了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 Factory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的关联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factory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ctx.getBean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",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SessionFactory.class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SessionFactory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</w:t>
      </w: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Session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factory.openSession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(session);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session.close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(factory);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testSave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持久状态下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更改属性影响到数据库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//user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是临时状态的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User( "1234567", "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熊大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", "1234", "", ""); //user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成为持久状态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session.save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user.setName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</w:t>
      </w:r>
      <w:proofErr w:type="gram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范</w:t>
      </w:r>
      <w:proofErr w:type="gram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传奇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user.setPassword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abcde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testGet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//get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返回对象是持久状态的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(User)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"1234567");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(user);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更改持久创建对象的属性影响数据库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user.setName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李洪鹤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testEvict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//get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返回的对象是持久状态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(User)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"1234567");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(user); //evict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将对象清除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缓存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变成游离状态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session.evict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(user);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session.clear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user.setName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光头强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testUpdate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//get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返回的对象是持久状态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(User)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"1234567");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(user); //evict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将对象清除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缓存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变成游离状态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session.evict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(user);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session.clear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user.setName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光头强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//update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将对象从游离状态改为持久状态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session.update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testDelete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//get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返回的对象是持久状态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(User)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"1234567");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(user); //delete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方法将数据从数据库删除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//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在内存中还有数据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此时对象是临时状态的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session.delete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testLoad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(){ //get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方法在没有数据时候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null 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(User)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session.get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"1234567");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(user); //null //load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方法在没有数据时候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抛出异常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u = (User)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session.load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User.class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"1234567");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(){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执行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查询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select * from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"from User"; Query query=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//list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执行返回一组数据的查询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List&lt;User&gt; list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for (User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: list)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}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} @Test public void testQuery2(){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执行带参数的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SQL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select * from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 where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cn_user_name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like ?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"from User " + "where name like ?";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Query query=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绑定查询参数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query.setString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(0, "%o%");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执行查询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List&lt;User&gt; list=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for (User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: list)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}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} @Test public void testQuery3(){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按照名字绑定参数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"from User " + "where name like :name";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(); Query query=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绑定查询参数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query.setString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("name", "%o%"); //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执行查询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List&lt;User&gt; list=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for (User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: list)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}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testQuery4(){ //query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支持唯一结果查询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"from User where name=?"; Query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query.setString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(0, "demo"); //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uniqueResult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用于查找返回唯一的结果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(User)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query.uniqueResult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(user);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user.setToken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("123456");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testFindPerson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"from Person"; Query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List&lt;Person&gt; list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for (Person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: list)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(person); }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testAddPerson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Person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new Person(null, "Wang");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(person); Transaction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session.beginTransaction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session.save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(person);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(person);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tx.commit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testFindComment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"from Comment"; Query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List&lt;Comment&gt; list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for (Comment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comment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: list)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(comment); } } @Test public void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testFindPost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(){ String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"from Post"; Query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session.createQuery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hql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); List&lt;Post&gt; list =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query.list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(); for (Post p : list) {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(p); } } } 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t>映射文件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352E85" w:rsidRPr="00352E85" w:rsidRDefault="00352E85" w:rsidP="00352E8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2E85">
        <w:rPr>
          <w:rFonts w:ascii="Helvetica" w:eastAsia="宋体" w:hAnsi="Helvetica" w:cs="Helvetica"/>
          <w:color w:val="777777"/>
          <w:kern w:val="0"/>
          <w:szCs w:val="21"/>
        </w:rPr>
        <w:t>Person.hbm.xml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&lt;?xml version="1.0" encoding="utf-8"?&gt; &lt;!DOCTYPE hibernate-mapping PUBLIC "-//Hibernate/Hibernate Mapping DTD 3.0//EN" "http://www.hibernate.org/dtd/hibernate-mapping-3.0.dtd"&gt; &lt;hibernate-mapping&gt; &lt;class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cn.tedu.note.entity.Person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table="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p_person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 &lt;id name="id" column="id"&gt; &lt;!--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使用自增类型的主键生成器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&lt;generator class="identity"/&gt; &lt;/id&gt; &lt;property name="name" column="name"/&gt; &lt;/class&gt; &lt;/hibernate-mapping&gt; </w:t>
      </w:r>
    </w:p>
    <w:p w:rsidR="00352E85" w:rsidRPr="00352E85" w:rsidRDefault="00352E85" w:rsidP="00352E8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2E85">
        <w:rPr>
          <w:rFonts w:ascii="Helvetica" w:eastAsia="宋体" w:hAnsi="Helvetica" w:cs="Helvetica"/>
          <w:color w:val="777777"/>
          <w:kern w:val="0"/>
          <w:szCs w:val="21"/>
        </w:rPr>
        <w:t>Comment.hbm.xml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&lt;?xml version="1.0" encoding="utf-8"?&gt; &lt;!DOCTYPE hibernate-mapping PUBLIC "-//Hibernate/Hibernate Mapping DTD 3.0//EN" "http://www.hibernate.org/dtd/hibernate-mapping-3.0.dtd"&gt; &lt;hibernate-mapping&gt; &lt;class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cn.tedu.note.entity.Comment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table="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p_comment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 &lt;id name="id" column="id"&gt; &lt;!--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使用自增类型的主键生成器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&lt;generator class="identity"/&gt; &lt;/id&gt; &lt;property name="title" column="title"/&gt; &lt;/class&gt; &lt;/hibernate-mapping&gt; </w:t>
      </w:r>
    </w:p>
    <w:p w:rsidR="00352E85" w:rsidRPr="00352E85" w:rsidRDefault="00352E85" w:rsidP="00352E8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2E85">
        <w:rPr>
          <w:rFonts w:ascii="Helvetica" w:eastAsia="宋体" w:hAnsi="Helvetica" w:cs="Helvetica"/>
          <w:color w:val="777777"/>
          <w:kern w:val="0"/>
          <w:szCs w:val="21"/>
        </w:rPr>
        <w:t>Post.hbm.xml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&lt;?xml version="1.0" encoding="utf-8"?&gt; &lt;!DOCTYPE hibernate-mapping PUBLIC "-//Hibernate/Hibernate Mapping DTD 3.0//EN" "http://www.hibernate.org/dtd/hibernate-mapping-3.0.dtd"&gt; &lt;hibernate-mapping&gt; &lt;class name="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cn.tedu.note.entity.Post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table="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p_post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 &lt;id name="id" column="id"&gt; &lt;!--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使用自增类型的主键生成器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&lt;generator class="identity"/&gt; &lt;/id&gt; &lt;property name="title" column="title"/&gt; &lt;!--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多个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post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对应一个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person --&gt; &lt;!--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其中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属性是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person,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属性的类型是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Person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属性对应的表格列是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person_id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&lt;many-to-one name="person"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cn.tedu.note.entity.Person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person_id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 &gt; &lt;/many-to-one&gt; &lt;set name="comments" &gt; &lt;!--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p_comment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表中的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外键列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post_id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--&gt; &lt;key column="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post_id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"&gt;&lt;/key&gt; &lt;!--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当前一个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(one)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帖子对应多个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(many)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回复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&lt;one-to-many class="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cn.tedu.note.entity.Comment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"/&gt; &lt;/set&gt; &lt;/class&gt; &lt;/hibernate-mapping&gt; </w:t>
      </w:r>
    </w:p>
    <w:p w:rsidR="00352E85" w:rsidRPr="00352E85" w:rsidRDefault="00352E85" w:rsidP="00352E85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gramStart"/>
      <w:r w:rsidRPr="00352E8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单例模式</w:t>
      </w:r>
      <w:proofErr w:type="gramEnd"/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2E8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模式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解决问题的固定套路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单例</w:t>
      </w:r>
      <w:proofErr w:type="gram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在软件中永远唯一的对象个体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52E85" w:rsidRPr="00352E85" w:rsidRDefault="00352E85" w:rsidP="00352E85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52E85">
        <w:rPr>
          <w:rFonts w:ascii="Helvetica" w:eastAsia="宋体" w:hAnsi="Helvetica" w:cs="Helvetica"/>
          <w:color w:val="333333"/>
          <w:kern w:val="0"/>
          <w:szCs w:val="21"/>
        </w:rPr>
        <w:t>单例模式</w:t>
      </w:r>
      <w:proofErr w:type="gramEnd"/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解决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在软件中永远唯一的对象个体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52E85">
        <w:rPr>
          <w:rFonts w:ascii="Helvetica" w:eastAsia="宋体" w:hAnsi="Helvetica" w:cs="Helvetica"/>
          <w:color w:val="333333"/>
          <w:kern w:val="0"/>
          <w:szCs w:val="21"/>
        </w:rPr>
        <w:t>固定套路</w:t>
      </w:r>
    </w:p>
    <w:p w:rsidR="00352E85" w:rsidRPr="00352E85" w:rsidRDefault="00352E85" w:rsidP="00352E85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352E85">
        <w:rPr>
          <w:rFonts w:ascii="Helvetica" w:eastAsia="宋体" w:hAnsi="Helvetica" w:cs="Helvetica"/>
          <w:color w:val="777777"/>
          <w:kern w:val="0"/>
          <w:szCs w:val="21"/>
        </w:rPr>
        <w:t>注意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 xml:space="preserve">: Spring 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>中的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>Bean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>默认情况下是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 xml:space="preserve"> "</w:t>
      </w:r>
      <w:proofErr w:type="gramStart"/>
      <w:r w:rsidRPr="00352E85">
        <w:rPr>
          <w:rFonts w:ascii="Helvetica" w:eastAsia="宋体" w:hAnsi="Helvetica" w:cs="Helvetica"/>
          <w:color w:val="777777"/>
          <w:kern w:val="0"/>
          <w:szCs w:val="21"/>
        </w:rPr>
        <w:t>单例</w:t>
      </w:r>
      <w:proofErr w:type="gramEnd"/>
      <w:r w:rsidRPr="00352E85">
        <w:rPr>
          <w:rFonts w:ascii="Helvetica" w:eastAsia="宋体" w:hAnsi="Helvetica" w:cs="Helvetica"/>
          <w:color w:val="777777"/>
          <w:kern w:val="0"/>
          <w:szCs w:val="21"/>
        </w:rPr>
        <w:t>"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>的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352E85">
        <w:rPr>
          <w:rFonts w:ascii="Helvetica" w:eastAsia="宋体" w:hAnsi="Helvetica" w:cs="Helvetica"/>
          <w:color w:val="777777"/>
          <w:kern w:val="0"/>
          <w:szCs w:val="21"/>
        </w:rPr>
        <w:t>但是不能称为</w:t>
      </w:r>
      <w:proofErr w:type="gramStart"/>
      <w:r w:rsidRPr="00352E85">
        <w:rPr>
          <w:rFonts w:ascii="Helvetica" w:eastAsia="宋体" w:hAnsi="Helvetica" w:cs="Helvetica"/>
          <w:color w:val="777777"/>
          <w:kern w:val="0"/>
          <w:szCs w:val="21"/>
        </w:rPr>
        <w:t>单例模式</w:t>
      </w:r>
      <w:proofErr w:type="gramEnd"/>
      <w:r w:rsidRPr="00352E85">
        <w:rPr>
          <w:rFonts w:ascii="Helvetica" w:eastAsia="宋体" w:hAnsi="Helvetica" w:cs="Helvetica"/>
          <w:color w:val="777777"/>
          <w:kern w:val="0"/>
          <w:szCs w:val="21"/>
        </w:rPr>
        <w:t>!!</w:t>
      </w:r>
    </w:p>
    <w:p w:rsidR="00352E85" w:rsidRPr="00352E85" w:rsidRDefault="00352E85" w:rsidP="00352E8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352E8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饿汉式</w:t>
      </w:r>
      <w:r w:rsidRPr="00352E8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//"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饿汉式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立即加载模式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class Girl{ private static Girl instance = new Girl(); private Girl(){ } public static Girl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{ return instance; } } </w:t>
      </w:r>
    </w:p>
    <w:p w:rsidR="00352E85" w:rsidRPr="00352E85" w:rsidRDefault="00352E85" w:rsidP="00352E85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352E8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懒汉式</w:t>
      </w:r>
    </w:p>
    <w:p w:rsidR="00352E85" w:rsidRPr="00352E85" w:rsidRDefault="00352E85" w:rsidP="00352E8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//"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懒汉式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 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按需加载</w:t>
      </w:r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class Boy{ private static Boy instance; private Boy(){ } public synchronized static Boy </w:t>
      </w:r>
      <w:proofErr w:type="spellStart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getInstance</w:t>
      </w:r>
      <w:proofErr w:type="spellEnd"/>
      <w:r w:rsidRPr="00352E85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() { if(instance == null){ instance = new Boy(); } return instance; } } </w:t>
      </w:r>
    </w:p>
    <w:p w:rsidR="00EE30E0" w:rsidRPr="00352E85" w:rsidRDefault="00EE30E0"/>
    <w:sectPr w:rsidR="00EE30E0" w:rsidRPr="00352E85" w:rsidSect="00352E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64DA"/>
    <w:multiLevelType w:val="multilevel"/>
    <w:tmpl w:val="AA2C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424D8E"/>
    <w:multiLevelType w:val="multilevel"/>
    <w:tmpl w:val="FDE0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4260BE"/>
    <w:multiLevelType w:val="multilevel"/>
    <w:tmpl w:val="691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E0"/>
    <w:rsid w:val="00352E85"/>
    <w:rsid w:val="00E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54427-AAFC-4F7C-A9D4-F38D2C7D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2E85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352E85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2E85"/>
    <w:pPr>
      <w:widowControl/>
      <w:spacing w:before="300" w:after="15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2E85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352E85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52E8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52E85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52E85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3">
    <w:name w:val="Normal (Web)"/>
    <w:basedOn w:val="a"/>
    <w:uiPriority w:val="99"/>
    <w:semiHidden/>
    <w:unhideWhenUsed/>
    <w:rsid w:val="00352E85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45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878113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7974132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908924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2950438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892880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2</cp:revision>
  <dcterms:created xsi:type="dcterms:W3CDTF">2017-07-03T07:54:00Z</dcterms:created>
  <dcterms:modified xsi:type="dcterms:W3CDTF">2017-07-03T07:56:00Z</dcterms:modified>
</cp:coreProperties>
</file>