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3E04D" w14:textId="3C54C4C8" w:rsidR="009D0559" w:rsidRDefault="009D0559" w:rsidP="009D0559">
      <w:pPr>
        <w:rPr>
          <w:rFonts w:ascii="Times New Roman" w:eastAsia="Times New Roman" w:hAnsi="Times New Roman" w:cs="Times New Roman"/>
        </w:rPr>
      </w:pPr>
      <w:r w:rsidRPr="009D0559">
        <w:rPr>
          <w:rFonts w:ascii="Times New Roman" w:eastAsia="Times New Roman" w:hAnsi="Times New Roman" w:cs="Times New Roman"/>
        </w:rPr>
        <w:fldChar w:fldCharType="begin"/>
      </w:r>
      <w:r w:rsidRPr="009D0559">
        <w:rPr>
          <w:rFonts w:ascii="Times New Roman" w:eastAsia="Times New Roman" w:hAnsi="Times New Roman" w:cs="Times New Roman"/>
        </w:rPr>
        <w:instrText xml:space="preserve"> INCLUDEPICTURE "https://documents.lucid.app/documents/1e4d3b26-1219-46a6-9346-ed953591f1b8/pages/0_0?a=232&amp;x=210&amp;y=160&amp;w=1100&amp;h=440&amp;store=1&amp;accept=image%2F*&amp;auth=LCA%20090cac5241c91f0583874d98b696431dc0487050-ts%3D1607026470" \* MERGEFORMATINET </w:instrText>
      </w:r>
      <w:r w:rsidRPr="009D0559">
        <w:rPr>
          <w:rFonts w:ascii="Times New Roman" w:eastAsia="Times New Roman" w:hAnsi="Times New Roman" w:cs="Times New Roman"/>
        </w:rPr>
        <w:fldChar w:fldCharType="separate"/>
      </w:r>
      <w:r w:rsidRPr="009D055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8CA67FC" wp14:editId="012BC2C4">
            <wp:extent cx="5943600" cy="23768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559">
        <w:rPr>
          <w:rFonts w:ascii="Times New Roman" w:eastAsia="Times New Roman" w:hAnsi="Times New Roman" w:cs="Times New Roman"/>
        </w:rPr>
        <w:fldChar w:fldCharType="end"/>
      </w:r>
    </w:p>
    <w:p w14:paraId="1B0E102A" w14:textId="4EE8AE93" w:rsidR="00A218B4" w:rsidRDefault="00A218B4" w:rsidP="009D0559">
      <w:pPr>
        <w:rPr>
          <w:rFonts w:ascii="Times New Roman" w:eastAsia="Times New Roman" w:hAnsi="Times New Roman" w:cs="Times New Roman"/>
        </w:rPr>
      </w:pPr>
      <w:r w:rsidRPr="00A218B4">
        <w:rPr>
          <w:rFonts w:ascii="Times New Roman" w:eastAsia="Times New Roman" w:hAnsi="Times New Roman" w:cs="Times New Roman"/>
        </w:rPr>
        <w:t>https://lucid.app/lucidchart/1e4d3b26-1219-46a6-9346-ed953591f1b8/edit?page=0_0#?folder_id=home&amp;browser=icon</w:t>
      </w:r>
    </w:p>
    <w:p w14:paraId="53DFC57C" w14:textId="4AA7FE3D" w:rsidR="00A218B4" w:rsidRDefault="00A218B4" w:rsidP="009D0559">
      <w:pPr>
        <w:rPr>
          <w:rFonts w:ascii="Times New Roman" w:eastAsia="Times New Roman" w:hAnsi="Times New Roman" w:cs="Times New Roman"/>
        </w:rPr>
      </w:pPr>
    </w:p>
    <w:p w14:paraId="29D13BFC" w14:textId="77777777" w:rsidR="00A218B4" w:rsidRPr="009D0559" w:rsidRDefault="00A218B4" w:rsidP="009D0559">
      <w:pPr>
        <w:rPr>
          <w:rFonts w:ascii="Times New Roman" w:eastAsia="Times New Roman" w:hAnsi="Times New Roman" w:cs="Times New Roman"/>
        </w:rPr>
      </w:pPr>
    </w:p>
    <w:p w14:paraId="337E9CA5" w14:textId="0E3538D6" w:rsidR="00D04864" w:rsidRDefault="009D0559">
      <w:r>
        <w:t xml:space="preserve">Bandpass filter removes </w:t>
      </w:r>
      <w:r w:rsidR="00A218B4">
        <w:t>&lt;</w:t>
      </w:r>
      <w:r>
        <w:t>5000,</w:t>
      </w:r>
      <w:r w:rsidR="00A218B4">
        <w:t>&gt;</w:t>
      </w:r>
      <w:r>
        <w:t>11000</w:t>
      </w:r>
    </w:p>
    <w:p w14:paraId="0484BEC8" w14:textId="40FD442A" w:rsidR="009D0559" w:rsidRDefault="009D0559"/>
    <w:p w14:paraId="4F2CE263" w14:textId="67FD2910" w:rsidR="009D0559" w:rsidRDefault="00A218B4">
      <w:r>
        <w:t>CWT scale=800. Why?</w:t>
      </w:r>
    </w:p>
    <w:p w14:paraId="4174E3D2" w14:textId="4DBA84B1" w:rsidR="00A218B4" w:rsidRDefault="00A218B4">
      <w:r>
        <w:t xml:space="preserve">If the scale value is too </w:t>
      </w:r>
      <w:proofErr w:type="gramStart"/>
      <w:r>
        <w:t>small(</w:t>
      </w:r>
      <w:proofErr w:type="gramEnd"/>
      <w:r>
        <w:t>100-200)</w:t>
      </w:r>
    </w:p>
    <w:p w14:paraId="5B0A9EB0" w14:textId="55D09DF9" w:rsidR="00A218B4" w:rsidRDefault="00A218B4">
      <w:r w:rsidRPr="00A218B4">
        <w:drawing>
          <wp:inline distT="0" distB="0" distL="0" distR="0" wp14:anchorId="0B1ABC35" wp14:editId="28440DC2">
            <wp:extent cx="4630013" cy="3363685"/>
            <wp:effectExtent l="0" t="0" r="5715" b="190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7905" cy="336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32C6" w14:textId="3FDA9FE7" w:rsidR="00A218B4" w:rsidRDefault="00A218B4"/>
    <w:p w14:paraId="413541CE" w14:textId="5F7AE8CD" w:rsidR="00A218B4" w:rsidRDefault="00A218B4">
      <w:r>
        <w:t xml:space="preserve">If the scale value is too </w:t>
      </w:r>
      <w:proofErr w:type="gramStart"/>
      <w:r>
        <w:t>big(</w:t>
      </w:r>
      <w:proofErr w:type="gramEnd"/>
      <w:r>
        <w:t>2800-3200)</w:t>
      </w:r>
    </w:p>
    <w:p w14:paraId="57E25DBE" w14:textId="51BC551B" w:rsidR="00A218B4" w:rsidRDefault="00A218B4">
      <w:r w:rsidRPr="00A218B4">
        <w:lastRenderedPageBreak/>
        <w:drawing>
          <wp:inline distT="0" distB="0" distL="0" distR="0" wp14:anchorId="4119C261" wp14:editId="633C5230">
            <wp:extent cx="5943600" cy="443738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CFA0" w14:textId="07816740" w:rsidR="00A218B4" w:rsidRDefault="00A218B4">
      <w:r>
        <w:t>800-850</w:t>
      </w:r>
    </w:p>
    <w:p w14:paraId="0A62B9C7" w14:textId="63081680" w:rsidR="00A218B4" w:rsidRDefault="00072B23">
      <w:r w:rsidRPr="00072B23">
        <w:lastRenderedPageBreak/>
        <w:drawing>
          <wp:inline distT="0" distB="0" distL="0" distR="0" wp14:anchorId="48541733" wp14:editId="6D37C6C0">
            <wp:extent cx="5943600" cy="4415790"/>
            <wp:effectExtent l="0" t="0" r="0" b="381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54B8" w14:textId="4DDEFB67" w:rsidR="00A218B4" w:rsidRDefault="00072B23">
      <w:r>
        <w:t xml:space="preserve">Feature </w:t>
      </w:r>
      <w:r w:rsidRPr="00072B23">
        <w:t>threshold</w:t>
      </w:r>
      <w:r>
        <w:t xml:space="preserve"> v&gt;0.05 or v&lt;-0.05 </w:t>
      </w:r>
    </w:p>
    <w:p w14:paraId="7BF80AB8" w14:textId="1F017EB9" w:rsidR="00A218B4" w:rsidRDefault="00A218B4">
      <w:r>
        <w:t>Regroup distance=500.</w:t>
      </w:r>
    </w:p>
    <w:p w14:paraId="17673ADA" w14:textId="6152ABE3" w:rsidR="00A218B4" w:rsidRDefault="00A218B4"/>
    <w:p w14:paraId="62939565" w14:textId="77777777" w:rsidR="00072B23" w:rsidRDefault="00072B23">
      <w:r>
        <w:t>What if we find our model cannot detect some cough or the rules is too loose so that we detect some event which cough didn’t appear?</w:t>
      </w:r>
    </w:p>
    <w:p w14:paraId="5261683E" w14:textId="77777777" w:rsidR="00072B23" w:rsidRDefault="00072B23">
      <w:r>
        <w:t xml:space="preserve">We can adjust the scale, threshold and regroup distance.   </w:t>
      </w:r>
    </w:p>
    <w:p w14:paraId="15D2A15D" w14:textId="0F1E4BF8" w:rsidR="00A218B4" w:rsidRDefault="00072B23">
      <w:r>
        <w:t xml:space="preserve">We also </w:t>
      </w:r>
      <w:r w:rsidR="00A218B4">
        <w:t>can check feature’s max</w:t>
      </w:r>
      <w:r>
        <w:t>,</w:t>
      </w:r>
      <w:r w:rsidR="00A218B4">
        <w:t xml:space="preserve"> min</w:t>
      </w:r>
      <w:r>
        <w:t xml:space="preserve"> and</w:t>
      </w:r>
      <w:r w:rsidR="00A218B4">
        <w:t xml:space="preserve"> length</w:t>
      </w:r>
      <w:r>
        <w:t>.</w:t>
      </w:r>
    </w:p>
    <w:p w14:paraId="1855300E" w14:textId="77777777" w:rsidR="00072B23" w:rsidRDefault="00072B23"/>
    <w:p w14:paraId="70C96B4F" w14:textId="77777777" w:rsidR="00072B23" w:rsidRDefault="00072B23"/>
    <w:p w14:paraId="65DEC448" w14:textId="2E1CF811" w:rsidR="00072B23" w:rsidRDefault="00072B23"/>
    <w:p w14:paraId="28656BF5" w14:textId="77777777" w:rsidR="00072B23" w:rsidRDefault="00072B23"/>
    <w:sectPr w:rsidR="00072B23" w:rsidSect="0019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59"/>
    <w:rsid w:val="00072B23"/>
    <w:rsid w:val="00191E0C"/>
    <w:rsid w:val="0070776D"/>
    <w:rsid w:val="009D0559"/>
    <w:rsid w:val="00A218B4"/>
    <w:rsid w:val="00D0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0A3F6"/>
  <w15:chartTrackingRefBased/>
  <w15:docId w15:val="{10BADF61-6322-7A4A-8676-CDEAE34A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8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Wei</dc:creator>
  <cp:keywords/>
  <dc:description/>
  <cp:lastModifiedBy>Shi, Wei</cp:lastModifiedBy>
  <cp:revision>1</cp:revision>
  <dcterms:created xsi:type="dcterms:W3CDTF">2020-12-03T20:12:00Z</dcterms:created>
  <dcterms:modified xsi:type="dcterms:W3CDTF">2020-12-03T20:43:00Z</dcterms:modified>
</cp:coreProperties>
</file>