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1744C" w14:textId="1F55853F" w:rsidR="00472568" w:rsidRPr="00AF3A07" w:rsidRDefault="00472568" w:rsidP="00472568">
      <w:pPr>
        <w:pStyle w:val="Title"/>
        <w:jc w:val="center"/>
        <w:rPr>
          <w:b/>
          <w:bCs/>
          <w:sz w:val="32"/>
          <w:szCs w:val="32"/>
        </w:rPr>
      </w:pPr>
      <w:r w:rsidRPr="00AF3A07">
        <w:rPr>
          <w:b/>
          <w:bCs/>
          <w:sz w:val="32"/>
          <w:szCs w:val="32"/>
        </w:rPr>
        <w:t>The Transition Document for the Web Application Team</w:t>
      </w:r>
    </w:p>
    <w:p w14:paraId="3ED14F9E" w14:textId="26E17FAF" w:rsidR="00720EDC" w:rsidRDefault="00720EDC" w:rsidP="00720EDC">
      <w:pPr>
        <w:pStyle w:val="Heading1"/>
      </w:pPr>
      <w:r>
        <w:t>About the design of the web application</w:t>
      </w:r>
    </w:p>
    <w:p w14:paraId="2DFCDB21" w14:textId="5BDA9BB3" w:rsidR="00720EDC" w:rsidRPr="00720EDC" w:rsidRDefault="00720EDC" w:rsidP="00720EDC">
      <w:pPr>
        <w:ind w:firstLine="432"/>
      </w:pPr>
      <w:r>
        <w:t xml:space="preserve">The web application is a subsystem of the project. The major goal is that creates a webservice to allow users to access their account though a browser. In May, we had an initial design of the web application and started to build </w:t>
      </w:r>
      <w:r>
        <w:rPr>
          <w:rFonts w:hint="eastAsia"/>
        </w:rPr>
        <w:t>our</w:t>
      </w:r>
      <w:r>
        <w:t xml:space="preserve"> </w:t>
      </w:r>
      <w:r w:rsidRPr="00720EDC">
        <w:t>prototype</w:t>
      </w:r>
      <w:r>
        <w:t>. In July, after Devi showed his demo of</w:t>
      </w:r>
      <w:r w:rsidR="00821411">
        <w:t xml:space="preserve"> the</w:t>
      </w:r>
      <w:r>
        <w:t xml:space="preserve"> ML, we rebuild the application since </w:t>
      </w:r>
      <w:r w:rsidR="00821411">
        <w:t xml:space="preserve">the </w:t>
      </w:r>
      <w:r>
        <w:t>database and the design</w:t>
      </w:r>
      <w:r w:rsidR="004B274C">
        <w:t xml:space="preserve"> changed</w:t>
      </w:r>
      <w:r>
        <w:t xml:space="preserve">.   </w:t>
      </w:r>
    </w:p>
    <w:p w14:paraId="6A6851D8" w14:textId="6C9FB330" w:rsidR="00720EDC" w:rsidRPr="00720EDC" w:rsidRDefault="00720EDC" w:rsidP="00720EDC">
      <w:pPr>
        <w:pStyle w:val="Heading2"/>
      </w:pPr>
      <w:r w:rsidRPr="00720EDC">
        <w:t xml:space="preserve">The Initial design </w:t>
      </w:r>
    </w:p>
    <w:p w14:paraId="45AA2742" w14:textId="1D673C0C" w:rsidR="00720EDC" w:rsidRDefault="00720EDC" w:rsidP="00720EDC">
      <w:pPr>
        <w:pStyle w:val="Heading3"/>
      </w:pPr>
      <w:r w:rsidRPr="00720EDC">
        <w:t>Use case</w:t>
      </w:r>
    </w:p>
    <w:p w14:paraId="1F32DD34" w14:textId="542D7DEC" w:rsidR="00720EDC" w:rsidRDefault="00720EDC" w:rsidP="00720EDC">
      <w:pPr>
        <w:ind w:left="360"/>
      </w:pPr>
      <w:r>
        <w:t xml:space="preserve">At the beginning, we decided to add a webservice for the company employees, a default internal user “Admin” can create an account for other administrators and sales representatives. </w:t>
      </w:r>
      <w:r w:rsidR="00056306">
        <w:t xml:space="preserve">The different type user can access the different services. </w:t>
      </w:r>
      <w:r w:rsidR="009F1462">
        <w:t xml:space="preserve">Our web application </w:t>
      </w:r>
      <w:r w:rsidR="00821411">
        <w:t>includes</w:t>
      </w:r>
      <w:r w:rsidR="009F1462">
        <w:t xml:space="preserve"> two parts, one is the </w:t>
      </w:r>
      <w:r w:rsidR="00821411">
        <w:t>“</w:t>
      </w:r>
      <w:r w:rsidR="009F1462">
        <w:t>customer</w:t>
      </w:r>
      <w:r w:rsidR="00821411">
        <w:t>”</w:t>
      </w:r>
      <w:r w:rsidR="009F1462">
        <w:t xml:space="preserve"> part, the other is the </w:t>
      </w:r>
      <w:r w:rsidR="00821411">
        <w:t>“</w:t>
      </w:r>
      <w:r w:rsidR="009F1462">
        <w:t>admin</w:t>
      </w:r>
      <w:r w:rsidR="00821411">
        <w:t>”</w:t>
      </w:r>
      <w:r w:rsidR="009F1462">
        <w:t xml:space="preserve"> part. </w:t>
      </w:r>
    </w:p>
    <w:p w14:paraId="637135D9" w14:textId="7C2EF932" w:rsidR="00720EDC" w:rsidRDefault="00720EDC" w:rsidP="00720EDC">
      <w:r w:rsidRPr="00720EDC">
        <w:rPr>
          <w:noProof/>
        </w:rPr>
        <w:drawing>
          <wp:inline distT="0" distB="0" distL="0" distR="0" wp14:anchorId="3F8C7980" wp14:editId="2C8499CC">
            <wp:extent cx="5421086" cy="5288455"/>
            <wp:effectExtent l="0" t="0" r="1905" b="0"/>
            <wp:docPr id="1" name="Picture 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board&#10;&#10;Description automatically generated"/>
                    <pic:cNvPicPr/>
                  </pic:nvPicPr>
                  <pic:blipFill>
                    <a:blip r:embed="rId5"/>
                    <a:stretch>
                      <a:fillRect/>
                    </a:stretch>
                  </pic:blipFill>
                  <pic:spPr>
                    <a:xfrm>
                      <a:off x="0" y="0"/>
                      <a:ext cx="5438818" cy="5305754"/>
                    </a:xfrm>
                    <a:prstGeom prst="rect">
                      <a:avLst/>
                    </a:prstGeom>
                  </pic:spPr>
                </pic:pic>
              </a:graphicData>
            </a:graphic>
          </wp:inline>
        </w:drawing>
      </w:r>
    </w:p>
    <w:p w14:paraId="311AF9A9" w14:textId="7C3980D4" w:rsidR="00720EDC" w:rsidRDefault="00720EDC" w:rsidP="00720EDC">
      <w:pPr>
        <w:ind w:left="360"/>
      </w:pPr>
      <w:r>
        <w:t xml:space="preserve">You also can use this link to access the </w:t>
      </w:r>
      <w:hyperlink r:id="rId6" w:history="1">
        <w:r w:rsidRPr="00720EDC">
          <w:rPr>
            <w:rStyle w:val="Hyperlink"/>
          </w:rPr>
          <w:t>use case diagram</w:t>
        </w:r>
      </w:hyperlink>
      <w:r>
        <w:t>.</w:t>
      </w:r>
    </w:p>
    <w:p w14:paraId="45103568" w14:textId="1A0D657B" w:rsidR="00720EDC" w:rsidRDefault="00720EDC" w:rsidP="00720EDC">
      <w:pPr>
        <w:pStyle w:val="Heading3"/>
      </w:pPr>
      <w:r>
        <w:lastRenderedPageBreak/>
        <w:t>Site map</w:t>
      </w:r>
    </w:p>
    <w:p w14:paraId="6069B708" w14:textId="4CC2F796" w:rsidR="00720EDC" w:rsidRDefault="00720EDC" w:rsidP="00720EDC">
      <w:r>
        <w:t xml:space="preserve">The website for the customers </w:t>
      </w:r>
    </w:p>
    <w:p w14:paraId="6EA122F6" w14:textId="13721E8F" w:rsidR="00720EDC" w:rsidRPr="00720EDC" w:rsidRDefault="00923055" w:rsidP="00720EDC">
      <w:r w:rsidRPr="00923055">
        <w:rPr>
          <w:noProof/>
        </w:rPr>
        <w:drawing>
          <wp:inline distT="0" distB="0" distL="0" distR="0" wp14:anchorId="1C0B1092" wp14:editId="0C0BBA18">
            <wp:extent cx="5421086" cy="2870396"/>
            <wp:effectExtent l="0" t="0" r="190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7"/>
                    <a:stretch>
                      <a:fillRect/>
                    </a:stretch>
                  </pic:blipFill>
                  <pic:spPr>
                    <a:xfrm>
                      <a:off x="0" y="0"/>
                      <a:ext cx="5430709" cy="2875491"/>
                    </a:xfrm>
                    <a:prstGeom prst="rect">
                      <a:avLst/>
                    </a:prstGeom>
                  </pic:spPr>
                </pic:pic>
              </a:graphicData>
            </a:graphic>
          </wp:inline>
        </w:drawing>
      </w:r>
    </w:p>
    <w:p w14:paraId="3D868D82" w14:textId="74E54FE9" w:rsidR="00720EDC" w:rsidRDefault="00720EDC" w:rsidP="00720EDC">
      <w:pPr>
        <w:ind w:left="720"/>
      </w:pPr>
    </w:p>
    <w:p w14:paraId="330AA1D7" w14:textId="5A4B563A" w:rsidR="00720EDC" w:rsidRDefault="00720EDC" w:rsidP="00720EDC">
      <w:r>
        <w:t>The website for the company employees</w:t>
      </w:r>
      <w:r w:rsidR="0045690B">
        <w:t>, we also called admin part of the web app.</w:t>
      </w:r>
    </w:p>
    <w:p w14:paraId="22E53214" w14:textId="4B4F3FEA" w:rsidR="00720EDC" w:rsidRDefault="00720EDC" w:rsidP="00720EDC">
      <w:r w:rsidRPr="00720EDC">
        <w:rPr>
          <w:noProof/>
        </w:rPr>
        <w:drawing>
          <wp:inline distT="0" distB="0" distL="0" distR="0" wp14:anchorId="3A53C575" wp14:editId="63F4C9A1">
            <wp:extent cx="5135336" cy="2927985"/>
            <wp:effectExtent l="0" t="0" r="0" b="571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8"/>
                    <a:stretch>
                      <a:fillRect/>
                    </a:stretch>
                  </pic:blipFill>
                  <pic:spPr>
                    <a:xfrm>
                      <a:off x="0" y="0"/>
                      <a:ext cx="5175751" cy="2951028"/>
                    </a:xfrm>
                    <a:prstGeom prst="rect">
                      <a:avLst/>
                    </a:prstGeom>
                  </pic:spPr>
                </pic:pic>
              </a:graphicData>
            </a:graphic>
          </wp:inline>
        </w:drawing>
      </w:r>
    </w:p>
    <w:p w14:paraId="597FBD55" w14:textId="2B9F5748" w:rsidR="00720EDC" w:rsidRDefault="00720EDC" w:rsidP="00720EDC">
      <w:r>
        <w:t xml:space="preserve">You also can use this link to access the </w:t>
      </w:r>
      <w:hyperlink r:id="rId9" w:history="1">
        <w:r w:rsidRPr="00720EDC">
          <w:rPr>
            <w:rStyle w:val="Hyperlink"/>
          </w:rPr>
          <w:t>sitemap</w:t>
        </w:r>
      </w:hyperlink>
      <w:r>
        <w:t>.</w:t>
      </w:r>
    </w:p>
    <w:p w14:paraId="1AE4321C" w14:textId="3F63248E" w:rsidR="00720EDC" w:rsidRDefault="00720EDC" w:rsidP="00720EDC"/>
    <w:p w14:paraId="597E20E5" w14:textId="56C0CBB4" w:rsidR="00720EDC" w:rsidRDefault="00720EDC" w:rsidP="00720EDC"/>
    <w:p w14:paraId="3D53A26A" w14:textId="4C8A972C" w:rsidR="00720EDC" w:rsidRDefault="00720EDC" w:rsidP="00720EDC"/>
    <w:p w14:paraId="7BD64494" w14:textId="6611DA8C" w:rsidR="00720EDC" w:rsidRDefault="00720EDC" w:rsidP="00720EDC"/>
    <w:p w14:paraId="55FA2591" w14:textId="78801D6A" w:rsidR="00720EDC" w:rsidRDefault="00720EDC" w:rsidP="00720EDC"/>
    <w:p w14:paraId="65F5615E" w14:textId="11A548B7" w:rsidR="00720EDC" w:rsidRDefault="00720EDC" w:rsidP="00720EDC"/>
    <w:p w14:paraId="0CE347BC" w14:textId="0643B411" w:rsidR="00720EDC" w:rsidRDefault="00720EDC" w:rsidP="00720EDC"/>
    <w:p w14:paraId="6E5FAF90" w14:textId="77777777" w:rsidR="00720EDC" w:rsidRDefault="00720EDC" w:rsidP="00720EDC"/>
    <w:p w14:paraId="4562D8E2" w14:textId="4765264E" w:rsidR="00720EDC" w:rsidRDefault="00720EDC" w:rsidP="00720EDC">
      <w:pPr>
        <w:pStyle w:val="Heading3"/>
      </w:pPr>
      <w:r>
        <w:lastRenderedPageBreak/>
        <w:t>The relationship with the other subsystem</w:t>
      </w:r>
    </w:p>
    <w:p w14:paraId="0E7B4F56" w14:textId="06E99E41" w:rsidR="00720EDC" w:rsidRPr="00720EDC" w:rsidRDefault="00720EDC" w:rsidP="00720EDC">
      <w:r>
        <w:t xml:space="preserve">My opinion is that three subsystems are independent. Once the database schema is decided, each team can work on the subsystem without waiting for other teams. Later on, we changed the architecture design and </w:t>
      </w:r>
      <w:r w:rsidR="00443402">
        <w:t>the</w:t>
      </w:r>
      <w:r>
        <w:t xml:space="preserve"> database</w:t>
      </w:r>
      <w:r w:rsidR="009F1462">
        <w:t xml:space="preserve"> we use</w:t>
      </w:r>
      <w:r>
        <w:t xml:space="preserve">.  </w:t>
      </w:r>
    </w:p>
    <w:p w14:paraId="381FEE7F" w14:textId="49ED3AD9" w:rsidR="00720EDC" w:rsidRPr="0045690B" w:rsidRDefault="00720EDC" w:rsidP="0045690B">
      <w:pPr>
        <w:rPr>
          <w:rFonts w:ascii="Times New Roman" w:eastAsia="Times New Roman" w:hAnsi="Times New Roman" w:cs="Times New Roman"/>
        </w:rPr>
      </w:pPr>
      <w:r w:rsidRPr="00720EDC">
        <w:rPr>
          <w:rFonts w:ascii="Times New Roman" w:eastAsia="Times New Roman" w:hAnsi="Times New Roman" w:cs="Times New Roman"/>
          <w:noProof/>
        </w:rPr>
        <w:drawing>
          <wp:inline distT="0" distB="0" distL="0" distR="0" wp14:anchorId="496A6821" wp14:editId="13957A9C">
            <wp:extent cx="2792186" cy="2545781"/>
            <wp:effectExtent l="0" t="0" r="1905"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text on a white background&#10;&#10;Description automatically generated"/>
                    <pic:cNvPicPr/>
                  </pic:nvPicPr>
                  <pic:blipFill>
                    <a:blip r:embed="rId10"/>
                    <a:stretch>
                      <a:fillRect/>
                    </a:stretch>
                  </pic:blipFill>
                  <pic:spPr>
                    <a:xfrm>
                      <a:off x="0" y="0"/>
                      <a:ext cx="2821334" cy="2572357"/>
                    </a:xfrm>
                    <a:prstGeom prst="rect">
                      <a:avLst/>
                    </a:prstGeom>
                  </pic:spPr>
                </pic:pic>
              </a:graphicData>
            </a:graphic>
          </wp:inline>
        </w:drawing>
      </w:r>
    </w:p>
    <w:p w14:paraId="0AA7EA53" w14:textId="2E9AF62F" w:rsidR="00720EDC" w:rsidRDefault="00720EDC" w:rsidP="00720EDC">
      <w:pPr>
        <w:pStyle w:val="Heading2"/>
      </w:pPr>
      <w:r>
        <w:t>The changes of the design.</w:t>
      </w:r>
    </w:p>
    <w:p w14:paraId="02CD8847" w14:textId="484D92D4" w:rsidR="0045690B" w:rsidRDefault="00720EDC" w:rsidP="00720EDC">
      <w:pPr>
        <w:ind w:left="360"/>
      </w:pPr>
      <w:r>
        <w:t>We changed the design around July 5th since Devi believed that if our endpoints register a user into the database will lead the issue in data analysis subsystem.</w:t>
      </w:r>
    </w:p>
    <w:p w14:paraId="18BB528D" w14:textId="17EAFCD0" w:rsidR="00720EDC" w:rsidRDefault="00720EDC" w:rsidP="00720EDC">
      <w:pPr>
        <w:ind w:left="360"/>
      </w:pPr>
      <w:r w:rsidRPr="0045690B">
        <w:rPr>
          <w:b/>
          <w:bCs/>
        </w:rPr>
        <w:t>The major change is about the architecture design</w:t>
      </w:r>
      <w:r>
        <w:t>. Devi want</w:t>
      </w:r>
      <w:r w:rsidR="00821411">
        <w:t>s</w:t>
      </w:r>
      <w:r>
        <w:t xml:space="preserve"> </w:t>
      </w:r>
      <w:r w:rsidR="00821411">
        <w:t>one</w:t>
      </w:r>
      <w:r>
        <w:t xml:space="preserve"> API to provide three services for the web app, the mobile app, and data analysis website. But the problem is Only one flask-login instant can be used in </w:t>
      </w:r>
      <w:r w:rsidR="009F1462">
        <w:t>a</w:t>
      </w:r>
      <w:r>
        <w:t xml:space="preserve"> flask project. We decided that our endpoints to call the API to access the database to avoid the </w:t>
      </w:r>
      <w:proofErr w:type="gramStart"/>
      <w:r>
        <w:t>problem</w:t>
      </w:r>
      <w:r w:rsidR="00056306">
        <w:t>s</w:t>
      </w:r>
      <w:r w:rsidR="00323E06">
        <w:t>(</w:t>
      </w:r>
      <w:proofErr w:type="gramEnd"/>
      <w:r w:rsidR="00323E06">
        <w:t>which the left picture shows)</w:t>
      </w:r>
      <w:r>
        <w:t xml:space="preserve">. </w:t>
      </w:r>
      <w:r w:rsidR="00056306">
        <w:t>Devi</w:t>
      </w:r>
      <w:r>
        <w:t xml:space="preserve"> created user login, log out and registration in the API, we </w:t>
      </w:r>
      <w:r w:rsidR="00056306">
        <w:t xml:space="preserve">need to </w:t>
      </w:r>
      <w:r>
        <w:t xml:space="preserve">create </w:t>
      </w:r>
      <w:r w:rsidR="009F1462">
        <w:t xml:space="preserve">the other </w:t>
      </w:r>
      <w:r>
        <w:t>endpoints</w:t>
      </w:r>
      <w:r w:rsidR="009F1462">
        <w:t xml:space="preserve"> we </w:t>
      </w:r>
      <w:r w:rsidR="00056306">
        <w:t>want</w:t>
      </w:r>
      <w:r>
        <w:t xml:space="preserve"> at the API and call them from our web service.  Later on, we found that we can use flask-session to replace the flask-login. </w:t>
      </w:r>
      <w:r w:rsidRPr="0045690B">
        <w:rPr>
          <w:b/>
          <w:bCs/>
        </w:rPr>
        <w:t>Our web service became a blueprint of the API</w:t>
      </w:r>
      <w:r w:rsidR="0045690B" w:rsidRPr="0045690B">
        <w:rPr>
          <w:b/>
          <w:bCs/>
        </w:rPr>
        <w:t xml:space="preserve"> </w:t>
      </w:r>
      <w:r w:rsidR="00323E06" w:rsidRPr="0045690B">
        <w:rPr>
          <w:b/>
          <w:bCs/>
        </w:rPr>
        <w:t>now</w:t>
      </w:r>
      <w:r w:rsidR="00323E06">
        <w:rPr>
          <w:b/>
          <w:bCs/>
        </w:rPr>
        <w:t xml:space="preserve"> (the right picture shows)</w:t>
      </w:r>
      <w:r>
        <w:t>.</w:t>
      </w:r>
      <w:r w:rsidR="0045690B">
        <w:t xml:space="preserve"> </w:t>
      </w:r>
      <w:r w:rsidR="0045690B" w:rsidRPr="0045690B">
        <w:t xml:space="preserve">You can use this link to access the </w:t>
      </w:r>
      <w:hyperlink r:id="rId11" w:history="1">
        <w:r w:rsidR="0045690B" w:rsidRPr="0045690B">
          <w:rPr>
            <w:rStyle w:val="Hyperlink"/>
          </w:rPr>
          <w:t>ads</w:t>
        </w:r>
      </w:hyperlink>
      <w:r w:rsidR="0045690B" w:rsidRPr="0045690B">
        <w:t>.</w:t>
      </w:r>
    </w:p>
    <w:p w14:paraId="168558D4" w14:textId="5A86BBAA" w:rsidR="00720EDC" w:rsidRDefault="00720EDC" w:rsidP="00720EDC">
      <w:pPr>
        <w:ind w:left="360"/>
      </w:pPr>
    </w:p>
    <w:p w14:paraId="6839EE0B" w14:textId="4EA43613" w:rsidR="00720EDC" w:rsidRDefault="00720EDC" w:rsidP="00720EDC">
      <w:pPr>
        <w:rPr>
          <w:noProof/>
        </w:rPr>
      </w:pPr>
      <w:r>
        <w:t xml:space="preserve">      </w:t>
      </w:r>
      <w:r w:rsidRPr="00720EDC">
        <w:rPr>
          <w:noProof/>
        </w:rPr>
        <w:drawing>
          <wp:inline distT="0" distB="0" distL="0" distR="0" wp14:anchorId="70D5BD3F" wp14:editId="6218D55C">
            <wp:extent cx="2612066" cy="2522764"/>
            <wp:effectExtent l="0" t="0" r="4445" b="508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text on a white background&#10;&#10;Description automatically generated"/>
                    <pic:cNvPicPr/>
                  </pic:nvPicPr>
                  <pic:blipFill>
                    <a:blip r:embed="rId12"/>
                    <a:stretch>
                      <a:fillRect/>
                    </a:stretch>
                  </pic:blipFill>
                  <pic:spPr>
                    <a:xfrm>
                      <a:off x="0" y="0"/>
                      <a:ext cx="2675791" cy="2584310"/>
                    </a:xfrm>
                    <a:prstGeom prst="rect">
                      <a:avLst/>
                    </a:prstGeom>
                  </pic:spPr>
                </pic:pic>
              </a:graphicData>
            </a:graphic>
          </wp:inline>
        </w:drawing>
      </w:r>
      <w:r w:rsidR="0045690B" w:rsidRPr="0045690B">
        <w:rPr>
          <w:noProof/>
        </w:rPr>
        <w:t xml:space="preserve"> </w:t>
      </w:r>
      <w:r w:rsidR="0045690B" w:rsidRPr="0045690B">
        <w:rPr>
          <w:noProof/>
        </w:rPr>
        <w:drawing>
          <wp:inline distT="0" distB="0" distL="0" distR="0" wp14:anchorId="5C82A9F8" wp14:editId="68C7826B">
            <wp:extent cx="2571750" cy="2531909"/>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3"/>
                    <a:stretch>
                      <a:fillRect/>
                    </a:stretch>
                  </pic:blipFill>
                  <pic:spPr>
                    <a:xfrm>
                      <a:off x="0" y="0"/>
                      <a:ext cx="2604038" cy="2563697"/>
                    </a:xfrm>
                    <a:prstGeom prst="rect">
                      <a:avLst/>
                    </a:prstGeom>
                  </pic:spPr>
                </pic:pic>
              </a:graphicData>
            </a:graphic>
          </wp:inline>
        </w:drawing>
      </w:r>
    </w:p>
    <w:p w14:paraId="0CBB65F3" w14:textId="007C658C" w:rsidR="0045690B" w:rsidRDefault="0045690B" w:rsidP="0045690B">
      <w:pPr>
        <w:ind w:firstLine="432"/>
        <w:rPr>
          <w:noProof/>
        </w:rPr>
      </w:pPr>
      <w:r>
        <w:rPr>
          <w:noProof/>
        </w:rPr>
        <w:lastRenderedPageBreak/>
        <w:t xml:space="preserve">Other changes include </w:t>
      </w:r>
      <w:r w:rsidR="00443402" w:rsidRPr="00443402">
        <w:rPr>
          <w:noProof/>
        </w:rPr>
        <w:t>that we</w:t>
      </w:r>
      <w:r w:rsidRPr="00443402">
        <w:rPr>
          <w:noProof/>
        </w:rPr>
        <w:t xml:space="preserve"> </w:t>
      </w:r>
      <w:r w:rsidRPr="00443402">
        <w:rPr>
          <w:b/>
          <w:bCs/>
          <w:noProof/>
        </w:rPr>
        <w:t>change</w:t>
      </w:r>
      <w:r w:rsidR="00443402" w:rsidRPr="00443402">
        <w:rPr>
          <w:b/>
          <w:bCs/>
          <w:noProof/>
        </w:rPr>
        <w:t>d the database</w:t>
      </w:r>
      <w:r w:rsidRPr="00443402">
        <w:rPr>
          <w:b/>
          <w:bCs/>
          <w:noProof/>
        </w:rPr>
        <w:t xml:space="preserve"> from Mysql to mongoDB</w:t>
      </w:r>
      <w:r>
        <w:rPr>
          <w:noProof/>
        </w:rPr>
        <w:t xml:space="preserve"> and </w:t>
      </w:r>
      <w:r w:rsidRPr="0045690B">
        <w:rPr>
          <w:b/>
          <w:bCs/>
          <w:noProof/>
        </w:rPr>
        <w:t>aband</w:t>
      </w:r>
      <w:r w:rsidRPr="0045690B">
        <w:rPr>
          <w:rFonts w:hint="eastAsia"/>
          <w:b/>
          <w:bCs/>
          <w:noProof/>
        </w:rPr>
        <w:t>oned</w:t>
      </w:r>
      <w:r w:rsidRPr="0045690B">
        <w:rPr>
          <w:b/>
          <w:bCs/>
          <w:noProof/>
        </w:rPr>
        <w:t xml:space="preserve"> Admin part of the </w:t>
      </w:r>
      <w:r w:rsidR="00821411">
        <w:rPr>
          <w:b/>
          <w:bCs/>
          <w:noProof/>
        </w:rPr>
        <w:t xml:space="preserve">web </w:t>
      </w:r>
      <w:r w:rsidRPr="0045690B">
        <w:rPr>
          <w:b/>
          <w:bCs/>
          <w:noProof/>
        </w:rPr>
        <w:t>application</w:t>
      </w:r>
      <w:r>
        <w:rPr>
          <w:noProof/>
        </w:rPr>
        <w:t xml:space="preserve"> since Devi’s website have same </w:t>
      </w:r>
      <w:r>
        <w:rPr>
          <w:rFonts w:hint="eastAsia"/>
          <w:noProof/>
        </w:rPr>
        <w:t>idea</w:t>
      </w:r>
      <w:r>
        <w:rPr>
          <w:noProof/>
        </w:rPr>
        <w:t>. We only need to focus on the customers website.</w:t>
      </w:r>
    </w:p>
    <w:p w14:paraId="7B1C471C" w14:textId="77777777" w:rsidR="0045690B" w:rsidRDefault="0045690B" w:rsidP="00720EDC"/>
    <w:p w14:paraId="115DAABC" w14:textId="335D29FB" w:rsidR="0045690B" w:rsidRDefault="00720EDC" w:rsidP="0045690B">
      <w:pPr>
        <w:pStyle w:val="Heading1"/>
      </w:pPr>
      <w:r>
        <w:t xml:space="preserve"> </w:t>
      </w:r>
      <w:r w:rsidR="0045690B">
        <w:t>About the implementation of the web application</w:t>
      </w:r>
    </w:p>
    <w:p w14:paraId="3571792E" w14:textId="4B3A048A" w:rsidR="0045690B" w:rsidRDefault="0045690B" w:rsidP="0045690B">
      <w:pPr>
        <w:ind w:firstLine="432"/>
      </w:pPr>
      <w:r>
        <w:t xml:space="preserve">We choice </w:t>
      </w:r>
      <w:r w:rsidRPr="0045690B">
        <w:rPr>
          <w:b/>
          <w:bCs/>
        </w:rPr>
        <w:t>python and flask framework</w:t>
      </w:r>
      <w:r>
        <w:t xml:space="preserve"> to create our web application. We create the models in models.py to interact with the database, build the endpoints in routes.py as the controller, and construct templates as the views.</w:t>
      </w:r>
    </w:p>
    <w:p w14:paraId="1D098692" w14:textId="6B894C66" w:rsidR="00720EDC" w:rsidRDefault="0045690B" w:rsidP="0045690B">
      <w:pPr>
        <w:pStyle w:val="Heading2"/>
      </w:pPr>
      <w:r>
        <w:t>Admin web app, the RESTful API and the demo</w:t>
      </w:r>
    </w:p>
    <w:p w14:paraId="23FCCAAE" w14:textId="21A38165" w:rsidR="0045690B" w:rsidRDefault="0045690B" w:rsidP="0045690B">
      <w:pPr>
        <w:ind w:firstLine="576"/>
      </w:pPr>
      <w:r w:rsidRPr="001659EE">
        <w:rPr>
          <w:b/>
          <w:bCs/>
        </w:rPr>
        <w:t xml:space="preserve">If you are </w:t>
      </w:r>
      <w:r w:rsidRPr="001659EE">
        <w:rPr>
          <w:rFonts w:hint="eastAsia"/>
          <w:b/>
          <w:bCs/>
        </w:rPr>
        <w:t>f</w:t>
      </w:r>
      <w:r w:rsidRPr="001659EE">
        <w:rPr>
          <w:b/>
          <w:bCs/>
        </w:rPr>
        <w:t>amiliar with python and web application development, you may skip this section</w:t>
      </w:r>
      <w:r w:rsidR="00056306">
        <w:rPr>
          <w:b/>
          <w:bCs/>
        </w:rPr>
        <w:t xml:space="preserve"> </w:t>
      </w:r>
      <w:r w:rsidR="00E178F7">
        <w:rPr>
          <w:b/>
          <w:bCs/>
        </w:rPr>
        <w:t>and start from section 2.2</w:t>
      </w:r>
      <w:r w:rsidRPr="001659EE">
        <w:rPr>
          <w:b/>
          <w:bCs/>
        </w:rPr>
        <w:t>.</w:t>
      </w:r>
      <w:r>
        <w:t xml:space="preserve"> B</w:t>
      </w:r>
      <w:r>
        <w:rPr>
          <w:rFonts w:hint="eastAsia"/>
        </w:rPr>
        <w:t>efore</w:t>
      </w:r>
      <w:r>
        <w:t xml:space="preserve"> the changes of the design, I created admin web application and a RESTful API</w:t>
      </w:r>
      <w:r w:rsidR="009A1C43">
        <w:t xml:space="preserve">. </w:t>
      </w:r>
      <w:r>
        <w:t xml:space="preserve"> Edwin</w:t>
      </w:r>
      <w:r w:rsidR="009A1C43">
        <w:t xml:space="preserve"> Also</w:t>
      </w:r>
      <w:r>
        <w:t xml:space="preserve"> made a demo by integrated his customer registration page into my admin </w:t>
      </w:r>
      <w:r w:rsidR="00F777D6">
        <w:t xml:space="preserve">part of the </w:t>
      </w:r>
      <w:r>
        <w:t>web application</w:t>
      </w:r>
      <w:r w:rsidR="004B274C">
        <w:t>,</w:t>
      </w:r>
      <w:r w:rsidR="009A1C43">
        <w:t xml:space="preserve"> </w:t>
      </w:r>
      <w:r w:rsidR="004B274C">
        <w:t>a</w:t>
      </w:r>
      <w:r w:rsidR="003B613E">
        <w:t xml:space="preserve">nother approach for one </w:t>
      </w:r>
      <w:r w:rsidR="004B274C">
        <w:t>web</w:t>
      </w:r>
      <w:r w:rsidR="003B613E">
        <w:t xml:space="preserve">service </w:t>
      </w:r>
      <w:r w:rsidR="004B274C">
        <w:t>provide login support for two web applications.</w:t>
      </w:r>
    </w:p>
    <w:p w14:paraId="784E8173" w14:textId="0A0ADDB6" w:rsidR="0045690B" w:rsidRDefault="0045690B" w:rsidP="0045690B">
      <w:pPr>
        <w:pStyle w:val="Heading3"/>
      </w:pPr>
      <w:r>
        <w:t xml:space="preserve">Admin web app and the Restful API </w:t>
      </w:r>
    </w:p>
    <w:p w14:paraId="5DE8442A" w14:textId="0D821568" w:rsidR="0045690B" w:rsidRDefault="0045690B" w:rsidP="0045690B">
      <w:pPr>
        <w:ind w:firstLine="720"/>
      </w:pPr>
      <w:r>
        <w:t>The p</w:t>
      </w:r>
      <w:r>
        <w:rPr>
          <w:rFonts w:hint="eastAsia"/>
        </w:rPr>
        <w:t>urpose</w:t>
      </w:r>
      <w:r>
        <w:t xml:space="preserve"> of building the RESTful API is that I tried to help the mobile application team to use a MySQL database to store the user registration info</w:t>
      </w:r>
      <w:r w:rsidR="001A1B29">
        <w:t xml:space="preserve"> and </w:t>
      </w:r>
      <w:r w:rsidR="00F06DFB">
        <w:t xml:space="preserve">user </w:t>
      </w:r>
      <w:r w:rsidR="00323E06" w:rsidRPr="001A1B29">
        <w:t>authenticat</w:t>
      </w:r>
      <w:r w:rsidR="00323E06">
        <w:t>ion</w:t>
      </w:r>
      <w:r>
        <w:t xml:space="preserve"> instead of using AWS </w:t>
      </w:r>
      <w:proofErr w:type="spellStart"/>
      <w:r>
        <w:t>Congito</w:t>
      </w:r>
      <w:proofErr w:type="spellEnd"/>
      <w:r>
        <w:t xml:space="preserve">. This small project </w:t>
      </w:r>
      <w:r w:rsidR="00073643">
        <w:t xml:space="preserve">allows a mobile application to register a user, request a token, </w:t>
      </w:r>
      <w:r w:rsidR="001A1B29">
        <w:t xml:space="preserve">and </w:t>
      </w:r>
      <w:r w:rsidR="00073643">
        <w:t>revoke a token</w:t>
      </w:r>
      <w:r w:rsidR="001A1B29">
        <w:t xml:space="preserve">. </w:t>
      </w:r>
      <w:r w:rsidR="00073643">
        <w:t xml:space="preserve"> </w:t>
      </w:r>
      <w:r w:rsidR="001A1B29">
        <w:t>It also</w:t>
      </w:r>
      <w:r w:rsidR="00073643">
        <w:t xml:space="preserve"> </w:t>
      </w:r>
      <w:r>
        <w:t>help</w:t>
      </w:r>
      <w:r w:rsidR="001A1B29">
        <w:t>s</w:t>
      </w:r>
      <w:r>
        <w:t xml:space="preserve"> you </w:t>
      </w:r>
      <w:r w:rsidR="001A1B29">
        <w:t xml:space="preserve">to </w:t>
      </w:r>
      <w:r>
        <w:t>understand the difference</w:t>
      </w:r>
      <w:r w:rsidR="001A1B29">
        <w:t>s</w:t>
      </w:r>
      <w:r>
        <w:t xml:space="preserve"> between </w:t>
      </w:r>
      <w:r w:rsidR="001659EE">
        <w:t xml:space="preserve">the </w:t>
      </w:r>
      <w:r>
        <w:t xml:space="preserve">backend of a web application and a mobile application. </w:t>
      </w:r>
    </w:p>
    <w:p w14:paraId="29008E9E" w14:textId="6C6D9D43" w:rsidR="009A1C43" w:rsidRDefault="009A1C43" w:rsidP="0045690B">
      <w:pPr>
        <w:ind w:firstLine="720"/>
      </w:pPr>
      <w:r>
        <w:t>The RESTful API is a blueprint of the</w:t>
      </w:r>
      <w:r w:rsidR="009F1462">
        <w:t xml:space="preserve"> admin</w:t>
      </w:r>
      <w:r>
        <w:t xml:space="preserve"> web service.</w:t>
      </w:r>
    </w:p>
    <w:p w14:paraId="44371737" w14:textId="77777777" w:rsidR="00443402" w:rsidRDefault="00443402" w:rsidP="0045690B">
      <w:pPr>
        <w:ind w:firstLine="720"/>
      </w:pPr>
    </w:p>
    <w:p w14:paraId="3CF97EC5" w14:textId="54883ADA" w:rsidR="0045690B" w:rsidRDefault="0045690B" w:rsidP="0045690B">
      <w:r>
        <w:t xml:space="preserve">Download it: </w:t>
      </w:r>
      <w:hyperlink r:id="rId14" w:history="1">
        <w:r>
          <w:rPr>
            <w:rStyle w:val="Hyperlink"/>
          </w:rPr>
          <w:t>https://github.com/shiweiwei168/Web-admin</w:t>
        </w:r>
      </w:hyperlink>
    </w:p>
    <w:p w14:paraId="41F7AA58" w14:textId="77777777" w:rsidR="0045690B" w:rsidRDefault="0045690B" w:rsidP="0045690B"/>
    <w:p w14:paraId="36C13525" w14:textId="5D9F43C4" w:rsidR="0045690B" w:rsidRPr="0045690B" w:rsidRDefault="0045690B" w:rsidP="0045690B">
      <w:pPr>
        <w:rPr>
          <w:b/>
          <w:bCs/>
        </w:rPr>
      </w:pPr>
      <w:r w:rsidRPr="0045690B">
        <w:rPr>
          <w:b/>
          <w:bCs/>
        </w:rPr>
        <w:t>Install and run the service:</w:t>
      </w:r>
    </w:p>
    <w:p w14:paraId="2D209739" w14:textId="77777777" w:rsidR="0045690B" w:rsidRDefault="0045690B" w:rsidP="0045690B">
      <w:r>
        <w:t>apt-get install python3-venv</w:t>
      </w:r>
    </w:p>
    <w:p w14:paraId="565623D2" w14:textId="77777777" w:rsidR="0045690B" w:rsidRDefault="0045690B" w:rsidP="0045690B"/>
    <w:p w14:paraId="41A91F62" w14:textId="77777777" w:rsidR="0045690B" w:rsidRDefault="0045690B" w:rsidP="0045690B">
      <w:r>
        <w:t xml:space="preserve">python3 -m </w:t>
      </w:r>
      <w:proofErr w:type="spellStart"/>
      <w:r>
        <w:t>venv</w:t>
      </w:r>
      <w:proofErr w:type="spellEnd"/>
      <w:r>
        <w:t xml:space="preserve"> flask    //Create a </w:t>
      </w:r>
      <w:proofErr w:type="spellStart"/>
      <w:r>
        <w:t>venv</w:t>
      </w:r>
      <w:proofErr w:type="spellEnd"/>
      <w:r>
        <w:t xml:space="preserve"> called flask.  </w:t>
      </w:r>
    </w:p>
    <w:p w14:paraId="1025C241" w14:textId="77777777" w:rsidR="0045690B" w:rsidRDefault="0045690B" w:rsidP="0045690B">
      <w:r>
        <w:t>source flask/bin/</w:t>
      </w:r>
      <w:proofErr w:type="gramStart"/>
      <w:r>
        <w:t>activate  /</w:t>
      </w:r>
      <w:proofErr w:type="gramEnd"/>
      <w:r>
        <w:t xml:space="preserve">/activate the </w:t>
      </w:r>
      <w:proofErr w:type="spellStart"/>
      <w:r>
        <w:t>venv</w:t>
      </w:r>
      <w:proofErr w:type="spellEnd"/>
    </w:p>
    <w:p w14:paraId="699FFBBF" w14:textId="278B945E" w:rsidR="0045690B" w:rsidRDefault="0045690B" w:rsidP="0045690B">
      <w:r>
        <w:t>pip install -r requirements.txt</w:t>
      </w:r>
    </w:p>
    <w:p w14:paraId="13583D78" w14:textId="77777777" w:rsidR="0045690B" w:rsidRDefault="0045690B" w:rsidP="0045690B">
      <w:r>
        <w:t>run "FLASK_APP=admin.py"</w:t>
      </w:r>
    </w:p>
    <w:p w14:paraId="3B3AE63B" w14:textId="554EBA46" w:rsidR="0045690B" w:rsidRDefault="0045690B" w:rsidP="0045690B">
      <w:r>
        <w:t>run "flask run"</w:t>
      </w:r>
    </w:p>
    <w:p w14:paraId="484CF422" w14:textId="4B3E9AFC" w:rsidR="0045690B" w:rsidRDefault="0045690B" w:rsidP="0045690B"/>
    <w:p w14:paraId="3BCC9F32" w14:textId="1CBD824C" w:rsidR="0045690B" w:rsidRPr="0045690B" w:rsidRDefault="0045690B" w:rsidP="0045690B">
      <w:pPr>
        <w:rPr>
          <w:b/>
          <w:bCs/>
        </w:rPr>
      </w:pPr>
      <w:r w:rsidRPr="0045690B">
        <w:rPr>
          <w:b/>
          <w:bCs/>
        </w:rPr>
        <w:t xml:space="preserve">Test </w:t>
      </w:r>
      <w:r>
        <w:rPr>
          <w:b/>
          <w:bCs/>
        </w:rPr>
        <w:t>the admin website</w:t>
      </w:r>
      <w:r w:rsidRPr="0045690B">
        <w:rPr>
          <w:b/>
          <w:bCs/>
        </w:rPr>
        <w:t xml:space="preserve">: </w:t>
      </w:r>
    </w:p>
    <w:p w14:paraId="463E73B7" w14:textId="4AD0582F" w:rsidR="0045690B" w:rsidRDefault="0045690B" w:rsidP="0045690B">
      <w:r>
        <w:t>Use your browser to access 127.0.0.1:5000</w:t>
      </w:r>
    </w:p>
    <w:p w14:paraId="346556B9" w14:textId="77777777" w:rsidR="0045690B" w:rsidRDefault="0045690B" w:rsidP="0045690B">
      <w:r>
        <w:t>The system has a default admin account {“</w:t>
      </w:r>
      <w:proofErr w:type="spellStart"/>
      <w:r>
        <w:t>admin”</w:t>
      </w:r>
      <w:proofErr w:type="gramStart"/>
      <w:r>
        <w:t>,”admin</w:t>
      </w:r>
      <w:proofErr w:type="spellEnd"/>
      <w:proofErr w:type="gramEnd"/>
      <w:r>
        <w:t>”}.</w:t>
      </w:r>
    </w:p>
    <w:p w14:paraId="1B705942" w14:textId="77777777" w:rsidR="0045690B" w:rsidRDefault="0045690B" w:rsidP="0045690B"/>
    <w:p w14:paraId="34046618" w14:textId="5AC5C1FD" w:rsidR="0045690B" w:rsidRDefault="0045690B" w:rsidP="0045690B">
      <w:r w:rsidRPr="0045690B">
        <w:rPr>
          <w:b/>
          <w:bCs/>
        </w:rPr>
        <w:t>Test the RESTful API</w:t>
      </w:r>
      <w:r>
        <w:t>:</w:t>
      </w:r>
    </w:p>
    <w:p w14:paraId="6FAFEC10" w14:textId="4330B605" w:rsidR="0045690B" w:rsidRDefault="0045690B" w:rsidP="0045690B">
      <w:r>
        <w:t>I include a readme.docx under the app/</w:t>
      </w:r>
      <w:proofErr w:type="spellStart"/>
      <w:r>
        <w:t>api</w:t>
      </w:r>
      <w:proofErr w:type="spellEnd"/>
      <w:r>
        <w:t xml:space="preserve"> folder.</w:t>
      </w:r>
    </w:p>
    <w:p w14:paraId="49E9EE09" w14:textId="77777777" w:rsidR="0045690B" w:rsidRDefault="0045690B" w:rsidP="0045690B">
      <w:r>
        <w:t xml:space="preserve"> </w:t>
      </w:r>
      <w:hyperlink r:id="rId15" w:history="1">
        <w:r>
          <w:rPr>
            <w:rStyle w:val="Hyperlink"/>
          </w:rPr>
          <w:t>https://github.com/shiweiwei168/Web-admin/blob/master/app/api/Readme.docx</w:t>
        </w:r>
      </w:hyperlink>
    </w:p>
    <w:p w14:paraId="0946AC9E" w14:textId="2E5DAD15" w:rsidR="0045690B" w:rsidRDefault="0045690B" w:rsidP="0045690B"/>
    <w:p w14:paraId="349FD5E9" w14:textId="72DE1299" w:rsidR="0045690B" w:rsidRDefault="0045690B" w:rsidP="0045690B"/>
    <w:p w14:paraId="1A0974A5" w14:textId="4A811179" w:rsidR="0045690B" w:rsidRPr="0045690B" w:rsidRDefault="0045690B" w:rsidP="0045690B"/>
    <w:p w14:paraId="445DB424" w14:textId="12816A53" w:rsidR="0045690B" w:rsidRDefault="0045690B" w:rsidP="0045690B">
      <w:pPr>
        <w:rPr>
          <w:b/>
          <w:bCs/>
        </w:rPr>
      </w:pPr>
      <w:r w:rsidRPr="0045690B">
        <w:rPr>
          <w:b/>
          <w:bCs/>
        </w:rPr>
        <w:t>The database schema</w:t>
      </w:r>
    </w:p>
    <w:p w14:paraId="09D8B9F1" w14:textId="58740B3D" w:rsidR="0045690B" w:rsidRDefault="0045690B" w:rsidP="0045690B">
      <w:pPr>
        <w:rPr>
          <w:b/>
          <w:bCs/>
        </w:rPr>
      </w:pPr>
      <w:r w:rsidRPr="0045690B">
        <w:rPr>
          <w:b/>
          <w:bCs/>
          <w:noProof/>
        </w:rPr>
        <w:drawing>
          <wp:inline distT="0" distB="0" distL="0" distR="0" wp14:anchorId="76E01306" wp14:editId="63D22E36">
            <wp:extent cx="3592286" cy="2901078"/>
            <wp:effectExtent l="0" t="0" r="190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6"/>
                    <a:stretch>
                      <a:fillRect/>
                    </a:stretch>
                  </pic:blipFill>
                  <pic:spPr>
                    <a:xfrm>
                      <a:off x="0" y="0"/>
                      <a:ext cx="3604270" cy="2910756"/>
                    </a:xfrm>
                    <a:prstGeom prst="rect">
                      <a:avLst/>
                    </a:prstGeom>
                  </pic:spPr>
                </pic:pic>
              </a:graphicData>
            </a:graphic>
          </wp:inline>
        </w:drawing>
      </w:r>
    </w:p>
    <w:p w14:paraId="02DE0453" w14:textId="0259E1C4" w:rsidR="0045690B" w:rsidRPr="0045690B" w:rsidRDefault="0045690B" w:rsidP="0045690B">
      <w:r w:rsidRPr="0045690B">
        <w:t xml:space="preserve">You can access the file by this link: </w:t>
      </w:r>
      <w:hyperlink r:id="rId17" w:history="1">
        <w:r w:rsidRPr="0045690B">
          <w:rPr>
            <w:rStyle w:val="Hyperlink"/>
          </w:rPr>
          <w:t>the schema</w:t>
        </w:r>
      </w:hyperlink>
    </w:p>
    <w:p w14:paraId="782ACB53" w14:textId="1AF5A3AD" w:rsidR="0045690B" w:rsidRDefault="0045690B" w:rsidP="0045690B">
      <w:r w:rsidRPr="0045690B">
        <w:t>You also can review the models.py</w:t>
      </w:r>
      <w:r w:rsidR="001659EE">
        <w:t xml:space="preserve"> in the project.</w:t>
      </w:r>
      <w:r w:rsidRPr="0045690B">
        <w:tab/>
      </w:r>
    </w:p>
    <w:p w14:paraId="190F9A6C" w14:textId="06A3DAC8" w:rsidR="0045690B" w:rsidRDefault="0045690B" w:rsidP="0045690B"/>
    <w:p w14:paraId="570CF150" w14:textId="26926EEB" w:rsidR="0045690B" w:rsidRDefault="0045690B" w:rsidP="0045690B"/>
    <w:p w14:paraId="5AB5F394" w14:textId="58FAC767" w:rsidR="0045690B" w:rsidRDefault="0045690B" w:rsidP="0045690B">
      <w:pPr>
        <w:rPr>
          <w:b/>
          <w:bCs/>
        </w:rPr>
      </w:pPr>
      <w:r w:rsidRPr="0045690B">
        <w:rPr>
          <w:b/>
          <w:bCs/>
        </w:rPr>
        <w:t>Major Flask modules</w:t>
      </w:r>
    </w:p>
    <w:p w14:paraId="27C0A7AA" w14:textId="733C5514" w:rsidR="0045690B" w:rsidRDefault="0045690B" w:rsidP="0045690B">
      <w:r w:rsidRPr="0045690B">
        <w:t>Flask-</w:t>
      </w:r>
      <w:proofErr w:type="spellStart"/>
      <w:r w:rsidRPr="0045690B">
        <w:t>SQLalchemy</w:t>
      </w:r>
      <w:proofErr w:type="spellEnd"/>
      <w:r w:rsidRPr="0045690B">
        <w:t xml:space="preserve">   //SQL database support </w:t>
      </w:r>
    </w:p>
    <w:p w14:paraId="6C98CC89" w14:textId="63D8025F" w:rsidR="0045690B" w:rsidRDefault="0045690B" w:rsidP="0045690B">
      <w:r w:rsidRPr="0045690B">
        <w:t>flask-migrate</w:t>
      </w:r>
      <w:r>
        <w:t xml:space="preserve">.          //help you to migrate your database easily </w:t>
      </w:r>
    </w:p>
    <w:p w14:paraId="70DFD18C" w14:textId="3ACF2071" w:rsidR="0045690B" w:rsidRPr="0045690B" w:rsidRDefault="0045690B" w:rsidP="0045690B">
      <w:proofErr w:type="spellStart"/>
      <w:r w:rsidRPr="0045690B">
        <w:t>werkzeug</w:t>
      </w:r>
      <w:proofErr w:type="spellEnd"/>
      <w:r>
        <w:t>.                // password hash</w:t>
      </w:r>
    </w:p>
    <w:p w14:paraId="4C2E1784" w14:textId="33BCCBAF" w:rsidR="0045690B" w:rsidRPr="0045690B" w:rsidRDefault="0045690B" w:rsidP="0045690B">
      <w:r w:rsidRPr="0045690B">
        <w:t xml:space="preserve">Flask-login </w:t>
      </w:r>
      <w:r>
        <w:t xml:space="preserve">               //user </w:t>
      </w:r>
      <w:r w:rsidRPr="0045690B">
        <w:t>authenticate</w:t>
      </w:r>
    </w:p>
    <w:p w14:paraId="13BC10A6" w14:textId="4BB14DEB" w:rsidR="0045690B" w:rsidRDefault="0045690B" w:rsidP="0045690B">
      <w:r>
        <w:t>Blueprint.                 //The RESTful API is a blueprint of the admin web app.</w:t>
      </w:r>
    </w:p>
    <w:p w14:paraId="6C070929" w14:textId="2AE8F8C2" w:rsidR="0045690B" w:rsidRDefault="0045690B" w:rsidP="0045690B">
      <w:r>
        <w:t>Base64.                    // generate the token.</w:t>
      </w:r>
    </w:p>
    <w:p w14:paraId="7E55A4CD" w14:textId="77777777" w:rsidR="0045690B" w:rsidRDefault="0045690B" w:rsidP="0045690B"/>
    <w:p w14:paraId="5457C797" w14:textId="35C76616" w:rsidR="0045690B" w:rsidRDefault="0045690B" w:rsidP="0045690B">
      <w:pPr>
        <w:rPr>
          <w:b/>
          <w:bCs/>
        </w:rPr>
      </w:pPr>
      <w:r w:rsidRPr="0045690B">
        <w:rPr>
          <w:b/>
          <w:bCs/>
        </w:rPr>
        <w:t xml:space="preserve">Switch the database </w:t>
      </w:r>
    </w:p>
    <w:p w14:paraId="3DA41DA7" w14:textId="463FC982" w:rsidR="0045690B" w:rsidRDefault="0045690B" w:rsidP="0045690B">
      <w:r w:rsidRPr="0045690B">
        <w:t xml:space="preserve">one advantage of using a SQL database is </w:t>
      </w:r>
      <w:r w:rsidR="001659EE">
        <w:t xml:space="preserve">that </w:t>
      </w:r>
      <w:r w:rsidRPr="0045690B">
        <w:t xml:space="preserve">you can use SQLite when you develop the application on your computer. You can switch the database to MySQL database when you deploy the application to AWS.  </w:t>
      </w:r>
    </w:p>
    <w:p w14:paraId="4EDBD3F6" w14:textId="769D7C6B" w:rsidR="0045690B" w:rsidRDefault="0045690B" w:rsidP="0045690B">
      <w:r>
        <w:t xml:space="preserve">I include a document about the switching the database in the project. </w:t>
      </w:r>
      <w:hyperlink r:id="rId18" w:history="1">
        <w:r>
          <w:rPr>
            <w:rStyle w:val="Hyperlink"/>
          </w:rPr>
          <w:t>https://github.com/shiweiwei168/Web-admin/blob/master/Switch%20database.txt</w:t>
        </w:r>
      </w:hyperlink>
    </w:p>
    <w:p w14:paraId="740C496C" w14:textId="12BB04F8" w:rsidR="0045690B" w:rsidRDefault="0045690B" w:rsidP="0045690B"/>
    <w:p w14:paraId="2BBA4761" w14:textId="2451314D" w:rsidR="0045690B" w:rsidRPr="0045690B" w:rsidRDefault="0045690B" w:rsidP="0045690B">
      <w:pPr>
        <w:rPr>
          <w:b/>
          <w:bCs/>
        </w:rPr>
      </w:pPr>
    </w:p>
    <w:p w14:paraId="59DD2160" w14:textId="7E1A2E41" w:rsidR="0045690B" w:rsidRDefault="0045690B" w:rsidP="0045690B">
      <w:pPr>
        <w:rPr>
          <w:b/>
          <w:bCs/>
        </w:rPr>
      </w:pPr>
      <w:r w:rsidRPr="0045690B">
        <w:rPr>
          <w:b/>
          <w:bCs/>
        </w:rPr>
        <w:t xml:space="preserve">Deploy your </w:t>
      </w:r>
      <w:r w:rsidR="001659EE">
        <w:rPr>
          <w:b/>
          <w:bCs/>
        </w:rPr>
        <w:t xml:space="preserve">web </w:t>
      </w:r>
      <w:r w:rsidRPr="0045690B">
        <w:rPr>
          <w:b/>
          <w:bCs/>
        </w:rPr>
        <w:t>application on the AWS</w:t>
      </w:r>
    </w:p>
    <w:p w14:paraId="5E995FA4" w14:textId="77777777" w:rsidR="0045690B" w:rsidRDefault="00CB0F07" w:rsidP="0045690B">
      <w:hyperlink r:id="rId19" w:history="1">
        <w:r w:rsidR="0045690B">
          <w:rPr>
            <w:rStyle w:val="Hyperlink"/>
          </w:rPr>
          <w:t>https://github.com/shiweiwei168/Web-admin/blob/master/deploy%20to%20AWS.txt</w:t>
        </w:r>
      </w:hyperlink>
    </w:p>
    <w:p w14:paraId="68B42791" w14:textId="58F6AED5" w:rsidR="0045690B" w:rsidRDefault="0045690B" w:rsidP="0045690B">
      <w:pPr>
        <w:rPr>
          <w:b/>
          <w:bCs/>
        </w:rPr>
      </w:pPr>
    </w:p>
    <w:p w14:paraId="0A9E197E" w14:textId="6E44B0C4" w:rsidR="006725FA" w:rsidRDefault="006725FA" w:rsidP="0045690B">
      <w:pPr>
        <w:rPr>
          <w:b/>
          <w:bCs/>
        </w:rPr>
      </w:pPr>
    </w:p>
    <w:p w14:paraId="5C3E3FAB" w14:textId="77777777" w:rsidR="006725FA" w:rsidRDefault="006725FA" w:rsidP="0045690B">
      <w:pPr>
        <w:rPr>
          <w:b/>
          <w:bCs/>
        </w:rPr>
      </w:pPr>
    </w:p>
    <w:p w14:paraId="79A9870D" w14:textId="5C627DB0" w:rsidR="001659EE" w:rsidRDefault="001659EE" w:rsidP="001659EE">
      <w:pPr>
        <w:pStyle w:val="Heading3"/>
      </w:pPr>
      <w:r>
        <w:lastRenderedPageBreak/>
        <w:t>The Demo</w:t>
      </w:r>
    </w:p>
    <w:p w14:paraId="4BDCD272" w14:textId="117C7452" w:rsidR="00F777D6" w:rsidRPr="00C72313" w:rsidRDefault="00F777D6" w:rsidP="00F777D6">
      <w:pPr>
        <w:ind w:firstLine="576"/>
      </w:pPr>
      <w:r>
        <w:t xml:space="preserve">The original demonstration of the website had a very different design then the current version. Initially we had one login page that both the users and admins would use to log in. The login request would check if the account was in the database as an admin or not, then redirect you to their corresponding pages. After more thought, we decided it was safer to separate the admins and users into different pages and databases. Next we migrated from an SQL database to using </w:t>
      </w:r>
      <w:proofErr w:type="spellStart"/>
      <w:r>
        <w:t>mongoDB</w:t>
      </w:r>
      <w:proofErr w:type="spellEnd"/>
      <w:r>
        <w:t xml:space="preserve"> as it was easier to implement with AWS and the mobile team. </w:t>
      </w:r>
    </w:p>
    <w:p w14:paraId="6C615785" w14:textId="7D7830BA" w:rsidR="001659EE" w:rsidRDefault="001659EE" w:rsidP="0045690B">
      <w:pPr>
        <w:rPr>
          <w:b/>
          <w:bCs/>
        </w:rPr>
      </w:pPr>
    </w:p>
    <w:p w14:paraId="354D84EF" w14:textId="6E2B5612" w:rsidR="001659EE" w:rsidRDefault="00B07DD0" w:rsidP="001659EE">
      <w:pPr>
        <w:pStyle w:val="Heading2"/>
      </w:pPr>
      <w:r>
        <w:t>Current</w:t>
      </w:r>
      <w:r w:rsidR="001659EE">
        <w:t xml:space="preserve"> version of the web application</w:t>
      </w:r>
    </w:p>
    <w:p w14:paraId="0F91E73B" w14:textId="157C6011" w:rsidR="00165CF7" w:rsidRDefault="00165CF7" w:rsidP="00165CF7">
      <w:pPr>
        <w:ind w:left="576"/>
      </w:pPr>
      <w:r>
        <w:rPr>
          <w:rFonts w:hint="eastAsia"/>
        </w:rPr>
        <w:t>Current</w:t>
      </w:r>
      <w:r>
        <w:t xml:space="preserve"> </w:t>
      </w:r>
      <w:r>
        <w:rPr>
          <w:rFonts w:hint="eastAsia"/>
        </w:rPr>
        <w:t>version</w:t>
      </w:r>
      <w:r>
        <w:t xml:space="preserve"> of the web application is a blueprint of the API. </w:t>
      </w:r>
      <w:r w:rsidR="00923055">
        <w:t>Our goal focus on build a customer website.</w:t>
      </w:r>
    </w:p>
    <w:p w14:paraId="5F7E19F5" w14:textId="18A7B74A" w:rsidR="00923055" w:rsidRDefault="00923055" w:rsidP="00165CF7">
      <w:pPr>
        <w:ind w:left="576"/>
      </w:pPr>
      <w:r w:rsidRPr="00923055">
        <w:rPr>
          <w:noProof/>
        </w:rPr>
        <w:drawing>
          <wp:inline distT="0" distB="0" distL="0" distR="0" wp14:anchorId="7E9D300C" wp14:editId="60A3197A">
            <wp:extent cx="5365894" cy="2841172"/>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7"/>
                    <a:stretch>
                      <a:fillRect/>
                    </a:stretch>
                  </pic:blipFill>
                  <pic:spPr>
                    <a:xfrm>
                      <a:off x="0" y="0"/>
                      <a:ext cx="5388162" cy="2852963"/>
                    </a:xfrm>
                    <a:prstGeom prst="rect">
                      <a:avLst/>
                    </a:prstGeom>
                  </pic:spPr>
                </pic:pic>
              </a:graphicData>
            </a:graphic>
          </wp:inline>
        </w:drawing>
      </w:r>
    </w:p>
    <w:p w14:paraId="752F632D" w14:textId="35FCB89F" w:rsidR="00E178F7" w:rsidRDefault="00E178F7" w:rsidP="00165CF7">
      <w:pPr>
        <w:ind w:left="576"/>
      </w:pPr>
    </w:p>
    <w:p w14:paraId="3A8FFCD7" w14:textId="0F94200E" w:rsidR="00E178F7" w:rsidRDefault="00E178F7" w:rsidP="00165CF7">
      <w:pPr>
        <w:ind w:left="576"/>
      </w:pPr>
      <w:r>
        <w:t xml:space="preserve">*My Dashboard </w:t>
      </w:r>
      <w:r w:rsidRPr="00E178F7">
        <w:t>will show user today’s detailed data</w:t>
      </w:r>
      <w:r>
        <w:t xml:space="preserve">, include steps, calories burned, heart rate, and activity rating. </w:t>
      </w:r>
    </w:p>
    <w:p w14:paraId="3B438E98" w14:textId="6114FBBA" w:rsidR="00E178F7" w:rsidRPr="00165CF7" w:rsidRDefault="00E178F7" w:rsidP="00165CF7">
      <w:pPr>
        <w:ind w:left="576"/>
      </w:pPr>
      <w:r>
        <w:t xml:space="preserve">*My profile will show user’s profile and </w:t>
      </w:r>
      <w:r w:rsidR="008C37B3">
        <w:t>allow user to upload a pic</w:t>
      </w:r>
      <w:r w:rsidR="00714D0D">
        <w:t>ture</w:t>
      </w:r>
      <w:r w:rsidR="008C37B3">
        <w:t xml:space="preserve"> as a user’s avatar</w:t>
      </w:r>
      <w:r w:rsidR="00714D0D">
        <w:t>, edit their profile and change the password.</w:t>
      </w:r>
    </w:p>
    <w:p w14:paraId="2B339D0B" w14:textId="4507472C" w:rsidR="0024181C" w:rsidRDefault="0024181C" w:rsidP="0024181C">
      <w:pPr>
        <w:pStyle w:val="Heading3"/>
      </w:pPr>
      <w:r w:rsidRPr="0045690B">
        <w:t>Install and run the service:</w:t>
      </w:r>
    </w:p>
    <w:p w14:paraId="43423F99" w14:textId="1A5C8D06" w:rsidR="001911AD" w:rsidRDefault="00F96AA3" w:rsidP="001911AD">
      <w:pPr>
        <w:ind w:left="720"/>
      </w:pPr>
      <w:r>
        <w:rPr>
          <w:rFonts w:hint="eastAsia"/>
        </w:rPr>
        <w:t>Devi</w:t>
      </w:r>
      <w:r>
        <w:t xml:space="preserve"> provide a document </w:t>
      </w:r>
      <w:r w:rsidR="001C12B1">
        <w:t>and</w:t>
      </w:r>
      <w:r w:rsidR="009803F7">
        <w:t xml:space="preserve"> </w:t>
      </w:r>
      <w:r w:rsidR="009803F7">
        <w:rPr>
          <w:rFonts w:hint="eastAsia"/>
        </w:rPr>
        <w:t>two</w:t>
      </w:r>
      <w:r w:rsidR="001C12B1">
        <w:rPr>
          <w:rFonts w:hint="eastAsia"/>
        </w:rPr>
        <w:t xml:space="preserve"> </w:t>
      </w:r>
      <w:r w:rsidR="001C12B1">
        <w:t xml:space="preserve">videos </w:t>
      </w:r>
      <w:r>
        <w:t xml:space="preserve">which </w:t>
      </w:r>
      <w:r w:rsidR="001C12B1">
        <w:t xml:space="preserve">help you install and run the services (include our service). </w:t>
      </w:r>
    </w:p>
    <w:p w14:paraId="6B9ACCCF" w14:textId="77777777" w:rsidR="00AF3A07" w:rsidRDefault="00AF3A07" w:rsidP="001911AD">
      <w:pPr>
        <w:ind w:left="720"/>
      </w:pPr>
    </w:p>
    <w:p w14:paraId="1B2EDF02" w14:textId="62870966" w:rsidR="001C12B1" w:rsidRDefault="001C12B1" w:rsidP="00AF3A07">
      <w:pPr>
        <w:ind w:firstLine="720"/>
      </w:pPr>
      <w:r>
        <w:t>Here is a link for the document.</w:t>
      </w:r>
      <w:r w:rsidR="00AF3A07">
        <w:t xml:space="preserve"> </w:t>
      </w:r>
      <w:hyperlink r:id="rId20" w:history="1">
        <w:r w:rsidR="00AF3A07" w:rsidRPr="008B5B6E">
          <w:rPr>
            <w:rStyle w:val="Hyperlink"/>
          </w:rPr>
          <w:t>https://github.com/statefarmuta/api_ml_admin/blob/master/README.md</w:t>
        </w:r>
      </w:hyperlink>
    </w:p>
    <w:p w14:paraId="34EE050D" w14:textId="40D5EBF3" w:rsidR="001C12B1" w:rsidRDefault="00D17580" w:rsidP="001C12B1">
      <w:r>
        <w:tab/>
      </w:r>
    </w:p>
    <w:p w14:paraId="4E9E48C5" w14:textId="792BA115" w:rsidR="00DF21D0" w:rsidRDefault="00D17580" w:rsidP="00DF21D0">
      <w:r>
        <w:tab/>
        <w:t>After install the service</w:t>
      </w:r>
      <w:r w:rsidR="00D10D0C">
        <w:t xml:space="preserve"> on your computer</w:t>
      </w:r>
      <w:r>
        <w:t>, you should check</w:t>
      </w:r>
      <w:r w:rsidR="00DF21D0">
        <w:t xml:space="preserve"> if the</w:t>
      </w:r>
      <w:r w:rsidRPr="00EE0768">
        <w:rPr>
          <w:b/>
          <w:bCs/>
        </w:rPr>
        <w:t xml:space="preserve"> collection “</w:t>
      </w:r>
      <w:proofErr w:type="spellStart"/>
      <w:r w:rsidRPr="00EE0768">
        <w:rPr>
          <w:b/>
          <w:bCs/>
        </w:rPr>
        <w:t>user_stats</w:t>
      </w:r>
      <w:proofErr w:type="spellEnd"/>
      <w:r w:rsidRPr="00EE0768">
        <w:rPr>
          <w:b/>
          <w:bCs/>
        </w:rPr>
        <w:t>”</w:t>
      </w:r>
      <w:r>
        <w:t xml:space="preserve"> exist</w:t>
      </w:r>
      <w:r w:rsidR="00DF21D0">
        <w:t xml:space="preserve">. If the collection </w:t>
      </w:r>
      <w:r w:rsidR="00714D0D">
        <w:t>does</w:t>
      </w:r>
      <w:r w:rsidR="00DF21D0">
        <w:t>n’t exist, you need to create one.</w:t>
      </w:r>
      <w:r>
        <w:t xml:space="preserve"> </w:t>
      </w:r>
      <w:hyperlink r:id="rId21" w:tooltip="database.txt" w:history="1">
        <w:r w:rsidR="00DF21D0">
          <w:rPr>
            <w:rStyle w:val="Hyperlink"/>
            <w:rFonts w:ascii="Helvetica" w:hAnsi="Helvetica"/>
            <w:sz w:val="21"/>
            <w:szCs w:val="21"/>
            <w:shd w:val="clear" w:color="auto" w:fill="F6F8FA"/>
          </w:rPr>
          <w:t>database.txt</w:t>
        </w:r>
      </w:hyperlink>
    </w:p>
    <w:p w14:paraId="19B47EB8" w14:textId="1398A6B4" w:rsidR="00D73518" w:rsidRDefault="00D73518" w:rsidP="00DF21D0">
      <w:pPr>
        <w:ind w:firstLine="720"/>
      </w:pPr>
      <w:r>
        <w:t xml:space="preserve">you can test our web service at </w:t>
      </w:r>
      <w:hyperlink r:id="rId22" w:history="1">
        <w:r w:rsidRPr="008B5B6E">
          <w:rPr>
            <w:rStyle w:val="Hyperlink"/>
          </w:rPr>
          <w:t>http://0.0.0.0:5000/web/</w:t>
        </w:r>
      </w:hyperlink>
      <w:r>
        <w:t xml:space="preserve">. </w:t>
      </w:r>
    </w:p>
    <w:p w14:paraId="77EFB440" w14:textId="5F618967" w:rsidR="00EE0768" w:rsidRDefault="00EE0768" w:rsidP="001C12B1">
      <w:r>
        <w:tab/>
      </w:r>
      <w:r w:rsidR="00D73518">
        <w:t xml:space="preserve">After you register the first user on the website, you may notice that the profile picture is empty. In order to avoid this situation, you should upload a picture “default” in the database. </w:t>
      </w:r>
      <w:r w:rsidR="00D73518">
        <w:lastRenderedPageBreak/>
        <w:t xml:space="preserve">You can </w:t>
      </w:r>
      <w:r w:rsidR="00DF21D0">
        <w:t xml:space="preserve">login </w:t>
      </w:r>
      <w:r w:rsidR="00714D0D">
        <w:t>a</w:t>
      </w:r>
      <w:r w:rsidR="00DF21D0">
        <w:t xml:space="preserve"> user</w:t>
      </w:r>
      <w:r w:rsidR="00714D0D">
        <w:t xml:space="preserve"> first</w:t>
      </w:r>
      <w:r w:rsidR="00DF21D0">
        <w:t>, access the</w:t>
      </w:r>
      <w:r w:rsidR="00D73518">
        <w:t xml:space="preserve"> </w:t>
      </w:r>
      <w:proofErr w:type="spellStart"/>
      <w:r w:rsidR="00D73518">
        <w:t>myprofile</w:t>
      </w:r>
      <w:proofErr w:type="spellEnd"/>
      <w:r w:rsidR="00D73518">
        <w:t xml:space="preserve"> page, upload </w:t>
      </w:r>
      <w:r w:rsidR="00D73518">
        <w:rPr>
          <w:rFonts w:hint="eastAsia"/>
        </w:rPr>
        <w:t>the</w:t>
      </w:r>
      <w:r w:rsidR="00D73518">
        <w:t xml:space="preserve"> pic</w:t>
      </w:r>
      <w:r w:rsidR="00D73518">
        <w:rPr>
          <w:rFonts w:hint="eastAsia"/>
        </w:rPr>
        <w:t>ture</w:t>
      </w:r>
      <w:r w:rsidR="00D73518">
        <w:t xml:space="preserve"> “default” </w:t>
      </w:r>
      <w:r w:rsidR="00D73518">
        <w:rPr>
          <w:rFonts w:hint="eastAsia"/>
        </w:rPr>
        <w:t>under</w:t>
      </w:r>
      <w:r w:rsidR="00D73518">
        <w:t xml:space="preserve"> “\app\web\doc” folder to the system.</w:t>
      </w:r>
      <w:r w:rsidR="00DF21D0">
        <w:t xml:space="preserve"> This picture will become a default picture for all users. </w:t>
      </w:r>
    </w:p>
    <w:p w14:paraId="1F9E09AD" w14:textId="2C815097" w:rsidR="00D10D0C" w:rsidRPr="001911AD" w:rsidRDefault="00D10D0C" w:rsidP="001C12B1"/>
    <w:p w14:paraId="6A236019" w14:textId="26DE3BB5" w:rsidR="0024181C" w:rsidRDefault="0024181C" w:rsidP="0024181C">
      <w:pPr>
        <w:pStyle w:val="Heading3"/>
      </w:pPr>
      <w:r>
        <w:t>Database schema</w:t>
      </w:r>
    </w:p>
    <w:p w14:paraId="36A568E5" w14:textId="75FDEEF4" w:rsidR="001C12B1" w:rsidRDefault="009803F7" w:rsidP="001C12B1">
      <w:r w:rsidRPr="009803F7">
        <w:rPr>
          <w:noProof/>
        </w:rPr>
        <w:drawing>
          <wp:inline distT="0" distB="0" distL="0" distR="0" wp14:anchorId="7CB47D0F" wp14:editId="0A8FAB7C">
            <wp:extent cx="3722914" cy="3563417"/>
            <wp:effectExtent l="0" t="0" r="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3"/>
                    <a:stretch>
                      <a:fillRect/>
                    </a:stretch>
                  </pic:blipFill>
                  <pic:spPr>
                    <a:xfrm>
                      <a:off x="0" y="0"/>
                      <a:ext cx="3732916" cy="3572991"/>
                    </a:xfrm>
                    <a:prstGeom prst="rect">
                      <a:avLst/>
                    </a:prstGeom>
                  </pic:spPr>
                </pic:pic>
              </a:graphicData>
            </a:graphic>
          </wp:inline>
        </w:drawing>
      </w:r>
    </w:p>
    <w:p w14:paraId="0736FF72" w14:textId="1DBC9473" w:rsidR="009C61BB" w:rsidRPr="009C61BB" w:rsidRDefault="006725FA" w:rsidP="006725FA">
      <w:pPr>
        <w:rPr>
          <w:color w:val="0563C1" w:themeColor="hyperlink"/>
          <w:u w:val="single"/>
        </w:rPr>
      </w:pPr>
      <w:r w:rsidRPr="0045690B">
        <w:t xml:space="preserve">You can access the file by this link: </w:t>
      </w:r>
      <w:hyperlink r:id="rId24" w:history="1">
        <w:r w:rsidRPr="0045690B">
          <w:rPr>
            <w:rStyle w:val="Hyperlink"/>
          </w:rPr>
          <w:t>the schema</w:t>
        </w:r>
      </w:hyperlink>
    </w:p>
    <w:p w14:paraId="3BE2BFBD" w14:textId="6555BB11" w:rsidR="006725FA" w:rsidRDefault="009C61BB" w:rsidP="006725FA">
      <w:r>
        <w:t>*</w:t>
      </w:r>
      <w:proofErr w:type="spellStart"/>
      <w:r>
        <w:t>user_stats</w:t>
      </w:r>
      <w:proofErr w:type="spellEnd"/>
      <w:r>
        <w:t xml:space="preserve"> table is still unclear at the end of our project. You should read Devi’s Document and talk with your teammate to make sure the attributes of the table.</w:t>
      </w:r>
    </w:p>
    <w:p w14:paraId="5633BC94" w14:textId="49ECBE01" w:rsidR="0024181C" w:rsidRDefault="00D73518" w:rsidP="0024181C">
      <w:pPr>
        <w:pStyle w:val="Heading3"/>
      </w:pPr>
      <w:r>
        <w:t>Application Structure</w:t>
      </w:r>
    </w:p>
    <w:p w14:paraId="1A4203A8" w14:textId="4354CE95" w:rsidR="00D73518" w:rsidRDefault="00D73518" w:rsidP="00756844">
      <w:pPr>
        <w:ind w:left="720"/>
      </w:pPr>
      <w:r>
        <w:t>As I mentioned before, our web service is a blueprint of the API.</w:t>
      </w:r>
      <w:r w:rsidR="004A4A3F" w:rsidRPr="004A4A3F">
        <w:t xml:space="preserve"> </w:t>
      </w:r>
      <w:r w:rsidR="004A4A3F">
        <w:t>The Blueprint under app/web/</w:t>
      </w:r>
    </w:p>
    <w:p w14:paraId="3C647F07" w14:textId="5F9F9606" w:rsidR="00D73518" w:rsidRDefault="00D73518" w:rsidP="00D73518">
      <w:pPr>
        <w:ind w:left="720"/>
      </w:pPr>
      <w:r w:rsidRPr="00D73518">
        <w:rPr>
          <w:noProof/>
        </w:rPr>
        <w:drawing>
          <wp:inline distT="0" distB="0" distL="0" distR="0" wp14:anchorId="699E59A6" wp14:editId="25A508E2">
            <wp:extent cx="1616529" cy="2063524"/>
            <wp:effectExtent l="0" t="0" r="0" b="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a:blip r:embed="rId25"/>
                    <a:stretch>
                      <a:fillRect/>
                    </a:stretch>
                  </pic:blipFill>
                  <pic:spPr>
                    <a:xfrm>
                      <a:off x="0" y="0"/>
                      <a:ext cx="1634200" cy="2086081"/>
                    </a:xfrm>
                    <a:prstGeom prst="rect">
                      <a:avLst/>
                    </a:prstGeom>
                  </pic:spPr>
                </pic:pic>
              </a:graphicData>
            </a:graphic>
          </wp:inline>
        </w:drawing>
      </w:r>
    </w:p>
    <w:p w14:paraId="7EDC0B55" w14:textId="77777777" w:rsidR="004A4A3F" w:rsidRDefault="00235411" w:rsidP="00235411">
      <w:r>
        <w:tab/>
      </w:r>
      <w:r w:rsidR="004A4A3F">
        <w:t xml:space="preserve">We added the codes in the API’s __init__.py to register blueprint, </w:t>
      </w:r>
      <w:proofErr w:type="spellStart"/>
      <w:r w:rsidR="004A4A3F">
        <w:t>Pymongo</w:t>
      </w:r>
      <w:proofErr w:type="spellEnd"/>
      <w:r w:rsidR="004A4A3F">
        <w:t>, and Session.</w:t>
      </w:r>
    </w:p>
    <w:p w14:paraId="0894EC61" w14:textId="14568617" w:rsidR="004A4A3F" w:rsidRDefault="000E5E61" w:rsidP="00235411">
      <w:r>
        <w:rPr>
          <w:noProof/>
        </w:rPr>
        <w:lastRenderedPageBreak/>
        <mc:AlternateContent>
          <mc:Choice Requires="wpi">
            <w:drawing>
              <wp:anchor distT="0" distB="0" distL="114300" distR="114300" simplePos="0" relativeHeight="251662336" behindDoc="0" locked="0" layoutInCell="1" allowOverlap="1" wp14:anchorId="5662E836" wp14:editId="5242C6F5">
                <wp:simplePos x="0" y="0"/>
                <wp:positionH relativeFrom="column">
                  <wp:posOffset>3958573</wp:posOffset>
                </wp:positionH>
                <wp:positionV relativeFrom="paragraph">
                  <wp:posOffset>3014410</wp:posOffset>
                </wp:positionV>
                <wp:extent cx="166680" cy="956520"/>
                <wp:effectExtent l="38100" t="38100" r="36830" b="46990"/>
                <wp:wrapNone/>
                <wp:docPr id="22" name="Ink 22"/>
                <wp:cNvGraphicFramePr/>
                <a:graphic xmlns:a="http://schemas.openxmlformats.org/drawingml/2006/main">
                  <a:graphicData uri="http://schemas.microsoft.com/office/word/2010/wordprocessingInk">
                    <w14:contentPart bwMode="auto" r:id="rId26">
                      <w14:nvContentPartPr>
                        <w14:cNvContentPartPr/>
                      </w14:nvContentPartPr>
                      <w14:xfrm>
                        <a:off x="0" y="0"/>
                        <a:ext cx="166680" cy="956520"/>
                      </w14:xfrm>
                    </w14:contentPart>
                  </a:graphicData>
                </a:graphic>
              </wp:anchor>
            </w:drawing>
          </mc:Choice>
          <mc:Fallback>
            <w:pict>
              <v:shapetype w14:anchorId="25D6B70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 o:spid="_x0000_s1026" type="#_x0000_t75" style="position:absolute;margin-left:311pt;margin-top:236.65pt;width:14.5pt;height:76.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293aKAQAALgMAAA4AAABkcnMvZTJvRG9jLnhtbJxSy27CMBC8V+o/&#13;&#10;WL6XPAQRRAQORZU4tOXQfoDr2MRq7I3WhsDfdxOgQKuqEhdr12OPZ3Y8ne9szbYKvQFX8GQQc6ac&#13;&#10;hNK4dcHf354expz5IFwpanCq4Hvl+Xx2fzdtm1ylUEFdKmRE4nzeNgWvQmjyKPKyUlb4ATTKEagB&#13;&#10;rQjU4joqUbTEbusojeMsagHLBkEq72l3cQD5rOfXWsnwqrVXgdUFn8QxyQsFH2dDKpCKyYiKD4LS&#13;&#10;JObRbCryNYqmMvIoSdygyArjSMA31UIEwTZoflFZIxE86DCQYCPQ2kjV+yFnSfzD2dJ9dq6Sodxg&#13;&#10;LsEF5cJKYDjNrgduecLWNIH2GUpKR2wC8CMjjef/MA6iFyA3lvQcEkFVi0DfwVem8TTm3JQFx2WZ&#13;&#10;nPW77ePZwQrPvl62K2Td+TTlzAlLmsg4o47COZl/ub5NSHSE/uLdabRdIiSX7QpOme+7tQ9c7QKT&#13;&#10;tJlkWTYmRBI0GWWjtMdPzAeGU3cxf3r8KunLvhN28c1nXwAAAP//AwBQSwMEFAAGAAgAAAAhAH6Q&#13;&#10;tFXoAgAA9AYAABAAAABkcnMvaW5rL2luazEueG1stFRNa9tAEL0X+h+GzSEXr72fkm3i5JRAoYXS&#13;&#10;pNAeFXlji1iSkdax8+87M1IUhziX0mLQ7s7Hm3lvdn1xdSg38BSatqirhdBjJSBUeb0sqtVC/Ly7&#13;&#10;kVMBbcyqZbapq7AQz6EVV5efP10U1WO5meMXEKFqaVduFmId43Y+mez3+/HejutmNTFK2cmX6vHb&#13;&#10;V3HZZy3DQ1EVEUu2L6a8rmI4RAKbF8uFyONBDfGIfVvvmjwMbrI0+WtEbLI83NRNmcUBcZ1VVdhA&#13;&#10;lZXY9y8B8XmLmwLrrEIjoCyQsDRj7VI3vZ6hITssxNF5hy222EkpJqcxf/8HzJv3mNSWNWmSCuhb&#13;&#10;WoYn6mnCms8/5v69qbehiUV4lbkTpXc8Q96dWZ9OqCa09WZHsxHwlG12KJlWCq9FX1tPTgjyHg+1&#13;&#10;+ad4qMuHeMfNvZWmp3esQy/acKVeRhuLMuBFL7fDHYstApP5Njb8HIwySqqp1OZO2blVc+/GPjVH&#13;&#10;o+hv8QvmfbNr1wPeffN6X9kzqNYx2xfLuB5EV2PlB9GPJT+Vug7Fah3/LjevNzU+h37WZ9epNsYd&#13;&#10;ceJ6w2U78XT5/kFP/Ud4WIgzfr3AmZ2BuVsLGozzqR+dm3N7rkZCaqGFGlmpQY3wY3BRgL+Rw1g0&#13;&#10;OfZoPCUcoVB93BgN1rMhlQiLCAq8I4OZSjcjg4WEI2wiE06ZQkqrNDOZEFgChgKxAFdKpUnx6MFM&#13;&#10;cemakAlG42kKlsAN9yc9FuFIrkwN4glDOcaBIxgM6rwOGVOq1FzMAnZKRbseMNmRW8suC7P7Iy0y&#13;&#10;6cASyVai7omTxvCudQ0psUfOXLRHd3081iaivj968BRlpadkBY6cSjoiQ43QishsBUe46GTJPDAZ&#13;&#10;pEhObEuz5lIzl25GBsiGvElNjXxZVWyZimmcW3f2gMNUo5lkCFKFJ6vxWTFl1Js3FjO4GM6ZNxaR&#13;&#10;mTSKP0R0KZprGOyD+0kBzW/+HYfri8/+8g8AAAD//wMAUEsDBBQABgAIAAAAIQBPcACX5AAAABAB&#13;&#10;AAAPAAAAZHJzL2Rvd25yZXYueG1sTI9NT8MwDIbvSPyHyEjcWLoO2qlrOiE2OHCZNuCeNe6Hlo8q&#13;&#10;ybrCr8c7wcWS/dqv36dcT0azEX3onRUwnyXA0NZO9bYV8Pnx+rAEFqK0SmpnUcA3BlhXtzelLJS7&#13;&#10;2D2Oh9gyMrGhkAK6GIeC81B3aGSYuQEtaY3zRkZqfcuVlxcyN5qnSZJxI3tLHzo54EuH9elwNgJ4&#13;&#10;87UZer1tduYnfXdjvn/z20mI+7tps6LyvAIWcYp/F3BloPxQUbCjO1sVmBaQpSkBRQGP+WIBjDay&#13;&#10;pzlNjlcpy4FXJf8PUv0C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1Db3dooBAAAuAwAADgAAAAAAAAAAAAAAAAA8AgAAZHJzL2Uyb0RvYy54bWxQSwECLQAU&#13;&#10;AAYACAAAACEAfpC0VegCAAD0BgAAEAAAAAAAAAAAAAAAAADyAwAAZHJzL2luay9pbmsxLnhtbFBL&#13;&#10;AQItABQABgAIAAAAIQBPcACX5AAAABABAAAPAAAAAAAAAAAAAAAAAAgHAABkcnMvZG93bnJldi54&#13;&#10;bWxQSwECLQAUAAYACAAAACEAeRi8nb8AAAAhAQAAGQAAAAAAAAAAAAAAAAAZCAAAZHJzL19yZWxz&#13;&#10;L2Uyb0RvYy54bWwucmVsc1BLBQYAAAAABgAGAHgBAAAPCQAAAAA=&#13;&#10;">
                <v:imagedata r:id="rId27" o:title=""/>
              </v:shape>
            </w:pict>
          </mc:Fallback>
        </mc:AlternateContent>
      </w:r>
      <w:r>
        <w:rPr>
          <w:noProof/>
        </w:rPr>
        <mc:AlternateContent>
          <mc:Choice Requires="wpi">
            <w:drawing>
              <wp:anchor distT="0" distB="0" distL="114300" distR="114300" simplePos="0" relativeHeight="251661312" behindDoc="0" locked="0" layoutInCell="1" allowOverlap="1" wp14:anchorId="1F049755" wp14:editId="54B586BC">
                <wp:simplePos x="0" y="0"/>
                <wp:positionH relativeFrom="column">
                  <wp:posOffset>690493</wp:posOffset>
                </wp:positionH>
                <wp:positionV relativeFrom="paragraph">
                  <wp:posOffset>2923690</wp:posOffset>
                </wp:positionV>
                <wp:extent cx="111960" cy="1001160"/>
                <wp:effectExtent l="38100" t="38100" r="40640" b="40640"/>
                <wp:wrapNone/>
                <wp:docPr id="21" name="Ink 21"/>
                <wp:cNvGraphicFramePr/>
                <a:graphic xmlns:a="http://schemas.openxmlformats.org/drawingml/2006/main">
                  <a:graphicData uri="http://schemas.microsoft.com/office/word/2010/wordprocessingInk">
                    <w14:contentPart bwMode="auto" r:id="rId28">
                      <w14:nvContentPartPr>
                        <w14:cNvContentPartPr/>
                      </w14:nvContentPartPr>
                      <w14:xfrm>
                        <a:off x="0" y="0"/>
                        <a:ext cx="111960" cy="1001160"/>
                      </w14:xfrm>
                    </w14:contentPart>
                  </a:graphicData>
                </a:graphic>
              </wp:anchor>
            </w:drawing>
          </mc:Choice>
          <mc:Fallback>
            <w:pict>
              <v:shape w14:anchorId="31507A81" id="Ink 21" o:spid="_x0000_s1026" type="#_x0000_t75" style="position:absolute;margin-left:53.65pt;margin-top:229.5pt;width:10.2pt;height:80.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nZl7mHAQAALwMAAA4AAABkcnMvZTJvRG9jLnhtbJxSQW7CMBC8V+of&#13;&#10;LN9LYoQQRAQORZU4lHJoH+A6NrEae6O1IfD7bgKUtFVViUu063FmZ3Y8WxxcxfYagwWfczFIOdNe&#13;&#10;QWH9Nudvr08PE85ClL6QFXid86MOfDG/v5s1daaHUEJVaGRE4kPW1DkvY6yzJAmq1E6GAdTaE2gA&#13;&#10;nYzU4jYpUDbE7qpkmKbjpAEsagSlQ6DT5Qnk847fGK3iizFBR1blfJqmJC/mfDIeUYFUTNrinaAR&#13;&#10;Qcl8JrMtyrq06ixJ3qDISetJwBfVUkbJdmh/UTmrEAKYOFDgEjDGKt35IWci/eFs5T9aV2Kkdpgp&#13;&#10;8FH7uJEYL7vrgFtGuIo20DxDQenIXQR+ZqT1/B/GSfQS1M6RnlMiqCsZ6TmE0taB1pzZIue4KsRV&#13;&#10;v98/Xh1s8Oprvd8ga+8PBWdeOtJExhl1FM7F/Pr734QkZ+gv3oNB1yZCctkh55T5sf12getDZIoO&#13;&#10;hRDTMSGKIJGmQlDToz5RXAb1AqDp36Lu962y3juffwIAAP//AwBQSwMEFAAGAAgAAAAhAIJHuIZy&#13;&#10;AwAAlwgAABAAAABkcnMvaW5rL2luazEueG1stFVNb9NAEL0j8R9Gy6GXbrIfdpxGpD21EhJIiBYJ&#13;&#10;jiFZGovYrmynaf89b2Y3TqqGC4JLxjM7++bNm7Hz/uqp2tBjaLuyqefKjoyiUC+bVVnfz9XXuxs9&#13;&#10;VdT1i3q12DR1mKvn0Kmry7dv3pf1r2ozwy8Boe74qdrM1brvH2bj8W63G+38qGnvx84YP/5Q//r0&#13;&#10;UV2mW6vws6zLHiW7fWjZ1H146hlsVq7matk/mSEf2LfNtl2G4Zgj7fKQ0beLZbhp2mrRD4jrRV2H&#13;&#10;DdWLCry/KeqfH/BQos59aBVVJRrWbmSzIpteXyCweJqrI38Lih2YVGp8GvP7f8C8eY3JtLwrJoWi&#13;&#10;RGkVHpnTWDSf/bn3z23zENq+DAeZoyjp4JmW0Rd9olBt6JrNlmej6HGx2UIyawzWItW24xOCvMaD&#13;&#10;Nv8UD7r8Ee+Y3EtpUnvHOiTRhpXaj7Yvq4BFrx6GHes7AHP4tm/ldXDGGW2m2ro742fezHJsizdH&#13;&#10;o0hbvMf80W679YD3oz3sq5wMqsXOduWqXw+im5HJB9GPJT91dR3K+3X/d3eXzabB65Bm/e66sM5l&#13;&#10;Rz1JvWHZTry6sn+UWv8Sfs7VO3l7SW7GgPTurSFLLsuL/PxM+zN3Zs6VtngJlTn3lJM5115nMJ48&#13;&#10;O5m2MI4MO9aS5ehEA4b9KbkpHuxUO6RIwHMCAj4GcvKSUegsXskok4xcZ4yMSZKkWq8912Voxw/W&#13;&#10;aTfhwEUqYrQU0xOSGpNUAi6nZdoL+yK6ON27TORC+6EaZ1ujhRfAMj4vtL+A0S66ICf0wZ5R8nSa&#13;&#10;k+OsTDvBhhrckwMI6xWDYC1B8gWiLCZbQ1IfVRkXHbIoaEiK4irn+IPLp3AlabgpDUAttjb2Y6MU&#13;&#10;8Bg2izg6j0BgK5LDZesJ4xJGlqs6EqMdTxEtpmT0diIZncookMyd465A2XgXyKlXsdlLd3JgxXdB&#13;&#10;UhZrEqeLZYx96cRKZm7joaO4AdCUC8CNU4nblidSuZaycAUJLlu4sk6gzPUMcQOTODFMhT1HqQuZ&#13;&#10;JpY67n3Uxe97i2PFNOJpZA+XUdGqFEkUHMUlwsqK3tIogJg1RJJUaMYWirIxkR02QEYFstwoJBMg&#13;&#10;TI4Z4lSQ4MqekAwBYxaLnkR98E+nMiqUZTcjOcw1A6Ga/CZeoPXiD2z4wuDLfPkbAAD//wMAUEsD&#13;&#10;BBQABgAIAAAAIQB5sPFK5wAAABABAAAPAAAAZHJzL2Rvd25yZXYueG1sTI9PT8JAEMXvJn6HzZh4&#13;&#10;MbAFhUrplhj/YMSTVROPS3dsC93Z0l2gfnuHk14meZk3b94vXfS2EQfsfO1IwWgYgUAqnKmpVPDx&#13;&#10;/jS4BeGDJqMbR6jgBz0ssvOzVCfGHekND3koBYeQT7SCKoQ2kdIXFVrth65F4t2366wOLLtSmk4f&#13;&#10;Odw2chxFU2l1Tfyh0i3eV1hs871VoMvnjdvldve6+bxayq/8cfVSbZW6vOgf5jzu5iAC9uHvAk4M&#13;&#10;3B8yLrZ2ezJeNKyj+JqtCm4mMyY7OcZxDGKtYDqaTUBmqfwPkv0C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GdmXuYcBAAAvAwAADgAAAAAAAAAAAAAAAAA8&#13;&#10;AgAAZHJzL2Uyb0RvYy54bWxQSwECLQAUAAYACAAAACEAgke4hnIDAACXCAAAEAAAAAAAAAAAAAAA&#13;&#10;AADvAwAAZHJzL2luay9pbmsxLnhtbFBLAQItABQABgAIAAAAIQB5sPFK5wAAABABAAAPAAAAAAAA&#13;&#10;AAAAAAAAAI8HAABkcnMvZG93bnJldi54bWxQSwECLQAUAAYACAAAACEAeRi8nb8AAAAhAQAAGQAA&#13;&#10;AAAAAAAAAAAAAACjCAAAZHJzL19yZWxzL2Uyb0RvYy54bWwucmVsc1BLBQYAAAAABgAGAHgBAACZ&#13;&#10;CQAAAAA=&#13;&#10;">
                <v:imagedata r:id="rId29" o:title=""/>
              </v:shape>
            </w:pict>
          </mc:Fallback>
        </mc:AlternateContent>
      </w:r>
      <w:r>
        <w:rPr>
          <w:noProof/>
        </w:rPr>
        <mc:AlternateContent>
          <mc:Choice Requires="wpi">
            <w:drawing>
              <wp:anchor distT="0" distB="0" distL="114300" distR="114300" simplePos="0" relativeHeight="251660288" behindDoc="0" locked="0" layoutInCell="1" allowOverlap="1" wp14:anchorId="5D5E364C" wp14:editId="48C7944B">
                <wp:simplePos x="0" y="0"/>
                <wp:positionH relativeFrom="column">
                  <wp:posOffset>678253</wp:posOffset>
                </wp:positionH>
                <wp:positionV relativeFrom="paragraph">
                  <wp:posOffset>1118290</wp:posOffset>
                </wp:positionV>
                <wp:extent cx="43560" cy="435960"/>
                <wp:effectExtent l="38100" t="38100" r="45720" b="46990"/>
                <wp:wrapNone/>
                <wp:docPr id="20" name="Ink 20"/>
                <wp:cNvGraphicFramePr/>
                <a:graphic xmlns:a="http://schemas.openxmlformats.org/drawingml/2006/main">
                  <a:graphicData uri="http://schemas.microsoft.com/office/word/2010/wordprocessingInk">
                    <w14:contentPart bwMode="auto" r:id="rId30">
                      <w14:nvContentPartPr>
                        <w14:cNvContentPartPr/>
                      </w14:nvContentPartPr>
                      <w14:xfrm>
                        <a:off x="0" y="0"/>
                        <a:ext cx="43560" cy="435960"/>
                      </w14:xfrm>
                    </w14:contentPart>
                  </a:graphicData>
                </a:graphic>
              </wp:anchor>
            </w:drawing>
          </mc:Choice>
          <mc:Fallback>
            <w:pict>
              <v:shape w14:anchorId="5F698771" id="Ink 20" o:spid="_x0000_s1026" type="#_x0000_t75" style="position:absolute;margin-left:52.7pt;margin-top:87.35pt;width:4.85pt;height:35.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2BnaCIAQAALQMAAA4AAABkcnMvZTJvRG9jLnhtbJxSy27CMBC8V+o/&#13;&#10;WL6XhEcRRAQORZU4lHJoP8B1bGI19kZrh4S/74ZHCa2qSlyiXY8zO7Pj2aKxBdsp9AZcyvu9mDPl&#13;&#10;JGTGbVP+/vb8MOHMB+EyUYBTKd8rzxfz+7tZXSZqADkUmUJGJM4ndZnyPIQyiSIvc2WF70GpHIEa&#13;&#10;0IpALW6jDEVN7LaIBnE8jmrArESQyns6XR5BPj/wa61keNXaq8CKlE/GI5IXUj6NYyqQiuGEig+C&#13;&#10;ptOYR/OZSLYoytzIkyRxgyIrjCMB31RLEQSr0PyiskYieNChJ8FGoLWR6uCHnPXjH85W7rN11R/J&#13;&#10;ChMJLigXNgLDeXcH4JYRtqAN1C+QUTqiCsBPjLSe/8M4il6CrCzpOSaCqhCBnoPPTelpzYnJUo6r&#13;&#10;rH/R73ZPFwcbvPha7zbI2vsDysUJS5rIOKOOwjmbX1//TUh0gv7ibTTaNhGSy5qUE/e+/R4CV01g&#13;&#10;kg5Hw8cxAZIQKqdUd4iPBOcxnfXT7Kugu32rq/PK518AAAD//wMAUEsDBBQABgAIAAAAIQBi9CKX&#13;&#10;pAIAAH8GAAAQAAAAZHJzL2luay9pbmsxLnhtbLRUy27bMBC8F+g/LJhDLqLFh2TZRpScEqBACxRN&#13;&#10;CrRHRWZsIXoYFB07f9/lUpFtxLkU7cXUkruzM8Olr272TQ0vxvZV1+ZMTgQD05bdsmpXOfv5cMdn&#13;&#10;DHpXtMui7lqTs1fTs5vrz5+uqva5qRf4C4jQ9v6rqXO2dm6ziOPdbjfZ6UlnV7ESQsdf2udvX9n1&#13;&#10;ULU0T1VbOWzZv22VXevM3nmwRbXMWen2YsxH7Ptua0szHvsdWx4ynC1Kc9fZpnAj4rpoW1NDWzTI&#13;&#10;+xcD97rBjwr7rIxl0FQomKuJTLJkdjvHjWKfs6N4ixR7ZNKw+Dzm7/+Aefce09PSKptmDAZKS/Pi&#13;&#10;OcXk+eJj7d9ttzHWVeZgczBlOHiFMsTkTzDKmr6rt/5uGLwU9RYtk0LgWAy9ZXzGkPd46M0/xUNf&#13;&#10;PsQ7JndqzSDv2IfBtHGk3q7WVY3BQW8244y5HoH99r2z9ByUUIKLGZfqQeiFFotkPkl1cnQVwxS/&#13;&#10;YT7abb8e8R7tYV7pZHQtKNtVS7ceTRcTkY6mH1t+rnRtqtXa/V1t2dUdPofhri9uM6nUsSbqNw7b&#13;&#10;madL8weD9B/mKWcX9HqBKsMGaZdKggCVpFkaXYrL9FJEjGt8g0xEGhSIiKfcL+kQYLaIEvrlU8gw&#13;&#10;mPLUp0mEQaxozqXfpdh/SMnVlDYkKJ95snGSMQPl4xlXc18wB+07z7nWPkxA+nI9tAOJLCLBQzNQ&#13;&#10;PlVzPQupVJlyWpA/ASquPXkB2vMUPCzhDKNwpmjhYQEUJSKFrZE2eGgV+imQxAm1hTJJfSWXnvkU&#13;&#10;guKEkyMZBAFZEJKAouRpYIcuE5TmtGJIrmNIioAa8EMjzx1D6i9BBim0cAneaIn3gikaQy82KCBM&#13;&#10;rKJzDE7+qMZJwhd4/QcAAP//AwBQSwMEFAAGAAgAAAAhAAU7yYHhAAAAEAEAAA8AAABkcnMvZG93&#13;&#10;bnJldi54bWxMT8lOwzAQvSPxD9YgcaN2rLRFaZyKpSDEjYKqcnNjk0TE48h22/D3TE5wGelp3lqu&#13;&#10;R9ezkw2x86ggmwlgFmtvOmwUfLw/3dwCi0mj0b1Hq+DHRlhXlxelLow/45s9bVPDyARjoRW0KQ0F&#13;&#10;57FurdNx5geL9PvywelEMDTcBH0mc9dzKcSCO90hJbR6sA+trb+3R0c1lm3Y3G8+d3KPQjbZc17L&#13;&#10;1xelrq/GxxWduxWwZMf0p4BpAwmhomIHf0QTWU9YzHOiTo75EtjEyOYZsIMCmS8k8Krk/4dUv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tgZ2giAEAAC0D&#13;&#10;AAAOAAAAAAAAAAAAAAAAADwCAABkcnMvZTJvRG9jLnhtbFBLAQItABQABgAIAAAAIQBi9CKXpAIA&#13;&#10;AH8GAAAQAAAAAAAAAAAAAAAAAPADAABkcnMvaW5rL2luazEueG1sUEsBAi0AFAAGAAgAAAAhAAU7&#13;&#10;yYHhAAAAEAEAAA8AAAAAAAAAAAAAAAAAwgYAAGRycy9kb3ducmV2LnhtbFBLAQItABQABgAIAAAA&#13;&#10;IQB5GLydvwAAACEBAAAZAAAAAAAAAAAAAAAAANAHAABkcnMvX3JlbHMvZTJvRG9jLnhtbC5yZWxz&#13;&#10;UEsFBgAAAAAGAAYAeAEAAMYIAAAAAA==&#13;&#10;">
                <v:imagedata r:id="rId31" o:title=""/>
              </v:shape>
            </w:pict>
          </mc:Fallback>
        </mc:AlternateContent>
      </w:r>
      <w:r>
        <w:rPr>
          <w:noProof/>
        </w:rPr>
        <mc:AlternateContent>
          <mc:Choice Requires="wpi">
            <w:drawing>
              <wp:anchor distT="0" distB="0" distL="114300" distR="114300" simplePos="0" relativeHeight="251659264" behindDoc="0" locked="0" layoutInCell="1" allowOverlap="1" wp14:anchorId="60D94FCD" wp14:editId="110FBC4E">
                <wp:simplePos x="0" y="0"/>
                <wp:positionH relativeFrom="column">
                  <wp:posOffset>2454493</wp:posOffset>
                </wp:positionH>
                <wp:positionV relativeFrom="paragraph">
                  <wp:posOffset>1146730</wp:posOffset>
                </wp:positionV>
                <wp:extent cx="194040" cy="553320"/>
                <wp:effectExtent l="38100" t="38100" r="34925" b="43815"/>
                <wp:wrapNone/>
                <wp:docPr id="19" name="Ink 19"/>
                <wp:cNvGraphicFramePr/>
                <a:graphic xmlns:a="http://schemas.openxmlformats.org/drawingml/2006/main">
                  <a:graphicData uri="http://schemas.microsoft.com/office/word/2010/wordprocessingInk">
                    <w14:contentPart bwMode="auto" r:id="rId32">
                      <w14:nvContentPartPr>
                        <w14:cNvContentPartPr/>
                      </w14:nvContentPartPr>
                      <w14:xfrm>
                        <a:off x="0" y="0"/>
                        <a:ext cx="194040" cy="553320"/>
                      </w14:xfrm>
                    </w14:contentPart>
                  </a:graphicData>
                </a:graphic>
              </wp:anchor>
            </w:drawing>
          </mc:Choice>
          <mc:Fallback>
            <w:pict>
              <v:shape w14:anchorId="0E1A77A6" id="Ink 19" o:spid="_x0000_s1026" type="#_x0000_t75" style="position:absolute;margin-left:192.55pt;margin-top:89.6pt;width:16.7pt;height:44.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poTuLAQAALgMAAA4AAABkcnMvZTJvRG9jLnhtbJxSTU/rMBC8P4n/&#13;&#10;YO2dJumXaNSUAxUSB3g98H6AcezGIvZGa7cp//5t0oYWEELiYnk99nhmZ5e3B1eLvaZg0ReQjVIQ&#13;&#10;2issrd8W8O/5/voGRIjSl7JGrwt40wFuV1d/lm2T6zFWWJeaBJP4kLdNAVWMTZ4kQVXayTDCRnsG&#13;&#10;DZKTkUvaJiXJltldnYzTdJ60SGVDqHQIfLo+grDq+Y3RKv41Jugo6gJu5lOWF4cNFbCYzGcgXngz&#13;&#10;nswgWS1lviXZVFadJMlfKHLSehbwTrWWUYod2S9UzirCgCaOFLoEjbFK937YWZZ+cvbgXztX2VTt&#13;&#10;KFfoo/ZxIykOveuB33zhau5A+4glpyN3EeHEyO35OYyj6DWqnWM9x0RI1zLyOITKNgEE5bYsgB7K&#13;&#10;7Kzf7+/ODjZ09vW035Do7mcLEF461sTGBVcczmD+6eNrRpIT9B3vwZDrEmG54lAAT8Fbt/aB60MU&#13;&#10;ig+zxTTt5kMxNJtNJuMeH5iPDEN10X/+/EPSl3Un7GLMV/8BAAD//wMAUEsDBBQABgAIAAAAIQBM&#13;&#10;7I+83QIAAOQGAAAQAAAAZHJzL2luay9pbmsxLnhtbLRUy27bMBC8F+g/EMwhF9PmS5ZkxMkpAQq0&#13;&#10;QNGkQHtUZMYWoochybHz950lFcVBnEvRXizua3Z2uPTF1aEq2ZNru6Kpl1xNJWeuzptVUa+X/Ofd&#13;&#10;jUg46/qsXmVlU7slf3Ydv7r8/OmiqB+rcoFfBoS6o1NVLvmm77eL2Wy/30/3Ztq065mW0sy+1I/f&#13;&#10;vvLLoWrlHoq66NGye3HlTd27Q09gi2K15Hl/kGM+sG+bXZu7MUyeNn/N6NssdzdNW2X9iLjJ6tqV&#13;&#10;rM4q8P7FWf+8xaFAn7VrOasKDCz0VNnYJtcpHNlhyY/sHSh2YFLx2WnM3/8B8+Y9JtEyOp7HnA2U&#13;&#10;Vu6JOM285ouPZ//eNlvX9oV7lTmIMgSeWR5sr08QqnVdU+7objh7ysodJFNSYi2G3mp2QpD3eNDm&#13;&#10;n+JBlw/xjsm9lWYY71iHQbRxpV6uti8qh0WvtuOO9R2AyX3bt/45aKmlkIlQ+k6ahZELm0yVTI+u&#13;&#10;YtjiF8z7dtdtRrz79nVffWRULUy2L1b9ZhRdTmU0in4s+anSjSvWm/7vavOmbPAchrs+u46V1vZo&#13;&#10;Jt9vXLYTT9fvHxtG/+EelvzMv17mK4PDz26SiCmmbRRHk3NzHp3LCVd4glxOhEFETubM4lfMhcYn&#13;&#10;YSomKxGpt7SPxUJTZsqMpGAqDLmVZTYiW1nhDwpQvlpFwiaUIZmlQtyesFSaMmvIjoUhfABQU6FE&#13;&#10;cCvmswSyyW+Y8XCAJxQ7tI+EoSim8lhahK9lmjDBhmlqDtIGRqoxGwN/fwSzyHM2bE6QIvCViMKc&#13;&#10;C+UhCcK3AHbgHwdMNRdBAuT5A0Y3w4ShPRyakAXE8IcUw5NtvdjQnKLQAw0COUg+8ERqoMOIv/ZX&#13;&#10;gALyQQICiRnxg/5kgKXHUpgvmDQ/oIMMKXDJjikRcVylotG1Ff5LzXwB2vprBU9qBYBRFPKDnbch&#13;&#10;AVkydAMkk2/+Dcd1xTO//AMAAP//AwBQSwMEFAAGAAgAAAAhAO8SIWflAAAAEAEAAA8AAABkcnMv&#13;&#10;ZG93bnJldi54bWxMT01Lw0AQvQv+h2UEb3aT1NY0zaYUpTcRrVLwNs1uk2B2NmQ3Teqvdzzp5cHw&#13;&#10;3ryPfDPZVpxN7xtHCuJZBMJQ6XRDlYKP991dCsIHJI2tI6PgYjxsiuurHDPtRnoz532oBJuQz1BB&#13;&#10;HUKXSenL2lj0M9cZYu7keouBz76SuseRzW0rkyhaSosNcUKNnXmsTfm1H6wCfzrY8bBzzVbi5eX7&#13;&#10;+bN6nQ+jUrc309OaYbsGEcwU/j7gdwP3h4KLHd1A2otWwTxdxCxl4mGVgGDFfZwuQBwVJMtVDLLI&#13;&#10;5f8hxQ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Cqmh&#13;&#10;O4sBAAAuAwAADgAAAAAAAAAAAAAAAAA8AgAAZHJzL2Uyb0RvYy54bWxQSwECLQAUAAYACAAAACEA&#13;&#10;TOyPvN0CAADkBgAAEAAAAAAAAAAAAAAAAADzAwAAZHJzL2luay9pbmsxLnhtbFBLAQItABQABgAI&#13;&#10;AAAAIQDvEiFn5QAAABABAAAPAAAAAAAAAAAAAAAAAP4GAABkcnMvZG93bnJldi54bWxQSwECLQAU&#13;&#10;AAYACAAAACEAeRi8nb8AAAAhAQAAGQAAAAAAAAAAAAAAAAAQCAAAZHJzL19yZWxzL2Uyb0RvYy54&#13;&#10;bWwucmVsc1BLBQYAAAAABgAGAHgBAAAGCQAAAAA=&#13;&#10;">
                <v:imagedata r:id="rId33" o:title=""/>
              </v:shape>
            </w:pict>
          </mc:Fallback>
        </mc:AlternateContent>
      </w:r>
      <w:r w:rsidR="004A4A3F">
        <w:tab/>
      </w:r>
      <w:r w:rsidR="004A4A3F" w:rsidRPr="004A4A3F">
        <w:rPr>
          <w:noProof/>
        </w:rPr>
        <w:drawing>
          <wp:inline distT="0" distB="0" distL="0" distR="0" wp14:anchorId="7AD58ADA" wp14:editId="3B5B9841">
            <wp:extent cx="4090307" cy="4090307"/>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34"/>
                    <a:stretch>
                      <a:fillRect/>
                    </a:stretch>
                  </pic:blipFill>
                  <pic:spPr>
                    <a:xfrm>
                      <a:off x="0" y="0"/>
                      <a:ext cx="4118329" cy="4118329"/>
                    </a:xfrm>
                    <a:prstGeom prst="rect">
                      <a:avLst/>
                    </a:prstGeom>
                  </pic:spPr>
                </pic:pic>
              </a:graphicData>
            </a:graphic>
          </wp:inline>
        </w:drawing>
      </w:r>
    </w:p>
    <w:p w14:paraId="40C285CD" w14:textId="0F638071" w:rsidR="004A4A3F" w:rsidRDefault="0058188E" w:rsidP="00235411">
      <w:r>
        <w:tab/>
      </w:r>
    </w:p>
    <w:p w14:paraId="77432179" w14:textId="54157FDB" w:rsidR="0058188E" w:rsidRDefault="0058188E" w:rsidP="00235411">
      <w:r>
        <w:tab/>
      </w:r>
      <w:r w:rsidR="009C61BB">
        <w:t>Three of o</w:t>
      </w:r>
      <w:r>
        <w:t>ur</w:t>
      </w:r>
      <w:r w:rsidR="00BA1FB6">
        <w:t xml:space="preserve"> endpoints</w:t>
      </w:r>
      <w:r w:rsidR="00C574D5">
        <w:t>, user</w:t>
      </w:r>
      <w:r>
        <w:t xml:space="preserve"> </w:t>
      </w:r>
      <w:r w:rsidR="00BA1FB6">
        <w:t>registration</w:t>
      </w:r>
      <w:r>
        <w:t xml:space="preserve">, login, and log out call the API’s endpoints to </w:t>
      </w:r>
      <w:r w:rsidR="00BA1FB6">
        <w:t xml:space="preserve">get job done to </w:t>
      </w:r>
      <w:r>
        <w:t xml:space="preserve">avoid </w:t>
      </w:r>
      <w:r w:rsidR="00BA1FB6">
        <w:t xml:space="preserve">causing </w:t>
      </w:r>
      <w:r>
        <w:t xml:space="preserve">the issue for data analysis </w:t>
      </w:r>
      <w:r w:rsidR="00D3518F">
        <w:t xml:space="preserve">subsystem. In the API’s user registration, Devi </w:t>
      </w:r>
      <w:r w:rsidR="00714D0D">
        <w:t xml:space="preserve">also </w:t>
      </w:r>
      <w:r w:rsidR="00D3518F">
        <w:t>provides the email verif</w:t>
      </w:r>
      <w:r w:rsidR="009C61BB">
        <w:t>ication</w:t>
      </w:r>
      <w:r w:rsidR="00D3518F">
        <w:t xml:space="preserve"> support. You may read his documentation to </w:t>
      </w:r>
      <w:r w:rsidR="00714D0D">
        <w:t>learn</w:t>
      </w:r>
      <w:r w:rsidR="00D3518F">
        <w:t xml:space="preserve"> his approach. </w:t>
      </w:r>
    </w:p>
    <w:p w14:paraId="36AC985E" w14:textId="690AD0F8" w:rsidR="00235411" w:rsidRDefault="000E5E61" w:rsidP="0058188E">
      <w:r>
        <w:rPr>
          <w:noProof/>
        </w:rPr>
        <mc:AlternateContent>
          <mc:Choice Requires="wpi">
            <w:drawing>
              <wp:anchor distT="0" distB="0" distL="114300" distR="114300" simplePos="0" relativeHeight="251663360" behindDoc="0" locked="0" layoutInCell="1" allowOverlap="1" wp14:anchorId="379203F7" wp14:editId="77C9162C">
                <wp:simplePos x="0" y="0"/>
                <wp:positionH relativeFrom="column">
                  <wp:posOffset>909013</wp:posOffset>
                </wp:positionH>
                <wp:positionV relativeFrom="paragraph">
                  <wp:posOffset>2335789</wp:posOffset>
                </wp:positionV>
                <wp:extent cx="3207600" cy="90720"/>
                <wp:effectExtent l="38100" t="38100" r="43815" b="49530"/>
                <wp:wrapNone/>
                <wp:docPr id="23" name="Ink 23"/>
                <wp:cNvGraphicFramePr/>
                <a:graphic xmlns:a="http://schemas.openxmlformats.org/drawingml/2006/main">
                  <a:graphicData uri="http://schemas.microsoft.com/office/word/2010/wordprocessingInk">
                    <w14:contentPart bwMode="auto" r:id="rId35">
                      <w14:nvContentPartPr>
                        <w14:cNvContentPartPr/>
                      </w14:nvContentPartPr>
                      <w14:xfrm>
                        <a:off x="0" y="0"/>
                        <a:ext cx="3207600" cy="90720"/>
                      </w14:xfrm>
                    </w14:contentPart>
                  </a:graphicData>
                </a:graphic>
              </wp:anchor>
            </w:drawing>
          </mc:Choice>
          <mc:Fallback>
            <w:pict>
              <v:shape w14:anchorId="0E7DE75A" id="Ink 23" o:spid="_x0000_s1026" type="#_x0000_t75" style="position:absolute;margin-left:70.9pt;margin-top:183.2pt;width:253.95pt;height:8.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pQUeMAQAALgMAAA4AAABkcnMvZTJvRG9jLnhtbJxSwU4CMRC9m/gP&#13;&#10;Te+yZRXEDYsHiQkHkYN+QO22bOO2s5kWFv7e2QUENMaES9Ppa1/fmzfjx42r2FpjsOBz3u8JzrRX&#13;&#10;UFi/zPn72/PNiLMQpS9kBV7nfKsDf5xcX42bOtMplFAVGhmR+JA1dc7LGOssSYIqtZOhB7X2BBpA&#13;&#10;JyOVuEwKlA2xuypJhRgmDWBRIygdAp1OdyCfdPzGaBVfjQk6sirnD0KQvJjz0fCONkib0WDA2QdB&#13;&#10;g4HgyWQssyXKurRqL0leoMhJ60nAN9VURslWaH9ROasQApjYU+ASMMYq3fkhZ33xw9nMf7au+ndq&#13;&#10;hZkCH7WPC4nx0LsOuOQLV1EHmhcoKB25isD3jNSe/8PYiZ6CWjnSs0sEdSUjjUMobR2ozZktco6z&#13;&#10;on/U79dPRwcLPPqarxfI2vvpLWdeOtJExhlVFM7B/Pz8NSHJHvqLd2PQtYmQXLbJOYW/bdcucL2J&#13;&#10;TNHhbSruh+2AKMIexH3a4QfmHcOhOuk/fX6W9GndCjsZ88kXAAAA//8DAFBLAwQUAAYACAAAACEA&#13;&#10;gaLPjY8FAAAlDgAAEAAAAGRycy9pbmsvaW5rMS54bWy0V8tu21YQ3RfoP1wwC298pfskKSFyVjFQ&#13;&#10;oAWKJgXapSIxFhGJMijKj7/vmQdpGXE2RQsDou5jzsycOTOU3394OuzNQ9Of2mO3KvzMFabpNsdt&#13;&#10;292tij8/39q6MKdh3W3X+2PXrIrn5lR8uPn5p/dt9+2wX+LTAKE70bfDflXshuF+OZ8/Pj7OHuPs&#13;&#10;2N/Ng3Nx/kv37bdfixu12jZf264d4PI0bm2O3dA8DQS2bLerYjM8uek+sD8dz/2mmY5pp9+83Bj6&#13;&#10;9aa5PfaH9TAh7tZd1+xNtz4g7r8KMzzf40sLP3dNX5hDi4RtmPlUpfrjAhvrp1VxsT4jxBMiORTz&#13;&#10;tzH//h8wb7/HpLBiqMqqMBrStnmgmObM+fLHuf/eH++bfmibF5qFFD14NhtZMz9CVN+cjvsz1aYw&#13;&#10;D+v9GZR55yAL9e3nbxDyPR64+U/xwMsP8S6De02NpnfJg5I2SWos7dAeGgj9cD9pbDgBmLY/DT23&#13;&#10;Q3DBWVdbHz67uIx+6dwsVP6iFKriEfNLfz7tJrwv/Yte+WRiTTJ7bLfDbiLdzVyeSL+k/C3TXdPe&#13;&#10;7YZ/Z7s57o9oB631u4+VDyFd5MT+JrG90bqsP6Op/9F8XRXvuHsNW8oG5+6MNyHlKl9f5St35a4L&#13;&#10;R3/XzgTjrr31+MQHP7Az7SVT0kmw9AhAiXyxsp7uhNr4zOel9Yk2FnojoFS0EUeTGKwndF8b2rch&#13;&#10;2IoMxGWygsurYCkm4NN1/qwt28CATBIHAwRGik5s4ZpCiaXliGI2NS2jXeBhEQc9fVRHpUbBiMAj&#13;&#10;j6NfTk1T9qXhPBC8ppxHDhaacm0oERuwpgSjQscFh5kAQMfJc1YleKRlRjS4n9M17oEE+mYT2CME&#13;&#10;nNCdUHFYWZiwGTHanEvy4Ax9ASijkV8ykPtWqhnFb2b04HGZPeIb1TzXC6q65SdSInMvBIA5Roso&#13;&#10;CbaTyGH0xeHiMlyTUYASyBbsE4W+5iwtqsynTgqHJdcmSm0gG14upBjJGar+5BfUEBRFTlEJKUn8&#13;&#10;JHZTC07FRYRP1ijqxIoa9SCoXkRjoV1GXbAvoLJvyILVArnSE0mxDmPFpym8CjBp+ClL+JUqbcFh&#13;&#10;QNDCROYQoU7yN/oFP7KEG2yjGzi5KPqHP7aNwqKWdaQcEmJbrcS0lG3scnOkUjIC84yVoCJ2FUWf&#13;&#10;cEkdAJY545gk4ygZa6pITVzJMwGZklCXLDwsIzqLoPRUn1P9RDcxC3lIkTiFA/aL3OiZajmFuLn2&#13;&#10;gmiT2AZ52FDKqc4nmi6wHRsC9SDbrBXOYqQQFDNRjDpIWcRDLemim4k0lYzFWOBh4XXalTybNDab&#13;&#10;ZDoljVHdj+lCvUQGJM5UIWRyC+rZLZUAS2kHi6FIZ3Jl6je9GiQdbSyQzBLJWvwsFSl1IJcy5sos&#13;&#10;EZcyE3OS9LJoARFzEKliqKmTBTKM5ZMQvdSJoiJWESSPNS/IUXrNQkVUPrinSxgfnK1OLKeiloRK&#13;&#10;bcRSOKc3AZmAN66LzEOa4sKJdADalenDHl3WyYYZQLvWS5+opDAgRQA66qApuqUqxVcyQT3oiQ7j&#13;&#10;gmufCZlgnGHHzpVRnZMMrdIxt2khwkXZqX+yl2mThBBchgOe5yzrUpfCHn6ziAOpeJbqCO+S4ah0&#13;&#10;0TDqxmh4ETDLGcok9CoZlIeULz1toQru8iA6plcFGUhapGUsxslHEFhOzSvEqGzHGTPOJx36QfnX&#13;&#10;KQZ4IVOgsp4qRqmTuozMbqmVLaWU6FLmAPxRiKpyiphSm8akQKp7ep2Qw5SlFPqGwIhlelB/eo5l&#13;&#10;Y22MYma7Udo69KfUJXwMe3JtMbfgFa06SY98ih5FrOOLWEBFv+JV3kNkSCZaZjBOgIiaHqPSUTRK&#13;&#10;3KpiIFqpsQwb/HAy7tW/E9PvPfxOvvkHAAD//wMAUEsDBBQABgAIAAAAIQAJw2fE5QAAABABAAAP&#13;&#10;AAAAZHJzL2Rvd25yZXYueG1sTI/NTsMwEITvSLyDtUjcqFMauSWNUwGFCnFqStWzm5g4qr0OsdOG&#13;&#10;t2c5wWWl2Z/Zb/LV6Cw76z60HiVMJwkwjZWvW2wk7D9e7xbAQlRYK+tRS/jWAVbF9VWustpfsNTn&#13;&#10;XWwYmWDIlAQTY5dxHiqjnQoT32mk2afvnYok+4bXvbqQubP8PkkEd6pF+mBUp5+Nrk67wUlIn0S5&#13;&#10;Pc3fNm77rg7rYWNevmwp5e3NuF5SeVwCi3qMfxfwm4H4oSCwox+wDsySTqfEHyXMhEiB0YZIH+bA&#13;&#10;jtRZzATwIuf/gx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LpQUeMAQAALgMAAA4AAAAAAAAAAAAAAAAAPAIAAGRycy9lMm9Eb2MueG1sUEsBAi0AFAAG&#13;&#10;AAgAAAAhAIGiz42PBQAAJQ4AABAAAAAAAAAAAAAAAAAA9AMAAGRycy9pbmsvaW5rMS54bWxQSwEC&#13;&#10;LQAUAAYACAAAACEACcNnxOUAAAAQAQAADwAAAAAAAAAAAAAAAACxCQAAZHJzL2Rvd25yZXYueG1s&#13;&#10;UEsBAi0AFAAGAAgAAAAhAHkYvJ2/AAAAIQEAABkAAAAAAAAAAAAAAAAAwwoAAGRycy9fcmVscy9l&#13;&#10;Mm9Eb2MueG1sLnJlbHNQSwUGAAAAAAYABgB4AQAAuQsAAAAA&#13;&#10;">
                <v:imagedata r:id="rId36" o:title=""/>
              </v:shape>
            </w:pict>
          </mc:Fallback>
        </mc:AlternateContent>
      </w:r>
      <w:r w:rsidR="004A4A3F">
        <w:t xml:space="preserve"> </w:t>
      </w:r>
      <w:r w:rsidR="00235411">
        <w:t xml:space="preserve">      </w:t>
      </w:r>
      <w:r w:rsidR="0058188E">
        <w:tab/>
      </w:r>
      <w:r w:rsidRPr="000E5E61">
        <w:rPr>
          <w:noProof/>
        </w:rPr>
        <w:drawing>
          <wp:inline distT="0" distB="0" distL="0" distR="0" wp14:anchorId="6698F89A" wp14:editId="29CDD61C">
            <wp:extent cx="4139293" cy="2961629"/>
            <wp:effectExtent l="0" t="0" r="127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37"/>
                    <a:stretch>
                      <a:fillRect/>
                    </a:stretch>
                  </pic:blipFill>
                  <pic:spPr>
                    <a:xfrm>
                      <a:off x="0" y="0"/>
                      <a:ext cx="4147172" cy="2967266"/>
                    </a:xfrm>
                    <a:prstGeom prst="rect">
                      <a:avLst/>
                    </a:prstGeom>
                  </pic:spPr>
                </pic:pic>
              </a:graphicData>
            </a:graphic>
          </wp:inline>
        </w:drawing>
      </w:r>
    </w:p>
    <w:p w14:paraId="5EFFBABE" w14:textId="6A9B4D16" w:rsidR="00BA1FB6" w:rsidRPr="00D73518" w:rsidRDefault="00BA1FB6" w:rsidP="00BA1FB6">
      <w:pPr>
        <w:ind w:firstLine="720"/>
      </w:pPr>
      <w:r w:rsidRPr="00BF08B9">
        <w:lastRenderedPageBreak/>
        <w:t>Bhupendra</w:t>
      </w:r>
      <w:r>
        <w:t xml:space="preserve"> created the endpoints in the API and calls those endpoints from our endpoint to complete password reset. He has a section</w:t>
      </w:r>
      <w:r w:rsidR="00981071">
        <w:t xml:space="preserve"> (2.2.9)</w:t>
      </w:r>
      <w:r>
        <w:t xml:space="preserve"> to talk about it. The rest endpoints</w:t>
      </w:r>
      <w:r w:rsidR="00C574D5">
        <w:t xml:space="preserve"> of the web service can directly access the database to complete the task.</w:t>
      </w:r>
    </w:p>
    <w:p w14:paraId="6C61DB2E" w14:textId="47ABC449" w:rsidR="00235411" w:rsidRDefault="00235411" w:rsidP="00235411">
      <w:pPr>
        <w:pStyle w:val="Heading3"/>
      </w:pPr>
      <w:r>
        <w:t>Database access</w:t>
      </w:r>
    </w:p>
    <w:p w14:paraId="297EEE4F" w14:textId="77777777" w:rsidR="003F627C" w:rsidRDefault="003F627C" w:rsidP="003F627C">
      <w:pPr>
        <w:ind w:left="720"/>
      </w:pPr>
      <w:r>
        <w:t xml:space="preserve">We tried two approach to access the database. </w:t>
      </w:r>
    </w:p>
    <w:p w14:paraId="27E28CD9" w14:textId="4469A942" w:rsidR="003F627C" w:rsidRDefault="003F627C" w:rsidP="003F627C">
      <w:pPr>
        <w:ind w:left="720"/>
      </w:pPr>
      <w:r>
        <w:t>The first one is Devi’s approach</w:t>
      </w:r>
      <w:r w:rsidR="00C574D5">
        <w:t>. H</w:t>
      </w:r>
      <w:r w:rsidR="00CB4C99">
        <w:t xml:space="preserve">e </w:t>
      </w:r>
      <w:r w:rsidR="00C574D5">
        <w:t>uses</w:t>
      </w:r>
      <w:r w:rsidR="00CB4C99">
        <w:t xml:space="preserve"> it in the API</w:t>
      </w:r>
      <w:r>
        <w:t>.</w:t>
      </w:r>
    </w:p>
    <w:p w14:paraId="2870C5F8" w14:textId="22FC64F8" w:rsidR="003F627C" w:rsidRDefault="003F627C" w:rsidP="003F627C">
      <w:pPr>
        <w:ind w:left="720"/>
      </w:pPr>
      <w:r w:rsidRPr="003F627C">
        <w:rPr>
          <w:noProof/>
        </w:rPr>
        <w:drawing>
          <wp:inline distT="0" distB="0" distL="0" distR="0" wp14:anchorId="1C898DB9" wp14:editId="56B9852C">
            <wp:extent cx="3249386" cy="222561"/>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2473" cy="226882"/>
                    </a:xfrm>
                    <a:prstGeom prst="rect">
                      <a:avLst/>
                    </a:prstGeom>
                  </pic:spPr>
                </pic:pic>
              </a:graphicData>
            </a:graphic>
          </wp:inline>
        </w:drawing>
      </w:r>
    </w:p>
    <w:p w14:paraId="47BA4A98" w14:textId="545651A8" w:rsidR="003F627C" w:rsidRDefault="003F627C" w:rsidP="003F627C">
      <w:pPr>
        <w:ind w:left="720"/>
      </w:pPr>
      <w:r w:rsidRPr="003F627C">
        <w:rPr>
          <w:noProof/>
        </w:rPr>
        <w:drawing>
          <wp:inline distT="0" distB="0" distL="0" distR="0" wp14:anchorId="46B07433" wp14:editId="109F8FA4">
            <wp:extent cx="5388429" cy="5607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3120" cy="565370"/>
                    </a:xfrm>
                    <a:prstGeom prst="rect">
                      <a:avLst/>
                    </a:prstGeom>
                  </pic:spPr>
                </pic:pic>
              </a:graphicData>
            </a:graphic>
          </wp:inline>
        </w:drawing>
      </w:r>
    </w:p>
    <w:p w14:paraId="0E877406" w14:textId="5C61A3EC" w:rsidR="003F627C" w:rsidRDefault="003F627C" w:rsidP="003F627C">
      <w:pPr>
        <w:ind w:left="720"/>
      </w:pPr>
      <w:r>
        <w:t xml:space="preserve">The second one is </w:t>
      </w:r>
      <w:proofErr w:type="spellStart"/>
      <w:r>
        <w:t>Pymongo</w:t>
      </w:r>
      <w:proofErr w:type="spellEnd"/>
    </w:p>
    <w:p w14:paraId="28DA8009" w14:textId="410A6D18" w:rsidR="003F627C" w:rsidRDefault="003F627C" w:rsidP="003F627C">
      <w:pPr>
        <w:ind w:left="720"/>
      </w:pPr>
      <w:r w:rsidRPr="003F627C">
        <w:rPr>
          <w:noProof/>
        </w:rPr>
        <w:drawing>
          <wp:inline distT="0" distB="0" distL="0" distR="0" wp14:anchorId="65CCD0F7" wp14:editId="23297035">
            <wp:extent cx="3755571" cy="429724"/>
            <wp:effectExtent l="0" t="0" r="0" b="2540"/>
            <wp:docPr id="34" name="Picture 3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 up of a sign&#10;&#10;Description automatically generated"/>
                    <pic:cNvPicPr/>
                  </pic:nvPicPr>
                  <pic:blipFill>
                    <a:blip r:embed="rId40"/>
                    <a:stretch>
                      <a:fillRect/>
                    </a:stretch>
                  </pic:blipFill>
                  <pic:spPr>
                    <a:xfrm>
                      <a:off x="0" y="0"/>
                      <a:ext cx="3858100" cy="441456"/>
                    </a:xfrm>
                    <a:prstGeom prst="rect">
                      <a:avLst/>
                    </a:prstGeom>
                  </pic:spPr>
                </pic:pic>
              </a:graphicData>
            </a:graphic>
          </wp:inline>
        </w:drawing>
      </w:r>
    </w:p>
    <w:p w14:paraId="48081081" w14:textId="4D55C46F" w:rsidR="00CB4C99" w:rsidRDefault="00CB4C99" w:rsidP="003F627C">
      <w:pPr>
        <w:ind w:left="720"/>
      </w:pPr>
      <w:r w:rsidRPr="00CB4C99">
        <w:rPr>
          <w:noProof/>
        </w:rPr>
        <w:drawing>
          <wp:inline distT="0" distB="0" distL="0" distR="0" wp14:anchorId="6E5DAB5E" wp14:editId="1F959358">
            <wp:extent cx="1910443" cy="199728"/>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7266" cy="210896"/>
                    </a:xfrm>
                    <a:prstGeom prst="rect">
                      <a:avLst/>
                    </a:prstGeom>
                  </pic:spPr>
                </pic:pic>
              </a:graphicData>
            </a:graphic>
          </wp:inline>
        </w:drawing>
      </w:r>
    </w:p>
    <w:p w14:paraId="0BA908E6" w14:textId="3A22C75E" w:rsidR="003F627C" w:rsidRDefault="003F627C" w:rsidP="003F627C">
      <w:pPr>
        <w:ind w:left="720"/>
      </w:pPr>
      <w:r w:rsidRPr="003F627C">
        <w:rPr>
          <w:noProof/>
        </w:rPr>
        <w:drawing>
          <wp:inline distT="0" distB="0" distL="0" distR="0" wp14:anchorId="2B666B5B" wp14:editId="74C4D432">
            <wp:extent cx="5341711" cy="3069772"/>
            <wp:effectExtent l="0" t="0" r="5080" b="38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pic:nvPicPr>
                  <pic:blipFill>
                    <a:blip r:embed="rId42"/>
                    <a:stretch>
                      <a:fillRect/>
                    </a:stretch>
                  </pic:blipFill>
                  <pic:spPr>
                    <a:xfrm>
                      <a:off x="0" y="0"/>
                      <a:ext cx="5358828" cy="3079609"/>
                    </a:xfrm>
                    <a:prstGeom prst="rect">
                      <a:avLst/>
                    </a:prstGeom>
                  </pic:spPr>
                </pic:pic>
              </a:graphicData>
            </a:graphic>
          </wp:inline>
        </w:drawing>
      </w:r>
    </w:p>
    <w:p w14:paraId="634744BA" w14:textId="297B3C9E" w:rsidR="00981071" w:rsidRPr="003F627C" w:rsidRDefault="000D2AE4" w:rsidP="003F627C">
      <w:pPr>
        <w:ind w:left="720"/>
      </w:pPr>
      <w:r>
        <w:t xml:space="preserve">If you upload a file to the database, </w:t>
      </w:r>
      <w:r w:rsidR="00C574D5">
        <w:t xml:space="preserve">you need to use </w:t>
      </w:r>
      <w:proofErr w:type="spellStart"/>
      <w:r>
        <w:t>pymongo</w:t>
      </w:r>
      <w:proofErr w:type="spellEnd"/>
      <w:r>
        <w:t>.</w:t>
      </w:r>
    </w:p>
    <w:p w14:paraId="6CCC09F8" w14:textId="70A23B40" w:rsidR="00235411" w:rsidRDefault="0024181C" w:rsidP="00235411">
      <w:pPr>
        <w:pStyle w:val="Heading3"/>
      </w:pPr>
      <w:r>
        <w:t>Session</w:t>
      </w:r>
    </w:p>
    <w:p w14:paraId="03CE60F1" w14:textId="2ECF31E8" w:rsidR="00981071" w:rsidRDefault="00981071" w:rsidP="00CB4C99">
      <w:pPr>
        <w:ind w:left="720"/>
      </w:pPr>
      <w:r>
        <w:t xml:space="preserve">We used </w:t>
      </w:r>
      <w:r w:rsidRPr="00981071">
        <w:t xml:space="preserve">Session-based </w:t>
      </w:r>
      <w:r>
        <w:t xml:space="preserve">user </w:t>
      </w:r>
      <w:r w:rsidRPr="00981071">
        <w:t>authentication</w:t>
      </w:r>
      <w:r>
        <w:t xml:space="preserve"> instead of </w:t>
      </w:r>
      <w:proofErr w:type="spellStart"/>
      <w:r>
        <w:t>flask_login</w:t>
      </w:r>
      <w:proofErr w:type="spellEnd"/>
      <w:r>
        <w:t xml:space="preserve">. The server stores session info when a user login. </w:t>
      </w:r>
    </w:p>
    <w:p w14:paraId="5DBA4EF2" w14:textId="34369F8F" w:rsidR="00981071" w:rsidRDefault="00981071" w:rsidP="00CB4C99">
      <w:pPr>
        <w:ind w:left="720"/>
      </w:pPr>
      <w:r>
        <w:t xml:space="preserve">In the application, we have a </w:t>
      </w:r>
      <w:proofErr w:type="spellStart"/>
      <w:r>
        <w:t>sessionuser</w:t>
      </w:r>
      <w:proofErr w:type="spellEnd"/>
      <w:r>
        <w:t xml:space="preserve"> model under app\web\models folder.</w:t>
      </w:r>
    </w:p>
    <w:p w14:paraId="4DB32134" w14:textId="41FA8A49" w:rsidR="00981071" w:rsidRDefault="000D2AE4" w:rsidP="00CB4C99">
      <w:pPr>
        <w:ind w:left="720"/>
      </w:pPr>
      <w:r w:rsidRPr="00981071">
        <w:rPr>
          <w:noProof/>
        </w:rPr>
        <w:lastRenderedPageBreak/>
        <w:drawing>
          <wp:inline distT="0" distB="0" distL="0" distR="0" wp14:anchorId="4397F68D" wp14:editId="10369D6E">
            <wp:extent cx="4147457" cy="1542003"/>
            <wp:effectExtent l="0" t="0" r="5715"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pic:nvPicPr>
                  <pic:blipFill>
                    <a:blip r:embed="rId43"/>
                    <a:stretch>
                      <a:fillRect/>
                    </a:stretch>
                  </pic:blipFill>
                  <pic:spPr>
                    <a:xfrm>
                      <a:off x="0" y="0"/>
                      <a:ext cx="4191369" cy="1558329"/>
                    </a:xfrm>
                    <a:prstGeom prst="rect">
                      <a:avLst/>
                    </a:prstGeom>
                  </pic:spPr>
                </pic:pic>
              </a:graphicData>
            </a:graphic>
          </wp:inline>
        </w:drawing>
      </w:r>
    </w:p>
    <w:p w14:paraId="1AC8028F" w14:textId="143649BE" w:rsidR="00CB4C99" w:rsidRDefault="000D2AE4" w:rsidP="00CB4C99">
      <w:pPr>
        <w:ind w:left="720"/>
      </w:pPr>
      <w:r>
        <w:t>When a user login, create a session user and store the info in the server.</w:t>
      </w:r>
    </w:p>
    <w:p w14:paraId="01B7B181" w14:textId="1A4247A6" w:rsidR="000D2AE4" w:rsidRDefault="000D2AE4" w:rsidP="00CB4C99">
      <w:pPr>
        <w:ind w:left="720"/>
      </w:pPr>
      <w:r w:rsidRPr="000D2AE4">
        <w:rPr>
          <w:noProof/>
        </w:rPr>
        <w:drawing>
          <wp:inline distT="0" distB="0" distL="0" distR="0" wp14:anchorId="70966F97" wp14:editId="6F0A84D9">
            <wp:extent cx="5102225" cy="610523"/>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55059" cy="616845"/>
                    </a:xfrm>
                    <a:prstGeom prst="rect">
                      <a:avLst/>
                    </a:prstGeom>
                  </pic:spPr>
                </pic:pic>
              </a:graphicData>
            </a:graphic>
          </wp:inline>
        </w:drawing>
      </w:r>
    </w:p>
    <w:p w14:paraId="7BC3781A" w14:textId="6EFF8A59" w:rsidR="000D2AE4" w:rsidRDefault="00C574D5" w:rsidP="00CB4C99">
      <w:pPr>
        <w:ind w:left="720"/>
      </w:pPr>
      <w:r>
        <w:t xml:space="preserve">We can check the session user to protect the endpoint. </w:t>
      </w:r>
    </w:p>
    <w:p w14:paraId="5C6B5A69" w14:textId="4324FCC8" w:rsidR="00C574D5" w:rsidRDefault="00C574D5" w:rsidP="00CB4C99">
      <w:pPr>
        <w:ind w:left="720"/>
      </w:pPr>
      <w:r w:rsidRPr="00C574D5">
        <w:rPr>
          <w:noProof/>
        </w:rPr>
        <w:drawing>
          <wp:inline distT="0" distB="0" distL="0" distR="0" wp14:anchorId="7D025666" wp14:editId="2F634221">
            <wp:extent cx="5102225" cy="884713"/>
            <wp:effectExtent l="0" t="0" r="3175" b="4445"/>
            <wp:docPr id="38" name="Picture 3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 shot of a computer&#10;&#10;Description automatically generated"/>
                    <pic:cNvPicPr/>
                  </pic:nvPicPr>
                  <pic:blipFill>
                    <a:blip r:embed="rId45"/>
                    <a:stretch>
                      <a:fillRect/>
                    </a:stretch>
                  </pic:blipFill>
                  <pic:spPr>
                    <a:xfrm>
                      <a:off x="0" y="0"/>
                      <a:ext cx="5137364" cy="890806"/>
                    </a:xfrm>
                    <a:prstGeom prst="rect">
                      <a:avLst/>
                    </a:prstGeom>
                  </pic:spPr>
                </pic:pic>
              </a:graphicData>
            </a:graphic>
          </wp:inline>
        </w:drawing>
      </w:r>
    </w:p>
    <w:p w14:paraId="35CFAA48" w14:textId="77777777" w:rsidR="000D2AE4" w:rsidRPr="00CB4C99" w:rsidRDefault="000D2AE4" w:rsidP="00CB4C99">
      <w:pPr>
        <w:ind w:left="720"/>
      </w:pPr>
    </w:p>
    <w:p w14:paraId="1E7E549F" w14:textId="34E0C26B" w:rsidR="00235411" w:rsidRDefault="00235411" w:rsidP="00235411">
      <w:pPr>
        <w:pStyle w:val="Heading3"/>
      </w:pPr>
      <w:r>
        <w:t>Dashboard</w:t>
      </w:r>
    </w:p>
    <w:p w14:paraId="2D8F61A8" w14:textId="3848BCF2" w:rsidR="00CB4C99" w:rsidRDefault="00C574D5" w:rsidP="00CB4C99">
      <w:pPr>
        <w:ind w:left="720"/>
        <w:rPr>
          <w:rFonts w:hint="eastAsia"/>
        </w:rPr>
      </w:pPr>
      <w:r>
        <w:t>The dashboard</w:t>
      </w:r>
      <w:r w:rsidR="00D3518F">
        <w:t xml:space="preserve"> </w:t>
      </w:r>
      <w:r>
        <w:t xml:space="preserve">presents today’s data to the user. If the data didn’t </w:t>
      </w:r>
      <w:r w:rsidR="00D3518F">
        <w:t xml:space="preserve">exist, the endpoint will return all 0 Dict. </w:t>
      </w:r>
    </w:p>
    <w:p w14:paraId="59855A9E" w14:textId="22F4A7C0" w:rsidR="00D3518F" w:rsidRDefault="00D3518F" w:rsidP="00CB4C99">
      <w:pPr>
        <w:ind w:left="720"/>
      </w:pPr>
      <w:r w:rsidRPr="00D3518F">
        <w:rPr>
          <w:noProof/>
        </w:rPr>
        <w:drawing>
          <wp:inline distT="0" distB="0" distL="0" distR="0" wp14:anchorId="1F63675D" wp14:editId="462626B8">
            <wp:extent cx="5030823" cy="3396343"/>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ell phone&#10;&#10;Description automatically generated"/>
                    <pic:cNvPicPr/>
                  </pic:nvPicPr>
                  <pic:blipFill>
                    <a:blip r:embed="rId46"/>
                    <a:stretch>
                      <a:fillRect/>
                    </a:stretch>
                  </pic:blipFill>
                  <pic:spPr>
                    <a:xfrm>
                      <a:off x="0" y="0"/>
                      <a:ext cx="5048647" cy="3408376"/>
                    </a:xfrm>
                    <a:prstGeom prst="rect">
                      <a:avLst/>
                    </a:prstGeom>
                  </pic:spPr>
                </pic:pic>
              </a:graphicData>
            </a:graphic>
          </wp:inline>
        </w:drawing>
      </w:r>
    </w:p>
    <w:p w14:paraId="1ED44545" w14:textId="77777777" w:rsidR="00980919" w:rsidRPr="00CB4C99" w:rsidRDefault="00980919" w:rsidP="00CB4C99">
      <w:pPr>
        <w:ind w:left="720"/>
      </w:pPr>
    </w:p>
    <w:p w14:paraId="5DB0DDAE" w14:textId="5EB06FF7" w:rsidR="00235411" w:rsidRDefault="00235411" w:rsidP="00235411">
      <w:pPr>
        <w:pStyle w:val="Heading3"/>
      </w:pPr>
      <w:proofErr w:type="spellStart"/>
      <w:r>
        <w:t>Profile</w:t>
      </w:r>
      <w:r w:rsidR="00D3518F">
        <w:t>_pic</w:t>
      </w:r>
      <w:proofErr w:type="spellEnd"/>
    </w:p>
    <w:p w14:paraId="79040A75" w14:textId="54AA5E1D" w:rsidR="00D3518F" w:rsidRDefault="00D3518F" w:rsidP="00D3518F">
      <w:pPr>
        <w:ind w:left="720"/>
      </w:pPr>
      <w:r>
        <w:t>The trick</w:t>
      </w:r>
      <w:r w:rsidR="005B349D">
        <w:t>y</w:t>
      </w:r>
      <w:r>
        <w:t xml:space="preserve"> part of the profile related endpoints is </w:t>
      </w:r>
      <w:proofErr w:type="spellStart"/>
      <w:r>
        <w:t>profile_pic</w:t>
      </w:r>
      <w:proofErr w:type="spellEnd"/>
      <w:r>
        <w:t xml:space="preserve"> upload.</w:t>
      </w:r>
    </w:p>
    <w:p w14:paraId="119FD8D8" w14:textId="2F5914B2" w:rsidR="001916BF" w:rsidRDefault="001916BF" w:rsidP="001916BF">
      <w:pPr>
        <w:ind w:firstLine="720"/>
      </w:pPr>
      <w:r>
        <w:lastRenderedPageBreak/>
        <w:t xml:space="preserve">We use </w:t>
      </w:r>
      <w:proofErr w:type="spellStart"/>
      <w:r>
        <w:t>GrifFS</w:t>
      </w:r>
      <w:proofErr w:type="spellEnd"/>
      <w:r>
        <w:t xml:space="preserve"> of mongo DB to store the profile picture files. </w:t>
      </w:r>
      <w:hyperlink r:id="rId47" w:history="1">
        <w:r w:rsidRPr="001916BF">
          <w:rPr>
            <w:rStyle w:val="Hyperlink"/>
          </w:rPr>
          <w:t>The details</w:t>
        </w:r>
      </w:hyperlink>
    </w:p>
    <w:p w14:paraId="1B9058B5" w14:textId="19C403F5" w:rsidR="00D3518F" w:rsidRDefault="00D3518F" w:rsidP="00D3518F">
      <w:pPr>
        <w:ind w:left="720"/>
      </w:pPr>
      <w:r>
        <w:t xml:space="preserve">Although the </w:t>
      </w:r>
      <w:proofErr w:type="spellStart"/>
      <w:r>
        <w:t>mongoDB</w:t>
      </w:r>
      <w:proofErr w:type="spellEnd"/>
      <w:r>
        <w:t xml:space="preserve"> doesn’t </w:t>
      </w:r>
      <w:r w:rsidR="00980919">
        <w:t>prohibit user upload the files that have s</w:t>
      </w:r>
      <w:r w:rsidR="001916BF">
        <w:t>a</w:t>
      </w:r>
      <w:r w:rsidR="00980919">
        <w:t xml:space="preserve">me </w:t>
      </w:r>
      <w:r w:rsidR="005B349D">
        <w:t>file</w:t>
      </w:r>
      <w:r w:rsidR="00980919">
        <w:t>name, I decided that the filename should be unique. Therefore, if the filename has been used, I will ask user to choose another one. Once user upload a new picture, I will delete the old one from the database</w:t>
      </w:r>
      <w:r w:rsidR="001916BF">
        <w:t xml:space="preserve"> except “default”</w:t>
      </w:r>
      <w:r w:rsidR="005B349D">
        <w:t xml:space="preserve">, a </w:t>
      </w:r>
      <w:r w:rsidR="001916BF">
        <w:t xml:space="preserve">default user </w:t>
      </w:r>
      <w:proofErr w:type="spellStart"/>
      <w:r w:rsidR="001916BF">
        <w:t>profile_pic</w:t>
      </w:r>
      <w:proofErr w:type="spellEnd"/>
      <w:r w:rsidR="001916BF">
        <w:t xml:space="preserve">. (don’t forget </w:t>
      </w:r>
      <w:r w:rsidR="005B349D">
        <w:t xml:space="preserve">to </w:t>
      </w:r>
      <w:r w:rsidR="001916BF">
        <w:t xml:space="preserve">upload a picture “default” </w:t>
      </w:r>
      <w:r w:rsidR="005B349D">
        <w:t>to the database before you run</w:t>
      </w:r>
      <w:r w:rsidR="001916BF">
        <w:t xml:space="preserve"> the service.)</w:t>
      </w:r>
    </w:p>
    <w:p w14:paraId="0FD893C4" w14:textId="5C9979E0" w:rsidR="002D6A5F" w:rsidRDefault="002D6A5F" w:rsidP="00D3518F">
      <w:pPr>
        <w:ind w:left="720"/>
      </w:pPr>
      <w:r>
        <w:t>In the template “myprofile.html”:</w:t>
      </w:r>
    </w:p>
    <w:p w14:paraId="3A696835" w14:textId="052733BD" w:rsidR="005B349D" w:rsidRDefault="005B349D" w:rsidP="00D3518F">
      <w:pPr>
        <w:ind w:left="720"/>
      </w:pPr>
      <w:r w:rsidRPr="005B349D">
        <w:rPr>
          <w:noProof/>
        </w:rPr>
        <w:drawing>
          <wp:inline distT="0" distB="0" distL="0" distR="0" wp14:anchorId="2A7A013E" wp14:editId="433F500B">
            <wp:extent cx="5224780" cy="726780"/>
            <wp:effectExtent l="0" t="0" r="0" b="0"/>
            <wp:docPr id="41" name="Picture 4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lose up of a screen&#10;&#10;Description automatically generated"/>
                    <pic:cNvPicPr/>
                  </pic:nvPicPr>
                  <pic:blipFill>
                    <a:blip r:embed="rId48"/>
                    <a:stretch>
                      <a:fillRect/>
                    </a:stretch>
                  </pic:blipFill>
                  <pic:spPr>
                    <a:xfrm>
                      <a:off x="0" y="0"/>
                      <a:ext cx="5262561" cy="732035"/>
                    </a:xfrm>
                    <a:prstGeom prst="rect">
                      <a:avLst/>
                    </a:prstGeom>
                  </pic:spPr>
                </pic:pic>
              </a:graphicData>
            </a:graphic>
          </wp:inline>
        </w:drawing>
      </w:r>
    </w:p>
    <w:p w14:paraId="4BF89048" w14:textId="2852E42F" w:rsidR="002D6A5F" w:rsidRDefault="002D6A5F" w:rsidP="00D3518F">
      <w:pPr>
        <w:ind w:left="720"/>
      </w:pPr>
      <w:r>
        <w:t>Endpoint:</w:t>
      </w:r>
    </w:p>
    <w:p w14:paraId="32354335" w14:textId="0A54BA39" w:rsidR="001916BF" w:rsidRDefault="001916BF" w:rsidP="00D3518F">
      <w:pPr>
        <w:ind w:left="720"/>
      </w:pPr>
      <w:r w:rsidRPr="001916BF">
        <w:rPr>
          <w:noProof/>
        </w:rPr>
        <w:drawing>
          <wp:inline distT="0" distB="0" distL="0" distR="0" wp14:anchorId="11080B5E" wp14:editId="5C281FB1">
            <wp:extent cx="5225143" cy="4697046"/>
            <wp:effectExtent l="0" t="0" r="0" b="254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ell phone&#10;&#10;Description automatically generated"/>
                    <pic:cNvPicPr/>
                  </pic:nvPicPr>
                  <pic:blipFill>
                    <a:blip r:embed="rId49"/>
                    <a:stretch>
                      <a:fillRect/>
                    </a:stretch>
                  </pic:blipFill>
                  <pic:spPr>
                    <a:xfrm>
                      <a:off x="0" y="0"/>
                      <a:ext cx="5230737" cy="4702075"/>
                    </a:xfrm>
                    <a:prstGeom prst="rect">
                      <a:avLst/>
                    </a:prstGeom>
                  </pic:spPr>
                </pic:pic>
              </a:graphicData>
            </a:graphic>
          </wp:inline>
        </w:drawing>
      </w:r>
    </w:p>
    <w:p w14:paraId="6F78C5EA" w14:textId="39F8BDCB" w:rsidR="001916BF" w:rsidRDefault="001916BF" w:rsidP="00D3518F">
      <w:pPr>
        <w:ind w:left="720"/>
      </w:pPr>
      <w:r>
        <w:t xml:space="preserve">If you don’t like this design, you can </w:t>
      </w:r>
      <w:r w:rsidR="005B349D">
        <w:t xml:space="preserve">change </w:t>
      </w:r>
      <w:r w:rsidR="002D6A5F">
        <w:t>it</w:t>
      </w:r>
      <w:r w:rsidR="005B349D">
        <w:t xml:space="preserve">. For example, </w:t>
      </w:r>
      <w:r>
        <w:t>store</w:t>
      </w:r>
      <w:r w:rsidR="002D6A5F">
        <w:t xml:space="preserve"> a</w:t>
      </w:r>
      <w:r>
        <w:t xml:space="preserve"> file</w:t>
      </w:r>
      <w:r w:rsidR="002D6A5F">
        <w:t>’s</w:t>
      </w:r>
      <w:r w:rsidR="005B349D">
        <w:t xml:space="preserve"> </w:t>
      </w:r>
      <w:r>
        <w:t>“_id”</w:t>
      </w:r>
      <w:r w:rsidR="005B349D">
        <w:t xml:space="preserve"> in the attribute </w:t>
      </w:r>
      <w:proofErr w:type="spellStart"/>
      <w:r w:rsidR="005B349D">
        <w:t>profile_pic</w:t>
      </w:r>
      <w:proofErr w:type="spellEnd"/>
      <w:r w:rsidR="005B349D">
        <w:t xml:space="preserve"> instead of “filename”.</w:t>
      </w:r>
    </w:p>
    <w:p w14:paraId="1695D70F" w14:textId="0D682AC7" w:rsidR="00AF3A07" w:rsidRDefault="00AF3A07" w:rsidP="00D3518F">
      <w:pPr>
        <w:ind w:left="720"/>
      </w:pPr>
    </w:p>
    <w:p w14:paraId="703DBCFA" w14:textId="0B87B4DD" w:rsidR="00AF3A07" w:rsidRDefault="00AF3A07" w:rsidP="00D3518F">
      <w:pPr>
        <w:ind w:left="720"/>
      </w:pPr>
    </w:p>
    <w:p w14:paraId="70324771" w14:textId="77777777" w:rsidR="00AF3A07" w:rsidRDefault="00AF3A07" w:rsidP="00D3518F">
      <w:pPr>
        <w:ind w:left="720"/>
      </w:pPr>
    </w:p>
    <w:p w14:paraId="3FD8691F" w14:textId="0ABDF55C" w:rsidR="001916BF" w:rsidRPr="00D3518F" w:rsidRDefault="001916BF" w:rsidP="00D3518F">
      <w:pPr>
        <w:ind w:left="720"/>
      </w:pPr>
    </w:p>
    <w:p w14:paraId="56F5B528" w14:textId="600C2451" w:rsidR="0024181C" w:rsidRDefault="0024181C" w:rsidP="0024181C">
      <w:pPr>
        <w:pStyle w:val="Heading3"/>
      </w:pPr>
      <w:r>
        <w:lastRenderedPageBreak/>
        <w:t>UI</w:t>
      </w:r>
      <w:r w:rsidR="001A1B29">
        <w:t xml:space="preserve"> </w:t>
      </w:r>
      <w:r w:rsidR="00FA0DDC">
        <w:t>()</w:t>
      </w:r>
    </w:p>
    <w:p w14:paraId="53EBACFD" w14:textId="77777777" w:rsidR="00AF3A07" w:rsidRDefault="00AF3A07" w:rsidP="00AF3A07">
      <w:pPr>
        <w:ind w:left="720"/>
      </w:pPr>
      <w:r>
        <w:t xml:space="preserve">The web application utilizes flask, jinja2 templates, HTML, CSS, as well as chart.js and a </w:t>
      </w:r>
      <w:proofErr w:type="spellStart"/>
      <w:r>
        <w:t>jquery</w:t>
      </w:r>
      <w:proofErr w:type="spellEnd"/>
      <w:r>
        <w:t xml:space="preserve"> plugin to display the data to the user.</w:t>
      </w:r>
    </w:p>
    <w:p w14:paraId="13585854" w14:textId="77777777" w:rsidR="00AF3A07" w:rsidRDefault="00AF3A07" w:rsidP="00AF3A07">
      <w:pPr>
        <w:ind w:left="720"/>
      </w:pPr>
    </w:p>
    <w:p w14:paraId="3F415001" w14:textId="77777777" w:rsidR="00AF3A07" w:rsidRPr="00733961" w:rsidRDefault="00AF3A07" w:rsidP="00AF3A07">
      <w:pPr>
        <w:ind w:left="720"/>
      </w:pPr>
      <w:r>
        <w:t>Within the templates directory you will find all the HTML files:</w:t>
      </w:r>
    </w:p>
    <w:p w14:paraId="47A706C3" w14:textId="77777777" w:rsidR="00AF3A07" w:rsidRDefault="00AF3A07" w:rsidP="00AF3A07">
      <w:pPr>
        <w:ind w:left="720"/>
      </w:pPr>
    </w:p>
    <w:p w14:paraId="6DBB3CDB" w14:textId="77777777" w:rsidR="00AF3A07" w:rsidRDefault="00AF3A07" w:rsidP="00AF3A07">
      <w:pPr>
        <w:ind w:left="720"/>
      </w:pPr>
      <w:r>
        <w:rPr>
          <w:noProof/>
        </w:rPr>
        <w:drawing>
          <wp:inline distT="0" distB="0" distL="0" distR="0" wp14:anchorId="7D8E5E07" wp14:editId="59BA2A0D">
            <wp:extent cx="5943600" cy="3446780"/>
            <wp:effectExtent l="0" t="0" r="0" b="127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p>
    <w:p w14:paraId="431A8B7B" w14:textId="77777777" w:rsidR="00AF3A07" w:rsidRDefault="00AF3A07" w:rsidP="00AF3A07">
      <w:pPr>
        <w:ind w:left="720"/>
      </w:pPr>
    </w:p>
    <w:p w14:paraId="6C65B324" w14:textId="77777777" w:rsidR="00AF3A07" w:rsidRDefault="00AF3A07" w:rsidP="00AF3A07">
      <w:pPr>
        <w:ind w:left="720"/>
      </w:pPr>
      <w:r w:rsidRPr="00CB1308">
        <w:rPr>
          <w:noProof/>
        </w:rPr>
        <w:drawing>
          <wp:inline distT="0" distB="0" distL="0" distR="0" wp14:anchorId="55EC2A22" wp14:editId="60194C64">
            <wp:extent cx="5943600" cy="261493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51"/>
                    <a:stretch>
                      <a:fillRect/>
                    </a:stretch>
                  </pic:blipFill>
                  <pic:spPr>
                    <a:xfrm>
                      <a:off x="0" y="0"/>
                      <a:ext cx="5943600" cy="2614930"/>
                    </a:xfrm>
                    <a:prstGeom prst="rect">
                      <a:avLst/>
                    </a:prstGeom>
                  </pic:spPr>
                </pic:pic>
              </a:graphicData>
            </a:graphic>
          </wp:inline>
        </w:drawing>
      </w:r>
    </w:p>
    <w:p w14:paraId="14965488" w14:textId="77777777" w:rsidR="00AF3A07" w:rsidRDefault="00AF3A07" w:rsidP="00AF3A07">
      <w:pPr>
        <w:ind w:left="720"/>
      </w:pPr>
      <w:r>
        <w:t>The base.html file contains the styling for the navbar which all other pages have in common. All other HTML files inherit from the base.</w:t>
      </w:r>
    </w:p>
    <w:p w14:paraId="6635A0F9" w14:textId="77777777" w:rsidR="00AF3A07" w:rsidRDefault="00AF3A07" w:rsidP="00AF3A07">
      <w:pPr>
        <w:ind w:left="720"/>
      </w:pPr>
    </w:p>
    <w:p w14:paraId="326D59CF" w14:textId="77777777" w:rsidR="00AF3A07" w:rsidRDefault="00AF3A07" w:rsidP="00AF3A07">
      <w:pPr>
        <w:ind w:left="720"/>
      </w:pPr>
      <w:r>
        <w:lastRenderedPageBreak/>
        <w:t xml:space="preserve">One directory up, in the app directory, there is a static directory. The static directory is where flask looks for images, </w:t>
      </w:r>
      <w:proofErr w:type="spellStart"/>
      <w:r>
        <w:t>css</w:t>
      </w:r>
      <w:proofErr w:type="spellEnd"/>
      <w:r>
        <w:t xml:space="preserve">, and </w:t>
      </w:r>
      <w:proofErr w:type="spellStart"/>
      <w:r>
        <w:t>js</w:t>
      </w:r>
      <w:proofErr w:type="spellEnd"/>
      <w:r>
        <w:t xml:space="preserve"> files.</w:t>
      </w:r>
    </w:p>
    <w:p w14:paraId="281B1C83" w14:textId="77777777" w:rsidR="00AF3A07" w:rsidRDefault="00AF3A07" w:rsidP="00AF3A07">
      <w:pPr>
        <w:ind w:left="720"/>
      </w:pPr>
      <w:r>
        <w:rPr>
          <w:noProof/>
        </w:rPr>
        <w:drawing>
          <wp:inline distT="0" distB="0" distL="0" distR="0" wp14:anchorId="459483B3" wp14:editId="6D8D4F07">
            <wp:extent cx="5943600" cy="3152775"/>
            <wp:effectExtent l="0" t="0" r="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33219DEA" w14:textId="77777777" w:rsidR="00AF3A07" w:rsidRDefault="00AF3A07" w:rsidP="00AF3A07">
      <w:pPr>
        <w:ind w:left="720"/>
      </w:pPr>
    </w:p>
    <w:p w14:paraId="2BB3E90F" w14:textId="77777777" w:rsidR="00AF3A07" w:rsidRDefault="00AF3A07" w:rsidP="00AF3A07">
      <w:pPr>
        <w:ind w:left="720"/>
      </w:pPr>
      <w:r>
        <w:t xml:space="preserve">All the images, </w:t>
      </w:r>
      <w:proofErr w:type="spellStart"/>
      <w:r>
        <w:t>css</w:t>
      </w:r>
      <w:proofErr w:type="spellEnd"/>
      <w:r>
        <w:t xml:space="preserve">, and </w:t>
      </w:r>
      <w:proofErr w:type="spellStart"/>
      <w:r>
        <w:t>js</w:t>
      </w:r>
      <w:proofErr w:type="spellEnd"/>
      <w:r>
        <w:t xml:space="preserve"> files used in the web application can be found in the static directory.</w:t>
      </w:r>
    </w:p>
    <w:p w14:paraId="3000B021" w14:textId="77777777" w:rsidR="00AF3A07" w:rsidRDefault="00AF3A07" w:rsidP="00AF3A07">
      <w:pPr>
        <w:ind w:left="720"/>
      </w:pPr>
      <w:r>
        <w:rPr>
          <w:noProof/>
        </w:rPr>
        <w:drawing>
          <wp:inline distT="0" distB="0" distL="0" distR="0" wp14:anchorId="611DBA0D" wp14:editId="4C775DF6">
            <wp:extent cx="5943600" cy="320548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14:paraId="2571A700" w14:textId="77777777" w:rsidR="00AF3A07" w:rsidRDefault="00AF3A07" w:rsidP="00AF3A07">
      <w:pPr>
        <w:ind w:left="720"/>
      </w:pPr>
      <w:r>
        <w:t xml:space="preserve">For the line graph and bar chart on the dashboard page chart.js was used.  For the circular progress bars a </w:t>
      </w:r>
      <w:proofErr w:type="spellStart"/>
      <w:r>
        <w:t>jquery</w:t>
      </w:r>
      <w:proofErr w:type="spellEnd"/>
      <w:r>
        <w:t xml:space="preserve"> plugin was used, which can be found here: </w:t>
      </w:r>
      <w:hyperlink r:id="rId54" w:history="1">
        <w:r>
          <w:rPr>
            <w:rStyle w:val="Hyperlink"/>
          </w:rPr>
          <w:t>https://github.com/rendro/easy-pie-chart</w:t>
        </w:r>
      </w:hyperlink>
      <w:r>
        <w:t>.</w:t>
      </w:r>
    </w:p>
    <w:p w14:paraId="142069A5" w14:textId="77777777" w:rsidR="00AF3A07" w:rsidRDefault="00AF3A07" w:rsidP="00AF3A07">
      <w:pPr>
        <w:ind w:left="720"/>
      </w:pPr>
    </w:p>
    <w:p w14:paraId="3A818CB9" w14:textId="77777777" w:rsidR="00AF3A07" w:rsidRDefault="00AF3A07" w:rsidP="00AF3A07">
      <w:pPr>
        <w:ind w:left="720"/>
      </w:pPr>
      <w:r>
        <w:t xml:space="preserve">Here are some </w:t>
      </w:r>
      <w:proofErr w:type="spellStart"/>
      <w:r>
        <w:t>youtube</w:t>
      </w:r>
      <w:proofErr w:type="spellEnd"/>
      <w:r>
        <w:t xml:space="preserve"> videos I found helpful when coding the front end:</w:t>
      </w:r>
    </w:p>
    <w:p w14:paraId="17006E60" w14:textId="77777777" w:rsidR="00AF3A07" w:rsidRDefault="00AF3A07" w:rsidP="00AF3A07">
      <w:pPr>
        <w:pStyle w:val="ListParagraph"/>
        <w:numPr>
          <w:ilvl w:val="0"/>
          <w:numId w:val="6"/>
        </w:numPr>
      </w:pPr>
      <w:r w:rsidRPr="00760DC7">
        <w:lastRenderedPageBreak/>
        <w:t xml:space="preserve">Animated Circular Progress Bar Using Easy Pie Chart Plugin - Create a Progress Bar </w:t>
      </w:r>
      <w:proofErr w:type="gramStart"/>
      <w:r w:rsidRPr="00760DC7">
        <w:t>With</w:t>
      </w:r>
      <w:proofErr w:type="gramEnd"/>
      <w:r w:rsidRPr="00760DC7">
        <w:t xml:space="preserve"> </w:t>
      </w:r>
      <w:proofErr w:type="spellStart"/>
      <w:r w:rsidRPr="00760DC7">
        <w:t>Javascript</w:t>
      </w:r>
      <w:proofErr w:type="spellEnd"/>
      <w:r>
        <w:t xml:space="preserve"> </w:t>
      </w:r>
    </w:p>
    <w:p w14:paraId="06971233" w14:textId="77777777" w:rsidR="00AF3A07" w:rsidRDefault="00AF3A07" w:rsidP="00AF3A07">
      <w:pPr>
        <w:pStyle w:val="ListParagraph"/>
        <w:numPr>
          <w:ilvl w:val="1"/>
          <w:numId w:val="6"/>
        </w:numPr>
      </w:pPr>
      <w:hyperlink r:id="rId55" w:history="1">
        <w:r w:rsidRPr="001A39F5">
          <w:rPr>
            <w:rStyle w:val="Hyperlink"/>
          </w:rPr>
          <w:t>https://www.youtube.com/watch?v=BOgc1KRYk30</w:t>
        </w:r>
      </w:hyperlink>
    </w:p>
    <w:p w14:paraId="6CA1E047" w14:textId="77777777" w:rsidR="00AF3A07" w:rsidRDefault="00AF3A07" w:rsidP="00AF3A07">
      <w:pPr>
        <w:pStyle w:val="ListParagraph"/>
        <w:numPr>
          <w:ilvl w:val="0"/>
          <w:numId w:val="6"/>
        </w:numPr>
      </w:pPr>
      <w:r w:rsidRPr="00760DC7">
        <w:t>Customized Animated Circular Progress Bar - Part 2 - Easy Pie Chart.js Simple jQuery Plugin Tutorial</w:t>
      </w:r>
    </w:p>
    <w:p w14:paraId="1925F503" w14:textId="77777777" w:rsidR="00AF3A07" w:rsidRDefault="00AF3A07" w:rsidP="00AF3A07">
      <w:pPr>
        <w:pStyle w:val="ListParagraph"/>
        <w:numPr>
          <w:ilvl w:val="1"/>
          <w:numId w:val="6"/>
        </w:numPr>
      </w:pPr>
      <w:hyperlink r:id="rId56" w:history="1">
        <w:r>
          <w:rPr>
            <w:rStyle w:val="Hyperlink"/>
          </w:rPr>
          <w:t>https://www.youtube.com/watch?v=rOtNHrEDBbM&amp;t=170s</w:t>
        </w:r>
      </w:hyperlink>
    </w:p>
    <w:p w14:paraId="6035393F" w14:textId="77777777" w:rsidR="00AF3A07" w:rsidRDefault="00AF3A07" w:rsidP="00AF3A07">
      <w:pPr>
        <w:pStyle w:val="ListParagraph"/>
        <w:numPr>
          <w:ilvl w:val="0"/>
          <w:numId w:val="6"/>
        </w:numPr>
      </w:pPr>
      <w:r w:rsidRPr="00760DC7">
        <w:t>Beautiful Charts with JavaScript - Chart.JS Tutorial</w:t>
      </w:r>
    </w:p>
    <w:p w14:paraId="74E218D3" w14:textId="77777777" w:rsidR="00AF3A07" w:rsidRDefault="00AF3A07" w:rsidP="00AF3A07">
      <w:pPr>
        <w:pStyle w:val="ListParagraph"/>
        <w:numPr>
          <w:ilvl w:val="1"/>
          <w:numId w:val="6"/>
        </w:numPr>
      </w:pPr>
      <w:hyperlink r:id="rId57" w:history="1">
        <w:r>
          <w:rPr>
            <w:rStyle w:val="Hyperlink"/>
          </w:rPr>
          <w:t>https://www.youtube.com/watch?v=f-7uQXGur2o&amp;t=217s</w:t>
        </w:r>
      </w:hyperlink>
    </w:p>
    <w:p w14:paraId="20DF48EC" w14:textId="77777777" w:rsidR="00AF3A07" w:rsidRDefault="00AF3A07" w:rsidP="00AF3A07">
      <w:pPr>
        <w:pStyle w:val="ListParagraph"/>
        <w:numPr>
          <w:ilvl w:val="0"/>
          <w:numId w:val="6"/>
        </w:numPr>
      </w:pPr>
      <w:r w:rsidRPr="00760DC7">
        <w:t>Flask Forms and Styling</w:t>
      </w:r>
    </w:p>
    <w:p w14:paraId="30FD395C" w14:textId="77777777" w:rsidR="00AF3A07" w:rsidRDefault="00AF3A07" w:rsidP="00AF3A07">
      <w:pPr>
        <w:pStyle w:val="ListParagraph"/>
        <w:numPr>
          <w:ilvl w:val="1"/>
          <w:numId w:val="6"/>
        </w:numPr>
      </w:pPr>
      <w:hyperlink r:id="rId58" w:history="1">
        <w:r>
          <w:rPr>
            <w:rStyle w:val="Hyperlink"/>
          </w:rPr>
          <w:t>https://www.youtube.com/watch?v=6LvmaAtuwfU&amp;t=1686s</w:t>
        </w:r>
      </w:hyperlink>
    </w:p>
    <w:p w14:paraId="4CDA306F" w14:textId="6980F993" w:rsidR="003F627C" w:rsidRDefault="003F627C" w:rsidP="003F627C"/>
    <w:p w14:paraId="13F361C9" w14:textId="7AFB0647" w:rsidR="003F627C" w:rsidRDefault="003F627C" w:rsidP="003F627C"/>
    <w:p w14:paraId="308A48C3" w14:textId="79618F0B" w:rsidR="0024181C" w:rsidRDefault="0024181C" w:rsidP="0024181C">
      <w:pPr>
        <w:pStyle w:val="Heading3"/>
      </w:pPr>
      <w:r>
        <w:t>Password reset</w:t>
      </w:r>
      <w:r w:rsidR="001A1B29">
        <w:t xml:space="preserve"> </w:t>
      </w:r>
    </w:p>
    <w:p w14:paraId="2EB99B5F" w14:textId="77777777" w:rsidR="003F627C" w:rsidRPr="003F627C" w:rsidRDefault="003F627C" w:rsidP="003F627C">
      <w:pPr>
        <w:ind w:left="720"/>
      </w:pPr>
    </w:p>
    <w:p w14:paraId="218A6773" w14:textId="041497B6" w:rsidR="003F627C" w:rsidRDefault="003F627C" w:rsidP="003F627C">
      <w:pPr>
        <w:rPr>
          <w:rFonts w:ascii="Times New Roman" w:hAnsi="Times New Roman" w:cs="Times New Roman"/>
        </w:rPr>
      </w:pPr>
      <w:r w:rsidRPr="00B4565C">
        <w:rPr>
          <w:rFonts w:ascii="Times New Roman" w:hAnsi="Times New Roman" w:cs="Times New Roman"/>
        </w:rPr>
        <w:t xml:space="preserve">This </w:t>
      </w:r>
      <w:r>
        <w:rPr>
          <w:rFonts w:ascii="Times New Roman" w:hAnsi="Times New Roman" w:cs="Times New Roman"/>
        </w:rPr>
        <w:t>section</w:t>
      </w:r>
      <w:r w:rsidRPr="00B4565C">
        <w:rPr>
          <w:rFonts w:ascii="Times New Roman" w:hAnsi="Times New Roman" w:cs="Times New Roman"/>
        </w:rPr>
        <w:t xml:space="preserve"> will explain about the </w:t>
      </w:r>
      <w:r>
        <w:rPr>
          <w:rFonts w:ascii="Times New Roman" w:hAnsi="Times New Roman" w:cs="Times New Roman"/>
        </w:rPr>
        <w:t>password reset for web application (</w:t>
      </w:r>
      <w:proofErr w:type="spellStart"/>
      <w:r>
        <w:rPr>
          <w:rFonts w:ascii="Times New Roman" w:hAnsi="Times New Roman" w:cs="Times New Roman"/>
        </w:rPr>
        <w:t>Statefarm</w:t>
      </w:r>
      <w:proofErr w:type="spellEnd"/>
      <w:r>
        <w:rPr>
          <w:rFonts w:ascii="Times New Roman" w:hAnsi="Times New Roman" w:cs="Times New Roman"/>
        </w:rPr>
        <w:t xml:space="preserve"> Fitbit). Password reset is most important in any application. This part will explain the working of password reset features for those who forget their password.</w:t>
      </w:r>
    </w:p>
    <w:p w14:paraId="55AF7BBF" w14:textId="77777777" w:rsidR="003F627C" w:rsidRDefault="003F627C" w:rsidP="003F627C">
      <w:pPr>
        <w:rPr>
          <w:rFonts w:ascii="Times New Roman" w:hAnsi="Times New Roman" w:cs="Times New Roman"/>
        </w:rPr>
      </w:pPr>
    </w:p>
    <w:p w14:paraId="482B277A" w14:textId="77777777" w:rsidR="003F627C" w:rsidRDefault="003F627C" w:rsidP="003F627C">
      <w:pPr>
        <w:rPr>
          <w:rFonts w:ascii="Times New Roman" w:hAnsi="Times New Roman" w:cs="Times New Roman"/>
        </w:rPr>
      </w:pPr>
      <w:r>
        <w:rPr>
          <w:rFonts w:ascii="Times New Roman" w:hAnsi="Times New Roman" w:cs="Times New Roman"/>
        </w:rPr>
        <w:t>Web/templates/login.html</w:t>
      </w:r>
    </w:p>
    <w:p w14:paraId="3A964C09" w14:textId="77777777" w:rsidR="003F627C" w:rsidRDefault="003F627C" w:rsidP="003F627C">
      <w:pPr>
        <w:rPr>
          <w:rFonts w:ascii="Times New Roman" w:hAnsi="Times New Roman" w:cs="Times New Roman"/>
        </w:rPr>
      </w:pPr>
      <w:r>
        <w:rPr>
          <w:rFonts w:ascii="Times New Roman" w:hAnsi="Times New Roman" w:cs="Times New Roman"/>
        </w:rPr>
        <w:t xml:space="preserve">This html file has a link for password reset. When you click this </w:t>
      </w:r>
      <w:proofErr w:type="gramStart"/>
      <w:r>
        <w:rPr>
          <w:rFonts w:ascii="Times New Roman" w:hAnsi="Times New Roman" w:cs="Times New Roman"/>
        </w:rPr>
        <w:t>link</w:t>
      </w:r>
      <w:proofErr w:type="gramEnd"/>
      <w:r>
        <w:rPr>
          <w:rFonts w:ascii="Times New Roman" w:hAnsi="Times New Roman" w:cs="Times New Roman"/>
        </w:rPr>
        <w:t xml:space="preserve"> it will redirect you to </w:t>
      </w:r>
      <w:proofErr w:type="spellStart"/>
      <w:r>
        <w:rPr>
          <w:rFonts w:ascii="Times New Roman" w:hAnsi="Times New Roman" w:cs="Times New Roman"/>
        </w:rPr>
        <w:t>reset_request</w:t>
      </w:r>
      <w:proofErr w:type="spellEnd"/>
      <w:r>
        <w:rPr>
          <w:rFonts w:ascii="Times New Roman" w:hAnsi="Times New Roman" w:cs="Times New Roman"/>
        </w:rPr>
        <w:t xml:space="preserve"> where you should provide email.</w:t>
      </w:r>
    </w:p>
    <w:p w14:paraId="32EFD182" w14:textId="77777777" w:rsidR="003F627C" w:rsidRDefault="003F627C" w:rsidP="003F627C">
      <w:pPr>
        <w:rPr>
          <w:rFonts w:ascii="Times New Roman" w:hAnsi="Times New Roman" w:cs="Times New Roman"/>
        </w:rPr>
      </w:pPr>
    </w:p>
    <w:p w14:paraId="354532B5" w14:textId="77777777" w:rsidR="003F627C" w:rsidRDefault="003F627C" w:rsidP="003F627C">
      <w:pPr>
        <w:rPr>
          <w:rFonts w:ascii="Times New Roman" w:hAnsi="Times New Roman" w:cs="Times New Roman"/>
        </w:rPr>
      </w:pPr>
      <w:r>
        <w:rPr>
          <w:rFonts w:ascii="Times New Roman" w:hAnsi="Times New Roman" w:cs="Times New Roman"/>
        </w:rPr>
        <w:t>Web/templates/reset_reuest.html</w:t>
      </w:r>
    </w:p>
    <w:p w14:paraId="3AB7125C" w14:textId="77777777" w:rsidR="003F627C" w:rsidRDefault="003F627C" w:rsidP="003F627C">
      <w:pPr>
        <w:rPr>
          <w:rFonts w:ascii="Times New Roman" w:hAnsi="Times New Roman" w:cs="Times New Roman"/>
        </w:rPr>
      </w:pPr>
      <w:r>
        <w:rPr>
          <w:rFonts w:ascii="Times New Roman" w:hAnsi="Times New Roman" w:cs="Times New Roman"/>
        </w:rPr>
        <w:t>This is html file where you can fill up the related email when you want to change the password or forgot the password.</w:t>
      </w:r>
    </w:p>
    <w:p w14:paraId="1C482DA3" w14:textId="77777777" w:rsidR="003F627C" w:rsidRDefault="003F627C" w:rsidP="003F627C">
      <w:pPr>
        <w:rPr>
          <w:rFonts w:ascii="Times New Roman" w:hAnsi="Times New Roman" w:cs="Times New Roman"/>
        </w:rPr>
      </w:pPr>
    </w:p>
    <w:p w14:paraId="180B945E" w14:textId="77777777" w:rsidR="003F627C" w:rsidRDefault="003F627C" w:rsidP="003F627C">
      <w:pPr>
        <w:rPr>
          <w:rFonts w:ascii="Times New Roman" w:hAnsi="Times New Roman" w:cs="Times New Roman"/>
        </w:rPr>
      </w:pPr>
      <w:r>
        <w:rPr>
          <w:rFonts w:ascii="Times New Roman" w:hAnsi="Times New Roman" w:cs="Times New Roman"/>
          <w:noProof/>
        </w:rPr>
        <w:drawing>
          <wp:inline distT="0" distB="0" distL="0" distR="0" wp14:anchorId="0E3B149A" wp14:editId="0B9213D1">
            <wp:extent cx="5715000" cy="2632808"/>
            <wp:effectExtent l="0" t="0" r="0" b="0"/>
            <wp:docPr id="24"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20985" cy="2635565"/>
                    </a:xfrm>
                    <a:prstGeom prst="rect">
                      <a:avLst/>
                    </a:prstGeom>
                  </pic:spPr>
                </pic:pic>
              </a:graphicData>
            </a:graphic>
          </wp:inline>
        </w:drawing>
      </w:r>
    </w:p>
    <w:p w14:paraId="0F479EF0" w14:textId="77777777" w:rsidR="003F627C" w:rsidRDefault="003F627C" w:rsidP="003F627C">
      <w:pPr>
        <w:rPr>
          <w:rFonts w:ascii="Times New Roman" w:hAnsi="Times New Roman" w:cs="Times New Roman"/>
        </w:rPr>
      </w:pPr>
    </w:p>
    <w:p w14:paraId="49A906EC" w14:textId="77777777" w:rsidR="003F627C" w:rsidRDefault="003F627C" w:rsidP="003F627C">
      <w:pPr>
        <w:rPr>
          <w:rFonts w:ascii="Times New Roman" w:hAnsi="Times New Roman" w:cs="Times New Roman"/>
        </w:rPr>
      </w:pPr>
    </w:p>
    <w:p w14:paraId="747B6C3D" w14:textId="77777777" w:rsidR="003F627C" w:rsidRDefault="003F627C" w:rsidP="003F627C">
      <w:pPr>
        <w:rPr>
          <w:rFonts w:ascii="Times New Roman" w:hAnsi="Times New Roman" w:cs="Times New Roman"/>
        </w:rPr>
      </w:pPr>
      <w:r>
        <w:rPr>
          <w:rFonts w:ascii="Times New Roman" w:hAnsi="Times New Roman" w:cs="Times New Roman"/>
        </w:rPr>
        <w:t>Web/forms.py</w:t>
      </w:r>
    </w:p>
    <w:p w14:paraId="3DF45E91" w14:textId="77777777" w:rsidR="003F627C" w:rsidRDefault="003F627C" w:rsidP="003F627C">
      <w:pPr>
        <w:rPr>
          <w:rFonts w:ascii="Times New Roman" w:hAnsi="Times New Roman" w:cs="Times New Roman"/>
        </w:rPr>
      </w:pPr>
      <w:r>
        <w:rPr>
          <w:rFonts w:ascii="Times New Roman" w:hAnsi="Times New Roman" w:cs="Times New Roman"/>
        </w:rPr>
        <w:lastRenderedPageBreak/>
        <w:t xml:space="preserve">This is the corresponding form for request_reset.html that allows you to enter your email field. When you enter a valid email and click on submit button, it will trigger the endpoint </w:t>
      </w:r>
      <w:proofErr w:type="spellStart"/>
      <w:r>
        <w:rPr>
          <w:rFonts w:ascii="Times New Roman" w:hAnsi="Times New Roman" w:cs="Times New Roman"/>
        </w:rPr>
        <w:t>reset_password_request</w:t>
      </w:r>
      <w:proofErr w:type="spellEnd"/>
      <w:r>
        <w:rPr>
          <w:rFonts w:ascii="Times New Roman" w:hAnsi="Times New Roman" w:cs="Times New Roman"/>
        </w:rPr>
        <w:t>.</w:t>
      </w:r>
    </w:p>
    <w:p w14:paraId="62DCA4A2" w14:textId="77777777" w:rsidR="003F627C" w:rsidRDefault="003F627C" w:rsidP="003F627C">
      <w:pPr>
        <w:rPr>
          <w:rFonts w:ascii="Times New Roman" w:hAnsi="Times New Roman" w:cs="Times New Roman"/>
        </w:rPr>
      </w:pPr>
    </w:p>
    <w:p w14:paraId="45A4D163" w14:textId="77777777" w:rsidR="003F627C" w:rsidRDefault="003F627C" w:rsidP="003F627C">
      <w:pPr>
        <w:rPr>
          <w:rFonts w:ascii="Times New Roman" w:hAnsi="Times New Roman" w:cs="Times New Roman"/>
        </w:rPr>
      </w:pPr>
      <w:r>
        <w:rPr>
          <w:rFonts w:ascii="Times New Roman" w:hAnsi="Times New Roman" w:cs="Times New Roman"/>
          <w:noProof/>
        </w:rPr>
        <w:drawing>
          <wp:inline distT="0" distB="0" distL="0" distR="0" wp14:anchorId="7E0EF16B" wp14:editId="1E50946D">
            <wp:extent cx="5715000" cy="1184519"/>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54803" cy="1192769"/>
                    </a:xfrm>
                    <a:prstGeom prst="rect">
                      <a:avLst/>
                    </a:prstGeom>
                  </pic:spPr>
                </pic:pic>
              </a:graphicData>
            </a:graphic>
          </wp:inline>
        </w:drawing>
      </w:r>
    </w:p>
    <w:p w14:paraId="5F01AA70" w14:textId="77777777" w:rsidR="003F627C" w:rsidRDefault="003F627C" w:rsidP="003F627C">
      <w:pPr>
        <w:rPr>
          <w:rFonts w:ascii="Times New Roman" w:hAnsi="Times New Roman" w:cs="Times New Roman"/>
        </w:rPr>
      </w:pPr>
    </w:p>
    <w:p w14:paraId="5DF484F8" w14:textId="77777777" w:rsidR="003F627C" w:rsidRDefault="003F627C" w:rsidP="003F627C">
      <w:pPr>
        <w:rPr>
          <w:rFonts w:ascii="Times New Roman" w:hAnsi="Times New Roman" w:cs="Times New Roman"/>
        </w:rPr>
      </w:pPr>
    </w:p>
    <w:p w14:paraId="089E08B8" w14:textId="77777777" w:rsidR="003F627C" w:rsidRDefault="003F627C" w:rsidP="003F627C">
      <w:pPr>
        <w:rPr>
          <w:rFonts w:ascii="Times New Roman" w:hAnsi="Times New Roman" w:cs="Times New Roman"/>
        </w:rPr>
      </w:pPr>
    </w:p>
    <w:p w14:paraId="31C14087" w14:textId="77777777" w:rsidR="003F627C" w:rsidRDefault="003F627C" w:rsidP="003F627C">
      <w:pPr>
        <w:rPr>
          <w:rFonts w:ascii="Times New Roman" w:hAnsi="Times New Roman" w:cs="Times New Roman"/>
        </w:rPr>
      </w:pPr>
      <w:r>
        <w:rPr>
          <w:rFonts w:ascii="Times New Roman" w:hAnsi="Times New Roman" w:cs="Times New Roman"/>
        </w:rPr>
        <w:t>Web/routes.py</w:t>
      </w:r>
    </w:p>
    <w:p w14:paraId="5DD55209" w14:textId="77777777" w:rsidR="003F627C" w:rsidRDefault="003F627C" w:rsidP="003F627C">
      <w:pPr>
        <w:rPr>
          <w:rFonts w:ascii="Times New Roman" w:hAnsi="Times New Roman" w:cs="Times New Roman"/>
        </w:rPr>
      </w:pPr>
    </w:p>
    <w:p w14:paraId="5BB8F8B0" w14:textId="77777777" w:rsidR="003F627C" w:rsidRDefault="003F627C" w:rsidP="003F627C">
      <w:pPr>
        <w:rPr>
          <w:rFonts w:ascii="Times New Roman" w:hAnsi="Times New Roman" w:cs="Times New Roman"/>
        </w:rPr>
      </w:pPr>
      <w:r w:rsidRPr="002C7D65">
        <w:rPr>
          <w:rFonts w:ascii="Times New Roman" w:hAnsi="Times New Roman" w:cs="Times New Roman"/>
          <w:noProof/>
        </w:rPr>
        <w:drawing>
          <wp:inline distT="0" distB="0" distL="0" distR="0" wp14:anchorId="145AEB7F" wp14:editId="7F092F10">
            <wp:extent cx="5703570" cy="2522733"/>
            <wp:effectExtent l="0" t="0" r="0" b="508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61"/>
                    <a:stretch>
                      <a:fillRect/>
                    </a:stretch>
                  </pic:blipFill>
                  <pic:spPr>
                    <a:xfrm>
                      <a:off x="0" y="0"/>
                      <a:ext cx="5721267" cy="2530561"/>
                    </a:xfrm>
                    <a:prstGeom prst="rect">
                      <a:avLst/>
                    </a:prstGeom>
                  </pic:spPr>
                </pic:pic>
              </a:graphicData>
            </a:graphic>
          </wp:inline>
        </w:drawing>
      </w:r>
    </w:p>
    <w:p w14:paraId="62295479" w14:textId="77777777" w:rsidR="003F627C" w:rsidRDefault="003F627C" w:rsidP="003F627C">
      <w:pPr>
        <w:rPr>
          <w:rFonts w:ascii="Times New Roman" w:hAnsi="Times New Roman" w:cs="Times New Roman"/>
        </w:rPr>
      </w:pPr>
    </w:p>
    <w:p w14:paraId="669A8C4F" w14:textId="77777777" w:rsidR="003F627C" w:rsidRDefault="003F627C" w:rsidP="003F627C">
      <w:pPr>
        <w:rPr>
          <w:rFonts w:ascii="Times New Roman" w:hAnsi="Times New Roman" w:cs="Times New Roman"/>
        </w:rPr>
      </w:pPr>
      <w:r>
        <w:rPr>
          <w:rFonts w:ascii="Times New Roman" w:hAnsi="Times New Roman" w:cs="Times New Roman"/>
        </w:rPr>
        <w:t xml:space="preserve">This will provide a route that will link to the API endpoint. Here we are running locally so the payload will be post to that endpoint i.e.  </w:t>
      </w:r>
      <w:r w:rsidRPr="0001417A">
        <w:rPr>
          <w:rFonts w:ascii="Times New Roman" w:hAnsi="Times New Roman" w:cs="Times New Roman"/>
          <w:highlight w:val="yellow"/>
        </w:rPr>
        <w:t>'http://0.0.0.0:5000/auth/</w:t>
      </w:r>
      <w:proofErr w:type="spellStart"/>
      <w:r w:rsidRPr="0001417A">
        <w:rPr>
          <w:rFonts w:ascii="Times New Roman" w:hAnsi="Times New Roman" w:cs="Times New Roman"/>
          <w:highlight w:val="yellow"/>
        </w:rPr>
        <w:t>reset_password_request</w:t>
      </w:r>
      <w:proofErr w:type="spellEnd"/>
      <w:r w:rsidRPr="0001417A">
        <w:rPr>
          <w:rFonts w:ascii="Times New Roman" w:hAnsi="Times New Roman" w:cs="Times New Roman"/>
          <w:highlight w:val="yellow"/>
        </w:rPr>
        <w:t>'</w:t>
      </w:r>
      <w:r>
        <w:rPr>
          <w:rFonts w:ascii="Times New Roman" w:hAnsi="Times New Roman" w:cs="Times New Roman"/>
        </w:rPr>
        <w:t xml:space="preserve">. If you are trying to use </w:t>
      </w:r>
      <w:proofErr w:type="spellStart"/>
      <w:r>
        <w:rPr>
          <w:rFonts w:ascii="Times New Roman" w:hAnsi="Times New Roman" w:cs="Times New Roman"/>
        </w:rPr>
        <w:t>aws</w:t>
      </w:r>
      <w:proofErr w:type="spellEnd"/>
      <w:r>
        <w:rPr>
          <w:rFonts w:ascii="Times New Roman" w:hAnsi="Times New Roman" w:cs="Times New Roman"/>
        </w:rPr>
        <w:t xml:space="preserve">, you need to have link for ec2 which is something like </w:t>
      </w:r>
      <w:hyperlink r:id="rId62" w:history="1">
        <w:r w:rsidRPr="002106CD">
          <w:rPr>
            <w:rStyle w:val="Hyperlink"/>
            <w:rFonts w:ascii="Times New Roman" w:hAnsi="Times New Roman" w:cs="Times New Roman"/>
            <w:highlight w:val="yellow"/>
          </w:rPr>
          <w:t>http://ec2-34-212-133-20.us-west-2.compute.amazonaws.com/auth/request_password_request</w:t>
        </w:r>
      </w:hyperlink>
      <w:r w:rsidRPr="0001417A">
        <w:rPr>
          <w:rFonts w:ascii="Times New Roman" w:hAnsi="Times New Roman" w:cs="Times New Roman"/>
          <w:highlight w:val="yellow"/>
        </w:rPr>
        <w:t>'</w:t>
      </w:r>
      <w:r>
        <w:rPr>
          <w:rFonts w:ascii="Times New Roman" w:hAnsi="Times New Roman" w:cs="Times New Roman"/>
        </w:rPr>
        <w:t xml:space="preserve"> This will redirect into that endpoint which is at view.py</w:t>
      </w:r>
    </w:p>
    <w:p w14:paraId="5205912F" w14:textId="77777777" w:rsidR="003F627C" w:rsidRDefault="003F627C" w:rsidP="003F627C">
      <w:pPr>
        <w:rPr>
          <w:rFonts w:ascii="Times New Roman" w:hAnsi="Times New Roman" w:cs="Times New Roman"/>
        </w:rPr>
      </w:pPr>
    </w:p>
    <w:p w14:paraId="3A9F93C9" w14:textId="77777777" w:rsidR="003F627C" w:rsidRDefault="003F627C" w:rsidP="003F627C">
      <w:pPr>
        <w:rPr>
          <w:rFonts w:ascii="Times New Roman" w:hAnsi="Times New Roman" w:cs="Times New Roman"/>
        </w:rPr>
      </w:pPr>
      <w:r>
        <w:rPr>
          <w:rFonts w:ascii="Times New Roman" w:hAnsi="Times New Roman" w:cs="Times New Roman"/>
          <w:noProof/>
        </w:rPr>
        <w:lastRenderedPageBreak/>
        <w:drawing>
          <wp:inline distT="0" distB="0" distL="0" distR="0" wp14:anchorId="1E5F8767" wp14:editId="51DA475E">
            <wp:extent cx="5704114" cy="381066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10872" cy="3815179"/>
                    </a:xfrm>
                    <a:prstGeom prst="rect">
                      <a:avLst/>
                    </a:prstGeom>
                  </pic:spPr>
                </pic:pic>
              </a:graphicData>
            </a:graphic>
          </wp:inline>
        </w:drawing>
      </w:r>
    </w:p>
    <w:p w14:paraId="16F56C73" w14:textId="77777777" w:rsidR="003F627C" w:rsidRDefault="003F627C" w:rsidP="003F627C">
      <w:pPr>
        <w:rPr>
          <w:rFonts w:ascii="Times New Roman" w:hAnsi="Times New Roman" w:cs="Times New Roman"/>
        </w:rPr>
      </w:pPr>
      <w:r>
        <w:rPr>
          <w:rFonts w:ascii="Times New Roman" w:hAnsi="Times New Roman" w:cs="Times New Roman"/>
        </w:rPr>
        <w:t xml:space="preserve">Here if email does not exist in the database, it will provide some error. If exist, it will send a reset link to that email. But the token expires at 600 seconds. For this </w:t>
      </w:r>
    </w:p>
    <w:p w14:paraId="604E36DE" w14:textId="77777777" w:rsidR="003F627C" w:rsidRDefault="003F627C" w:rsidP="003F627C">
      <w:pPr>
        <w:rPr>
          <w:rFonts w:ascii="Times New Roman" w:hAnsi="Times New Roman" w:cs="Times New Roman"/>
        </w:rPr>
      </w:pPr>
      <w:r>
        <w:rPr>
          <w:rFonts w:ascii="Times New Roman" w:hAnsi="Times New Roman" w:cs="Times New Roman"/>
        </w:rPr>
        <w:t xml:space="preserve">token = </w:t>
      </w:r>
      <w:proofErr w:type="spellStart"/>
      <w:r>
        <w:rPr>
          <w:rFonts w:ascii="Times New Roman" w:hAnsi="Times New Roman" w:cs="Times New Roman"/>
        </w:rPr>
        <w:t>user.get_reset_</w:t>
      </w:r>
      <w:proofErr w:type="gramStart"/>
      <w:r>
        <w:rPr>
          <w:rFonts w:ascii="Times New Roman" w:hAnsi="Times New Roman" w:cs="Times New Roman"/>
        </w:rPr>
        <w:t>token</w:t>
      </w:r>
      <w:proofErr w:type="spellEnd"/>
      <w:r>
        <w:rPr>
          <w:rFonts w:ascii="Times New Roman" w:hAnsi="Times New Roman" w:cs="Times New Roman"/>
        </w:rPr>
        <w:t>(</w:t>
      </w:r>
      <w:proofErr w:type="gramEnd"/>
      <w:r>
        <w:rPr>
          <w:rFonts w:ascii="Times New Roman" w:hAnsi="Times New Roman" w:cs="Times New Roman"/>
        </w:rPr>
        <w:t xml:space="preserve">) will use </w:t>
      </w:r>
      <w:proofErr w:type="spellStart"/>
      <w:r>
        <w:rPr>
          <w:rFonts w:ascii="Times New Roman" w:hAnsi="Times New Roman" w:cs="Times New Roman"/>
        </w:rPr>
        <w:t>user_id</w:t>
      </w:r>
      <w:proofErr w:type="spellEnd"/>
      <w:r>
        <w:rPr>
          <w:rFonts w:ascii="Times New Roman" w:hAnsi="Times New Roman" w:cs="Times New Roman"/>
        </w:rPr>
        <w:t xml:space="preserve"> for token expiry.</w:t>
      </w:r>
    </w:p>
    <w:p w14:paraId="339BBA3E" w14:textId="77777777" w:rsidR="003F627C" w:rsidRDefault="003F627C" w:rsidP="003F627C">
      <w:pPr>
        <w:rPr>
          <w:rFonts w:ascii="Times New Roman" w:hAnsi="Times New Roman" w:cs="Times New Roman"/>
        </w:rPr>
      </w:pPr>
    </w:p>
    <w:p w14:paraId="78449CF5" w14:textId="77777777" w:rsidR="003F627C" w:rsidRDefault="003F627C" w:rsidP="003F627C">
      <w:pPr>
        <w:rPr>
          <w:rFonts w:ascii="Times New Roman" w:hAnsi="Times New Roman" w:cs="Times New Roman"/>
        </w:rPr>
      </w:pPr>
      <w:r>
        <w:rPr>
          <w:rFonts w:ascii="Times New Roman" w:hAnsi="Times New Roman" w:cs="Times New Roman"/>
          <w:noProof/>
        </w:rPr>
        <w:lastRenderedPageBreak/>
        <w:drawing>
          <wp:inline distT="0" distB="0" distL="0" distR="0" wp14:anchorId="3DF0CFE5" wp14:editId="5A644980">
            <wp:extent cx="5676837" cy="3799114"/>
            <wp:effectExtent l="0" t="0" r="63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89645" cy="3807685"/>
                    </a:xfrm>
                    <a:prstGeom prst="rect">
                      <a:avLst/>
                    </a:prstGeom>
                  </pic:spPr>
                </pic:pic>
              </a:graphicData>
            </a:graphic>
          </wp:inline>
        </w:drawing>
      </w:r>
    </w:p>
    <w:p w14:paraId="7B466B4C" w14:textId="77777777" w:rsidR="003F627C" w:rsidRDefault="003F627C" w:rsidP="003F627C">
      <w:pPr>
        <w:rPr>
          <w:rFonts w:ascii="Times New Roman" w:hAnsi="Times New Roman" w:cs="Times New Roman"/>
        </w:rPr>
      </w:pPr>
    </w:p>
    <w:p w14:paraId="578F2C08" w14:textId="77777777" w:rsidR="003F627C" w:rsidRDefault="003F627C" w:rsidP="003F627C">
      <w:pPr>
        <w:rPr>
          <w:rFonts w:ascii="Times New Roman" w:hAnsi="Times New Roman" w:cs="Times New Roman"/>
        </w:rPr>
      </w:pPr>
      <w:r>
        <w:rPr>
          <w:rFonts w:ascii="Times New Roman" w:hAnsi="Times New Roman" w:cs="Times New Roman"/>
        </w:rPr>
        <w:t xml:space="preserve">After user receive mail and click on the reset token link. It will be trigger towards another end point i.e. </w:t>
      </w:r>
      <w:proofErr w:type="spellStart"/>
      <w:r>
        <w:rPr>
          <w:rFonts w:ascii="Times New Roman" w:hAnsi="Times New Roman" w:cs="Times New Roman"/>
        </w:rPr>
        <w:t>reset_token</w:t>
      </w:r>
      <w:proofErr w:type="spellEnd"/>
      <w:r>
        <w:rPr>
          <w:rFonts w:ascii="Times New Roman" w:hAnsi="Times New Roman" w:cs="Times New Roman"/>
        </w:rPr>
        <w:t xml:space="preserve">. Here first </w:t>
      </w:r>
      <w:proofErr w:type="spellStart"/>
      <w:r>
        <w:rPr>
          <w:rFonts w:ascii="Times New Roman" w:hAnsi="Times New Roman" w:cs="Times New Roman"/>
        </w:rPr>
        <w:t>user_id</w:t>
      </w:r>
      <w:proofErr w:type="spellEnd"/>
      <w:r>
        <w:rPr>
          <w:rFonts w:ascii="Times New Roman" w:hAnsi="Times New Roman" w:cs="Times New Roman"/>
        </w:rPr>
        <w:t xml:space="preserve"> is verified with </w:t>
      </w:r>
      <w:proofErr w:type="spellStart"/>
      <w:r>
        <w:rPr>
          <w:rFonts w:ascii="Times New Roman" w:hAnsi="Times New Roman" w:cs="Times New Roman"/>
        </w:rPr>
        <w:t>verify_reset_token</w:t>
      </w:r>
      <w:proofErr w:type="spellEnd"/>
      <w:r>
        <w:rPr>
          <w:rFonts w:ascii="Times New Roman" w:hAnsi="Times New Roman" w:cs="Times New Roman"/>
        </w:rPr>
        <w:t xml:space="preserve"> which is at app/models/users.py</w:t>
      </w:r>
    </w:p>
    <w:p w14:paraId="2A991EA0" w14:textId="77777777" w:rsidR="003F627C" w:rsidRDefault="003F627C" w:rsidP="003F627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54648E03" wp14:editId="30A8F31D">
            <wp:extent cx="5638800" cy="1821164"/>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653481" cy="1825906"/>
                    </a:xfrm>
                    <a:prstGeom prst="rect">
                      <a:avLst/>
                    </a:prstGeom>
                  </pic:spPr>
                </pic:pic>
              </a:graphicData>
            </a:graphic>
          </wp:inline>
        </w:drawing>
      </w:r>
    </w:p>
    <w:p w14:paraId="4F38B34B" w14:textId="77777777" w:rsidR="003F627C" w:rsidRDefault="003F627C" w:rsidP="003F627C">
      <w:pPr>
        <w:rPr>
          <w:rFonts w:ascii="Times New Roman" w:hAnsi="Times New Roman" w:cs="Times New Roman"/>
        </w:rPr>
      </w:pPr>
    </w:p>
    <w:p w14:paraId="4D4335E9" w14:textId="77777777" w:rsidR="003F627C" w:rsidRDefault="003F627C" w:rsidP="003F627C">
      <w:pPr>
        <w:rPr>
          <w:rFonts w:ascii="Times New Roman" w:hAnsi="Times New Roman" w:cs="Times New Roman"/>
        </w:rPr>
      </w:pPr>
      <w:r>
        <w:rPr>
          <w:rFonts w:ascii="Times New Roman" w:hAnsi="Times New Roman" w:cs="Times New Roman"/>
        </w:rPr>
        <w:t xml:space="preserve">If the token is invalid, it will redirect again to reset_request.html to enter email again and start process. If token is valid, the endpoint </w:t>
      </w:r>
      <w:proofErr w:type="gramStart"/>
      <w:r>
        <w:rPr>
          <w:rFonts w:ascii="Times New Roman" w:hAnsi="Times New Roman" w:cs="Times New Roman"/>
        </w:rPr>
        <w:t>direct</w:t>
      </w:r>
      <w:proofErr w:type="gramEnd"/>
      <w:r>
        <w:rPr>
          <w:rFonts w:ascii="Times New Roman" w:hAnsi="Times New Roman" w:cs="Times New Roman"/>
        </w:rPr>
        <w:t xml:space="preserve"> you to the form where you can enter the new password which is app/templates/page/reset_token.html. The corresponding .html and forms are shown below:</w:t>
      </w:r>
    </w:p>
    <w:p w14:paraId="26781A8A" w14:textId="77777777" w:rsidR="003F627C" w:rsidRDefault="003F627C" w:rsidP="003F627C">
      <w:pPr>
        <w:rPr>
          <w:rFonts w:ascii="Times New Roman" w:hAnsi="Times New Roman" w:cs="Times New Roman"/>
        </w:rPr>
      </w:pPr>
    </w:p>
    <w:p w14:paraId="689EF360" w14:textId="77777777" w:rsidR="003F627C" w:rsidRDefault="003F627C" w:rsidP="003F627C">
      <w:pPr>
        <w:rPr>
          <w:rFonts w:ascii="Times New Roman" w:hAnsi="Times New Roman" w:cs="Times New Roman"/>
        </w:rPr>
      </w:pPr>
      <w:r>
        <w:rPr>
          <w:rFonts w:ascii="Times New Roman" w:hAnsi="Times New Roman" w:cs="Times New Roman"/>
          <w:noProof/>
        </w:rPr>
        <w:lastRenderedPageBreak/>
        <w:drawing>
          <wp:inline distT="0" distB="0" distL="0" distR="0" wp14:anchorId="5C837A32" wp14:editId="3AF3C820">
            <wp:extent cx="4072561" cy="2179864"/>
            <wp:effectExtent l="0" t="0" r="4445" b="508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03952" cy="2196666"/>
                    </a:xfrm>
                    <a:prstGeom prst="rect">
                      <a:avLst/>
                    </a:prstGeom>
                  </pic:spPr>
                </pic:pic>
              </a:graphicData>
            </a:graphic>
          </wp:inline>
        </w:drawing>
      </w:r>
    </w:p>
    <w:p w14:paraId="34EBA283" w14:textId="77777777" w:rsidR="003F627C" w:rsidRDefault="003F627C" w:rsidP="003F627C">
      <w:pPr>
        <w:rPr>
          <w:rFonts w:ascii="Times New Roman" w:hAnsi="Times New Roman" w:cs="Times New Roman"/>
        </w:rPr>
      </w:pPr>
    </w:p>
    <w:p w14:paraId="4EC64000" w14:textId="77777777" w:rsidR="003F627C" w:rsidRDefault="003F627C" w:rsidP="003F627C">
      <w:pPr>
        <w:rPr>
          <w:rFonts w:ascii="Times New Roman" w:hAnsi="Times New Roman" w:cs="Times New Roman"/>
        </w:rPr>
      </w:pPr>
      <w:r>
        <w:rPr>
          <w:rFonts w:ascii="Times New Roman" w:hAnsi="Times New Roman" w:cs="Times New Roman"/>
          <w:noProof/>
        </w:rPr>
        <w:drawing>
          <wp:inline distT="0" distB="0" distL="0" distR="0" wp14:anchorId="3551460C" wp14:editId="09F90CB6">
            <wp:extent cx="4131129" cy="3035232"/>
            <wp:effectExtent l="0" t="0" r="0" b="635"/>
            <wp:docPr id="29" name="Picture 2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tex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161383" cy="3057460"/>
                    </a:xfrm>
                    <a:prstGeom prst="rect">
                      <a:avLst/>
                    </a:prstGeom>
                  </pic:spPr>
                </pic:pic>
              </a:graphicData>
            </a:graphic>
          </wp:inline>
        </w:drawing>
      </w:r>
    </w:p>
    <w:p w14:paraId="2692139F" w14:textId="77777777" w:rsidR="003F627C" w:rsidRDefault="003F627C" w:rsidP="003F627C">
      <w:pPr>
        <w:rPr>
          <w:rFonts w:ascii="Times New Roman" w:hAnsi="Times New Roman" w:cs="Times New Roman"/>
        </w:rPr>
      </w:pPr>
    </w:p>
    <w:p w14:paraId="4D078983" w14:textId="77777777" w:rsidR="003F627C" w:rsidRDefault="003F627C" w:rsidP="003F627C">
      <w:pPr>
        <w:rPr>
          <w:rFonts w:ascii="Times New Roman" w:hAnsi="Times New Roman" w:cs="Times New Roman"/>
        </w:rPr>
      </w:pPr>
      <w:r>
        <w:rPr>
          <w:rFonts w:ascii="Times New Roman" w:hAnsi="Times New Roman" w:cs="Times New Roman"/>
          <w:noProof/>
        </w:rPr>
        <w:drawing>
          <wp:inline distT="0" distB="0" distL="0" distR="0" wp14:anchorId="32694722" wp14:editId="0BDAB2DB">
            <wp:extent cx="5693229" cy="1633762"/>
            <wp:effectExtent l="0" t="0" r="0" b="508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09756" cy="1638505"/>
                    </a:xfrm>
                    <a:prstGeom prst="rect">
                      <a:avLst/>
                    </a:prstGeom>
                  </pic:spPr>
                </pic:pic>
              </a:graphicData>
            </a:graphic>
          </wp:inline>
        </w:drawing>
      </w:r>
    </w:p>
    <w:p w14:paraId="35333CC2" w14:textId="77777777" w:rsidR="003F627C" w:rsidRDefault="003F627C" w:rsidP="003F627C">
      <w:pPr>
        <w:rPr>
          <w:rFonts w:ascii="Times New Roman" w:hAnsi="Times New Roman" w:cs="Times New Roman"/>
        </w:rPr>
      </w:pPr>
    </w:p>
    <w:p w14:paraId="09AEB3F9" w14:textId="77777777" w:rsidR="003F627C" w:rsidRDefault="003F627C" w:rsidP="003F627C">
      <w:pPr>
        <w:rPr>
          <w:rFonts w:ascii="Times New Roman" w:hAnsi="Times New Roman" w:cs="Times New Roman"/>
        </w:rPr>
      </w:pPr>
      <w:r>
        <w:rPr>
          <w:rFonts w:ascii="Times New Roman" w:hAnsi="Times New Roman" w:cs="Times New Roman"/>
        </w:rPr>
        <w:t>Here in this end point the database will be updated and sends you with the message of successful password reset and redirect to the login page. Now you can enter your username and new password to login into your account.</w:t>
      </w:r>
    </w:p>
    <w:p w14:paraId="3FF31412" w14:textId="77777777" w:rsidR="001A1B29" w:rsidRPr="001A1B29" w:rsidRDefault="001A1B29" w:rsidP="001A1B29"/>
    <w:p w14:paraId="02AC1E67" w14:textId="7C97DD24" w:rsidR="0024181C" w:rsidRDefault="00DF21D0" w:rsidP="009C61BB">
      <w:pPr>
        <w:pStyle w:val="Heading1"/>
      </w:pPr>
      <w:r>
        <w:lastRenderedPageBreak/>
        <w:t xml:space="preserve">Contact Information </w:t>
      </w:r>
    </w:p>
    <w:p w14:paraId="18C6D373" w14:textId="4E4663BC" w:rsidR="00DF21D0" w:rsidRDefault="00AA3634" w:rsidP="00DF21D0">
      <w:pPr>
        <w:ind w:left="432"/>
      </w:pPr>
      <w:r>
        <w:t>“</w:t>
      </w:r>
      <w:r w:rsidR="00DF21D0" w:rsidRPr="00DF21D0">
        <w:t>May, Chelsea</w:t>
      </w:r>
      <w:r>
        <w:t>”</w:t>
      </w:r>
      <w:r w:rsidR="00DF21D0">
        <w:t xml:space="preserve"> </w:t>
      </w:r>
      <w:r w:rsidR="00DF21D0" w:rsidRPr="00DF21D0">
        <w:t xml:space="preserve"> </w:t>
      </w:r>
      <w:hyperlink r:id="rId69" w:history="1">
        <w:r w:rsidR="00DF21D0" w:rsidRPr="008B5B6E">
          <w:rPr>
            <w:rStyle w:val="Hyperlink"/>
          </w:rPr>
          <w:t>chelsea.may@mavs.uta.edu</w:t>
        </w:r>
      </w:hyperlink>
      <w:r>
        <w:t xml:space="preserve"> If you have questions about the UI section.</w:t>
      </w:r>
    </w:p>
    <w:p w14:paraId="58620A42" w14:textId="7D6D07C6" w:rsidR="00AA3634" w:rsidRDefault="00AA3634" w:rsidP="00AA3634">
      <w:pPr>
        <w:ind w:left="432"/>
      </w:pPr>
      <w:r w:rsidRPr="00AA3634">
        <w:t>"</w:t>
      </w:r>
      <w:proofErr w:type="spellStart"/>
      <w:r w:rsidRPr="00AA3634">
        <w:t>Ramdam</w:t>
      </w:r>
      <w:proofErr w:type="spellEnd"/>
      <w:r w:rsidRPr="00AA3634">
        <w:t xml:space="preserve">, Bhupendra" </w:t>
      </w:r>
      <w:hyperlink r:id="rId70" w:history="1">
        <w:r w:rsidRPr="008B5B6E">
          <w:rPr>
            <w:rStyle w:val="Hyperlink"/>
          </w:rPr>
          <w:t>bhupendra.ramdam@mavs.uta.edu</w:t>
        </w:r>
      </w:hyperlink>
      <w:r>
        <w:t xml:space="preserve"> if you have questions about password reset section.</w:t>
      </w:r>
    </w:p>
    <w:p w14:paraId="0AD4B453" w14:textId="2E896E30" w:rsidR="00AA3634" w:rsidRDefault="00AA3634" w:rsidP="00DF21D0">
      <w:pPr>
        <w:ind w:left="432"/>
      </w:pPr>
      <w:r w:rsidRPr="00AA3634">
        <w:t>"</w:t>
      </w:r>
      <w:proofErr w:type="spellStart"/>
      <w:r w:rsidRPr="00AA3634">
        <w:t>Popaja</w:t>
      </w:r>
      <w:proofErr w:type="spellEnd"/>
      <w:r w:rsidRPr="00AA3634">
        <w:t xml:space="preserve">, Edwin E" </w:t>
      </w:r>
      <w:hyperlink r:id="rId71" w:history="1">
        <w:r w:rsidRPr="008B5B6E">
          <w:rPr>
            <w:rStyle w:val="Hyperlink"/>
          </w:rPr>
          <w:t>edwin.popaja@mavs.uta.edu</w:t>
        </w:r>
      </w:hyperlink>
      <w:r>
        <w:t xml:space="preserve"> if you have questions about the Demo section. </w:t>
      </w:r>
    </w:p>
    <w:p w14:paraId="775FBD93" w14:textId="7D129187" w:rsidR="00AA3634" w:rsidRPr="00DF21D0" w:rsidRDefault="00AA3634" w:rsidP="00DF21D0">
      <w:pPr>
        <w:ind w:left="432"/>
      </w:pPr>
      <w:r w:rsidRPr="00AA3634">
        <w:t xml:space="preserve">"Shi, Wei" </w:t>
      </w:r>
      <w:hyperlink r:id="rId72" w:history="1">
        <w:r w:rsidRPr="008B5B6E">
          <w:rPr>
            <w:rStyle w:val="Hyperlink"/>
          </w:rPr>
          <w:t>wei.shi2@mavs.uta.edu</w:t>
        </w:r>
      </w:hyperlink>
      <w:r>
        <w:t xml:space="preserve"> if you have questions about </w:t>
      </w:r>
      <w:r w:rsidR="001B60E0">
        <w:t xml:space="preserve">all </w:t>
      </w:r>
      <w:r>
        <w:t>other sections.</w:t>
      </w:r>
    </w:p>
    <w:sectPr w:rsidR="00AA3634" w:rsidRPr="00DF21D0" w:rsidSect="00191E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6B3E60"/>
    <w:multiLevelType w:val="hybridMultilevel"/>
    <w:tmpl w:val="37C4E7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B446F"/>
    <w:multiLevelType w:val="hybridMultilevel"/>
    <w:tmpl w:val="AD1EFC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855931"/>
    <w:multiLevelType w:val="multilevel"/>
    <w:tmpl w:val="F8DE00B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33EB0652"/>
    <w:multiLevelType w:val="hybridMultilevel"/>
    <w:tmpl w:val="43E2B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CE3E0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82D1C08"/>
    <w:multiLevelType w:val="hybridMultilevel"/>
    <w:tmpl w:val="373ECE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3"/>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D22"/>
    <w:rsid w:val="00056306"/>
    <w:rsid w:val="00073643"/>
    <w:rsid w:val="000D2AE4"/>
    <w:rsid w:val="000E5E61"/>
    <w:rsid w:val="001659EE"/>
    <w:rsid w:val="00165CF7"/>
    <w:rsid w:val="001911AD"/>
    <w:rsid w:val="001916BF"/>
    <w:rsid w:val="00191E0C"/>
    <w:rsid w:val="001A1B29"/>
    <w:rsid w:val="001B60E0"/>
    <w:rsid w:val="001C12B1"/>
    <w:rsid w:val="00235411"/>
    <w:rsid w:val="0024181C"/>
    <w:rsid w:val="002D6A5F"/>
    <w:rsid w:val="00323E06"/>
    <w:rsid w:val="003508AF"/>
    <w:rsid w:val="003B613E"/>
    <w:rsid w:val="003F627C"/>
    <w:rsid w:val="00443402"/>
    <w:rsid w:val="0045690B"/>
    <w:rsid w:val="00472568"/>
    <w:rsid w:val="004A4A3F"/>
    <w:rsid w:val="004B274C"/>
    <w:rsid w:val="0058188E"/>
    <w:rsid w:val="005B349D"/>
    <w:rsid w:val="006725FA"/>
    <w:rsid w:val="00684D22"/>
    <w:rsid w:val="00714D0D"/>
    <w:rsid w:val="00720EDC"/>
    <w:rsid w:val="00756844"/>
    <w:rsid w:val="00821411"/>
    <w:rsid w:val="008C37B3"/>
    <w:rsid w:val="00923055"/>
    <w:rsid w:val="009803F7"/>
    <w:rsid w:val="00980919"/>
    <w:rsid w:val="00981071"/>
    <w:rsid w:val="009A1C43"/>
    <w:rsid w:val="009C61BB"/>
    <w:rsid w:val="009F1462"/>
    <w:rsid w:val="00A21464"/>
    <w:rsid w:val="00AA3634"/>
    <w:rsid w:val="00AF3A07"/>
    <w:rsid w:val="00B07DD0"/>
    <w:rsid w:val="00BA1FB6"/>
    <w:rsid w:val="00BC4945"/>
    <w:rsid w:val="00BF08B9"/>
    <w:rsid w:val="00C574D5"/>
    <w:rsid w:val="00C71938"/>
    <w:rsid w:val="00CB0F07"/>
    <w:rsid w:val="00CB4C99"/>
    <w:rsid w:val="00D10D0C"/>
    <w:rsid w:val="00D17580"/>
    <w:rsid w:val="00D3518F"/>
    <w:rsid w:val="00D73518"/>
    <w:rsid w:val="00DF21D0"/>
    <w:rsid w:val="00E178F7"/>
    <w:rsid w:val="00EE0768"/>
    <w:rsid w:val="00F06DFB"/>
    <w:rsid w:val="00F777D6"/>
    <w:rsid w:val="00F96AA3"/>
    <w:rsid w:val="00FA0DDC"/>
    <w:rsid w:val="00FA1D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8CC2E"/>
  <w15:chartTrackingRefBased/>
  <w15:docId w15:val="{7F3F9DC2-0EB8-1C44-9B55-FDB962071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EDC"/>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EDC"/>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0EDC"/>
    <w:pPr>
      <w:keepNext/>
      <w:keepLines/>
      <w:numPr>
        <w:ilvl w:val="2"/>
        <w:numId w:val="5"/>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20EDC"/>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20EDC"/>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20EDC"/>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20EDC"/>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20EDC"/>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0EDC"/>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20ED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20ED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20ED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0ED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20EDC"/>
    <w:pPr>
      <w:ind w:left="720"/>
      <w:contextualSpacing/>
    </w:pPr>
  </w:style>
  <w:style w:type="character" w:customStyle="1" w:styleId="Heading3Char">
    <w:name w:val="Heading 3 Char"/>
    <w:basedOn w:val="DefaultParagraphFont"/>
    <w:link w:val="Heading3"/>
    <w:uiPriority w:val="9"/>
    <w:rsid w:val="00720ED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720ED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20ED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20ED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20ED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20ED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20EDC"/>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20EDC"/>
    <w:rPr>
      <w:color w:val="0563C1" w:themeColor="hyperlink"/>
      <w:u w:val="single"/>
    </w:rPr>
  </w:style>
  <w:style w:type="character" w:styleId="UnresolvedMention">
    <w:name w:val="Unresolved Mention"/>
    <w:basedOn w:val="DefaultParagraphFont"/>
    <w:uiPriority w:val="99"/>
    <w:semiHidden/>
    <w:unhideWhenUsed/>
    <w:rsid w:val="00720EDC"/>
    <w:rPr>
      <w:color w:val="605E5C"/>
      <w:shd w:val="clear" w:color="auto" w:fill="E1DFDD"/>
    </w:rPr>
  </w:style>
  <w:style w:type="character" w:styleId="FollowedHyperlink">
    <w:name w:val="FollowedHyperlink"/>
    <w:basedOn w:val="DefaultParagraphFont"/>
    <w:uiPriority w:val="99"/>
    <w:semiHidden/>
    <w:unhideWhenUsed/>
    <w:rsid w:val="00720E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08164">
      <w:bodyDiv w:val="1"/>
      <w:marLeft w:val="0"/>
      <w:marRight w:val="0"/>
      <w:marTop w:val="0"/>
      <w:marBottom w:val="0"/>
      <w:divBdr>
        <w:top w:val="none" w:sz="0" w:space="0" w:color="auto"/>
        <w:left w:val="none" w:sz="0" w:space="0" w:color="auto"/>
        <w:bottom w:val="none" w:sz="0" w:space="0" w:color="auto"/>
        <w:right w:val="none" w:sz="0" w:space="0" w:color="auto"/>
      </w:divBdr>
    </w:div>
    <w:div w:id="141386983">
      <w:bodyDiv w:val="1"/>
      <w:marLeft w:val="0"/>
      <w:marRight w:val="0"/>
      <w:marTop w:val="0"/>
      <w:marBottom w:val="0"/>
      <w:divBdr>
        <w:top w:val="none" w:sz="0" w:space="0" w:color="auto"/>
        <w:left w:val="none" w:sz="0" w:space="0" w:color="auto"/>
        <w:bottom w:val="none" w:sz="0" w:space="0" w:color="auto"/>
        <w:right w:val="none" w:sz="0" w:space="0" w:color="auto"/>
      </w:divBdr>
    </w:div>
    <w:div w:id="206258876">
      <w:bodyDiv w:val="1"/>
      <w:marLeft w:val="0"/>
      <w:marRight w:val="0"/>
      <w:marTop w:val="0"/>
      <w:marBottom w:val="0"/>
      <w:divBdr>
        <w:top w:val="none" w:sz="0" w:space="0" w:color="auto"/>
        <w:left w:val="none" w:sz="0" w:space="0" w:color="auto"/>
        <w:bottom w:val="none" w:sz="0" w:space="0" w:color="auto"/>
        <w:right w:val="none" w:sz="0" w:space="0" w:color="auto"/>
      </w:divBdr>
    </w:div>
    <w:div w:id="264384759">
      <w:bodyDiv w:val="1"/>
      <w:marLeft w:val="0"/>
      <w:marRight w:val="0"/>
      <w:marTop w:val="0"/>
      <w:marBottom w:val="0"/>
      <w:divBdr>
        <w:top w:val="none" w:sz="0" w:space="0" w:color="auto"/>
        <w:left w:val="none" w:sz="0" w:space="0" w:color="auto"/>
        <w:bottom w:val="none" w:sz="0" w:space="0" w:color="auto"/>
        <w:right w:val="none" w:sz="0" w:space="0" w:color="auto"/>
      </w:divBdr>
    </w:div>
    <w:div w:id="313535991">
      <w:bodyDiv w:val="1"/>
      <w:marLeft w:val="0"/>
      <w:marRight w:val="0"/>
      <w:marTop w:val="0"/>
      <w:marBottom w:val="0"/>
      <w:divBdr>
        <w:top w:val="none" w:sz="0" w:space="0" w:color="auto"/>
        <w:left w:val="none" w:sz="0" w:space="0" w:color="auto"/>
        <w:bottom w:val="none" w:sz="0" w:space="0" w:color="auto"/>
        <w:right w:val="none" w:sz="0" w:space="0" w:color="auto"/>
      </w:divBdr>
    </w:div>
    <w:div w:id="447742120">
      <w:bodyDiv w:val="1"/>
      <w:marLeft w:val="0"/>
      <w:marRight w:val="0"/>
      <w:marTop w:val="0"/>
      <w:marBottom w:val="0"/>
      <w:divBdr>
        <w:top w:val="none" w:sz="0" w:space="0" w:color="auto"/>
        <w:left w:val="none" w:sz="0" w:space="0" w:color="auto"/>
        <w:bottom w:val="none" w:sz="0" w:space="0" w:color="auto"/>
        <w:right w:val="none" w:sz="0" w:space="0" w:color="auto"/>
      </w:divBdr>
    </w:div>
    <w:div w:id="460924360">
      <w:bodyDiv w:val="1"/>
      <w:marLeft w:val="0"/>
      <w:marRight w:val="0"/>
      <w:marTop w:val="0"/>
      <w:marBottom w:val="0"/>
      <w:divBdr>
        <w:top w:val="none" w:sz="0" w:space="0" w:color="auto"/>
        <w:left w:val="none" w:sz="0" w:space="0" w:color="auto"/>
        <w:bottom w:val="none" w:sz="0" w:space="0" w:color="auto"/>
        <w:right w:val="none" w:sz="0" w:space="0" w:color="auto"/>
      </w:divBdr>
    </w:div>
    <w:div w:id="666518483">
      <w:bodyDiv w:val="1"/>
      <w:marLeft w:val="0"/>
      <w:marRight w:val="0"/>
      <w:marTop w:val="0"/>
      <w:marBottom w:val="0"/>
      <w:divBdr>
        <w:top w:val="none" w:sz="0" w:space="0" w:color="auto"/>
        <w:left w:val="none" w:sz="0" w:space="0" w:color="auto"/>
        <w:bottom w:val="none" w:sz="0" w:space="0" w:color="auto"/>
        <w:right w:val="none" w:sz="0" w:space="0" w:color="auto"/>
      </w:divBdr>
    </w:div>
    <w:div w:id="919679001">
      <w:bodyDiv w:val="1"/>
      <w:marLeft w:val="0"/>
      <w:marRight w:val="0"/>
      <w:marTop w:val="0"/>
      <w:marBottom w:val="0"/>
      <w:divBdr>
        <w:top w:val="none" w:sz="0" w:space="0" w:color="auto"/>
        <w:left w:val="none" w:sz="0" w:space="0" w:color="auto"/>
        <w:bottom w:val="none" w:sz="0" w:space="0" w:color="auto"/>
        <w:right w:val="none" w:sz="0" w:space="0" w:color="auto"/>
      </w:divBdr>
    </w:div>
    <w:div w:id="1016541219">
      <w:bodyDiv w:val="1"/>
      <w:marLeft w:val="0"/>
      <w:marRight w:val="0"/>
      <w:marTop w:val="0"/>
      <w:marBottom w:val="0"/>
      <w:divBdr>
        <w:top w:val="none" w:sz="0" w:space="0" w:color="auto"/>
        <w:left w:val="none" w:sz="0" w:space="0" w:color="auto"/>
        <w:bottom w:val="none" w:sz="0" w:space="0" w:color="auto"/>
        <w:right w:val="none" w:sz="0" w:space="0" w:color="auto"/>
      </w:divBdr>
    </w:div>
    <w:div w:id="1482313869">
      <w:bodyDiv w:val="1"/>
      <w:marLeft w:val="0"/>
      <w:marRight w:val="0"/>
      <w:marTop w:val="0"/>
      <w:marBottom w:val="0"/>
      <w:divBdr>
        <w:top w:val="none" w:sz="0" w:space="0" w:color="auto"/>
        <w:left w:val="none" w:sz="0" w:space="0" w:color="auto"/>
        <w:bottom w:val="none" w:sz="0" w:space="0" w:color="auto"/>
        <w:right w:val="none" w:sz="0" w:space="0" w:color="auto"/>
      </w:divBdr>
    </w:div>
    <w:div w:id="1602100848">
      <w:bodyDiv w:val="1"/>
      <w:marLeft w:val="0"/>
      <w:marRight w:val="0"/>
      <w:marTop w:val="0"/>
      <w:marBottom w:val="0"/>
      <w:divBdr>
        <w:top w:val="none" w:sz="0" w:space="0" w:color="auto"/>
        <w:left w:val="none" w:sz="0" w:space="0" w:color="auto"/>
        <w:bottom w:val="none" w:sz="0" w:space="0" w:color="auto"/>
        <w:right w:val="none" w:sz="0" w:space="0" w:color="auto"/>
      </w:divBdr>
    </w:div>
    <w:div w:id="1654214064">
      <w:bodyDiv w:val="1"/>
      <w:marLeft w:val="0"/>
      <w:marRight w:val="0"/>
      <w:marTop w:val="0"/>
      <w:marBottom w:val="0"/>
      <w:divBdr>
        <w:top w:val="none" w:sz="0" w:space="0" w:color="auto"/>
        <w:left w:val="none" w:sz="0" w:space="0" w:color="auto"/>
        <w:bottom w:val="none" w:sz="0" w:space="0" w:color="auto"/>
        <w:right w:val="none" w:sz="0" w:space="0" w:color="auto"/>
      </w:divBdr>
    </w:div>
    <w:div w:id="1683775614">
      <w:bodyDiv w:val="1"/>
      <w:marLeft w:val="0"/>
      <w:marRight w:val="0"/>
      <w:marTop w:val="0"/>
      <w:marBottom w:val="0"/>
      <w:divBdr>
        <w:top w:val="none" w:sz="0" w:space="0" w:color="auto"/>
        <w:left w:val="none" w:sz="0" w:space="0" w:color="auto"/>
        <w:bottom w:val="none" w:sz="0" w:space="0" w:color="auto"/>
        <w:right w:val="none" w:sz="0" w:space="0" w:color="auto"/>
      </w:divBdr>
    </w:div>
    <w:div w:id="1779447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xml"/><Relationship Id="rId21" Type="http://schemas.openxmlformats.org/officeDocument/2006/relationships/hyperlink" Target="https://github.com/statefarmuta/api_ml_admin/blob/webapp/app/web/doc/database.txt" TargetMode="External"/><Relationship Id="rId42" Type="http://schemas.openxmlformats.org/officeDocument/2006/relationships/image" Target="media/image21.png"/><Relationship Id="rId47" Type="http://schemas.openxmlformats.org/officeDocument/2006/relationships/hyperlink" Target="https://docs.mongodb.com/manual/core/gridfs/" TargetMode="External"/><Relationship Id="rId63" Type="http://schemas.openxmlformats.org/officeDocument/2006/relationships/image" Target="media/image35.png"/><Relationship Id="rId68"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1.png"/><Relationship Id="rId11" Type="http://schemas.openxmlformats.org/officeDocument/2006/relationships/hyperlink" Target="https://app.lucidchart.com/invitations/accept/dd416085-e103-472e-aed7-e4131c6ab83a" TargetMode="External"/><Relationship Id="rId24" Type="http://schemas.openxmlformats.org/officeDocument/2006/relationships/hyperlink" Target="https://app.lucidchart.com/invitations/accept/9312cec8-f42d-4525-8ce2-eeafa0d42615" TargetMode="External"/><Relationship Id="rId32" Type="http://schemas.openxmlformats.org/officeDocument/2006/relationships/customXml" Target="ink/ink4.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yperlink" Target="https://www.youtube.com/watch?v=6LvmaAtuwfU&amp;t=1686s" TargetMode="External"/><Relationship Id="rId66" Type="http://schemas.openxmlformats.org/officeDocument/2006/relationships/image" Target="media/image38.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34.png"/><Relationship Id="rId19" Type="http://schemas.openxmlformats.org/officeDocument/2006/relationships/hyperlink" Target="https://github.com/shiweiwei168/Web-admin/blob/master/deploy%20to%20AWS.txt" TargetMode="External"/><Relationship Id="rId14" Type="http://schemas.openxmlformats.org/officeDocument/2006/relationships/hyperlink" Target="https://github.com/shiweiwei168/Web-admin" TargetMode="External"/><Relationship Id="rId22" Type="http://schemas.openxmlformats.org/officeDocument/2006/relationships/hyperlink" Target="http://0.0.0.0:5000/web/" TargetMode="External"/><Relationship Id="rId27" Type="http://schemas.openxmlformats.org/officeDocument/2006/relationships/image" Target="media/image10.png"/><Relationship Id="rId30" Type="http://schemas.openxmlformats.org/officeDocument/2006/relationships/customXml" Target="ink/ink3.xml"/><Relationship Id="rId35" Type="http://schemas.openxmlformats.org/officeDocument/2006/relationships/customXml" Target="ink/ink5.xml"/><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yperlink" Target="https://www.youtube.com/watch?v=rOtNHrEDBbM&amp;t=170s" TargetMode="External"/><Relationship Id="rId64" Type="http://schemas.openxmlformats.org/officeDocument/2006/relationships/image" Target="media/image36.png"/><Relationship Id="rId69" Type="http://schemas.openxmlformats.org/officeDocument/2006/relationships/hyperlink" Target="mailto:chelsea.may@mavs.uta.edu" TargetMode="External"/><Relationship Id="rId8" Type="http://schemas.openxmlformats.org/officeDocument/2006/relationships/image" Target="media/image3.png"/><Relationship Id="rId51" Type="http://schemas.openxmlformats.org/officeDocument/2006/relationships/image" Target="media/image29.png"/><Relationship Id="rId72" Type="http://schemas.openxmlformats.org/officeDocument/2006/relationships/hyperlink" Target="mailto:wei.shi2@mavs.uta.edu"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app.lucidchart.com/invitations/accept/dba6dad9-8a5b-4a6b-a245-9e9dac147ffd"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2.png"/><Relationship Id="rId67" Type="http://schemas.openxmlformats.org/officeDocument/2006/relationships/image" Target="media/image39.png"/><Relationship Id="rId20" Type="http://schemas.openxmlformats.org/officeDocument/2006/relationships/hyperlink" Target="https://github.com/statefarmuta/api_ml_admin/blob/master/README.md" TargetMode="External"/><Relationship Id="rId41" Type="http://schemas.openxmlformats.org/officeDocument/2006/relationships/image" Target="media/image20.png"/><Relationship Id="rId54" Type="http://schemas.openxmlformats.org/officeDocument/2006/relationships/hyperlink" Target="https://github.com/rendro/easy-pie-chart" TargetMode="External"/><Relationship Id="rId62" Type="http://schemas.openxmlformats.org/officeDocument/2006/relationships/hyperlink" Target="http://ec2-34-212-133-20.us-west-2.compute.amazonaws.com/auth/request_password_request" TargetMode="External"/><Relationship Id="rId70" Type="http://schemas.openxmlformats.org/officeDocument/2006/relationships/hyperlink" Target="mailto:bhupendra.ramdam@mavs.uta.edu" TargetMode="External"/><Relationship Id="rId1" Type="http://schemas.openxmlformats.org/officeDocument/2006/relationships/numbering" Target="numbering.xml"/><Relationship Id="rId6" Type="http://schemas.openxmlformats.org/officeDocument/2006/relationships/hyperlink" Target="https://app.lucidchart.com/invitations/accept/555f8d90-c587-444c-ac60-b24c622ccb27" TargetMode="External"/><Relationship Id="rId15" Type="http://schemas.openxmlformats.org/officeDocument/2006/relationships/hyperlink" Target="https://github.com/shiweiwei168/Web-admin/blob/master/app/api/Readme.docx" TargetMode="External"/><Relationship Id="rId23" Type="http://schemas.openxmlformats.org/officeDocument/2006/relationships/image" Target="media/image8.png"/><Relationship Id="rId28" Type="http://schemas.openxmlformats.org/officeDocument/2006/relationships/customXml" Target="ink/ink2.xm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https://www.youtube.com/watch?v=f-7uQXGur2o&amp;t=217s" TargetMode="External"/><Relationship Id="rId10"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3.png"/><Relationship Id="rId65" Type="http://schemas.openxmlformats.org/officeDocument/2006/relationships/image" Target="media/image37.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pp.lucidchart.com/invitations/accept/f8357bd7-01ee-458a-a7bd-b049eeb5946c" TargetMode="External"/><Relationship Id="rId13" Type="http://schemas.openxmlformats.org/officeDocument/2006/relationships/image" Target="media/image6.png"/><Relationship Id="rId18" Type="http://schemas.openxmlformats.org/officeDocument/2006/relationships/hyperlink" Target="https://github.com/shiweiwei168/Web-admin/blob/master/Switch%20database.txt" TargetMode="External"/><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8.png"/><Relationship Id="rId55" Type="http://schemas.openxmlformats.org/officeDocument/2006/relationships/hyperlink" Target="https://www.youtube.com/watch?v=BOgc1KRYk30" TargetMode="External"/><Relationship Id="rId7" Type="http://schemas.openxmlformats.org/officeDocument/2006/relationships/image" Target="media/image2.png"/><Relationship Id="rId71" Type="http://schemas.openxmlformats.org/officeDocument/2006/relationships/hyperlink" Target="mailto:edwin.popaja@mavs.uta.edu"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2T03:30:54.572"/>
    </inkml:context>
    <inkml:brush xml:id="br0">
      <inkml:brushProperty name="width" value="0.05" units="cm"/>
      <inkml:brushProperty name="height" value="0.05" units="cm"/>
      <inkml:brushProperty name="color" value="#E71224"/>
    </inkml:brush>
  </inkml:definitions>
  <inkml:trace contextRef="#ctx0" brushRef="#br0">33 1 24575,'2'3'0,"-1"1"0,3-1 0,-1 2 0,0 0 0,4 1 0,-4-1 0,14 16 0,-10-12 0,21 35 0,-17-33 0,30 54 0,-28-49 0,33 65 0,-36-62 0,28 72 0,-29-66 0,6 29 0,-1 1 0,-7-27 0,5 28 0,0 0 0,-6-29 0,8 34 0,2 2 0,-5-28 0,5 33 0,-1 0 0,-6-34 0,4 47 0,-5-33 0,-4 24 0,2-19 0,-3 30 0,-1-66 0,-1 44 0,1-47 0,-4 44 0,1-44 0,-6 47 0,6-44 0,-12 55 0,11-49 0,-11 73 0,8-47 0,-3 30 0,4-44 0,-4 26 0,5-44 0,-5 57 0,3-59 0,0 46 0,0-48 0,-1 48 0,1-46 0,0 43 0,0-42 0,-5 33 0,6-36 0,-6 13 0,3-10 0,-4-1 0,2 3 0,-5-1 0,12-11 0,-12 9 0,10-11 0,-15 14 0,9-13 0,-19 16 0,18-14 0,-29 14 0,30-16 0,-35 16 0,35-19 0,-28 14 0,30-14 0,-21 9 0,24-10 0,-7 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2T03:30:52.130"/>
    </inkml:context>
    <inkml:brush xml:id="br0">
      <inkml:brushProperty name="width" value="0.05" units="cm"/>
      <inkml:brushProperty name="height" value="0.05" units="cm"/>
      <inkml:brushProperty name="color" value="#E71224"/>
    </inkml:brush>
  </inkml:definitions>
  <inkml:trace contextRef="#ctx0" brushRef="#br0">310 1 24575,'-3'2'0,"-1"-2"0,3 5 0,-3-4 0,3 3 0,-4-1 0,2 0 0,-11 13 0,6-10 0,-18 28 0,18-22 0,-18 33 0,18-32 0,-15 38 0,17-40 0,-14 43 0,15-41 0,-12 32 0,13-34 0,-10 24 0,12-26 0,-9 28 0,10-28 0,-6 33 0,6-32 0,-6 36 0,4-35 0,-7 36 0,6-35 0,-7 32 0,9-31 0,-12 36 0,10-38 0,-6 42 0,7-39 0,-2 42 0,5-42 0,-5 35 0,5-39 0,-5 29 0,4-25 0,-1 10 0,2-6 0,3 25 0,-2-20 0,2 37 0,-3-47 0,0 31 0,0-32 0,0 28 0,0-29 0,-3 27 0,3-29 0,-3 28 0,3-28 0,0 31 0,0-31 0,-2 31 0,1-31 0,1 33 0,1-32 0,4 27 0,-5-29 0,5 20 0,-5-20 0,3 18 0,-3-19 0,2 19 0,-2-18 0,5 20 0,-4-20 0,3 18 0,-3-19 0,1 16 0,-2-15 0,2 18 0,-1-18 0,3 17 0,-3-17 0,4 17 0,-3-17 0,6 27 0,-5-25 0,4 23 0,-6-26 0,1 21 0,-2-19 0,2 26 0,1-26 0,2 26 0,-2-27 0,2 22 0,-5-22 0,5 16 0,-5-17 0,5 11 0,-5-11 0,5 14 0,-2-13 0,0 6 0,6 10 0,-3-6 0,2 8 0,-1-5 0,-6-14 0,3 19 0,-3-18 0,3 25 0,-3-24 0,3 23 0,-3-23 0,4 14 0,-5-17 0,2 9 0,-2-9 0,3 13 0,-3-12 0,3 14 0,-1-14 0,1 14 0,0-13 0,3 20 0,-2-17 0,6 29 0,-5-28 0,3 23 0,-5-27 0,3 15 0,-5-15 0,6 17 0,-6-17 0,3 16 0,-3-17 0,4 7 0,-5-8 0,0-1 0,0-3 0,-3-2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2T03:30:49.534"/>
    </inkml:context>
    <inkml:brush xml:id="br0">
      <inkml:brushProperty name="width" value="0.05" units="cm"/>
      <inkml:brushProperty name="height" value="0.05" units="cm"/>
      <inkml:brushProperty name="color" value="#E71224"/>
    </inkml:brush>
  </inkml:definitions>
  <inkml:trace contextRef="#ctx0" brushRef="#br0">121 0 24575,'0'5'0,"-3"-2"0,3 2 0,-5-2 0,5 2 0,-5 0 0,4 0 0,-6 7 0,6-5 0,-10 21 0,9-17 0,-10 27 0,11-26 0,-11 25 0,11-26 0,-11 27 0,11-26 0,-8 27 0,8-29 0,-9 32 0,9-33 0,-4 15 0,3-5 0,-1 14 0,0-7 0,-1 22 0,3-38 0,-4 32 0,5-32 0,-2 29 0,2-30 0,0 31 0,0-31 0,0 29 0,0-30 0,0 20 0,0-20 0,0 10 0,2-4 0,1 8 0,2-7 0,-2 13 0,-1-20 0,0 18 0,-1-19 0,6 26 0,-4-21 0,7 33 0,-7-33 0,4 28 0,-6-32 0,3 23 0,-3-23 0,3 22 0,-3-22 0,3 20 0,-1-20 0,0 11 0,-1-13 0,1 11 0,0-11 0,-1 6 0,1-6 0,-3-1 0,0 0 0,2-2 0,-1-1 0,1-2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2T03:30:48.109"/>
    </inkml:context>
    <inkml:brush xml:id="br0">
      <inkml:brushProperty name="width" value="0.05" units="cm"/>
      <inkml:brushProperty name="height" value="0.05" units="cm"/>
      <inkml:brushProperty name="color" value="#E71224"/>
    </inkml:brush>
  </inkml:definitions>
  <inkml:trace contextRef="#ctx0" brushRef="#br0">385 1 24575,'3'5'0,"1"-2"0,-3 1 0,6 4 0,-6-2 0,8 17 0,-8-9 0,8 24 0,-7-21 0,9 30 0,-9-34 0,14 45 0,-14-45 0,16 47 0,-15-48 0,10 41 0,-12-40 0,9 43 0,-7-39 0,4 42 0,-1-43 0,-1 40 0,-2-42 0,3 37 0,-4-41 0,4 30 0,-5-32 0,1 23 0,-2-23 0,-4 29 0,-14 28 0,7-23-1492,-6 21 1492,15-55 0,-3 6 0,4-7 0,-10 14 0,6-13 0,-14 22 0,12-21 0,-17 28 0,16-30 0,-13 30 0,14-31 0,-12 29 0,14-26 0,-16 26 0,9-12 0,-4 1 0,-3 6 0,12-22 1492,-8 13-1492,9-17 0,-1 8 0,2-9 0,-3 7 0,4-4 0,-7 3 0,9-3 0,-14 6 0,11-6 0,-14 9 0,12-9 0,-19 13 0,17-14 0,-24 15 0,24-15 0,-17 9 0,19-10 0,-12 7 0,12-7 0,-10 10 0,13-7 0,-7 2 0,10-6 0,-4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2T03:31:00.271"/>
    </inkml:context>
    <inkml:brush xml:id="br0">
      <inkml:brushProperty name="width" value="0.05" units="cm"/>
      <inkml:brushProperty name="height" value="0.05" units="cm"/>
      <inkml:brushProperty name="color" value="#E71224"/>
    </inkml:brush>
  </inkml:definitions>
  <inkml:trace contextRef="#ctx0" brushRef="#br0">0 1 24575,'5'0'0,"0"0"0,0 2 0,1-1 0,-1 1 0,-2 0 0,1-1 0,4 6 0,-2-6 0,20 13 0,-17-10 0,28 15 0,-26-14 0,29 13 0,-28-14 0,30 13 0,-32-11 0,18 4 0,-22-7 0,2 1 0,-4-3 0,-1 1 0,2-2 0,0 0 0,1 0 0,8-4 0,-7 0 0,24-6 0,-22 4 0,30-3 0,-29 5 0,36-5 0,-35 8 0,33-9 0,-30 9 0,13-3 0,-16 4 0,-2 0 0,-6 2 0,2-2 0,0 10 0,-2-6 0,16 14 0,-11-10 0,25 13 0,-19-14 0,28 7 0,-29-11 0,36 4 0,-39-6 0,46 1 0,-41-2 0,66 0 0,-59 0-1154,39-2 1154,-49 1 0,30-1 0,-27 2 0,50 0 0,-52 0-556,36 0 556,-41 0 0,11 0 0,-7 2 0,-1-1 0,3 1 0,-5-2 1121,-4 0-1121,0 2 589,1-1-589,15 1 0,-12-2 0,35 0 0,-33 0 0,42 0 0,-41 0 0,39-2 0,-41 1 0,27-1 0,-29 2 0,18-2 0,-18 1 0,20-4 0,-18 5 0,33-5 0,-28 5 0,39-3 0,-40 3 0,35 0 0,-39 0 0,15-2 0,-19 1 0,4-1 0,-4 2 0,8-5 0,-7 4 0,18-6 0,-14 7 0,20-3 0,-20 3 0,17 0 0,-20 0 0,19 3 0,-19-3 0,30 5 0,-28-5 0,41 3 0,-37-3 0,42-3 0,-40 3 0,43-5 0,-45 5 0,37-5 0,-39 4 0,22-1 0,-25 2 0,22 0 0,-20 0 0,29 0 0,-25 0 0,32-2 0,-32 1 0,37-1 0,-39 2 0,41 0 0,-41 0 0,46 0 0,-42 0 0,46 0 0,-46 0 0,42 4 0,-46-3 0,38 11 0,-40-10 0,33 7 0,-32-9 0,35 5 0,-34-5 0,43 3 0,-42-3 0,45 0 0,-45 0 0,44 0 0,-46 0 0,36 0 0,-38 0 0,34 0 0,-34 0 0,35 0 0,-33 0 0,35-3 0,-32 3 0,42-5 0,-41 5 0,48-3 0,-50 3 0,38 0 0,-43 0 0,23 0 0,-26 3 0,31-1 0,-29 1 0,50 0 0,-43-3 0,57 0 0,-53 0 0,43 0 0,-46 2 0,22 1 0,-28 0 0,8 3 0,-11-4 0,14 7 0,-13-8 0,31 6 0,-26-7 0,50 3 0,-44-3 0,48 0 0,-50 0 0,35 0 0,-40 0 0,18 0 0,-26 2 0,10 1 0,-10 0 0,8 1 0,-8-1 0,16 2 0,-12-2 0,30 1 0,-23-3 0,41 1 0,-38-2 0,56 0 0,-55 0 0,64 6 0,-66-5 0,65 6 0,-64-6 0,54 3 0,-56-3 0,48 1 0,-47-2 0,42 0 0,-46 0 0,24 0 0,-30 0 0,12 3 0,-12-3 0,16 7 0,-14-6 0,37 4 0,-32-5 0,66-3 0,-58 2 0,30-1 0,0-2 0,-30 1 0,60-3 0,-68 3 0,30 1 0,-35 2 0,21-2 0,-22 1 0,16-1 0,-17 2 0,11 0 0,-11 0 0,19 2 0,-17-1 0,32 3 0,-27-3 0,53 1 0,-48-2 0,36 0 0,2 0 0,-26 0 0,37-4 0,1-1 0,-35 0 0,23-2 0,-2-1 0,-26 1 0,54-4 0,-60 6 0,49-5 0,-50 9 0,51-6 0,-47 4 0,54-6 0,-59 5 0,46-6 0,-56 7 0,20-2 0,-26 2 0,5 3 0,-4 0 0,1 0 0,23 0 0,-7 0 0,56-6 0,-49 5 0,65-13 0,-74 12 0,50-10 0,-56 11 0,21-4 0,-27 5 0,5 0 0,-8 0 0,17 0 0,-13 0 0,36 0 0,-32 0 0,40 0 0,-41 0 0,29 0 0,-33 0 0,21 0 0,-22 0 0,27 0 0,-23 0 0,51 0 0,-40 0 0,65-2 0,-63-1 0,61-2 0,-67 2 0,43-2 0,-50 5 0,23-3 0,-27 3 0,22 0 0,-21 0 0,33 0 0,-29 0 0,45-4 0,-40 3 0,22-6 0,-32 6 0,2-1 0,-2 2 0,4 0 0,-3 0 0,24 0 0,-20 0 0,36 0 0,-33 0 0,28-3 0,-34 1 0,10-1 0,-17 0 0,2 1 0,0 1 0,0-1 0,-2 0 0,2 1 0,-2-1 0,4 2 0,-1 0 0,20-2 0,-17 1 0,45-1 0,-35 2 0,50-5 0,-47 4 0,27-6 0,-41 6 0,6-1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2271</Words>
  <Characters>12947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 Wei</dc:creator>
  <cp:keywords/>
  <dc:description/>
  <cp:lastModifiedBy>Shi, Wei</cp:lastModifiedBy>
  <cp:revision>2</cp:revision>
  <dcterms:created xsi:type="dcterms:W3CDTF">2020-08-13T19:52:00Z</dcterms:created>
  <dcterms:modified xsi:type="dcterms:W3CDTF">2020-08-13T19:52:00Z</dcterms:modified>
</cp:coreProperties>
</file>