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F77D" w14:textId="77777777" w:rsidR="004A632B" w:rsidRDefault="004A632B" w:rsidP="004A632B">
      <w:r>
        <w:rPr>
          <w:rFonts w:hint="eastAsia"/>
        </w:rPr>
        <w:t>学习总结</w:t>
      </w:r>
    </w:p>
    <w:p w14:paraId="42DF64B4" w14:textId="77777777" w:rsidR="004A632B" w:rsidRDefault="004A632B" w:rsidP="004A632B"/>
    <w:p w14:paraId="0F27359F" w14:textId="77777777" w:rsidR="004A632B" w:rsidRDefault="004A632B" w:rsidP="004A632B">
      <w:r>
        <w:t>1.职业规划很重要</w:t>
      </w:r>
    </w:p>
    <w:p w14:paraId="6E40BB46" w14:textId="77777777" w:rsidR="004A632B" w:rsidRDefault="004A632B" w:rsidP="004A632B">
      <w:r>
        <w:t xml:space="preserve">  要根据自己真实需要来确定职业规划</w:t>
      </w:r>
    </w:p>
    <w:p w14:paraId="445D5435" w14:textId="77777777" w:rsidR="004A632B" w:rsidRDefault="004A632B" w:rsidP="004A632B"/>
    <w:p w14:paraId="4B743EC2" w14:textId="77777777" w:rsidR="004A632B" w:rsidRDefault="004A632B" w:rsidP="004A632B">
      <w:r>
        <w:t>2.职业发展是螺旋上升的</w:t>
      </w:r>
    </w:p>
    <w:p w14:paraId="45987995" w14:textId="77777777" w:rsidR="004A632B" w:rsidRDefault="004A632B" w:rsidP="004A632B">
      <w:r>
        <w:t xml:space="preserve">  成长-&gt;成就-&gt;晋升-&gt;成长</w:t>
      </w:r>
    </w:p>
    <w:p w14:paraId="057D328F" w14:textId="77777777" w:rsidR="004A632B" w:rsidRDefault="004A632B" w:rsidP="004A632B">
      <w:r>
        <w:t xml:space="preserve">  简历中写简单的写精通xxx,不如写出可以证明你精通的部分。</w:t>
      </w:r>
    </w:p>
    <w:p w14:paraId="2F093ADE" w14:textId="77777777" w:rsidR="004A632B" w:rsidRDefault="004A632B" w:rsidP="004A632B">
      <w:r>
        <w:t xml:space="preserve">  成就分为：</w:t>
      </w:r>
    </w:p>
    <w:p w14:paraId="102422DB" w14:textId="77777777" w:rsidR="004A632B" w:rsidRDefault="004A632B" w:rsidP="004A632B">
      <w:r>
        <w:t xml:space="preserve">    业务</w:t>
      </w:r>
      <w:proofErr w:type="gramStart"/>
      <w:r>
        <w:t>型成就</w:t>
      </w:r>
      <w:proofErr w:type="gramEnd"/>
      <w:r>
        <w:t>(理解业务目标,拿出技术方案,实施方案,取得成果)</w:t>
      </w:r>
    </w:p>
    <w:p w14:paraId="5559D49E" w14:textId="77777777" w:rsidR="004A632B" w:rsidRDefault="004A632B" w:rsidP="004A632B">
      <w:r>
        <w:tab/>
        <w:t>工程</w:t>
      </w:r>
      <w:proofErr w:type="gramStart"/>
      <w:r>
        <w:t>型成就</w:t>
      </w:r>
      <w:proofErr w:type="gramEnd"/>
      <w:r>
        <w:t>(瞄准质量和效率, 制定规章制度,使用工具、系统,线上监控)</w:t>
      </w:r>
    </w:p>
    <w:p w14:paraId="723E9FEA" w14:textId="77777777" w:rsidR="004A632B" w:rsidRDefault="004A632B" w:rsidP="004A632B">
      <w:r>
        <w:tab/>
        <w:t>技术难题(解决公司公认的技术难点,要有扎实的编程能力、架构能力形成解决方案)</w:t>
      </w:r>
    </w:p>
    <w:p w14:paraId="6789D123" w14:textId="77777777" w:rsidR="004A632B" w:rsidRDefault="004A632B" w:rsidP="004A632B"/>
    <w:p w14:paraId="2D2912BE" w14:textId="77777777" w:rsidR="004A632B" w:rsidRDefault="004A632B" w:rsidP="004A632B">
      <w:r>
        <w:t>3.前端技能与学习方法</w:t>
      </w:r>
    </w:p>
    <w:p w14:paraId="1BC0D380" w14:textId="77777777" w:rsidR="004A632B" w:rsidRDefault="004A632B" w:rsidP="004A632B">
      <w:r>
        <w:t xml:space="preserve">    领域知识: 特定领域的相关知识，从实践中学习</w:t>
      </w:r>
    </w:p>
    <w:p w14:paraId="4F7E8C1F" w14:textId="77777777" w:rsidR="004A632B" w:rsidRDefault="004A632B" w:rsidP="004A632B">
      <w:r>
        <w:t xml:space="preserve">    前端知识: html、</w:t>
      </w:r>
      <w:proofErr w:type="spellStart"/>
      <w:r>
        <w:t>css</w:t>
      </w:r>
      <w:proofErr w:type="spellEnd"/>
      <w:r>
        <w:t>、</w:t>
      </w:r>
      <w:proofErr w:type="spellStart"/>
      <w:r>
        <w:t>js</w:t>
      </w:r>
      <w:proofErr w:type="spellEnd"/>
      <w:r>
        <w:t>……, 建立知识体系</w:t>
      </w:r>
    </w:p>
    <w:p w14:paraId="44D26B0F" w14:textId="77777777" w:rsidR="004A632B" w:rsidRDefault="004A632B" w:rsidP="004A632B">
      <w:r>
        <w:tab/>
        <w:t>编程能力、架构能力、工程能力：需要刻意练习</w:t>
      </w:r>
    </w:p>
    <w:p w14:paraId="57620A92" w14:textId="77777777" w:rsidR="004A632B" w:rsidRDefault="004A632B" w:rsidP="004A632B">
      <w:r>
        <w:tab/>
      </w:r>
    </w:p>
    <w:p w14:paraId="673C60FF" w14:textId="77777777" w:rsidR="004A632B" w:rsidRDefault="004A632B" w:rsidP="004A632B">
      <w:r>
        <w:t>4.学习方法</w:t>
      </w:r>
    </w:p>
    <w:p w14:paraId="12620E4D" w14:textId="77777777" w:rsidR="004A632B" w:rsidRDefault="004A632B" w:rsidP="004A632B">
      <w:r>
        <w:t xml:space="preserve">    整理法: 顺序关系(编译顺序),组合关系(</w:t>
      </w:r>
      <w:proofErr w:type="spellStart"/>
      <w:r>
        <w:t>css</w:t>
      </w:r>
      <w:proofErr w:type="spellEnd"/>
      <w:r>
        <w:t>规则),维</w:t>
      </w:r>
      <w:proofErr w:type="gramStart"/>
      <w:r>
        <w:t>度关系</w:t>
      </w:r>
      <w:proofErr w:type="gramEnd"/>
      <w:r>
        <w:t>(文法、语义、运行时),分类关系(id、class、通用、属性、伪元素)</w:t>
      </w:r>
    </w:p>
    <w:p w14:paraId="11C91172" w14:textId="3EFE5D78" w:rsidR="00A83BF0" w:rsidRPr="004A632B" w:rsidRDefault="004A632B">
      <w:pPr>
        <w:rPr>
          <w:rFonts w:hint="eastAsia"/>
        </w:rPr>
      </w:pPr>
      <w:r>
        <w:tab/>
        <w:t>追溯法: 根据源头、标准文档或者一些公认的大师学习</w:t>
      </w:r>
    </w:p>
    <w:sectPr w:rsidR="00A83BF0" w:rsidRPr="004A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2F"/>
    <w:rsid w:val="004A632B"/>
    <w:rsid w:val="00A83BF0"/>
    <w:rsid w:val="00A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61A3"/>
  <w15:chartTrackingRefBased/>
  <w15:docId w15:val="{0B31F027-B156-4BBF-98E2-FE255DE9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 五</dc:creator>
  <cp:keywords/>
  <dc:description/>
  <cp:lastModifiedBy>十 五</cp:lastModifiedBy>
  <cp:revision>2</cp:revision>
  <dcterms:created xsi:type="dcterms:W3CDTF">2020-07-12T10:16:00Z</dcterms:created>
  <dcterms:modified xsi:type="dcterms:W3CDTF">2020-07-12T10:16:00Z</dcterms:modified>
</cp:coreProperties>
</file>