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0739" w14:textId="25CB9537" w:rsidR="00803D7D" w:rsidRDefault="00803D7D"/>
    <w:p w14:paraId="0E283261" w14:textId="490FC9AE" w:rsidR="004F7402" w:rsidRDefault="004F7402" w:rsidP="004F7402">
      <w:pPr>
        <w:pStyle w:val="ListParagraph"/>
        <w:numPr>
          <w:ilvl w:val="0"/>
          <w:numId w:val="1"/>
        </w:numPr>
      </w:pPr>
      <w:r>
        <w:t>Face recognition using SIFT and SVM</w:t>
      </w:r>
    </w:p>
    <w:p w14:paraId="7DB8FEA2" w14:textId="183EBEE7" w:rsidR="004F7402" w:rsidRDefault="004F7402" w:rsidP="004F7402">
      <w:pPr>
        <w:ind w:left="720"/>
      </w:pPr>
      <w:r>
        <w:t>In this project, we use SIFT to extract features from face images, and then apply SVM to classify the face images so that get face recognition model.</w:t>
      </w:r>
    </w:p>
    <w:p w14:paraId="3A2E6C73" w14:textId="5A02460A" w:rsidR="004F7402" w:rsidRDefault="005E22FF" w:rsidP="004F7402">
      <w:pPr>
        <w:ind w:left="720"/>
      </w:pPr>
      <w:r>
        <w:t xml:space="preserve">We use LFW dataset from </w:t>
      </w:r>
      <w:r w:rsidR="00F71B82">
        <w:t>scikit-learn package and it has cropped faces dataset. We use colored dataset for face recognition.</w:t>
      </w:r>
    </w:p>
    <w:p w14:paraId="2445C0F5" w14:textId="5854AA36" w:rsidR="00F71B82" w:rsidRDefault="002C1384" w:rsidP="004F7402">
      <w:pPr>
        <w:ind w:left="720"/>
      </w:pPr>
      <w:r>
        <w:t>First, we read images from dataset, in order to increase the accuracy of model, we only use the dataset of people who have more than 70 images.</w:t>
      </w:r>
    </w:p>
    <w:p w14:paraId="4312CF8E" w14:textId="1C0F80CD" w:rsidR="002C1384" w:rsidRDefault="002C1384" w:rsidP="00401631">
      <w:pPr>
        <w:ind w:left="720"/>
      </w:pPr>
      <w:r>
        <w:t xml:space="preserve">Then, </w:t>
      </w:r>
      <w:r w:rsidR="003E3E59">
        <w:t xml:space="preserve">we create </w:t>
      </w:r>
      <w:r w:rsidR="008467F3">
        <w:t xml:space="preserve">SIFT feature extractor using </w:t>
      </w:r>
      <w:r w:rsidR="000D79F0">
        <w:t>cv2.feature2d_SIFT() function</w:t>
      </w:r>
      <w:r w:rsidR="000D79F0">
        <w:t xml:space="preserve">, and then </w:t>
      </w:r>
      <w:r w:rsidR="006776E1">
        <w:t>calculate</w:t>
      </w:r>
      <w:r w:rsidR="00C12DEE">
        <w:t xml:space="preserve"> 128 features from face image.</w:t>
      </w:r>
      <w:r w:rsidR="00401631">
        <w:t xml:space="preserve"> This is input data. </w:t>
      </w:r>
      <w:r w:rsidR="004747CC">
        <w:t>Output data is the index of name, it is between 0-6. (because there are 7 people in this train dataset.)</w:t>
      </w:r>
    </w:p>
    <w:p w14:paraId="4A663B0D" w14:textId="1ECA7107" w:rsidR="004C07D3" w:rsidRDefault="00835CBF" w:rsidP="004F7402">
      <w:pPr>
        <w:ind w:left="720"/>
      </w:pPr>
      <w:r>
        <w:t xml:space="preserve">After making dataset, we split them in ratio of 3:1, 3 for train and 1 for test. </w:t>
      </w:r>
    </w:p>
    <w:p w14:paraId="575ECCA5" w14:textId="15B11A43" w:rsidR="00BC264D" w:rsidRDefault="00BC264D" w:rsidP="004F7402">
      <w:pPr>
        <w:ind w:left="720"/>
      </w:pPr>
      <w:r>
        <w:t xml:space="preserve">Next, we use </w:t>
      </w:r>
      <w:r w:rsidRPr="00BC264D">
        <w:t>GridSearchCV</w:t>
      </w:r>
      <w:r>
        <w:t xml:space="preserve"> to find best parameters in SVM method, using these parameters we </w:t>
      </w:r>
      <w:r w:rsidR="006B6F61">
        <w:t>train</w:t>
      </w:r>
      <w:r>
        <w:t xml:space="preserve"> SVM </w:t>
      </w:r>
      <w:r w:rsidR="006B6F61">
        <w:t>model for face recognition.</w:t>
      </w:r>
    </w:p>
    <w:p w14:paraId="1AF9A038" w14:textId="69446487" w:rsidR="004747CC" w:rsidRDefault="006B6F61" w:rsidP="00997808">
      <w:pPr>
        <w:ind w:left="720"/>
      </w:pPr>
      <w:r>
        <w:t>Finally, we test the accuracy of the model and save it as pkl file</w:t>
      </w:r>
      <w:r w:rsidR="00997808">
        <w:t>.</w:t>
      </w:r>
    </w:p>
    <w:p w14:paraId="7FD17B63" w14:textId="77777777" w:rsidR="00997808" w:rsidRDefault="00997808" w:rsidP="00997808">
      <w:pPr>
        <w:ind w:left="720"/>
      </w:pPr>
    </w:p>
    <w:p w14:paraId="1555F566" w14:textId="5682B882" w:rsidR="001E4C33" w:rsidRDefault="001E4C33" w:rsidP="001E4C33">
      <w:pPr>
        <w:pStyle w:val="ListParagraph"/>
        <w:numPr>
          <w:ilvl w:val="0"/>
          <w:numId w:val="1"/>
        </w:numPr>
      </w:pPr>
      <w:r>
        <w:t xml:space="preserve">Face recognition using </w:t>
      </w:r>
      <w:r w:rsidR="007D3750">
        <w:t>LBPH</w:t>
      </w:r>
    </w:p>
    <w:p w14:paraId="447C1E11" w14:textId="477B11AE" w:rsidR="00D30646" w:rsidRDefault="00D30646" w:rsidP="00D30646">
      <w:pPr>
        <w:ind w:left="720"/>
      </w:pPr>
      <w:r>
        <w:t>In this project, we use LBPH</w:t>
      </w:r>
      <w:r>
        <w:t xml:space="preserve"> </w:t>
      </w:r>
      <w:r w:rsidR="00C903CA">
        <w:t>method to train</w:t>
      </w:r>
      <w:r>
        <w:t xml:space="preserve"> face recognition model.</w:t>
      </w:r>
    </w:p>
    <w:p w14:paraId="689A53CE" w14:textId="77777777" w:rsidR="00D30646" w:rsidRDefault="00D30646" w:rsidP="00D30646">
      <w:pPr>
        <w:ind w:left="720"/>
      </w:pPr>
      <w:r>
        <w:t>We use LFW dataset from scikit-learn package and it has cropped faces dataset. We use colored dataset for face recognition.</w:t>
      </w:r>
    </w:p>
    <w:p w14:paraId="038DF9AE" w14:textId="77777777" w:rsidR="00D30646" w:rsidRDefault="00D30646" w:rsidP="00D30646">
      <w:pPr>
        <w:ind w:left="720"/>
      </w:pPr>
      <w:r>
        <w:t>First, we read images from dataset, in order to increase the accuracy of model, we only use the dataset of people who have more than 70 images.</w:t>
      </w:r>
    </w:p>
    <w:p w14:paraId="78B034A4" w14:textId="00982BED" w:rsidR="00D30646" w:rsidRDefault="005A5F56" w:rsidP="00D30646">
      <w:pPr>
        <w:ind w:left="720"/>
      </w:pPr>
      <w:r>
        <w:t>Input dataset is the colored cropped faces</w:t>
      </w:r>
      <w:r w:rsidR="00D30646">
        <w:t>. Output data is the index of name, it is between 0-6. (because there are 7 people in this train dataset.)</w:t>
      </w:r>
    </w:p>
    <w:p w14:paraId="1AE06CC5" w14:textId="77777777" w:rsidR="00D30646" w:rsidRDefault="00D30646" w:rsidP="00D30646">
      <w:pPr>
        <w:ind w:left="720"/>
      </w:pPr>
      <w:r>
        <w:t xml:space="preserve">After making dataset, we split them in ratio of 3:1, 3 for train and 1 for test. </w:t>
      </w:r>
    </w:p>
    <w:p w14:paraId="2EB97857" w14:textId="0AD0C8FF" w:rsidR="00D30646" w:rsidRDefault="00D30646" w:rsidP="00D30646">
      <w:pPr>
        <w:ind w:left="720"/>
      </w:pPr>
      <w:r>
        <w:t xml:space="preserve">Next, we </w:t>
      </w:r>
      <w:r w:rsidR="008779E4">
        <w:t xml:space="preserve">create LBPH recognizer using </w:t>
      </w:r>
      <w:r w:rsidR="008779E4" w:rsidRPr="008779E4">
        <w:t>cv2.face.LBPHFaceRecognizer_create()</w:t>
      </w:r>
      <w:r w:rsidR="008779E4">
        <w:t xml:space="preserve"> function and train with train dataset.</w:t>
      </w:r>
    </w:p>
    <w:p w14:paraId="1C4A72FB" w14:textId="2D906DDD" w:rsidR="00D30646" w:rsidRDefault="008779E4" w:rsidP="00D30646">
      <w:pPr>
        <w:ind w:left="720"/>
      </w:pPr>
      <w:r>
        <w:t>After training, finally</w:t>
      </w:r>
      <w:r w:rsidR="00D30646">
        <w:t xml:space="preserve"> we test the accuracy of the model and save it as </w:t>
      </w:r>
      <w:r w:rsidRPr="008779E4">
        <w:t>yml</w:t>
      </w:r>
      <w:r w:rsidRPr="008779E4">
        <w:t xml:space="preserve"> </w:t>
      </w:r>
      <w:r w:rsidR="00D30646">
        <w:t>file.</w:t>
      </w:r>
    </w:p>
    <w:p w14:paraId="18D38CA2" w14:textId="7A1C1CE1" w:rsidR="007671D8" w:rsidRDefault="007671D8" w:rsidP="007671D8">
      <w:pPr>
        <w:pStyle w:val="ListParagraph"/>
        <w:numPr>
          <w:ilvl w:val="0"/>
          <w:numId w:val="1"/>
        </w:numPr>
      </w:pPr>
      <w:r>
        <w:t>Gender prediction</w:t>
      </w:r>
    </w:p>
    <w:p w14:paraId="14754D90" w14:textId="4B8B3DC1" w:rsidR="007671D8" w:rsidRDefault="008E3BC3" w:rsidP="00D30646">
      <w:pPr>
        <w:ind w:left="720"/>
      </w:pPr>
      <w:r>
        <w:t>This is much easier than previous two engines, because it is binary classification.</w:t>
      </w:r>
    </w:p>
    <w:p w14:paraId="4C25D63E" w14:textId="77777777" w:rsidR="00A1288E" w:rsidRDefault="00A1288E" w:rsidP="00A1288E">
      <w:pPr>
        <w:ind w:left="720"/>
      </w:pPr>
      <w:r>
        <w:t>We use LFW dataset from scikit-learn package and it has cropped faces dataset. We use colored dataset for face recognition.</w:t>
      </w:r>
    </w:p>
    <w:p w14:paraId="37CCF027" w14:textId="06987904" w:rsidR="00A1288E" w:rsidRDefault="00A1288E" w:rsidP="00CB670B">
      <w:pPr>
        <w:ind w:left="720"/>
      </w:pPr>
      <w:r>
        <w:lastRenderedPageBreak/>
        <w:t xml:space="preserve">First, we read images from dataset, in order to increase the accuracy of model, we only use the dataset of people who have more than </w:t>
      </w:r>
      <w:r w:rsidR="00CB670B">
        <w:t>5</w:t>
      </w:r>
      <w:r>
        <w:t xml:space="preserve"> images.</w:t>
      </w:r>
    </w:p>
    <w:p w14:paraId="48176CDF" w14:textId="7A823860" w:rsidR="00A1288E" w:rsidRDefault="00A1288E" w:rsidP="00D30646">
      <w:pPr>
        <w:ind w:left="720"/>
      </w:pPr>
      <w:r>
        <w:t xml:space="preserve">In this prediction model, we use above two methods, </w:t>
      </w:r>
      <w:r w:rsidR="005432AA">
        <w:t>so input datasets are different, but the output datasets are same. If male, output is 0, and 1 for female.</w:t>
      </w:r>
    </w:p>
    <w:p w14:paraId="2ABF2FAF" w14:textId="77777777" w:rsidR="007671D8" w:rsidRDefault="007671D8" w:rsidP="00D30646">
      <w:pPr>
        <w:ind w:left="720"/>
      </w:pPr>
    </w:p>
    <w:p w14:paraId="6FED3C33" w14:textId="3C41D459" w:rsidR="00D30646" w:rsidRDefault="00D30646" w:rsidP="00D30646">
      <w:pPr>
        <w:ind w:left="720"/>
      </w:pPr>
    </w:p>
    <w:sectPr w:rsidR="00D3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4513"/>
    <w:multiLevelType w:val="hybridMultilevel"/>
    <w:tmpl w:val="FF12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02"/>
    <w:rsid w:val="000D79F0"/>
    <w:rsid w:val="001E4C33"/>
    <w:rsid w:val="002C1384"/>
    <w:rsid w:val="003E3E59"/>
    <w:rsid w:val="00401631"/>
    <w:rsid w:val="004747CC"/>
    <w:rsid w:val="004C07D3"/>
    <w:rsid w:val="004F7402"/>
    <w:rsid w:val="005432AA"/>
    <w:rsid w:val="005A5F56"/>
    <w:rsid w:val="005E22FF"/>
    <w:rsid w:val="006776E1"/>
    <w:rsid w:val="006B6F61"/>
    <w:rsid w:val="007671D8"/>
    <w:rsid w:val="007D3750"/>
    <w:rsid w:val="00803D7D"/>
    <w:rsid w:val="00835CBF"/>
    <w:rsid w:val="008467F3"/>
    <w:rsid w:val="008779E4"/>
    <w:rsid w:val="008E3BC3"/>
    <w:rsid w:val="00997808"/>
    <w:rsid w:val="00A1288E"/>
    <w:rsid w:val="00BC264D"/>
    <w:rsid w:val="00C12DEE"/>
    <w:rsid w:val="00C903CA"/>
    <w:rsid w:val="00CB670B"/>
    <w:rsid w:val="00D30646"/>
    <w:rsid w:val="00F7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699F"/>
  <w15:chartTrackingRefBased/>
  <w15:docId w15:val="{9608A497-F317-4D82-9821-7BC91820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2021-12-04T04:00:00Z</dcterms:created>
  <dcterms:modified xsi:type="dcterms:W3CDTF">2021-12-04T06:25:00Z</dcterms:modified>
</cp:coreProperties>
</file>