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3D" w:rsidRDefault="00872F3D">
      <w:pPr>
        <w:rPr>
          <w:rFonts w:hint="eastAsia"/>
        </w:rPr>
      </w:pPr>
    </w:p>
    <w:p w:rsidR="00884071" w:rsidRDefault="009E5306" w:rsidP="009E5306">
      <w:pPr>
        <w:pStyle w:val="1"/>
        <w:rPr>
          <w:rFonts w:hint="eastAsia"/>
        </w:rPr>
      </w:pPr>
      <w:r>
        <w:rPr>
          <w:rFonts w:hint="eastAsia"/>
        </w:rPr>
        <w:t>神经网络的基本实验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rPr>
          <w:rFonts w:hint="eastAsia"/>
        </w:rPr>
        <w:t>)</w:t>
      </w:r>
    </w:p>
    <w:p w:rsidR="00884071" w:rsidRDefault="00884071" w:rsidP="00884071">
      <w:pPr>
        <w:pStyle w:val="2"/>
        <w:rPr>
          <w:rFonts w:hint="eastAsia"/>
        </w:rPr>
      </w:pPr>
      <w:r>
        <w:rPr>
          <w:rFonts w:hint="eastAsia"/>
        </w:rPr>
        <w:t>用神经网络拟合一个平方函数</w:t>
      </w:r>
    </w:p>
    <w:p w:rsidR="00884071" w:rsidRDefault="00884071" w:rsidP="00884071">
      <w:pPr>
        <w:rPr>
          <w:rFonts w:hint="eastAsia"/>
        </w:rPr>
      </w:pPr>
      <w:r>
        <w:rPr>
          <w:rFonts w:hint="eastAsia"/>
        </w:rPr>
        <w:t>考虑一个数字平方的简单数据集，用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</w:rPr>
        <w:t>neuralnet</w:t>
      </w:r>
      <w:r>
        <w:rPr>
          <w:rFonts w:hint="eastAsia"/>
        </w:rPr>
        <w:t>函数训练，测试该神经网络的准确性。</w:t>
      </w:r>
    </w:p>
    <w:p w:rsidR="00884071" w:rsidRDefault="00884071" w:rsidP="008840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97075" cy="216598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71" w:rsidRDefault="00884071" w:rsidP="00884071">
      <w:pPr>
        <w:rPr>
          <w:rFonts w:hint="eastAsia"/>
        </w:rPr>
      </w:pPr>
    </w:p>
    <w:p w:rsidR="00884071" w:rsidRDefault="00884071" w:rsidP="00884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7931" cy="2886848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88" cy="288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hint="eastAsia"/>
        </w:rPr>
        <w:t>先安装库：</w:t>
      </w: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install.packages("neuralnet")</w:t>
      </w:r>
    </w:p>
    <w:p w:rsidR="00884071" w:rsidRDefault="00884071" w:rsidP="00884071">
      <w:pPr>
        <w:rPr>
          <w:rFonts w:hint="eastAsia"/>
        </w:rPr>
      </w:pPr>
    </w:p>
    <w:p w:rsidR="00884071" w:rsidRDefault="00884071" w:rsidP="00884071">
      <w:pPr>
        <w:rPr>
          <w:rFonts w:hint="eastAsia"/>
        </w:rPr>
      </w:pPr>
      <w:r>
        <w:rPr>
          <w:rFonts w:hint="eastAsia"/>
        </w:rPr>
        <w:t>代码如下：</w:t>
      </w:r>
    </w:p>
    <w:p w:rsidR="00884071" w:rsidRDefault="00884071" w:rsidP="00884071">
      <w:r>
        <w:t>#Choose the libraries to use</w:t>
      </w:r>
    </w:p>
    <w:p w:rsidR="00884071" w:rsidRDefault="00884071" w:rsidP="00884071">
      <w:r>
        <w:t>library("neuralnet")</w:t>
      </w:r>
    </w:p>
    <w:p w:rsidR="00884071" w:rsidRDefault="00884071" w:rsidP="00884071">
      <w:r>
        <w:t xml:space="preserve"> </w:t>
      </w:r>
    </w:p>
    <w:p w:rsidR="00884071" w:rsidRDefault="00884071" w:rsidP="00884071">
      <w:r>
        <w:t>#Set working directory for the training data</w:t>
      </w:r>
    </w:p>
    <w:p w:rsidR="00884071" w:rsidRDefault="00884071" w:rsidP="00884071">
      <w:pPr>
        <w:rPr>
          <w:rFonts w:hint="eastAsia"/>
        </w:rPr>
      </w:pPr>
      <w:r>
        <w:rPr>
          <w:rFonts w:hint="eastAsia"/>
        </w:rPr>
        <w:t>setwd("D:\\360</w:t>
      </w:r>
      <w:r>
        <w:rPr>
          <w:rFonts w:hint="eastAsia"/>
        </w:rPr>
        <w:t>安全浏览器下载</w:t>
      </w:r>
      <w:r>
        <w:rPr>
          <w:rFonts w:hint="eastAsia"/>
        </w:rPr>
        <w:t>\\</w:t>
      </w:r>
      <w:r>
        <w:rPr>
          <w:rFonts w:hint="eastAsia"/>
        </w:rPr>
        <w:t>《神经网络：</w:t>
      </w:r>
      <w:r>
        <w:rPr>
          <w:rFonts w:hint="eastAsia"/>
        </w:rPr>
        <w:t>R</w:t>
      </w:r>
      <w:r>
        <w:rPr>
          <w:rFonts w:hint="eastAsia"/>
        </w:rPr>
        <w:t>语言实现》源码文件</w:t>
      </w:r>
      <w:r>
        <w:rPr>
          <w:rFonts w:hint="eastAsia"/>
        </w:rPr>
        <w:lastRenderedPageBreak/>
        <w:t>\\NeuralNetworkswithR_Code\\Chapter01")</w:t>
      </w:r>
    </w:p>
    <w:p w:rsidR="00884071" w:rsidRDefault="00884071" w:rsidP="00884071">
      <w:r>
        <w:t>getwd()</w:t>
      </w:r>
    </w:p>
    <w:p w:rsidR="00884071" w:rsidRDefault="00884071" w:rsidP="00884071">
      <w:r>
        <w:t xml:space="preserve"> </w:t>
      </w:r>
    </w:p>
    <w:p w:rsidR="00884071" w:rsidRDefault="00884071" w:rsidP="00884071">
      <w:r>
        <w:t>#Read the input file</w:t>
      </w:r>
    </w:p>
    <w:p w:rsidR="00884071" w:rsidRDefault="00884071" w:rsidP="00884071">
      <w:r>
        <w:t>mydata=read.csv('Squares.csv',sep=",",header=TRUE)</w:t>
      </w:r>
    </w:p>
    <w:p w:rsidR="00884071" w:rsidRDefault="00884071" w:rsidP="00884071">
      <w:r>
        <w:t>mydata</w:t>
      </w:r>
    </w:p>
    <w:p w:rsidR="00884071" w:rsidRDefault="00884071" w:rsidP="00884071">
      <w:r>
        <w:t>attach(mydata)</w:t>
      </w:r>
    </w:p>
    <w:p w:rsidR="00884071" w:rsidRDefault="00884071" w:rsidP="00884071">
      <w:r>
        <w:t>names(mydata)</w:t>
      </w:r>
    </w:p>
    <w:p w:rsidR="00884071" w:rsidRDefault="00884071" w:rsidP="00884071">
      <w:r>
        <w:t xml:space="preserve"> </w:t>
      </w:r>
    </w:p>
    <w:p w:rsidR="00884071" w:rsidRDefault="00884071" w:rsidP="00884071">
      <w:r>
        <w:t>#Train the model based on output from input</w:t>
      </w:r>
    </w:p>
    <w:p w:rsidR="00884071" w:rsidRDefault="00884071" w:rsidP="00884071">
      <w:r>
        <w:t xml:space="preserve">model=neuralnet(formula = Output~Input, </w:t>
      </w:r>
    </w:p>
    <w:p w:rsidR="00884071" w:rsidRDefault="00884071" w:rsidP="00884071">
      <w:r>
        <w:t xml:space="preserve">                data = mydata, </w:t>
      </w:r>
    </w:p>
    <w:p w:rsidR="00884071" w:rsidRDefault="00884071" w:rsidP="00884071">
      <w:r>
        <w:t xml:space="preserve">                hidden=10, </w:t>
      </w:r>
    </w:p>
    <w:p w:rsidR="00884071" w:rsidRDefault="00884071" w:rsidP="00884071">
      <w:r>
        <w:t xml:space="preserve">                threshold=0.01 )</w:t>
      </w:r>
    </w:p>
    <w:p w:rsidR="00884071" w:rsidRDefault="00884071" w:rsidP="00884071">
      <w:r>
        <w:t>print(model)</w:t>
      </w:r>
    </w:p>
    <w:p w:rsidR="00884071" w:rsidRDefault="00884071" w:rsidP="00884071">
      <w:r>
        <w:t xml:space="preserve"> </w:t>
      </w:r>
    </w:p>
    <w:p w:rsidR="00884071" w:rsidRDefault="00884071" w:rsidP="00884071">
      <w:r>
        <w:t>#Lets plot and see the layers</w:t>
      </w:r>
    </w:p>
    <w:p w:rsidR="00884071" w:rsidRDefault="00884071" w:rsidP="00884071">
      <w:r>
        <w:t>plot(model)</w:t>
      </w:r>
    </w:p>
    <w:p w:rsidR="00884071" w:rsidRDefault="00884071" w:rsidP="00884071">
      <w:r>
        <w:t xml:space="preserve"> </w:t>
      </w:r>
    </w:p>
    <w:p w:rsidR="00884071" w:rsidRDefault="00884071" w:rsidP="00884071">
      <w:r>
        <w:t>#Check the data - actual and predicted</w:t>
      </w:r>
    </w:p>
    <w:p w:rsidR="00884071" w:rsidRDefault="00884071" w:rsidP="00884071">
      <w:r>
        <w:t xml:space="preserve">final_output=cbind (Input, Output, </w:t>
      </w:r>
    </w:p>
    <w:p w:rsidR="00884071" w:rsidRDefault="00884071" w:rsidP="00884071">
      <w:r>
        <w:t xml:space="preserve">                    as.data.frame(model$net.result) )</w:t>
      </w:r>
    </w:p>
    <w:p w:rsidR="00884071" w:rsidRDefault="00884071" w:rsidP="00884071">
      <w:r>
        <w:t xml:space="preserve">colnames(final_output) = c("Input", "Expected Output", </w:t>
      </w:r>
    </w:p>
    <w:p w:rsidR="00884071" w:rsidRDefault="00884071" w:rsidP="00884071">
      <w:r>
        <w:t xml:space="preserve">                           "Neural Net Output" )</w:t>
      </w:r>
    </w:p>
    <w:p w:rsidR="00884071" w:rsidRDefault="00884071" w:rsidP="00884071">
      <w:r>
        <w:t>print(final_output)</w:t>
      </w:r>
      <w:r w:rsidR="00D42273">
        <w:rPr>
          <w:rFonts w:hint="eastAsia"/>
        </w:rPr>
        <w:t xml:space="preserve"> #</w:t>
      </w:r>
      <w:r w:rsidR="00D42273">
        <w:rPr>
          <w:rFonts w:hint="eastAsia"/>
        </w:rPr>
        <w:t>打印最终输出，将预测值和实际值进行比较</w:t>
      </w:r>
    </w:p>
    <w:p w:rsidR="00884071" w:rsidRDefault="00884071" w:rsidP="00884071">
      <w:pPr>
        <w:rPr>
          <w:rFonts w:hint="eastAsia"/>
        </w:rPr>
      </w:pPr>
      <w:r>
        <w:t>#########################################################################</w:t>
      </w:r>
    </w:p>
    <w:p w:rsidR="00884071" w:rsidRDefault="00884071" w:rsidP="00884071">
      <w:pPr>
        <w:rPr>
          <w:rFonts w:hint="eastAsia"/>
        </w:rPr>
      </w:pPr>
    </w:p>
    <w:p w:rsidR="00884071" w:rsidRDefault="00884071" w:rsidP="00884071">
      <w:pPr>
        <w:rPr>
          <w:rFonts w:hint="eastAsia"/>
        </w:rPr>
      </w:pP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mydata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Input Output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1     0      0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2     1      1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3     2      4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4     3      9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5     4     16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6     5     25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7     6     36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8     7     49</w:t>
      </w:r>
    </w:p>
    <w:p w:rsidR="00884071" w:rsidRPr="00884071" w:rsidRDefault="00884071" w:rsidP="00884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8407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9     8     64</w:t>
      </w:r>
    </w:p>
    <w:p w:rsidR="00884071" w:rsidRDefault="00884071" w:rsidP="00884071">
      <w:pPr>
        <w:rPr>
          <w:rFonts w:hint="eastAsia"/>
        </w:rPr>
      </w:pP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names(mydata)</w:t>
      </w:r>
    </w:p>
    <w:p w:rsidR="00884071" w:rsidRDefault="00884071" w:rsidP="00884071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"Input"  "Output"</w:t>
      </w:r>
    </w:p>
    <w:p w:rsidR="00884071" w:rsidRDefault="00884071" w:rsidP="00884071">
      <w:pPr>
        <w:rPr>
          <w:rFonts w:hint="eastAsia"/>
        </w:rPr>
      </w:pP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model=neuralnet(formula = Output~Input, 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data = mydata, 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hidden=10, 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threshold=0.01 )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print(model)</w:t>
      </w:r>
      <w:r w:rsidR="00D42273">
        <w:rPr>
          <w:rStyle w:val="gd15mcfcktb"/>
          <w:rFonts w:ascii="Lucida Console" w:hAnsi="Lucida Console" w:hint="eastAsia"/>
          <w:color w:val="0000FF"/>
        </w:rPr>
        <w:t xml:space="preserve"> #</w:t>
      </w:r>
      <w:r w:rsidR="00D42273">
        <w:rPr>
          <w:rStyle w:val="gd15mcfcktb"/>
          <w:rFonts w:ascii="Lucida Console" w:hAnsi="Lucida Console" w:hint="eastAsia"/>
          <w:color w:val="0000FF"/>
        </w:rPr>
        <w:t>打印模型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$call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neuralnet(formula = Output ~ Input, data = mydata, hidden = 10, 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threshold = 0.01)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$response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Output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1      0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2      1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3      4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4      9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5     16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6     25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7     36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8     49</w:t>
      </w:r>
    </w:p>
    <w:p w:rsidR="00884071" w:rsidRDefault="00884071" w:rsidP="0088407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9     64</w:t>
      </w:r>
    </w:p>
    <w:tbl>
      <w:tblPr>
        <w:tblW w:w="9588" w:type="dxa"/>
        <w:tblCellSpacing w:w="0" w:type="dxa"/>
        <w:shd w:val="clear" w:color="auto" w:fill="FFFFFF"/>
        <w:tblCellMar>
          <w:left w:w="76" w:type="dxa"/>
          <w:bottom w:w="101" w:type="dxa"/>
          <w:right w:w="0" w:type="dxa"/>
        </w:tblCellMar>
        <w:tblLook w:val="04A0"/>
      </w:tblPr>
      <w:tblGrid>
        <w:gridCol w:w="9588"/>
      </w:tblGrid>
      <w:tr w:rsidR="00884071" w:rsidRPr="00884071" w:rsidTr="008840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$covariate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[1,] 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[2,] 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[3,] 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[4,] 3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[5,] 4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[6,] 5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[7,] 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[8,] 7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[9,] 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$model.list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$model.list$response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[1] "Output"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$model.list$variables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[1] "Input"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$err.fct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function (x, y) 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1/2 * (y - x)^2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&lt;bytecode: 0x000000000ca16e00&gt;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&lt;environment: 0x000000000ca13500&gt;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attr(,"type")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[1] "sse"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$act.fct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function (x) 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1/(1 + exp(-x))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&lt;bytecode: 0x000000000ca1ccb0&gt;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&lt;environment: 0x000000000ca1e028&gt;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attr(,"type")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[1] "logistic"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$linear.output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[1] TRUE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$data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Input Output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1     0      0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2     1      1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3     2      4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4     3      9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5     4     16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6     5     25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7     6     36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8     7     49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9     8     64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$exclude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NULL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$net.result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$net.result[[1]]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  [,1]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[1,] -0.05602375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[2,]  1.10323319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[3,]  3.92560753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[4,]  9.03472799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[5,] 15.99026209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[6,] 25.00143358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[7,] 36.00007584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lastRenderedPageBreak/>
              <w:t xml:space="preserve"> [8,] 48.99966958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[9,] 63.99991791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$weights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$weights[[1]]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$weights[[1]][[1]]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[,1]      [,2]       [,3]      [,4]      [,5]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[1,] -3.299624  9.665552 -4.3680622 -6.305827 -8.551514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[2,]  1.192408 -1.203804  0.8405749  1.230725  1.087357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[,6]       [,7]      [,8]       [,9]     [,10]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[1,] -3.635474  2.8668504  8.554821  4.3637084 -8.245900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[2,]  0.609537 -0.1549282 -1.094378 -0.8378853  1.073415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$weights[[1]][[2]]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[,1]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[1,]  8.451967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[2,] 11.130478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[3,] -8.820390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[4,]  9.131319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[5,] 12.388840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[6,] 13.548872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[7,]  8.702839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[8,]  9.560748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[9,] -7.534412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[10,] -1.990137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[11,] 17.275339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$generalized.weights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$generalized.weights[[1]]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    [,1]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[1,] -11.259104102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[2,] -15.920224648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[3,]  -0.345563427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[4,]  -0.084230042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[5,]  -0.032838289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[6,]  -0.016888006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[7,]  -0.009387028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[8,]  -0.006092388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[9,]  -0.003661938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lastRenderedPageBreak/>
              <w:t>$startweights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$startweights[[1]]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$startweights[[1]][[1]]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[,1]       [,2]      [,3]      [,4]       [,5]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[1,] -0.1093914  0.7053004 0.2122929 0.7289706 -0.2024983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[2,] -0.4422097 -2.0688075 0.6743820 1.0867434  0.8678274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[,6]       [,7]       [,8]         [,9]       [,10]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[1,]  0.5163396  0.5873401 -0.1106267 -0.579395758 -0.09911735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[2,] -1.6632861 -1.2461571 -1.8254337  0.002722529  1.67032930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$startweights[[1]][[2]]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  [,1]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[1,] -0.42615881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[2,]  1.04767042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[3,] -1.30975875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[4,] -0.95135636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[5,]  1.09069890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[6,] -0.19115110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[7,]  1.77920916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[8,]  0.55333498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[9,] -0.02407916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[10,] -0.68715660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[11,] -0.30494979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$result.matrix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                           [,1]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error                   1.031651e-02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reached.threshold       9.861602e-03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steps                   7.018000e+03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Intercept.to.1layhid1  -3.299624e+00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Input.to.1layhid1       1.192408e+00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Intercept.to.1layhid2   9.665552e+00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Input.to.1layhid2      -1.203804e+00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Intercept.to.1layhid3  -4.368062e+00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Input.to.1layhid3       8.405749e-01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Intercept.to.1layhid4  -6.305827e+00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Input.to.1layhid4       1.230725e+00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Intercept.to.1layhid5  -8.551514e+00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Input.to.1layhid5       1.087357e+00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Intercept.to.1layhid6  -3.635474e+00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Input.to.1layhid6       6.095370e-01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Intercept.to.1layhid7   2.866850e+00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lastRenderedPageBreak/>
              <w:t>Input.to.1layhid7      -1.549282e-01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Intercept.to.1layhid8   8.554821e+00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Input.to.1layhid8      -1.094378e+00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Intercept.to.1layhid9   4.363708e+00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Input.to.1layhid9      -8.378853e-01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Intercept.to.1layhid10 -8.245900e+00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Input.to.1layhid10      1.073415e+00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Intercept.to.Output     8.451967e+00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1layhid1.to.Output      1.113048e+01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1layhid2.to.Output     -8.820390e+00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1layhid3.to.Output      9.131319e+00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1layhid4.to.Output      1.238884e+01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1layhid5.to.Output      1.354887e+01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1layhid6.to.Output      8.702839e+00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1layhid7.to.Output      9.560748e+00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1layhid8.to.Output     -7.534412e+00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1layhid9.to.Output     -1.990137e+00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1layhid10.to.Output     1.727534e+01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attr(,"class")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[1] "nn"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#Lets plot and see the layers</w:t>
            </w:r>
          </w:p>
          <w:p w:rsidR="00884071" w:rsidRPr="00884071" w:rsidRDefault="00884071" w:rsidP="008840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88407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plot(model)</w:t>
            </w:r>
            <w:r w:rsidR="00D42273">
              <w:rPr>
                <w:rFonts w:ascii="Lucida Console" w:eastAsia="宋体" w:hAnsi="Lucida Console" w:cs="宋体" w:hint="eastAsia"/>
                <w:color w:val="0000FF"/>
                <w:kern w:val="0"/>
                <w:sz w:val="24"/>
                <w:szCs w:val="24"/>
              </w:rPr>
              <w:t xml:space="preserve">  #</w:t>
            </w:r>
            <w:r w:rsidR="00D42273">
              <w:rPr>
                <w:rFonts w:ascii="Lucida Console" w:eastAsia="宋体" w:hAnsi="Lucida Console" w:cs="宋体" w:hint="eastAsia"/>
                <w:color w:val="0000FF"/>
                <w:kern w:val="0"/>
                <w:sz w:val="24"/>
                <w:szCs w:val="24"/>
              </w:rPr>
              <w:t>绘制神经网络</w:t>
            </w:r>
          </w:p>
        </w:tc>
      </w:tr>
      <w:tr w:rsidR="00884071" w:rsidRPr="00884071" w:rsidTr="008840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84071" w:rsidRPr="00884071" w:rsidRDefault="00884071" w:rsidP="00884071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4071" w:rsidRPr="00884071" w:rsidTr="008840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51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12"/>
            </w:tblGrid>
            <w:tr w:rsidR="00884071" w:rsidRPr="0088407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84071" w:rsidRPr="00884071" w:rsidRDefault="00884071" w:rsidP="00884071">
                  <w:pPr>
                    <w:widowControl/>
                    <w:spacing w:line="0" w:lineRule="atLeast"/>
                    <w:jc w:val="left"/>
                    <w:rPr>
                      <w:rFonts w:ascii="Lucida Console" w:eastAsia="宋体" w:hAnsi="Lucida Console" w:cs="宋体"/>
                      <w:color w:val="0000FF"/>
                      <w:kern w:val="0"/>
                      <w:sz w:val="24"/>
                      <w:szCs w:val="24"/>
                    </w:rPr>
                  </w:pPr>
                  <w:r w:rsidRPr="00884071">
                    <w:rPr>
                      <w:rFonts w:ascii="Lucida Console" w:eastAsia="宋体" w:hAnsi="Lucida Console" w:cs="宋体"/>
                      <w:color w:val="0000FF"/>
                      <w:kern w:val="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84071" w:rsidRPr="00884071" w:rsidRDefault="00884071" w:rsidP="00884071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84071" w:rsidRDefault="00884071" w:rsidP="008840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50033" cy="7299158"/>
            <wp:effectExtent l="19050" t="0" r="301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64" cy="730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71" w:rsidRDefault="00884071" w:rsidP="00884071">
      <w:pPr>
        <w:rPr>
          <w:rFonts w:hint="eastAsia"/>
        </w:rPr>
      </w:pPr>
    </w:p>
    <w:p w:rsidR="00884071" w:rsidRDefault="00884071" w:rsidP="00884071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>neuralnet</w:t>
      </w:r>
      <w:r>
        <w:rPr>
          <w:rFonts w:hint="eastAsia"/>
        </w:rPr>
        <w:t>简介：</w:t>
      </w:r>
    </w:p>
    <w:p w:rsidR="00884071" w:rsidRDefault="00884071" w:rsidP="00884071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1.33,2016</w:t>
      </w:r>
      <w:r>
        <w:rPr>
          <w:rFonts w:hint="eastAsia"/>
        </w:rPr>
        <w:t>年</w:t>
      </w:r>
      <w:r>
        <w:rPr>
          <w:rFonts w:hint="eastAsia"/>
        </w:rPr>
        <w:t>8</w:t>
      </w:r>
      <w:r w:rsidR="00075C09">
        <w:rPr>
          <w:rFonts w:hint="eastAsia"/>
        </w:rPr>
        <w:t>月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neuralnet(formula, data, hidden = 1, threshold = 0.01,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stepmax = 1e+05, rep = 1, startweights = NULL,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learningrate.limit = NULL, learningrate.factor = list(minus = 0.5,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plus = 1.2), learningrate = NULL, lifesign = "none",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lifesign.step = 1000, algorithm = "rprop+", err.fct = "sse",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act.fct = "logistic", linear.output = TRUE, exclude = NULL,</w:t>
      </w:r>
    </w:p>
    <w:p w:rsidR="00075C09" w:rsidRDefault="00075C09" w:rsidP="00075C09">
      <w:pPr>
        <w:pStyle w:val="HTML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constant.weights = NULL, likelihood = FALSE)</w:t>
      </w:r>
    </w:p>
    <w:p w:rsidR="00075C09" w:rsidRDefault="00075C09" w:rsidP="00075C09">
      <w:pPr>
        <w:rPr>
          <w:rFonts w:hint="eastAsia"/>
        </w:rPr>
      </w:pPr>
      <w:r>
        <w:t>formula</w:t>
      </w:r>
      <w:r>
        <w:rPr>
          <w:rFonts w:hint="eastAsia"/>
        </w:rPr>
        <w:t>：需要拟合的模型的符号描述</w:t>
      </w:r>
    </w:p>
    <w:p w:rsidR="00075C09" w:rsidRDefault="00075C09" w:rsidP="00884071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：包含公式中指定的变量的数据集</w:t>
      </w:r>
    </w:p>
    <w:p w:rsidR="00075C09" w:rsidRDefault="00075C09" w:rsidP="00884071">
      <w:pPr>
        <w:rPr>
          <w:rFonts w:hint="eastAsia"/>
        </w:rPr>
      </w:pPr>
      <w:r>
        <w:rPr>
          <w:rFonts w:hint="eastAsia"/>
        </w:rPr>
        <w:t>hidden</w:t>
      </w:r>
      <w:r>
        <w:rPr>
          <w:rFonts w:hint="eastAsia"/>
        </w:rPr>
        <w:t>：一个整型变量，指定每个层中隐含的神经元的数量</w:t>
      </w:r>
    </w:p>
    <w:p w:rsidR="00075C09" w:rsidRDefault="00075C09" w:rsidP="00884071">
      <w:pPr>
        <w:rPr>
          <w:rFonts w:hint="eastAsia"/>
        </w:rPr>
      </w:pPr>
      <w:r>
        <w:rPr>
          <w:rFonts w:hint="eastAsia"/>
        </w:rPr>
        <w:t>threshold</w:t>
      </w:r>
      <w:r>
        <w:rPr>
          <w:rFonts w:hint="eastAsia"/>
        </w:rPr>
        <w:t>：指定误差函数的偏导数的阈值的数值，即为停止条件</w:t>
      </w:r>
    </w:p>
    <w:p w:rsidR="00075C09" w:rsidRDefault="00075C09" w:rsidP="00884071">
      <w:pPr>
        <w:rPr>
          <w:rFonts w:hint="eastAsia"/>
        </w:rPr>
      </w:pPr>
      <w:r>
        <w:rPr>
          <w:rFonts w:hint="eastAsia"/>
        </w:rPr>
        <w:t>stepmax</w:t>
      </w:r>
      <w:r>
        <w:rPr>
          <w:rFonts w:hint="eastAsia"/>
        </w:rPr>
        <w:t>：训练神经网络的最大步骤，到达这个最大值，神经网络的训练过程会停止</w:t>
      </w:r>
    </w:p>
    <w:p w:rsidR="00075C09" w:rsidRDefault="00075C09" w:rsidP="00884071">
      <w:pPr>
        <w:rPr>
          <w:rFonts w:hint="eastAsia"/>
        </w:rPr>
      </w:pPr>
      <w:r>
        <w:rPr>
          <w:rFonts w:hint="eastAsia"/>
        </w:rPr>
        <w:t>rep</w:t>
      </w:r>
      <w:r>
        <w:rPr>
          <w:rFonts w:hint="eastAsia"/>
        </w:rPr>
        <w:t>：神经网络训练的重复次数</w:t>
      </w:r>
    </w:p>
    <w:p w:rsidR="00075C09" w:rsidRDefault="00075C09" w:rsidP="00884071">
      <w:pPr>
        <w:rPr>
          <w:rFonts w:hint="eastAsia"/>
        </w:rPr>
      </w:pPr>
      <w:r>
        <w:rPr>
          <w:color w:val="000000"/>
          <w:sz w:val="17"/>
          <w:szCs w:val="17"/>
        </w:rPr>
        <w:t>startweights</w:t>
      </w:r>
      <w:r>
        <w:rPr>
          <w:rFonts w:hint="eastAsia"/>
          <w:color w:val="000000"/>
          <w:sz w:val="17"/>
          <w:szCs w:val="17"/>
        </w:rPr>
        <w:t>：</w:t>
      </w:r>
      <w:r>
        <w:rPr>
          <w:rFonts w:hint="eastAsia"/>
        </w:rPr>
        <w:t>包含权重的初始值向量。权重不会随机初始化。</w:t>
      </w:r>
    </w:p>
    <w:p w:rsidR="00075C09" w:rsidRDefault="00075C09" w:rsidP="00884071">
      <w:pPr>
        <w:rPr>
          <w:rFonts w:hint="eastAsia"/>
        </w:rPr>
      </w:pPr>
      <w:r>
        <w:rPr>
          <w:color w:val="000000"/>
          <w:sz w:val="17"/>
          <w:szCs w:val="17"/>
        </w:rPr>
        <w:t>learningrate.limit</w:t>
      </w:r>
      <w:r>
        <w:rPr>
          <w:rFonts w:hint="eastAsia"/>
          <w:color w:val="000000"/>
          <w:sz w:val="17"/>
          <w:szCs w:val="17"/>
        </w:rPr>
        <w:t>：</w:t>
      </w:r>
      <w:r>
        <w:rPr>
          <w:rFonts w:hint="eastAsia"/>
        </w:rPr>
        <w:t>一个包含学习率最低和最高限制的向量或列表</w:t>
      </w:r>
    </w:p>
    <w:p w:rsidR="00075C09" w:rsidRDefault="00075C09" w:rsidP="00884071">
      <w:pPr>
        <w:rPr>
          <w:rFonts w:hint="eastAsia"/>
        </w:rPr>
      </w:pPr>
      <w:r>
        <w:rPr>
          <w:color w:val="000000"/>
          <w:sz w:val="17"/>
          <w:szCs w:val="17"/>
        </w:rPr>
        <w:t>learningrate.factor</w:t>
      </w:r>
      <w:r>
        <w:rPr>
          <w:rFonts w:hint="eastAsia"/>
          <w:color w:val="000000"/>
          <w:sz w:val="17"/>
          <w:szCs w:val="17"/>
        </w:rPr>
        <w:t>：</w:t>
      </w:r>
      <w:r>
        <w:rPr>
          <w:rFonts w:hint="eastAsia"/>
        </w:rPr>
        <w:t>一个包含用于上限和下限学习率的乘法因子的向量或列表。</w:t>
      </w:r>
    </w:p>
    <w:p w:rsidR="00075C09" w:rsidRDefault="00075C09" w:rsidP="00884071">
      <w:pPr>
        <w:rPr>
          <w:rFonts w:hint="eastAsia"/>
        </w:rPr>
      </w:pPr>
      <w:r>
        <w:rPr>
          <w:color w:val="000000"/>
          <w:sz w:val="17"/>
          <w:szCs w:val="17"/>
        </w:rPr>
        <w:t>learningrate</w:t>
      </w:r>
      <w:r>
        <w:rPr>
          <w:rFonts w:hint="eastAsia"/>
          <w:color w:val="000000"/>
          <w:sz w:val="17"/>
          <w:szCs w:val="17"/>
        </w:rPr>
        <w:t>：</w:t>
      </w:r>
      <w:r>
        <w:rPr>
          <w:rFonts w:hint="eastAsia"/>
        </w:rPr>
        <w:t>指定传统反向传播所使用的学习率数值，仅用于传统的反向传播。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lifesign</w:t>
      </w:r>
      <w:r>
        <w:rPr>
          <w:rFonts w:hint="eastAsia"/>
          <w:color w:val="000000"/>
          <w:sz w:val="17"/>
          <w:szCs w:val="17"/>
        </w:rPr>
        <w:t>：</w:t>
      </w:r>
      <w:r w:rsidR="00075C09">
        <w:rPr>
          <w:rFonts w:hint="eastAsia"/>
        </w:rPr>
        <w:t>一个字符串，指定神经网络计算过程中的打印功能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algorithm</w:t>
      </w:r>
      <w:r>
        <w:rPr>
          <w:rFonts w:hint="eastAsia"/>
          <w:color w:val="000000"/>
          <w:sz w:val="17"/>
          <w:szCs w:val="17"/>
        </w:rPr>
        <w:t>：</w:t>
      </w:r>
      <w:r w:rsidR="00075C09">
        <w:rPr>
          <w:rFonts w:hint="eastAsia"/>
        </w:rPr>
        <w:t>包含算法类型的字符串，用来计算神经网络；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err.fct</w:t>
      </w:r>
      <w:r>
        <w:rPr>
          <w:rFonts w:hint="eastAsia"/>
          <w:color w:val="000000"/>
          <w:sz w:val="17"/>
          <w:szCs w:val="17"/>
        </w:rPr>
        <w:t>：</w:t>
      </w:r>
      <w:r w:rsidR="00075C09">
        <w:rPr>
          <w:rFonts w:hint="eastAsia"/>
        </w:rPr>
        <w:t>用于计算误差的可微分函数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linear.output</w:t>
      </w:r>
      <w:r>
        <w:rPr>
          <w:rFonts w:hint="eastAsia"/>
          <w:color w:val="000000"/>
          <w:sz w:val="17"/>
          <w:szCs w:val="17"/>
        </w:rPr>
        <w:t>：</w:t>
      </w:r>
      <w:r w:rsidR="00075C09">
        <w:rPr>
          <w:rFonts w:hint="eastAsia"/>
        </w:rPr>
        <w:t>逻辑值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exclude</w:t>
      </w:r>
      <w:r>
        <w:rPr>
          <w:rFonts w:hint="eastAsia"/>
          <w:color w:val="000000"/>
          <w:sz w:val="17"/>
          <w:szCs w:val="17"/>
        </w:rPr>
        <w:t>：</w:t>
      </w:r>
      <w:r w:rsidR="00075C09">
        <w:rPr>
          <w:rFonts w:hint="eastAsia"/>
        </w:rPr>
        <w:t>一个向量或矩阵，指定从计算中排除的权重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constant.weights</w:t>
      </w:r>
      <w:r>
        <w:rPr>
          <w:rFonts w:hint="eastAsia"/>
          <w:color w:val="000000"/>
          <w:sz w:val="17"/>
          <w:szCs w:val="17"/>
        </w:rPr>
        <w:t>：</w:t>
      </w:r>
      <w:r w:rsidR="00075C09">
        <w:rPr>
          <w:rFonts w:hint="eastAsia"/>
        </w:rPr>
        <w:t>一个向量，指定从训练过程中排除的固定的权重值</w:t>
      </w:r>
    </w:p>
    <w:p w:rsidR="00075C09" w:rsidRDefault="00D42273" w:rsidP="00884071">
      <w:pPr>
        <w:rPr>
          <w:rFonts w:hint="eastAsia"/>
        </w:rPr>
      </w:pPr>
      <w:r>
        <w:rPr>
          <w:color w:val="000000"/>
          <w:sz w:val="17"/>
          <w:szCs w:val="17"/>
        </w:rPr>
        <w:t>likelihood</w:t>
      </w:r>
      <w:r>
        <w:rPr>
          <w:rFonts w:hint="eastAsia"/>
          <w:color w:val="000000"/>
          <w:sz w:val="17"/>
          <w:szCs w:val="17"/>
        </w:rPr>
        <w:t>：</w:t>
      </w:r>
      <w:r>
        <w:rPr>
          <w:rFonts w:hint="eastAsia"/>
        </w:rPr>
        <w:t>逻辑值</w:t>
      </w:r>
    </w:p>
    <w:p w:rsidR="00D42273" w:rsidRDefault="00D42273" w:rsidP="00884071">
      <w:pPr>
        <w:rPr>
          <w:rFonts w:hint="eastAsia"/>
        </w:rPr>
      </w:pPr>
    </w:p>
    <w:p w:rsidR="00D42273" w:rsidRDefault="00D42273" w:rsidP="00884071">
      <w:pPr>
        <w:rPr>
          <w:rFonts w:hint="eastAsia"/>
        </w:rPr>
      </w:pPr>
    </w:p>
    <w:p w:rsidR="00D42273" w:rsidRDefault="00D42273" w:rsidP="00D42273">
      <w:pPr>
        <w:pStyle w:val="2"/>
        <w:rPr>
          <w:rFonts w:hint="eastAsia"/>
        </w:rPr>
      </w:pPr>
      <w:r>
        <w:rPr>
          <w:rFonts w:hint="eastAsia"/>
        </w:rPr>
        <w:t>第二个例子，客户分类</w:t>
      </w:r>
    </w:p>
    <w:p w:rsidR="00D42273" w:rsidRDefault="00D42273" w:rsidP="00D42273">
      <w:pPr>
        <w:rPr>
          <w:rFonts w:hint="eastAsia"/>
        </w:rPr>
      </w:pPr>
      <w:r>
        <w:rPr>
          <w:rFonts w:hint="eastAsia"/>
        </w:rPr>
        <w:t>客户被要求对以下方面打分，服务，氛围，食物，结果变量为是否付小费</w:t>
      </w:r>
      <w:r>
        <w:rPr>
          <w:rFonts w:hint="eastAsia"/>
        </w:rPr>
        <w:t>tip</w:t>
      </w:r>
      <w:r>
        <w:rPr>
          <w:rFonts w:hint="eastAsia"/>
        </w:rPr>
        <w:t>。</w:t>
      </w:r>
    </w:p>
    <w:p w:rsidR="00D42273" w:rsidRDefault="00D42273" w:rsidP="00D422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3805" cy="5692775"/>
            <wp:effectExtent l="1905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569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73" w:rsidRDefault="00D42273" w:rsidP="00D42273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3</w:t>
      </w:r>
      <w:r>
        <w:rPr>
          <w:rFonts w:hint="eastAsia"/>
        </w:rPr>
        <w:t>个输入和一个分类输出的分类问题。</w:t>
      </w:r>
    </w:p>
    <w:p w:rsidR="00D42273" w:rsidRDefault="00D42273" w:rsidP="00D42273">
      <w:pPr>
        <w:rPr>
          <w:rFonts w:hint="eastAsia"/>
        </w:rPr>
      </w:pPr>
      <w:r>
        <w:rPr>
          <w:rFonts w:hint="eastAsia"/>
        </w:rPr>
        <w:t>代码如下：</w:t>
      </w:r>
    </w:p>
    <w:p w:rsidR="00D42273" w:rsidRDefault="00D42273" w:rsidP="00D42273">
      <w:r>
        <w:t>###Choose the libraries to use</w:t>
      </w:r>
    </w:p>
    <w:p w:rsidR="00D42273" w:rsidRDefault="00D42273" w:rsidP="00D42273">
      <w:r>
        <w:t>library(NeuralNetTools)</w:t>
      </w:r>
    </w:p>
    <w:p w:rsidR="00D42273" w:rsidRDefault="00D42273" w:rsidP="00D42273">
      <w:r>
        <w:t>library(nnet)</w:t>
      </w:r>
    </w:p>
    <w:p w:rsidR="00D42273" w:rsidRDefault="00D42273" w:rsidP="00D42273">
      <w:r>
        <w:t xml:space="preserve"> </w:t>
      </w:r>
    </w:p>
    <w:p w:rsidR="00D42273" w:rsidRDefault="00D42273" w:rsidP="00D42273">
      <w:r>
        <w:t>###Set working directory for the training data</w:t>
      </w:r>
    </w:p>
    <w:p w:rsidR="00D42273" w:rsidRDefault="00D42273" w:rsidP="00D42273">
      <w:pPr>
        <w:rPr>
          <w:rFonts w:hint="eastAsia"/>
        </w:rPr>
      </w:pPr>
      <w:r>
        <w:rPr>
          <w:rFonts w:hint="eastAsia"/>
        </w:rPr>
        <w:t>setwd("D:\\360</w:t>
      </w:r>
      <w:r>
        <w:rPr>
          <w:rFonts w:hint="eastAsia"/>
        </w:rPr>
        <w:t>安全浏览器下载</w:t>
      </w:r>
      <w:r>
        <w:rPr>
          <w:rFonts w:hint="eastAsia"/>
        </w:rPr>
        <w:t>\\</w:t>
      </w:r>
      <w:r>
        <w:rPr>
          <w:rFonts w:hint="eastAsia"/>
        </w:rPr>
        <w:t>《神经网络：</w:t>
      </w:r>
      <w:r>
        <w:rPr>
          <w:rFonts w:hint="eastAsia"/>
        </w:rPr>
        <w:t>R</w:t>
      </w:r>
      <w:r>
        <w:rPr>
          <w:rFonts w:hint="eastAsia"/>
        </w:rPr>
        <w:t>语言实现》源码文件</w:t>
      </w:r>
      <w:r>
        <w:rPr>
          <w:rFonts w:hint="eastAsia"/>
        </w:rPr>
        <w:t>\\NeuralNetworkswithR_Code\\Chapter01")</w:t>
      </w:r>
    </w:p>
    <w:p w:rsidR="00D42273" w:rsidRDefault="00D42273" w:rsidP="00D42273">
      <w:r>
        <w:t>getwd()</w:t>
      </w:r>
    </w:p>
    <w:p w:rsidR="00D42273" w:rsidRDefault="00D42273" w:rsidP="00D42273">
      <w:r>
        <w:t xml:space="preserve"> </w:t>
      </w:r>
    </w:p>
    <w:p w:rsidR="00D42273" w:rsidRDefault="00D42273" w:rsidP="00D42273">
      <w:r>
        <w:t>###Read the input file</w:t>
      </w:r>
    </w:p>
    <w:p w:rsidR="00D42273" w:rsidRDefault="00D42273" w:rsidP="00D42273">
      <w:r>
        <w:t>mydata=read.csv('RestaurantTips.csv',sep=",",header=TRUE)</w:t>
      </w:r>
    </w:p>
    <w:p w:rsidR="00D42273" w:rsidRDefault="00D42273" w:rsidP="00D42273">
      <w:r>
        <w:t>mydata</w:t>
      </w:r>
    </w:p>
    <w:p w:rsidR="00D42273" w:rsidRDefault="00D42273" w:rsidP="00D42273">
      <w:r>
        <w:t>attach(mydata)</w:t>
      </w:r>
    </w:p>
    <w:p w:rsidR="00D42273" w:rsidRDefault="00D42273" w:rsidP="00D42273">
      <w:r>
        <w:lastRenderedPageBreak/>
        <w:t>names(mydata)</w:t>
      </w:r>
    </w:p>
    <w:p w:rsidR="00D42273" w:rsidRDefault="00D42273" w:rsidP="00D42273">
      <w:r>
        <w:t xml:space="preserve"> </w:t>
      </w:r>
    </w:p>
    <w:p w:rsidR="00D42273" w:rsidRDefault="00D42273" w:rsidP="00D42273">
      <w:r>
        <w:t>##Train the model based on output from input</w:t>
      </w:r>
    </w:p>
    <w:p w:rsidR="00D42273" w:rsidRDefault="00D42273" w:rsidP="00D42273">
      <w:r>
        <w:t xml:space="preserve">model=nnet(CustomerWillTip~Service+Ambience+Food, </w:t>
      </w:r>
    </w:p>
    <w:p w:rsidR="00D42273" w:rsidRDefault="00D42273" w:rsidP="00D42273">
      <w:r>
        <w:t xml:space="preserve">           data=mydata, </w:t>
      </w:r>
    </w:p>
    <w:p w:rsidR="00D42273" w:rsidRDefault="00D42273" w:rsidP="00D42273">
      <w:r>
        <w:t xml:space="preserve">           size =5, </w:t>
      </w:r>
    </w:p>
    <w:p w:rsidR="00D42273" w:rsidRDefault="00D42273" w:rsidP="00D42273">
      <w:r>
        <w:t xml:space="preserve">           rang=0.1, </w:t>
      </w:r>
    </w:p>
    <w:p w:rsidR="00D42273" w:rsidRDefault="00D42273" w:rsidP="00D42273">
      <w:r>
        <w:t xml:space="preserve">           decay=5e-2, </w:t>
      </w:r>
    </w:p>
    <w:p w:rsidR="00D42273" w:rsidRDefault="00D42273" w:rsidP="00D42273">
      <w:r>
        <w:t xml:space="preserve">           maxit=5000)</w:t>
      </w:r>
    </w:p>
    <w:p w:rsidR="00D42273" w:rsidRDefault="00D42273" w:rsidP="00D42273">
      <w:r>
        <w:t>print(model)</w:t>
      </w:r>
    </w:p>
    <w:p w:rsidR="00D42273" w:rsidRDefault="00D42273" w:rsidP="00D42273">
      <w:r>
        <w:t>plotnet(model)</w:t>
      </w:r>
    </w:p>
    <w:p w:rsidR="00D42273" w:rsidRDefault="00D42273" w:rsidP="00D42273">
      <w:r>
        <w:t>garson(model)</w:t>
      </w:r>
    </w:p>
    <w:p w:rsidR="00D42273" w:rsidRDefault="00D42273" w:rsidP="00D42273">
      <w:pPr>
        <w:rPr>
          <w:rFonts w:hint="eastAsia"/>
        </w:rPr>
      </w:pPr>
      <w:r>
        <w:t>########################################################################</w:t>
      </w:r>
    </w:p>
    <w:p w:rsidR="00D42273" w:rsidRDefault="00D42273" w:rsidP="00D42273">
      <w:pPr>
        <w:rPr>
          <w:rFonts w:hint="eastAsia"/>
        </w:rPr>
      </w:pPr>
    </w:p>
    <w:p w:rsidR="00371AAC" w:rsidRDefault="00371AAC" w:rsidP="00D42273">
      <w:pPr>
        <w:rPr>
          <w:rFonts w:hint="eastAsia"/>
        </w:rPr>
      </w:pPr>
      <w:r>
        <w:rPr>
          <w:rFonts w:hint="eastAsia"/>
        </w:rPr>
        <w:t>安装记载包：</w:t>
      </w:r>
    </w:p>
    <w:p w:rsidR="00371AAC" w:rsidRDefault="00371AAC" w:rsidP="00D422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173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mydata=read.csv('RestaurantTips.csv',sep=",",header=TRUE)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mydata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no CustomerWillTip Service Ambience Food TipOrNo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1               1       4        4    5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2               1       6        4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3               1       5        2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4               1       6        5    5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5               1       6        3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6               1       3        4    5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>7   7               1       5        5    5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   8               1       5        4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9   9               1       7        6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10 10               1       7        6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11 11               1       6        7    2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12 12               1       5        6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13 13               1       7        3    3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14 14               1       5        1    4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15 15               1       7        5    5     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16 16               0       3        1    3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17 17               0       4        6    2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18 18               0       2        5    2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19 19               0       5        2    4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20 20               0       4        1    3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21 21               0       3        3    4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22 22               0       3        4    5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23 23               0       3        6    3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24 24               0       4        4    2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25 25               0       6        3    6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26 26               0       3        6    3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27 27               0       4        3    2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28 28               0       3        5    2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29 29               0       5        5    3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30 30               0       1        3    2  No-tip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attach(mydata)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names(mydata)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[1] "no"              "CustomerWillTip" "Service"       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[4] "Ambience"        "Food"            "TipOrNo"       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##Train the model based on output from input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model=nnet(CustomerWillTip~Service+Ambience+Food,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       data=mydata,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       size =5,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       rang=0.1,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       decay=5e-2,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       maxit=5000)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# weights:  26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initial  value 7.527679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10 value 6.050387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20 value 5.324842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30 value 5.197885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40 value 5.160726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50 value 5.142697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60 value 5.141790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iter  70 value 5.141779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 xml:space="preserve">final  value 5.141778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converged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print(model)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 3-5-1 network with 26 weights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inputs: Service Ambience Food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output(s): CustomerWillTip 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options were - decay=0.05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 w:hint="eastAsia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plotnet(model)</w:t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Fonts w:ascii="Lucida Console" w:hAnsi="Lucida Console"/>
          <w:noProof/>
          <w:color w:val="0000FF"/>
          <w:sz w:val="22"/>
        </w:rPr>
        <w:drawing>
          <wp:inline distT="0" distB="0" distL="0" distR="0">
            <wp:extent cx="4641440" cy="6006570"/>
            <wp:effectExtent l="19050" t="0" r="67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22" cy="60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AC" w:rsidRDefault="00371AAC" w:rsidP="00371AAC">
      <w:pPr>
        <w:pStyle w:val="HTML"/>
        <w:shd w:val="clear" w:color="auto" w:fill="FFFFFF"/>
        <w:wordWrap w:val="0"/>
        <w:rPr>
          <w:rStyle w:val="gd15mcfcktb"/>
          <w:rFonts w:ascii="Lucida Console" w:hAnsi="Lucida Console" w:hint="eastAsia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garson(model)</w:t>
      </w:r>
    </w:p>
    <w:p w:rsidR="00502174" w:rsidRDefault="00502174" w:rsidP="00371AAC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tb"/>
          <w:rFonts w:ascii="Lucida Console" w:hAnsi="Lucida Console" w:hint="eastAsia"/>
          <w:color w:val="0000FF"/>
          <w:sz w:val="22"/>
          <w:szCs w:val="22"/>
        </w:rPr>
        <w:t>使用工具包</w:t>
      </w:r>
      <w:r>
        <w:rPr>
          <w:rStyle w:val="gd15mcfcktb"/>
          <w:rFonts w:ascii="Lucida Console" w:hAnsi="Lucida Console" w:hint="eastAsia"/>
          <w:color w:val="0000FF"/>
          <w:sz w:val="22"/>
          <w:szCs w:val="22"/>
        </w:rPr>
        <w:t>NeuralNetTools</w:t>
      </w:r>
      <w:r>
        <w:rPr>
          <w:rStyle w:val="gd15mcfcktb"/>
          <w:rFonts w:ascii="Lucida Console" w:hAnsi="Lucida Console" w:hint="eastAsia"/>
          <w:color w:val="0000FF"/>
          <w:sz w:val="22"/>
          <w:szCs w:val="22"/>
        </w:rPr>
        <w:t>，可以通过</w:t>
      </w:r>
      <w:r>
        <w:rPr>
          <w:rStyle w:val="gd15mcfcktb"/>
          <w:rFonts w:ascii="Lucida Console" w:hAnsi="Lucida Console" w:hint="eastAsia"/>
          <w:color w:val="0000FF"/>
          <w:sz w:val="22"/>
          <w:szCs w:val="22"/>
        </w:rPr>
        <w:t>garson</w:t>
      </w:r>
      <w:r>
        <w:rPr>
          <w:rStyle w:val="gd15mcfcktb"/>
          <w:rFonts w:ascii="Lucida Console" w:hAnsi="Lucida Console" w:hint="eastAsia"/>
          <w:color w:val="0000FF"/>
          <w:sz w:val="22"/>
          <w:szCs w:val="22"/>
        </w:rPr>
        <w:t>算法获取神经网络中的输入变量的相对重要性，下图中可以看出客户享受的服务对给不给小费影响大。</w:t>
      </w:r>
    </w:p>
    <w:p w:rsidR="00371AAC" w:rsidRDefault="00371AAC" w:rsidP="00D422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84140" cy="670306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70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AC" w:rsidRDefault="00371AAC" w:rsidP="00D42273">
      <w:pPr>
        <w:rPr>
          <w:rFonts w:hint="eastAsia"/>
        </w:rPr>
      </w:pPr>
      <w:r>
        <w:rPr>
          <w:rFonts w:hint="eastAsia"/>
        </w:rPr>
        <w:t>nnet</w:t>
      </w:r>
      <w:r>
        <w:rPr>
          <w:rFonts w:hint="eastAsia"/>
        </w:rPr>
        <w:t>包：前馈神经网络和多项对数线性模型</w:t>
      </w:r>
    </w:p>
    <w:p w:rsidR="00371AAC" w:rsidRDefault="00371AAC" w:rsidP="00D42273">
      <w:pPr>
        <w:rPr>
          <w:rFonts w:hint="eastAsia"/>
        </w:rPr>
      </w:pPr>
      <w:r>
        <w:rPr>
          <w:rFonts w:hint="eastAsia"/>
        </w:rPr>
        <w:t>用于具有单个隐含层的前馈神经网络和多项对数线性模型的软件</w:t>
      </w:r>
    </w:p>
    <w:p w:rsidR="00371AAC" w:rsidRDefault="00371AAC" w:rsidP="00371AAC">
      <w:pPr>
        <w:pStyle w:val="HTML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nnet(formula, data, weights, subset, na.action, contrasts = NULL)</w:t>
      </w:r>
    </w:p>
    <w:p w:rsidR="00371AAC" w:rsidRDefault="00502174" w:rsidP="00371AAC">
      <w:pPr>
        <w:pStyle w:val="HTML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formula</w:t>
      </w:r>
      <w:r>
        <w:rPr>
          <w:rFonts w:hint="eastAsia"/>
          <w:color w:val="000000"/>
          <w:sz w:val="15"/>
          <w:szCs w:val="15"/>
        </w:rPr>
        <w:t>：</w:t>
      </w:r>
      <w:r w:rsidR="00371AAC">
        <w:rPr>
          <w:rFonts w:hint="eastAsia"/>
          <w:color w:val="000000"/>
          <w:sz w:val="15"/>
          <w:szCs w:val="15"/>
        </w:rPr>
        <w:t>形如</w:t>
      </w:r>
      <w:r>
        <w:rPr>
          <w:rFonts w:hint="eastAsia"/>
          <w:color w:val="000000"/>
          <w:sz w:val="15"/>
          <w:szCs w:val="15"/>
        </w:rPr>
        <w:t>~ X1+X2+...</w:t>
      </w:r>
      <w:r w:rsidR="00371AAC">
        <w:rPr>
          <w:rFonts w:hint="eastAsia"/>
          <w:color w:val="000000"/>
          <w:sz w:val="15"/>
          <w:szCs w:val="15"/>
        </w:rPr>
        <w:t>的公式</w:t>
      </w:r>
    </w:p>
    <w:p w:rsidR="00371AAC" w:rsidRDefault="00371AAC" w:rsidP="00371AAC">
      <w:pPr>
        <w:pStyle w:val="HTML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data：公式中指定的变量所在的数据框</w:t>
      </w:r>
    </w:p>
    <w:p w:rsidR="00371AAC" w:rsidRDefault="00502174" w:rsidP="00371AAC">
      <w:pPr>
        <w:pStyle w:val="HTML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subset:</w:t>
      </w:r>
      <w:r w:rsidR="00371AAC">
        <w:rPr>
          <w:rFonts w:hint="eastAsia"/>
          <w:color w:val="000000"/>
          <w:sz w:val="15"/>
          <w:szCs w:val="15"/>
        </w:rPr>
        <w:t>指定训练样本中要使用的案例的索引向量</w:t>
      </w:r>
    </w:p>
    <w:p w:rsidR="00371AAC" w:rsidRDefault="00502174" w:rsidP="00371AAC">
      <w:pPr>
        <w:pStyle w:val="HTML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na.action:</w:t>
      </w:r>
      <w:r w:rsidR="00371AAC">
        <w:rPr>
          <w:rFonts w:hint="eastAsia"/>
          <w:color w:val="000000"/>
          <w:sz w:val="15"/>
          <w:szCs w:val="15"/>
        </w:rPr>
        <w:t>指定如果找到NA时要执行的函数</w:t>
      </w:r>
    </w:p>
    <w:p w:rsidR="00371AAC" w:rsidRDefault="00502174" w:rsidP="00371AAC">
      <w:pPr>
        <w:pStyle w:val="HTML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contrasts：</w:t>
      </w:r>
      <w:r w:rsidR="00371AAC">
        <w:rPr>
          <w:rFonts w:hint="eastAsia"/>
          <w:color w:val="000000"/>
          <w:sz w:val="15"/>
          <w:szCs w:val="15"/>
        </w:rPr>
        <w:t>模型公式中作为变量出现的一些或全部因子的对比列表。</w:t>
      </w:r>
    </w:p>
    <w:p w:rsidR="00371AAC" w:rsidRPr="00371AAC" w:rsidRDefault="00371AAC" w:rsidP="00371AAC">
      <w:pPr>
        <w:pStyle w:val="HTML"/>
        <w:rPr>
          <w:color w:val="000000"/>
          <w:sz w:val="15"/>
          <w:szCs w:val="15"/>
        </w:rPr>
      </w:pPr>
    </w:p>
    <w:p w:rsidR="00371AAC" w:rsidRDefault="00502174" w:rsidP="00502174">
      <w:pPr>
        <w:pStyle w:val="2"/>
        <w:rPr>
          <w:rFonts w:hint="eastAsia"/>
        </w:rPr>
      </w:pPr>
      <w:r>
        <w:rPr>
          <w:rFonts w:hint="eastAsia"/>
        </w:rPr>
        <w:lastRenderedPageBreak/>
        <w:t>神经网络的优缺点</w:t>
      </w:r>
    </w:p>
    <w:p w:rsidR="00502174" w:rsidRDefault="00502174" w:rsidP="00502174">
      <w:pPr>
        <w:rPr>
          <w:rFonts w:hint="eastAsia"/>
        </w:rPr>
      </w:pPr>
      <w:r>
        <w:rPr>
          <w:rFonts w:hint="eastAsia"/>
        </w:rPr>
        <w:t>神经网络实现非常简单，但内部结果相对复杂。可以归纳为一个通用的数学函数逼近器。神经网络是一种机器学习技术，</w:t>
      </w:r>
      <w:r w:rsidR="009D7A75">
        <w:rPr>
          <w:rFonts w:hint="eastAsia"/>
        </w:rPr>
        <w:t>是</w:t>
      </w:r>
      <w:r>
        <w:rPr>
          <w:rFonts w:hint="eastAsia"/>
        </w:rPr>
        <w:t>数据驱动的。</w:t>
      </w:r>
      <w:r w:rsidR="009D7A75">
        <w:rPr>
          <w:rFonts w:hint="eastAsia"/>
        </w:rPr>
        <w:t>神经网络以构建</w:t>
      </w:r>
      <w:r w:rsidR="009D7A75">
        <w:rPr>
          <w:rFonts w:hint="eastAsia"/>
        </w:rPr>
        <w:t>MLP</w:t>
      </w:r>
      <w:r w:rsidR="009D7A75">
        <w:rPr>
          <w:rFonts w:hint="eastAsia"/>
        </w:rPr>
        <w:t>为基础，包括权重，偏置，激活函数，前向和后向传播等基础知识。神经网络是非线性的和非参数的。神经网络可以用于有监督的和无监督的学习。</w:t>
      </w:r>
    </w:p>
    <w:p w:rsidR="009D7A75" w:rsidRPr="009D7A75" w:rsidRDefault="009D7A75" w:rsidP="00502174">
      <w:pPr>
        <w:rPr>
          <w:rFonts w:hint="eastAsia"/>
        </w:rPr>
      </w:pPr>
    </w:p>
    <w:p w:rsidR="00502174" w:rsidRDefault="00502174" w:rsidP="00502174">
      <w:pPr>
        <w:rPr>
          <w:rFonts w:hint="eastAsia"/>
        </w:rPr>
      </w:pPr>
      <w:r>
        <w:rPr>
          <w:rFonts w:hint="eastAsia"/>
        </w:rPr>
        <w:t>神经网络作为数据科学，机器学习和预测的首选建模技术。</w:t>
      </w:r>
    </w:p>
    <w:p w:rsidR="00502174" w:rsidRDefault="00502174" w:rsidP="00502174">
      <w:pPr>
        <w:rPr>
          <w:rFonts w:hint="eastAsia"/>
        </w:rPr>
      </w:pPr>
      <w:r>
        <w:rPr>
          <w:rFonts w:hint="eastAsia"/>
        </w:rPr>
        <w:t>优点：灵活，可用于分类和回归问题，任何可以数值化的数据都可以用在神经网络模型中，因为神经网络是具有逼近函数的数学模型；对大量输入的非线性数据具有很好的建模，例如图像；一旦经过训练，预测就会变得相当快；可以使用任意数量的输入和层来训练神经网络。</w:t>
      </w:r>
    </w:p>
    <w:p w:rsidR="00502174" w:rsidRDefault="00502174" w:rsidP="00502174">
      <w:pPr>
        <w:rPr>
          <w:rFonts w:hint="eastAsia"/>
        </w:rPr>
      </w:pPr>
      <w:r>
        <w:rPr>
          <w:rFonts w:hint="eastAsia"/>
        </w:rPr>
        <w:t>缺点：神经网络是黑盒子，意味着不知道每个独立变量对因变量的影响程度。</w:t>
      </w:r>
    </w:p>
    <w:p w:rsidR="00502174" w:rsidRDefault="00502174" w:rsidP="0050217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CPU</w:t>
      </w:r>
      <w:r>
        <w:rPr>
          <w:rFonts w:hint="eastAsia"/>
        </w:rPr>
        <w:t>进行训练，计算成本非常高；依赖于训练数据，会导致过拟合和泛化的问题。</w:t>
      </w:r>
    </w:p>
    <w:p w:rsidR="00502174" w:rsidRDefault="00502174" w:rsidP="00502174">
      <w:pPr>
        <w:rPr>
          <w:rFonts w:hint="eastAsia"/>
        </w:rPr>
      </w:pPr>
    </w:p>
    <w:p w:rsidR="009E5306" w:rsidRDefault="009E5306" w:rsidP="00502174">
      <w:pPr>
        <w:rPr>
          <w:rFonts w:hint="eastAsia"/>
        </w:rPr>
      </w:pPr>
      <w:r>
        <w:rPr>
          <w:rFonts w:hint="eastAsia"/>
        </w:rPr>
        <w:t>参考文献，《神经网络，</w:t>
      </w:r>
      <w:r>
        <w:rPr>
          <w:rFonts w:hint="eastAsia"/>
        </w:rPr>
        <w:t>R</w:t>
      </w:r>
      <w:r>
        <w:rPr>
          <w:rFonts w:hint="eastAsia"/>
        </w:rPr>
        <w:t>语言实现》，朱塞佩</w:t>
      </w:r>
      <w:r>
        <w:rPr>
          <w:rFonts w:hint="eastAsia"/>
        </w:rPr>
        <w:t>.</w:t>
      </w:r>
      <w:r>
        <w:rPr>
          <w:rFonts w:hint="eastAsia"/>
        </w:rPr>
        <w:t>查博罗著，李洪成译，机械工业出版社，</w:t>
      </w:r>
      <w:r>
        <w:rPr>
          <w:rFonts w:hint="eastAsia"/>
        </w:rPr>
        <w:t>201807.</w:t>
      </w:r>
    </w:p>
    <w:p w:rsidR="009E5306" w:rsidRDefault="009E5306" w:rsidP="00502174">
      <w:pPr>
        <w:rPr>
          <w:rFonts w:hint="eastAsia"/>
        </w:rPr>
      </w:pPr>
    </w:p>
    <w:p w:rsidR="009E5306" w:rsidRPr="00502174" w:rsidRDefault="009E5306" w:rsidP="00502174"/>
    <w:sectPr w:rsidR="009E5306" w:rsidRPr="00502174" w:rsidSect="0087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8FB" w:rsidRDefault="00AC38FB" w:rsidP="00884071">
      <w:r>
        <w:separator/>
      </w:r>
    </w:p>
  </w:endnote>
  <w:endnote w:type="continuationSeparator" w:id="0">
    <w:p w:rsidR="00AC38FB" w:rsidRDefault="00AC38FB" w:rsidP="00884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8FB" w:rsidRDefault="00AC38FB" w:rsidP="00884071">
      <w:r>
        <w:separator/>
      </w:r>
    </w:p>
  </w:footnote>
  <w:footnote w:type="continuationSeparator" w:id="0">
    <w:p w:rsidR="00AC38FB" w:rsidRDefault="00AC38FB" w:rsidP="00884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071"/>
    <w:rsid w:val="000002F1"/>
    <w:rsid w:val="000022B8"/>
    <w:rsid w:val="000040A4"/>
    <w:rsid w:val="00004246"/>
    <w:rsid w:val="00011179"/>
    <w:rsid w:val="00011C65"/>
    <w:rsid w:val="000140C0"/>
    <w:rsid w:val="00015981"/>
    <w:rsid w:val="00016A5D"/>
    <w:rsid w:val="00016CC2"/>
    <w:rsid w:val="00020BD7"/>
    <w:rsid w:val="00022729"/>
    <w:rsid w:val="00032752"/>
    <w:rsid w:val="00032867"/>
    <w:rsid w:val="000477C3"/>
    <w:rsid w:val="000505CC"/>
    <w:rsid w:val="000511ED"/>
    <w:rsid w:val="00057D46"/>
    <w:rsid w:val="000606EA"/>
    <w:rsid w:val="00060FA1"/>
    <w:rsid w:val="00065823"/>
    <w:rsid w:val="00074F4D"/>
    <w:rsid w:val="00075C09"/>
    <w:rsid w:val="000760C1"/>
    <w:rsid w:val="00076FEE"/>
    <w:rsid w:val="000815CF"/>
    <w:rsid w:val="0008265A"/>
    <w:rsid w:val="00083DF9"/>
    <w:rsid w:val="00087D07"/>
    <w:rsid w:val="00094705"/>
    <w:rsid w:val="000A393F"/>
    <w:rsid w:val="000A4156"/>
    <w:rsid w:val="000B3E1B"/>
    <w:rsid w:val="000B475D"/>
    <w:rsid w:val="000B4B1B"/>
    <w:rsid w:val="000C529C"/>
    <w:rsid w:val="000D5430"/>
    <w:rsid w:val="000E1446"/>
    <w:rsid w:val="000E47E6"/>
    <w:rsid w:val="000F2B82"/>
    <w:rsid w:val="000F40DA"/>
    <w:rsid w:val="0010165D"/>
    <w:rsid w:val="00106F97"/>
    <w:rsid w:val="00114443"/>
    <w:rsid w:val="00122881"/>
    <w:rsid w:val="00126369"/>
    <w:rsid w:val="00133D3D"/>
    <w:rsid w:val="00134BB1"/>
    <w:rsid w:val="00141AEF"/>
    <w:rsid w:val="00144914"/>
    <w:rsid w:val="00145925"/>
    <w:rsid w:val="00152523"/>
    <w:rsid w:val="001553BA"/>
    <w:rsid w:val="00157CB7"/>
    <w:rsid w:val="00167759"/>
    <w:rsid w:val="00175686"/>
    <w:rsid w:val="0018627B"/>
    <w:rsid w:val="0019467B"/>
    <w:rsid w:val="00194BEE"/>
    <w:rsid w:val="00196A4C"/>
    <w:rsid w:val="001A08BB"/>
    <w:rsid w:val="001A37FD"/>
    <w:rsid w:val="001A387A"/>
    <w:rsid w:val="001A5541"/>
    <w:rsid w:val="001A6EB9"/>
    <w:rsid w:val="001C5252"/>
    <w:rsid w:val="001C5C62"/>
    <w:rsid w:val="001C6BB1"/>
    <w:rsid w:val="001D6FC5"/>
    <w:rsid w:val="001E0D87"/>
    <w:rsid w:val="001F293F"/>
    <w:rsid w:val="001F5483"/>
    <w:rsid w:val="001F625C"/>
    <w:rsid w:val="002012EE"/>
    <w:rsid w:val="002042C4"/>
    <w:rsid w:val="00206B28"/>
    <w:rsid w:val="00215834"/>
    <w:rsid w:val="00215C2B"/>
    <w:rsid w:val="002178AD"/>
    <w:rsid w:val="00220A3C"/>
    <w:rsid w:val="00223021"/>
    <w:rsid w:val="00232C0B"/>
    <w:rsid w:val="00233897"/>
    <w:rsid w:val="00234233"/>
    <w:rsid w:val="00234855"/>
    <w:rsid w:val="002371A6"/>
    <w:rsid w:val="00237D56"/>
    <w:rsid w:val="00242061"/>
    <w:rsid w:val="00242074"/>
    <w:rsid w:val="00245769"/>
    <w:rsid w:val="00246A24"/>
    <w:rsid w:val="002509CE"/>
    <w:rsid w:val="0025197D"/>
    <w:rsid w:val="0025336C"/>
    <w:rsid w:val="00253626"/>
    <w:rsid w:val="00255F65"/>
    <w:rsid w:val="00263981"/>
    <w:rsid w:val="00267309"/>
    <w:rsid w:val="00270A1B"/>
    <w:rsid w:val="00270EA5"/>
    <w:rsid w:val="00281F66"/>
    <w:rsid w:val="0028387D"/>
    <w:rsid w:val="00285DA6"/>
    <w:rsid w:val="00286AE4"/>
    <w:rsid w:val="002A1761"/>
    <w:rsid w:val="002A51CB"/>
    <w:rsid w:val="002A5C3A"/>
    <w:rsid w:val="002A7201"/>
    <w:rsid w:val="002B0793"/>
    <w:rsid w:val="002B1196"/>
    <w:rsid w:val="002B396B"/>
    <w:rsid w:val="002B5DF4"/>
    <w:rsid w:val="002C2EA2"/>
    <w:rsid w:val="002C51C1"/>
    <w:rsid w:val="002C5D87"/>
    <w:rsid w:val="002D1B67"/>
    <w:rsid w:val="002D37C6"/>
    <w:rsid w:val="002D6C1E"/>
    <w:rsid w:val="002E6DEF"/>
    <w:rsid w:val="002F012B"/>
    <w:rsid w:val="002F395D"/>
    <w:rsid w:val="002F7236"/>
    <w:rsid w:val="00301FDE"/>
    <w:rsid w:val="003064D2"/>
    <w:rsid w:val="0031105D"/>
    <w:rsid w:val="003114BC"/>
    <w:rsid w:val="00313075"/>
    <w:rsid w:val="00315539"/>
    <w:rsid w:val="003173CA"/>
    <w:rsid w:val="00336C54"/>
    <w:rsid w:val="00342938"/>
    <w:rsid w:val="003532F6"/>
    <w:rsid w:val="00356D41"/>
    <w:rsid w:val="00366147"/>
    <w:rsid w:val="00366D3A"/>
    <w:rsid w:val="00370B7F"/>
    <w:rsid w:val="003715BC"/>
    <w:rsid w:val="00371AAC"/>
    <w:rsid w:val="00374601"/>
    <w:rsid w:val="00374ADC"/>
    <w:rsid w:val="00392361"/>
    <w:rsid w:val="003935F8"/>
    <w:rsid w:val="003954BC"/>
    <w:rsid w:val="003A1545"/>
    <w:rsid w:val="003A2162"/>
    <w:rsid w:val="003A3345"/>
    <w:rsid w:val="003B1352"/>
    <w:rsid w:val="003B73B9"/>
    <w:rsid w:val="003C0426"/>
    <w:rsid w:val="003C4E6A"/>
    <w:rsid w:val="003D2FFA"/>
    <w:rsid w:val="003E4691"/>
    <w:rsid w:val="003E7EB0"/>
    <w:rsid w:val="003F4794"/>
    <w:rsid w:val="003F682A"/>
    <w:rsid w:val="0041294A"/>
    <w:rsid w:val="004135F5"/>
    <w:rsid w:val="00420015"/>
    <w:rsid w:val="00427EC3"/>
    <w:rsid w:val="00431C8F"/>
    <w:rsid w:val="00436C2D"/>
    <w:rsid w:val="0043717D"/>
    <w:rsid w:val="00443B27"/>
    <w:rsid w:val="00453845"/>
    <w:rsid w:val="0046065F"/>
    <w:rsid w:val="00464051"/>
    <w:rsid w:val="004710D9"/>
    <w:rsid w:val="004716BC"/>
    <w:rsid w:val="00477575"/>
    <w:rsid w:val="00487B21"/>
    <w:rsid w:val="00491ECE"/>
    <w:rsid w:val="0049385D"/>
    <w:rsid w:val="0049671D"/>
    <w:rsid w:val="00496AD1"/>
    <w:rsid w:val="004B034F"/>
    <w:rsid w:val="004B1518"/>
    <w:rsid w:val="004B5697"/>
    <w:rsid w:val="004B6559"/>
    <w:rsid w:val="004B6B20"/>
    <w:rsid w:val="004B7794"/>
    <w:rsid w:val="004C3C85"/>
    <w:rsid w:val="004C66D3"/>
    <w:rsid w:val="004C7CB0"/>
    <w:rsid w:val="004D12C3"/>
    <w:rsid w:val="004D4F77"/>
    <w:rsid w:val="004E126C"/>
    <w:rsid w:val="004F00F5"/>
    <w:rsid w:val="004F021C"/>
    <w:rsid w:val="004F07C5"/>
    <w:rsid w:val="004F1034"/>
    <w:rsid w:val="004F1E1E"/>
    <w:rsid w:val="004F374F"/>
    <w:rsid w:val="004F5DD9"/>
    <w:rsid w:val="005006DC"/>
    <w:rsid w:val="00502174"/>
    <w:rsid w:val="005033F1"/>
    <w:rsid w:val="00513860"/>
    <w:rsid w:val="00516E02"/>
    <w:rsid w:val="00523C0D"/>
    <w:rsid w:val="00533C5F"/>
    <w:rsid w:val="00536546"/>
    <w:rsid w:val="00537A37"/>
    <w:rsid w:val="00537D4E"/>
    <w:rsid w:val="00540081"/>
    <w:rsid w:val="0054366E"/>
    <w:rsid w:val="00545EC9"/>
    <w:rsid w:val="00547F83"/>
    <w:rsid w:val="0055412E"/>
    <w:rsid w:val="00554562"/>
    <w:rsid w:val="00555D1A"/>
    <w:rsid w:val="00562F41"/>
    <w:rsid w:val="0056489D"/>
    <w:rsid w:val="00570C73"/>
    <w:rsid w:val="005802B2"/>
    <w:rsid w:val="005820B3"/>
    <w:rsid w:val="00582B4A"/>
    <w:rsid w:val="005834BC"/>
    <w:rsid w:val="0058704E"/>
    <w:rsid w:val="00590EB1"/>
    <w:rsid w:val="005A28DD"/>
    <w:rsid w:val="005A2B81"/>
    <w:rsid w:val="005A3DE3"/>
    <w:rsid w:val="005A7A9D"/>
    <w:rsid w:val="005B07B7"/>
    <w:rsid w:val="005B1621"/>
    <w:rsid w:val="005B1B3D"/>
    <w:rsid w:val="005B2D58"/>
    <w:rsid w:val="005B3262"/>
    <w:rsid w:val="005B67C6"/>
    <w:rsid w:val="005C1EBD"/>
    <w:rsid w:val="005C47A4"/>
    <w:rsid w:val="005C5671"/>
    <w:rsid w:val="005C6B4C"/>
    <w:rsid w:val="005D2CD6"/>
    <w:rsid w:val="005D74E8"/>
    <w:rsid w:val="005E7231"/>
    <w:rsid w:val="005E7F03"/>
    <w:rsid w:val="00601A8E"/>
    <w:rsid w:val="0060271E"/>
    <w:rsid w:val="0060309B"/>
    <w:rsid w:val="00605AE9"/>
    <w:rsid w:val="00610746"/>
    <w:rsid w:val="00612602"/>
    <w:rsid w:val="0061511E"/>
    <w:rsid w:val="00621B1E"/>
    <w:rsid w:val="0064043D"/>
    <w:rsid w:val="0064474A"/>
    <w:rsid w:val="00645128"/>
    <w:rsid w:val="0064551E"/>
    <w:rsid w:val="0065047F"/>
    <w:rsid w:val="00652F19"/>
    <w:rsid w:val="00656827"/>
    <w:rsid w:val="006574E1"/>
    <w:rsid w:val="0066188C"/>
    <w:rsid w:val="006636F1"/>
    <w:rsid w:val="00674C6F"/>
    <w:rsid w:val="00680F49"/>
    <w:rsid w:val="0068210A"/>
    <w:rsid w:val="00682A26"/>
    <w:rsid w:val="00682B65"/>
    <w:rsid w:val="00684CE6"/>
    <w:rsid w:val="006A169E"/>
    <w:rsid w:val="006A4C7D"/>
    <w:rsid w:val="006B6E02"/>
    <w:rsid w:val="006C2CA8"/>
    <w:rsid w:val="006C5E5C"/>
    <w:rsid w:val="006D6615"/>
    <w:rsid w:val="006D76AB"/>
    <w:rsid w:val="006E0730"/>
    <w:rsid w:val="006E1F90"/>
    <w:rsid w:val="006E35FC"/>
    <w:rsid w:val="006E399D"/>
    <w:rsid w:val="006E4ACB"/>
    <w:rsid w:val="006F052C"/>
    <w:rsid w:val="006F65C9"/>
    <w:rsid w:val="0070365D"/>
    <w:rsid w:val="00713B44"/>
    <w:rsid w:val="00714236"/>
    <w:rsid w:val="00717BBB"/>
    <w:rsid w:val="007209BA"/>
    <w:rsid w:val="0072107B"/>
    <w:rsid w:val="00730541"/>
    <w:rsid w:val="00734D2C"/>
    <w:rsid w:val="00734E01"/>
    <w:rsid w:val="007362CD"/>
    <w:rsid w:val="007407A5"/>
    <w:rsid w:val="00741EF8"/>
    <w:rsid w:val="007424BA"/>
    <w:rsid w:val="00744DB6"/>
    <w:rsid w:val="007457D1"/>
    <w:rsid w:val="0074753C"/>
    <w:rsid w:val="00750598"/>
    <w:rsid w:val="007505FB"/>
    <w:rsid w:val="007539A6"/>
    <w:rsid w:val="00754052"/>
    <w:rsid w:val="00756ABE"/>
    <w:rsid w:val="00757DB8"/>
    <w:rsid w:val="00764CD7"/>
    <w:rsid w:val="00765671"/>
    <w:rsid w:val="00770667"/>
    <w:rsid w:val="0077165F"/>
    <w:rsid w:val="007721E4"/>
    <w:rsid w:val="00777C99"/>
    <w:rsid w:val="0078602E"/>
    <w:rsid w:val="00790E49"/>
    <w:rsid w:val="00790EDC"/>
    <w:rsid w:val="00793456"/>
    <w:rsid w:val="0079485B"/>
    <w:rsid w:val="007A0A64"/>
    <w:rsid w:val="007A3263"/>
    <w:rsid w:val="007A431F"/>
    <w:rsid w:val="007B072D"/>
    <w:rsid w:val="007B4BA7"/>
    <w:rsid w:val="007C683C"/>
    <w:rsid w:val="007D6C9B"/>
    <w:rsid w:val="007F0887"/>
    <w:rsid w:val="007F3A56"/>
    <w:rsid w:val="007F5EA1"/>
    <w:rsid w:val="007F6A2A"/>
    <w:rsid w:val="0080040B"/>
    <w:rsid w:val="0080312F"/>
    <w:rsid w:val="00810F2B"/>
    <w:rsid w:val="00816F8C"/>
    <w:rsid w:val="00822F38"/>
    <w:rsid w:val="00824398"/>
    <w:rsid w:val="008251F2"/>
    <w:rsid w:val="008252D8"/>
    <w:rsid w:val="00826FE4"/>
    <w:rsid w:val="008375DC"/>
    <w:rsid w:val="008417F0"/>
    <w:rsid w:val="00841F10"/>
    <w:rsid w:val="00846B5A"/>
    <w:rsid w:val="00847C29"/>
    <w:rsid w:val="008568DE"/>
    <w:rsid w:val="00856991"/>
    <w:rsid w:val="0086067C"/>
    <w:rsid w:val="008637DB"/>
    <w:rsid w:val="00872F3D"/>
    <w:rsid w:val="00877886"/>
    <w:rsid w:val="00884071"/>
    <w:rsid w:val="0089379C"/>
    <w:rsid w:val="008A2900"/>
    <w:rsid w:val="008A773C"/>
    <w:rsid w:val="008B20D4"/>
    <w:rsid w:val="008B3E5D"/>
    <w:rsid w:val="008B6A55"/>
    <w:rsid w:val="008C116A"/>
    <w:rsid w:val="008C507E"/>
    <w:rsid w:val="008D259B"/>
    <w:rsid w:val="008D4401"/>
    <w:rsid w:val="008D4435"/>
    <w:rsid w:val="008F7CD8"/>
    <w:rsid w:val="008F7FDA"/>
    <w:rsid w:val="0090259A"/>
    <w:rsid w:val="00903348"/>
    <w:rsid w:val="00912898"/>
    <w:rsid w:val="00927CE2"/>
    <w:rsid w:val="009300AA"/>
    <w:rsid w:val="00932836"/>
    <w:rsid w:val="00936B32"/>
    <w:rsid w:val="00937AC7"/>
    <w:rsid w:val="00956BAB"/>
    <w:rsid w:val="009650D4"/>
    <w:rsid w:val="00967DBB"/>
    <w:rsid w:val="00976BCA"/>
    <w:rsid w:val="00976E8B"/>
    <w:rsid w:val="009868ED"/>
    <w:rsid w:val="00992853"/>
    <w:rsid w:val="009A43AE"/>
    <w:rsid w:val="009B091A"/>
    <w:rsid w:val="009B19B1"/>
    <w:rsid w:val="009B1DD5"/>
    <w:rsid w:val="009C2AE6"/>
    <w:rsid w:val="009C4F16"/>
    <w:rsid w:val="009D531E"/>
    <w:rsid w:val="009D7A75"/>
    <w:rsid w:val="009E311E"/>
    <w:rsid w:val="009E37FC"/>
    <w:rsid w:val="009E5306"/>
    <w:rsid w:val="009E74A4"/>
    <w:rsid w:val="009F0088"/>
    <w:rsid w:val="009F45F6"/>
    <w:rsid w:val="009F5258"/>
    <w:rsid w:val="00A02F23"/>
    <w:rsid w:val="00A1581C"/>
    <w:rsid w:val="00A21478"/>
    <w:rsid w:val="00A23F74"/>
    <w:rsid w:val="00A257F0"/>
    <w:rsid w:val="00A342B4"/>
    <w:rsid w:val="00A41662"/>
    <w:rsid w:val="00A477D5"/>
    <w:rsid w:val="00A539FF"/>
    <w:rsid w:val="00A54CC8"/>
    <w:rsid w:val="00A619EA"/>
    <w:rsid w:val="00A738CC"/>
    <w:rsid w:val="00A76DDE"/>
    <w:rsid w:val="00A80C39"/>
    <w:rsid w:val="00A82AC4"/>
    <w:rsid w:val="00A84813"/>
    <w:rsid w:val="00A928B1"/>
    <w:rsid w:val="00AA41E3"/>
    <w:rsid w:val="00AA53E1"/>
    <w:rsid w:val="00AB030C"/>
    <w:rsid w:val="00AB113C"/>
    <w:rsid w:val="00AB2EE6"/>
    <w:rsid w:val="00AB4BEC"/>
    <w:rsid w:val="00AB5E69"/>
    <w:rsid w:val="00AB60B2"/>
    <w:rsid w:val="00AB699C"/>
    <w:rsid w:val="00AC38FB"/>
    <w:rsid w:val="00AD1B00"/>
    <w:rsid w:val="00AD4070"/>
    <w:rsid w:val="00AE5D22"/>
    <w:rsid w:val="00AE5E2E"/>
    <w:rsid w:val="00AF0D83"/>
    <w:rsid w:val="00AF1CE5"/>
    <w:rsid w:val="00AF1D38"/>
    <w:rsid w:val="00AF377D"/>
    <w:rsid w:val="00AF4291"/>
    <w:rsid w:val="00AF4BB9"/>
    <w:rsid w:val="00B02D69"/>
    <w:rsid w:val="00B035B0"/>
    <w:rsid w:val="00B03E5B"/>
    <w:rsid w:val="00B06AF9"/>
    <w:rsid w:val="00B07AF0"/>
    <w:rsid w:val="00B07CE7"/>
    <w:rsid w:val="00B12CA5"/>
    <w:rsid w:val="00B152A1"/>
    <w:rsid w:val="00B2042E"/>
    <w:rsid w:val="00B26430"/>
    <w:rsid w:val="00B35A48"/>
    <w:rsid w:val="00B37456"/>
    <w:rsid w:val="00B37690"/>
    <w:rsid w:val="00B4256F"/>
    <w:rsid w:val="00B426AA"/>
    <w:rsid w:val="00B4516A"/>
    <w:rsid w:val="00B479EF"/>
    <w:rsid w:val="00B51787"/>
    <w:rsid w:val="00B549EB"/>
    <w:rsid w:val="00B54B18"/>
    <w:rsid w:val="00B57E37"/>
    <w:rsid w:val="00B63DCF"/>
    <w:rsid w:val="00B66EC3"/>
    <w:rsid w:val="00B708F9"/>
    <w:rsid w:val="00B71B18"/>
    <w:rsid w:val="00B736A3"/>
    <w:rsid w:val="00B73F60"/>
    <w:rsid w:val="00B7689D"/>
    <w:rsid w:val="00B777B9"/>
    <w:rsid w:val="00B81C34"/>
    <w:rsid w:val="00B82147"/>
    <w:rsid w:val="00B904DB"/>
    <w:rsid w:val="00B90756"/>
    <w:rsid w:val="00B91857"/>
    <w:rsid w:val="00B941E9"/>
    <w:rsid w:val="00B96069"/>
    <w:rsid w:val="00B969A9"/>
    <w:rsid w:val="00BA604D"/>
    <w:rsid w:val="00BB03F3"/>
    <w:rsid w:val="00BB4F53"/>
    <w:rsid w:val="00BC02A8"/>
    <w:rsid w:val="00BC04A9"/>
    <w:rsid w:val="00BC15F1"/>
    <w:rsid w:val="00BD46A8"/>
    <w:rsid w:val="00BD6857"/>
    <w:rsid w:val="00BD75AB"/>
    <w:rsid w:val="00BE15DD"/>
    <w:rsid w:val="00BF0557"/>
    <w:rsid w:val="00BF0CD7"/>
    <w:rsid w:val="00BF353F"/>
    <w:rsid w:val="00BF7558"/>
    <w:rsid w:val="00C0101E"/>
    <w:rsid w:val="00C0515B"/>
    <w:rsid w:val="00C07BE6"/>
    <w:rsid w:val="00C22F91"/>
    <w:rsid w:val="00C27953"/>
    <w:rsid w:val="00C335EF"/>
    <w:rsid w:val="00C34112"/>
    <w:rsid w:val="00C35040"/>
    <w:rsid w:val="00C36256"/>
    <w:rsid w:val="00C407AC"/>
    <w:rsid w:val="00C43416"/>
    <w:rsid w:val="00C45FCC"/>
    <w:rsid w:val="00C51FA6"/>
    <w:rsid w:val="00C54054"/>
    <w:rsid w:val="00C57896"/>
    <w:rsid w:val="00C64570"/>
    <w:rsid w:val="00C64AB5"/>
    <w:rsid w:val="00C66A0E"/>
    <w:rsid w:val="00C671CA"/>
    <w:rsid w:val="00C711B5"/>
    <w:rsid w:val="00C741F2"/>
    <w:rsid w:val="00C74641"/>
    <w:rsid w:val="00C75CF2"/>
    <w:rsid w:val="00C95FFA"/>
    <w:rsid w:val="00CA0268"/>
    <w:rsid w:val="00CA16A0"/>
    <w:rsid w:val="00CA1A9D"/>
    <w:rsid w:val="00CA6190"/>
    <w:rsid w:val="00CA71B1"/>
    <w:rsid w:val="00CB5CBB"/>
    <w:rsid w:val="00CB5EA3"/>
    <w:rsid w:val="00CC5678"/>
    <w:rsid w:val="00CC6D08"/>
    <w:rsid w:val="00CC7FB5"/>
    <w:rsid w:val="00CD0C56"/>
    <w:rsid w:val="00CD7FDE"/>
    <w:rsid w:val="00CE7F08"/>
    <w:rsid w:val="00CF071D"/>
    <w:rsid w:val="00CF2451"/>
    <w:rsid w:val="00CF3F45"/>
    <w:rsid w:val="00CF5AB0"/>
    <w:rsid w:val="00D0409C"/>
    <w:rsid w:val="00D063E6"/>
    <w:rsid w:val="00D126E3"/>
    <w:rsid w:val="00D2772C"/>
    <w:rsid w:val="00D33EFF"/>
    <w:rsid w:val="00D35997"/>
    <w:rsid w:val="00D36904"/>
    <w:rsid w:val="00D42273"/>
    <w:rsid w:val="00D4588A"/>
    <w:rsid w:val="00D45BDE"/>
    <w:rsid w:val="00D4630D"/>
    <w:rsid w:val="00D470D7"/>
    <w:rsid w:val="00D4775F"/>
    <w:rsid w:val="00D52CB2"/>
    <w:rsid w:val="00D5514A"/>
    <w:rsid w:val="00D57B1C"/>
    <w:rsid w:val="00D60AF0"/>
    <w:rsid w:val="00D624D6"/>
    <w:rsid w:val="00D65D3E"/>
    <w:rsid w:val="00D66626"/>
    <w:rsid w:val="00D70C07"/>
    <w:rsid w:val="00D7194E"/>
    <w:rsid w:val="00D77E39"/>
    <w:rsid w:val="00D8284B"/>
    <w:rsid w:val="00D83651"/>
    <w:rsid w:val="00D91918"/>
    <w:rsid w:val="00D925B7"/>
    <w:rsid w:val="00D92CBD"/>
    <w:rsid w:val="00DA371D"/>
    <w:rsid w:val="00DB4A8D"/>
    <w:rsid w:val="00DC2290"/>
    <w:rsid w:val="00DC377C"/>
    <w:rsid w:val="00DC4DDD"/>
    <w:rsid w:val="00DC5610"/>
    <w:rsid w:val="00DC7312"/>
    <w:rsid w:val="00DD0D5E"/>
    <w:rsid w:val="00DD1A5D"/>
    <w:rsid w:val="00DD4BEF"/>
    <w:rsid w:val="00DD59C3"/>
    <w:rsid w:val="00DE41E8"/>
    <w:rsid w:val="00DE7220"/>
    <w:rsid w:val="00DF58BE"/>
    <w:rsid w:val="00E332CD"/>
    <w:rsid w:val="00E338A3"/>
    <w:rsid w:val="00E34343"/>
    <w:rsid w:val="00E346EC"/>
    <w:rsid w:val="00E36EF2"/>
    <w:rsid w:val="00E427FD"/>
    <w:rsid w:val="00E43DC0"/>
    <w:rsid w:val="00E55219"/>
    <w:rsid w:val="00E5746F"/>
    <w:rsid w:val="00E61BAF"/>
    <w:rsid w:val="00E71936"/>
    <w:rsid w:val="00E71F1D"/>
    <w:rsid w:val="00E81E27"/>
    <w:rsid w:val="00E90611"/>
    <w:rsid w:val="00E94F80"/>
    <w:rsid w:val="00E96420"/>
    <w:rsid w:val="00EB2BDA"/>
    <w:rsid w:val="00EB4531"/>
    <w:rsid w:val="00EC021B"/>
    <w:rsid w:val="00EC332C"/>
    <w:rsid w:val="00ED0807"/>
    <w:rsid w:val="00EF0C53"/>
    <w:rsid w:val="00EF2F4C"/>
    <w:rsid w:val="00EF4AB5"/>
    <w:rsid w:val="00EF6702"/>
    <w:rsid w:val="00EF7D77"/>
    <w:rsid w:val="00EF7DF6"/>
    <w:rsid w:val="00F000C4"/>
    <w:rsid w:val="00F03678"/>
    <w:rsid w:val="00F0683E"/>
    <w:rsid w:val="00F12270"/>
    <w:rsid w:val="00F156D3"/>
    <w:rsid w:val="00F16719"/>
    <w:rsid w:val="00F2004C"/>
    <w:rsid w:val="00F20E89"/>
    <w:rsid w:val="00F21F7B"/>
    <w:rsid w:val="00F250A2"/>
    <w:rsid w:val="00F2701F"/>
    <w:rsid w:val="00F332B1"/>
    <w:rsid w:val="00F3622D"/>
    <w:rsid w:val="00F408FA"/>
    <w:rsid w:val="00F43E23"/>
    <w:rsid w:val="00F46642"/>
    <w:rsid w:val="00F46EB1"/>
    <w:rsid w:val="00F4749B"/>
    <w:rsid w:val="00F47558"/>
    <w:rsid w:val="00F54CE3"/>
    <w:rsid w:val="00F55A48"/>
    <w:rsid w:val="00F604C9"/>
    <w:rsid w:val="00F73030"/>
    <w:rsid w:val="00F7419A"/>
    <w:rsid w:val="00F7684F"/>
    <w:rsid w:val="00F85364"/>
    <w:rsid w:val="00F85A7E"/>
    <w:rsid w:val="00F923E8"/>
    <w:rsid w:val="00F931D1"/>
    <w:rsid w:val="00F95BDD"/>
    <w:rsid w:val="00F9700A"/>
    <w:rsid w:val="00F970E8"/>
    <w:rsid w:val="00F9769A"/>
    <w:rsid w:val="00FA040F"/>
    <w:rsid w:val="00FA4A17"/>
    <w:rsid w:val="00FB3FAF"/>
    <w:rsid w:val="00FB5E88"/>
    <w:rsid w:val="00FB7E44"/>
    <w:rsid w:val="00FB7F5B"/>
    <w:rsid w:val="00FC0CB3"/>
    <w:rsid w:val="00FC3B89"/>
    <w:rsid w:val="00FC4C14"/>
    <w:rsid w:val="00FD10B8"/>
    <w:rsid w:val="00FD13E4"/>
    <w:rsid w:val="00FD4525"/>
    <w:rsid w:val="00FD4AD1"/>
    <w:rsid w:val="00FE2680"/>
    <w:rsid w:val="00FE3E20"/>
    <w:rsid w:val="00FE49B0"/>
    <w:rsid w:val="00FF02E5"/>
    <w:rsid w:val="00FF05B8"/>
    <w:rsid w:val="00FF0F4A"/>
    <w:rsid w:val="00FF61BD"/>
    <w:rsid w:val="00FF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F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0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840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40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84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4071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884071"/>
  </w:style>
  <w:style w:type="character" w:customStyle="1" w:styleId="gd15mcfcktb">
    <w:name w:val="gd15mcfcktb"/>
    <w:basedOn w:val="a0"/>
    <w:rsid w:val="00884071"/>
  </w:style>
  <w:style w:type="character" w:customStyle="1" w:styleId="gd15mcfceub">
    <w:name w:val="gd15mcfceub"/>
    <w:basedOn w:val="a0"/>
    <w:rsid w:val="00884071"/>
  </w:style>
  <w:style w:type="character" w:customStyle="1" w:styleId="gd15mcfcotb">
    <w:name w:val="gd15mcfcotb"/>
    <w:basedOn w:val="a0"/>
    <w:rsid w:val="00884071"/>
  </w:style>
  <w:style w:type="character" w:customStyle="1" w:styleId="1Char">
    <w:name w:val="标题 1 Char"/>
    <w:basedOn w:val="a0"/>
    <w:link w:val="1"/>
    <w:uiPriority w:val="9"/>
    <w:rsid w:val="009E53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2020-01-26T13:28:00Z</dcterms:created>
  <dcterms:modified xsi:type="dcterms:W3CDTF">2020-01-26T15:14:00Z</dcterms:modified>
</cp:coreProperties>
</file>