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07485"/>
            <wp:effectExtent l="0" t="0" r="3175" b="635"/>
            <wp:docPr id="1" name="图片 1" descr="O9%0}02QF%W$RGTT0HSN4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O9%0}02QF%W$RGTT0HSN4B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968750"/>
            <wp:effectExtent l="0" t="0" r="635" b="8890"/>
            <wp:docPr id="2" name="图片 2" descr="U$O7Q~N2$SQ(A}_MVY`E@V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U$O7Q~N2$SQ(A}_MVY`E@V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4118610"/>
            <wp:effectExtent l="0" t="0" r="5715" b="11430"/>
            <wp:docPr id="3" name="图片 3" descr="Z1`}{N@U`5MD4PSRWQ`}59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Z1`}{N@U`5MD4PSRWQ`}59T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288155"/>
            <wp:effectExtent l="0" t="0" r="1905" b="9525"/>
            <wp:docPr id="4" name="图片 4" descr="TTNDZ_}{VO]AY]_VS6%MO[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TTNDZ_}{VO]AY]_VS6%MO[H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sdb新建分区sdb1,强制内核更新分区表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166870"/>
            <wp:effectExtent l="0" t="0" r="1905" b="8890"/>
            <wp:docPr id="7" name="图片 7" descr="53B3V5EHPGH7MI[JX3VF@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53B3V5EHPGH7MI[JX3VF@3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6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格式化操作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767080"/>
            <wp:effectExtent l="0" t="0" r="0" b="10160"/>
            <wp:docPr id="8" name="图片 8" descr="X}B[GD0(73Y@7YBR17LL)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X}B[GD0(73Y@7YBR17LL)DF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新建挂载点</w:t>
      </w: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，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编写自动挂载的配置文件/etc/fstab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4072255"/>
            <wp:effectExtent l="0" t="0" r="3175" b="12065"/>
            <wp:docPr id="5" name="图片 5" descr="A$E~`[ZJ2D%6F@(9LHGM$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$E~`[ZJ2D%6F@(9LHGM$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3949065"/>
            <wp:effectExtent l="0" t="0" r="5715" b="13335"/>
            <wp:docPr id="6" name="图片 6" descr="{3Z(~F(2%T~LN)%P0Z9KT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{3Z(~F(2%T~LN)%P0Z9KTF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/dev/sdb1/srv/myproject ext3 defaults 1 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905250" cy="2825750"/>
            <wp:effectExtent l="0" t="0" r="11430" b="8890"/>
            <wp:docPr id="9" name="图片 9" descr="O}1%3~_`1O_)85)~K{T@TL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O}1%3~_`1O_)85)~K{T@TL9"/>
                    <pic:cNvPicPr>
                      <a:picLocks noChangeAspect="1"/>
                    </pic:cNvPicPr>
                  </pic:nvPicPr>
                  <pic:blipFill>
                    <a:blip r:embed="rId12"/>
                    <a:srcRect t="-1079" r="25850" b="107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测试自动挂载 mount -a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df 查看有无挂载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设置最后的权限 chgrp project /srv/myproject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chmod 2770 /srv/myproject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8BC24DE"/>
    <w:rsid w:val="156F4FFC"/>
    <w:rsid w:val="19707179"/>
    <w:rsid w:val="261372A7"/>
    <w:rsid w:val="410A4DDC"/>
    <w:rsid w:val="4ED1519C"/>
    <w:rsid w:val="5F7575BA"/>
    <w:rsid w:val="61212679"/>
    <w:rsid w:val="653408F5"/>
    <w:rsid w:val="65811B19"/>
    <w:rsid w:val="6B6D6122"/>
    <w:rsid w:val="7E5F48B0"/>
    <w:rsid w:val="7F1D12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Office_11.1.0.8612_F1E327BC-269C-435d-A152-05C5408002CA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20704</dc:creator>
  <cp:lastModifiedBy>、、</cp:lastModifiedBy>
  <dcterms:modified xsi:type="dcterms:W3CDTF">2019-06-10T14:51:06Z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