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13.emf"/>
  <Override ContentType="image/x-emf" PartName="/word/media/image15.emf"/>
  <Override ContentType="image/x-emf" PartName="/word/media/image19.emf"/>
  <Override ContentType="image/x-emf" PartName="/word/media/image20.emf"/>
  <Override ContentType="image/x-emf" PartName="/word/media/image21.emf"/>
  <Override ContentType="image/x-emf" PartName="/word/media/image25.emf"/>
  <Override ContentType="image/x-emf" PartName="/word/media/image26.emf"/>
  <Override ContentType="image/x-emf" PartName="/word/media/image27.emf"/>
  <Override ContentType="image/x-emf" PartName="/word/media/image4.emf"/>
  <Override ContentType="image/x-emf" PartName="/word/media/image8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8"/>
                <w:b/>
                <w:bCs/>
                <w:i w:val="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8"/>
                <w:rFonts w:hint="eastAsia"/>
                <w:b/>
                <w:bCs/>
                <w:i w:val="0"/>
                <w:kern w:val="0"/>
                <w:sz w:val="22"/>
              </w:rPr>
              <w:t>纪宇</w:t>
            </w:r>
          </w:p>
        </w:tc>
      </w:tr>
    </w:tbl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10.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0" o:spid="_x0000_s1030" style="position:absolute;left:0;flip:y;margin-left:0.75pt;margin-top:57.95pt;height:0.75pt;width:414.75pt;rotation:0f;z-index:251659264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2" type="#_x0000_t75" style="height:310.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2" DrawAspect="Content" ObjectID="_6" r:id="rId9"/>
        </w:object>
      </w:r>
      <w:r>
        <w:rPr>
          <w:rFonts w:hint="eastAsia"/>
        </w:rPr>
        <w:t xml:space="preserve"> 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4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35" style="position:absolute;left:0;flip:y;margin-left:0.75pt;margin-top:57.95pt;height:0.75pt;width:414.75pt;rotation:0f;z-index:251661312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19.65pt;width:446.85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11" r:id="rId14"/>
        </w:object>
      </w:r>
      <w:r>
        <w:rPr>
          <w:rFonts w:hint="eastAsia"/>
        </w:rPr>
        <w:t xml:space="preserve">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7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8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9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40" type="#_x0000_t75" style="height:360pt;width:2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1" style="position:absolute;left:0;flip:y;margin-left:0.75pt;margin-top:57.95pt;height:0.75pt;width:414.75pt;rotation:0f;z-index:251660288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7.45pt;width:415.8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17" r:id="rId20"/>
        </w:object>
      </w:r>
      <w:r>
        <w:rPr>
          <w:rFonts w:hint="eastAsia"/>
        </w:rPr>
        <w:t xml:space="preserve">  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3" type="#_x0000_t75" style="height:476.55pt;width:268pt;rotation:0f;" o:ole="f" fillcolor="#FFFFFF" filled="f" o:preferrelative="t" stroked="f" coordorigin="0,0" coordsize="21600,21600">
            <v:fill on="f" color2="#FFFFFF" focus="0%"/>
            <v:imagedata gain="65536f" blacklevel="0f" gamma="0" o:title="Screenshot_2014-07-11-08-44-21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4" style="position:absolute;left:0;flip:y;margin-left:0.75pt;margin-top:57.95pt;height:0.75pt;width:414.75pt;rotation:0f;z-index:251662336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0" r:id="rId23"/>
        </w:object>
      </w:r>
      <w:r>
        <w:rPr>
          <w:rFonts w:hint="eastAsia"/>
        </w:rPr>
        <w:t xml:space="preserve">  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46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19" r:id="rId25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47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43" r:id="rId26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48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11 172254" r:id="rId27"/>
            <o:lock v:ext="edit" position="f" selection="f" grouping="f" rotation="f" cropping="f" text="f" aspectratio="t"/>
            <v:shadow on="t" color="#808080" opacity="50%" offset="6pt,6pt" offset2="0pt,0pt" origin="0f,0f"/>
            <w10:wrap type="none"/>
            <w10:anchorlock/>
          </v:shape>
        </w:pi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49" style="position:absolute;left:0;flip:y;margin-left:0.75pt;margin-top:57.95pt;height:0.75pt;width:414.75pt;rotation:0f;z-index:25166336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5" r:id="rId28"/>
        </w:obje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51" style="position:absolute;left:0;flip:y;margin-left:0.75pt;margin-top:57.95pt;height:0.75pt;width:414.75pt;rotation:0f;z-index:251664384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7" r:id="rId30"/>
        </w:object>
      </w:r>
      <w:r>
        <w:rPr>
          <w:rFonts w:hint="eastAsia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/>
    <w:p/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53" style="position:absolute;left:0;flip:y;margin-left:0.75pt;margin-top:57.95pt;height:0.75pt;width:414.75pt;rotation:0f;z-index:251665408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23.5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9" r:id="rId32"/>
        </w:object>
      </w:r>
      <w:r>
        <w:rPr>
          <w:rFonts w:hint="eastAsia"/>
        </w:rPr>
        <w:t xml:space="preserve">  </w:t>
      </w: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55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22 092819" r:id="rId3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56" type="#_x0000_t75" style="height:360.05pt;width:240.05pt;rotation: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22 092825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57" type="#_x0000_t75" style="height:360.05pt;width:240.05pt;rotation:17694720f;" o:ole="f" fillcolor="#FFFFFF" filled="f" o:preferrelative="t" stroked="f" coordorigin="0,0" coordsize="21600,21600">
            <v:fill on="f" color2="#FFFFFF" focus="0%"/>
            <v:imagedata gain="65536f" blacklevel="0f" gamma="0" o:title="金山手机助手截图20140722 092837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33" r:id="rId37"/>
        </w:obje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59" style="position:absolute;left:0;flip:y;margin-left:0.75pt;margin-top:57.95pt;height:0.75pt;width:414.75pt;rotation:0f;z-index:251666432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 xml:space="preserve">  </w:t>
      </w:r>
    </w:p>
    <w:p>
      <w:pPr>
        <w:rPr>
          <w:rFonts w:hint="eastAsia"/>
          <w:lang w:eastAsia="zh-CN"/>
        </w:rPr>
      </w:pPr>
      <w:bookmarkStart w:id="0" w:name="_GoBack"/>
    </w:p>
    <w:bookmarkEnd w:id="0"/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31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35" r:id="rId39"/>
        </w:obje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61" style="position:absolute;left:0;flip:y;margin-left:0.75pt;margin-top:57.95pt;height:0.75pt;width:414.75pt;rotation:0f;z-index:251667456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304.25pt;width:46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37" r:id="rId41"/>
        </w:obje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" o:spid="_x0000_s1063" style="position:absolute;left:0;flip:y;margin-left:0.75pt;margin-top:57.95pt;height:0.75pt;width:414.75pt;rotation:0f;z-index:25166848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Subtle Emphasis"/>
    <w:basedOn w:val="6"/>
    <w:qFormat/>
    <w:uiPriority w:val="19"/>
    <w:rPr>
      <w:i/>
      <w:iCs/>
      <w:color w:val="7C7C7C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em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emf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oleObject" Target="embeddings/oleObject4.bin"/><Relationship Id="rId21" Type="http://schemas.openxmlformats.org/officeDocument/2006/relationships/image" Target="media/image13.emf"/><Relationship Id="rId22" Type="http://schemas.openxmlformats.org/officeDocument/2006/relationships/image" Target="media/image14.png"/><Relationship Id="rId23" Type="http://schemas.openxmlformats.org/officeDocument/2006/relationships/oleObject" Target="embeddings/oleObject5.bin"/><Relationship Id="rId24" Type="http://schemas.openxmlformats.org/officeDocument/2006/relationships/image" Target="media/image15.emf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6.bin"/><Relationship Id="rId29" Type="http://schemas.openxmlformats.org/officeDocument/2006/relationships/image" Target="media/image19.emf"/><Relationship Id="rId3" Type="http://schemas.openxmlformats.org/officeDocument/2006/relationships/settings" Target="settings.xml"/><Relationship Id="rId30" Type="http://schemas.openxmlformats.org/officeDocument/2006/relationships/oleObject" Target="embeddings/oleObject7.bin"/><Relationship Id="rId31" Type="http://schemas.openxmlformats.org/officeDocument/2006/relationships/image" Target="media/image20.emf"/><Relationship Id="rId32" Type="http://schemas.openxmlformats.org/officeDocument/2006/relationships/oleObject" Target="embeddings/oleObject8.bin"/><Relationship Id="rId33" Type="http://schemas.openxmlformats.org/officeDocument/2006/relationships/image" Target="media/image21.emf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oleObject" Target="embeddings/oleObject9.bin"/><Relationship Id="rId38" Type="http://schemas.openxmlformats.org/officeDocument/2006/relationships/image" Target="media/image25.emf"/><Relationship Id="rId39" Type="http://schemas.openxmlformats.org/officeDocument/2006/relationships/oleObject" Target="embeddings/oleObject10.bin"/><Relationship Id="rId4" Type="http://schemas.openxmlformats.org/officeDocument/2006/relationships/theme" Target="theme/theme1.xml"/><Relationship Id="rId40" Type="http://schemas.openxmlformats.org/officeDocument/2006/relationships/image" Target="media/image26.emf"/><Relationship Id="rId41" Type="http://schemas.openxmlformats.org/officeDocument/2006/relationships/oleObject" Target="embeddings/oleObject11.bin"/><Relationship Id="rId42" Type="http://schemas.openxmlformats.org/officeDocument/2006/relationships/image" Target="media/image27.emf"/><Relationship Id="rId43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0" textRotate="1"/>
    <customShpInfo spid="_x0000_s1035" textRotate="1"/>
    <customShpInfo spid="_x0000_s1041" textRotate="1"/>
    <customShpInfo spid="_x0000_s1044" textRotate="1"/>
    <customShpInfo spid="_x0000_s1049" textRotate="1"/>
    <customShpInfo spid="_x0000_s1051" textRotate="1"/>
    <customShpInfo spid="_x0000_s1053" textRotate="1"/>
    <customShpInfo spid="_x0000_s1059" textRotate="1"/>
    <customShpInfo spid="_x0000_s1061" textRotate="1"/>
    <customShpInfo spid="_x0000_s106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6</Pages>
  <Words>18</Words>
  <Characters>104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2014-07-22T02:01:39Z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