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D0D3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李金波</w:t>
            </w:r>
            <w:bookmarkStart w:id="0" w:name="_GoBack"/>
            <w:bookmarkEnd w:id="0"/>
          </w:p>
        </w:tc>
      </w:tr>
    </w:tbl>
    <w:p w:rsidR="008A43A7" w:rsidRDefault="008A43A7" w:rsidP="008A43A7"/>
    <w:p w:rsidR="008A43A7" w:rsidRDefault="008A43A7" w:rsidP="008A43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3495"/>
        <w:gridCol w:w="3496"/>
      </w:tblGrid>
      <w:tr w:rsidR="00DD0D33" w:rsidTr="00DD0D33">
        <w:trPr>
          <w:trHeight w:val="100"/>
        </w:trPr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汇报编号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t>18</w:t>
            </w:r>
          </w:p>
        </w:tc>
      </w:tr>
      <w:tr w:rsidR="00DD0D33" w:rsidTr="00DD0D33">
        <w:trPr>
          <w:trHeight w:val="1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D33" w:rsidRDefault="00DD0D33">
            <w:pPr>
              <w:widowControl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汇报日期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t>2014/07/23</w:t>
            </w:r>
          </w:p>
        </w:tc>
      </w:tr>
      <w:tr w:rsidR="00DD0D33" w:rsidTr="00DD0D33">
        <w:trPr>
          <w:trHeight w:val="100"/>
        </w:trPr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D33" w:rsidRDefault="00DD0D33">
            <w:pPr>
              <w:widowControl/>
              <w:jc w:val="left"/>
              <w:rPr>
                <w:rFonts w:ascii="Calibri" w:hAnsi="Calibri"/>
                <w:b/>
                <w:bCs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汇报人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李金波</w:t>
            </w:r>
          </w:p>
        </w:tc>
      </w:tr>
      <w:tr w:rsidR="00DD0D33" w:rsidTr="00DD0D3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6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做出部分文档，并选择第二次迭代分组</w:t>
            </w:r>
          </w:p>
        </w:tc>
      </w:tr>
      <w:tr w:rsidR="00DD0D33" w:rsidTr="00DD0D3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6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重新修改软件图标，准备一些元素</w:t>
            </w:r>
          </w:p>
        </w:tc>
      </w:tr>
      <w:tr w:rsidR="00DD0D33" w:rsidTr="00DD0D3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6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开展室内活动，有益于劳逸结合，心灵消暑</w:t>
            </w:r>
          </w:p>
        </w:tc>
      </w:tr>
      <w:tr w:rsidR="00DD0D33" w:rsidTr="00DD0D33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hideMark/>
          </w:tcPr>
          <w:p w:rsidR="00DD0D33" w:rsidRDefault="00DD0D33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hint="eastAsia"/>
                <w:b/>
                <w:bCs/>
              </w:rPr>
              <w:t>待处理或者需协调的问题</w:t>
            </w:r>
          </w:p>
        </w:tc>
        <w:tc>
          <w:tcPr>
            <w:tcW w:w="6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33" w:rsidRDefault="00DD0D33">
            <w:pPr>
              <w:rPr>
                <w:rFonts w:ascii="Calibri" w:hAnsi="Calibri"/>
              </w:rPr>
            </w:pPr>
            <w:r>
              <w:t>/</w:t>
            </w:r>
          </w:p>
        </w:tc>
      </w:tr>
    </w:tbl>
    <w:p w:rsidR="008A43A7" w:rsidRDefault="008A43A7" w:rsidP="008A43A7"/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5C4" w:rsidRDefault="00FB25C4" w:rsidP="002F658F">
      <w:r>
        <w:separator/>
      </w:r>
    </w:p>
  </w:endnote>
  <w:endnote w:type="continuationSeparator" w:id="0">
    <w:p w:rsidR="00FB25C4" w:rsidRDefault="00FB25C4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5C4" w:rsidRDefault="00FB25C4" w:rsidP="002F658F">
      <w:r>
        <w:separator/>
      </w:r>
    </w:p>
  </w:footnote>
  <w:footnote w:type="continuationSeparator" w:id="0">
    <w:p w:rsidR="00FB25C4" w:rsidRDefault="00FB25C4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D0F83"/>
    <w:rsid w:val="002F658F"/>
    <w:rsid w:val="00390CEE"/>
    <w:rsid w:val="005A2210"/>
    <w:rsid w:val="00704718"/>
    <w:rsid w:val="00750D17"/>
    <w:rsid w:val="008A43A7"/>
    <w:rsid w:val="008C1E0F"/>
    <w:rsid w:val="00930446"/>
    <w:rsid w:val="00A62FF6"/>
    <w:rsid w:val="00AA7E03"/>
    <w:rsid w:val="00C35818"/>
    <w:rsid w:val="00DC58AB"/>
    <w:rsid w:val="00DD0D33"/>
    <w:rsid w:val="00E104C4"/>
    <w:rsid w:val="00ED27C3"/>
    <w:rsid w:val="00EF4738"/>
    <w:rsid w:val="00FB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156</Characters>
  <Application>Microsoft Office Word</Application>
  <DocSecurity>0</DocSecurity>
  <Lines>1</Lines>
  <Paragraphs>1</Paragraphs>
  <ScaleCrop>false</ScaleCrop>
  <Company>SYSU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2014-07-01T01:23:00Z</dcterms:created>
  <dcterms:modified xsi:type="dcterms:W3CDTF">2014-07-24T09:22:00Z</dcterms:modified>
</cp:coreProperties>
</file>