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mbria" w:cs="Cambria" w:hAnsi="Cambria" w:eastAsia="Cambria"/>
          <w:b w:val="1"/>
          <w:bCs w:val="1"/>
          <w:color w:val="ff0000"/>
          <w:sz w:val="28"/>
          <w:szCs w:val="28"/>
          <w:u w:color="ff0000"/>
        </w:rPr>
      </w:pP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堆栈和队列的应用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2015-12-13</w:t>
            </w:r>
          </w:p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掌握堆栈和队列的应用。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MacBook Pro 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15"/>
                <w:tab w:val="clear" w:pos="360"/>
              </w:tabs>
              <w:bidi w:val="0"/>
              <w:ind w:left="315" w:right="0" w:hanging="315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计算数学表达式的值，输出表达式的计算结果。数学表达式由单个数字和运算符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＋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／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构成，例如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2+3*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4+5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）－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6/4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。假定表达式输入格式合法。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以一个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的长方形表示迷宫，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分别表示迷宫中 的通路和障碍。设计一个程序，对任意设定的迷宫，求出一条从入口到出口的通路，或得出没有通路的结论。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   迷宫根据一个迷宫数据文件建立。迷宫数据文件由一个包含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的矩阵组成。迷宫的通路可以使用通路上个点的坐标序列进行展示（使用图形展示最佳）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设计电路布线最短路径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 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计算数学表达式的值：建立数字栈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和符号栈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，遇数字则进站，遇操作符时（加减乘除）时比较优先级并运算，遇左括号不处理，遇右括号停止读操作，从栈中不断取值运算知道取到左括号。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迷宫：从起点开始，将周围点打标记并压堆栈，不通则出栈，直到达到目标点。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路径：从起点开始，将周围点打标记并入队列，达到目标点时按照标记顺序输出。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3.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测试结果（测试输入，测试输出）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hAnsi="Helvetica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输入表达式：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1+(2*3)-4/2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5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输入迷宫大小：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输入迷宫：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0 0 1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1 0 1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1 0 0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1 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1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1 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1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0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 xml:space="preserve">0 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* *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*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Bold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Bold"/>
                <w:sz w:val="24"/>
                <w:szCs w:val="24"/>
                <w:rtl w:val="0"/>
              </w:rPr>
              <w:t>* *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输入电路大小：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输入电路：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0 1 0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0 0 0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0 0 0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输入起始点：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1 1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eastAsia="Hannotate SC Bold" w:hint="eastAsia"/>
                <w:sz w:val="24"/>
                <w:szCs w:val="24"/>
                <w:rtl w:val="0"/>
                <w:lang w:val="zh-CN" w:eastAsia="zh-CN"/>
              </w:rPr>
              <w:t>输入结束点：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3 3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*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*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Bold"/>
                <w:sz w:val="24"/>
                <w:szCs w:val="24"/>
                <w:rtl w:val="0"/>
              </w:rPr>
              <w:t>* * *</w:t>
            </w:r>
            <w:r>
              <w:rPr>
                <w:rFonts w:hAnsi="Hannotate SC Bold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spacing w:line="320" w:lineRule="atLeast"/>
              <w:ind w:left="0" w:right="0" w:firstLine="0"/>
              <w:jc w:val="left"/>
              <w:rPr>
                <w:rFonts w:ascii="Hannotate SC Bold" w:cs="Hannotate SC Bold" w:hAnsi="Hannotate SC Bold" w:eastAsia="Hannotate SC Bold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4.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实现源代码（程序风格清晰易理解，有充分的注释）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shiyan5.h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c++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初体验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  <w:lang w:val="en-US"/>
              </w:rPr>
              <w:t>Created by SXB on 15/11/20.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  <w:lang w:val="en-US"/>
              </w:rPr>
              <w:t>Copyright (c) 2015</w:t>
            </w:r>
            <w:r>
              <w:rPr>
                <w:rFonts w:eastAsia="Times" w:hint="eastAsia"/>
                <w:color w:val="008300"/>
                <w:rtl w:val="0"/>
              </w:rPr>
              <w:t>年</w:t>
            </w:r>
            <w:r>
              <w:rPr>
                <w:rFonts w:ascii="Menlo"/>
                <w:color w:val="008300"/>
                <w:rtl w:val="0"/>
                <w:lang w:val="en-US"/>
              </w:rPr>
              <w:t xml:space="preserve"> apple. All rights reserved.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78482a"/>
                <w:rtl w:val="0"/>
              </w:rPr>
            </w:pPr>
            <w:r>
              <w:rPr>
                <w:rFonts w:ascii="Menlo"/>
                <w:color w:val="78482a"/>
                <w:rtl w:val="0"/>
              </w:rPr>
              <w:t>#ifndef c______shiyan5_h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78482a"/>
                <w:rtl w:val="0"/>
              </w:rPr>
            </w:pPr>
            <w:r>
              <w:rPr>
                <w:rFonts w:ascii="Menlo"/>
                <w:color w:val="78482a"/>
                <w:rtl w:val="0"/>
              </w:rPr>
              <w:t>#define c______shiyan5_h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  <w:lang w:val="en-US"/>
              </w:rPr>
              <w:t>using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namespace</w:t>
            </w:r>
            <w:r>
              <w:rPr>
                <w:rFonts w:ascii="Menlo"/>
                <w:color w:val="000000"/>
                <w:rtl w:val="0"/>
              </w:rPr>
              <w:t xml:space="preserve"> std;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 xml:space="preserve">//MARK: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计算器部分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rtl w:val="0"/>
                <w:lang w:val="en-US"/>
              </w:rPr>
              <w:t xml:space="preserve"> Stack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public</w:t>
            </w:r>
            <w:r>
              <w:rPr>
                <w:rFonts w:ascii="Menlo"/>
                <w:color w:val="000000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Stack(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MaxStackSize = </w:t>
            </w:r>
            <w:r>
              <w:rPr>
                <w:rFonts w:ascii="Menlo"/>
                <w:color w:val="262ad8"/>
                <w:rtl w:val="0"/>
              </w:rPr>
              <w:t>10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  <w:lang w:val="en-US"/>
              </w:rPr>
              <w:t xml:space="preserve"> IsEmpty()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{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  <w:lang w:val="nl-NL"/>
              </w:rPr>
              <w:t xml:space="preserve"> top ==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</w:rPr>
              <w:t xml:space="preserve"> IsFull()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{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  <w:lang w:val="nl-NL"/>
              </w:rPr>
              <w:t xml:space="preserve"> top == MaxTop;}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 xml:space="preserve">T Top()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Stack&lt;T&gt;&amp; Add(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fr-FR"/>
              </w:rPr>
              <w:t xml:space="preserve"> T&amp; x 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Stack&lt;T&gt;&amp; Delete(T &amp;x 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sv-SE"/>
              </w:rPr>
              <w:t xml:space="preserve"> Output(ostream&amp;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</w:rPr>
              <w:t xml:space="preserve">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Output2()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private</w:t>
            </w:r>
            <w:r>
              <w:rPr>
                <w:rFonts w:ascii="Menlo"/>
                <w:color w:val="000000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top;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MaxTop;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T *stack;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Stack&lt;T&gt;::Stack(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MaxStackSize)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MaxTop = MaxStackSize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stack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  <w:lang w:val="en-US"/>
              </w:rPr>
              <w:t xml:space="preserve"> T[MaxStackSize];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nl-NL"/>
              </w:rPr>
              <w:t>top 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Stack&lt;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>&gt; A(</w:t>
            </w:r>
            <w:r>
              <w:rPr>
                <w:rFonts w:ascii="Menlo"/>
                <w:color w:val="262ad8"/>
                <w:rtl w:val="0"/>
              </w:rPr>
              <w:t>100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Stack&lt;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>&gt; B(</w:t>
            </w:r>
            <w:r>
              <w:rPr>
                <w:rFonts w:ascii="Menlo"/>
                <w:color w:val="262ad8"/>
                <w:rtl w:val="0"/>
              </w:rPr>
              <w:t>100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result;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youxianji(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c 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it-IT"/>
              </w:rPr>
              <w:t xml:space="preserve"> calculate(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c 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Run();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T Stack&lt;T&gt;::Top() </w:t>
            </w:r>
            <w:r>
              <w:rPr>
                <w:rFonts w:ascii="Menlo"/>
                <w:color w:val="ba2ba2"/>
                <w:rtl w:val="0"/>
              </w:rPr>
              <w:t>const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  <w:lang w:val="en-US"/>
              </w:rPr>
              <w:t xml:space="preserve"> stack[top];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Stack&lt;T&gt;&amp; Stack&lt;T&gt;::Add(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fr-FR"/>
              </w:rPr>
              <w:t xml:space="preserve"> T&amp;x 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stack[++top] = x;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*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Stack&lt;T&gt;&amp; Stack&lt;T&gt;::Delete(T &amp;x 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x = stack[top--];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*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sv-SE"/>
              </w:rPr>
              <w:t xml:space="preserve"> Stack&lt;T&gt;::Output(ostream&amp;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</w:rPr>
              <w:t xml:space="preserve">) </w:t>
            </w:r>
            <w:r>
              <w:rPr>
                <w:rFonts w:ascii="Menlo"/>
                <w:color w:val="ba2ba2"/>
                <w:rtl w:val="0"/>
              </w:rPr>
              <w:t>const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i&lt;top+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  <w:lang w:val="en-US"/>
              </w:rPr>
              <w:t xml:space="preserve"> &lt;&lt; stack[i] &lt;&lt; </w:t>
            </w:r>
            <w:r>
              <w:rPr>
                <w:rFonts w:ascii="Menlo"/>
                <w:color w:val="d12e1b"/>
                <w:rtl w:val="0"/>
              </w:rPr>
              <w:t>" 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Stack&lt;T&gt;::Output2() </w:t>
            </w:r>
            <w:r>
              <w:rPr>
                <w:rFonts w:ascii="Menlo"/>
                <w:color w:val="ba2ba2"/>
                <w:rtl w:val="0"/>
              </w:rPr>
              <w:t>const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  <w:lang w:val="nl-NL"/>
              </w:rPr>
              <w:t xml:space="preserve">; i&lt;top +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cout &lt;&lt; stack[i] &lt;&lt; </w:t>
            </w:r>
            <w:r>
              <w:rPr>
                <w:rFonts w:ascii="Menlo"/>
                <w:color w:val="d12e1b"/>
                <w:rtl w:val="0"/>
              </w:rPr>
              <w:t>" 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ostream&amp; </w:t>
            </w:r>
            <w:r>
              <w:rPr>
                <w:rFonts w:ascii="Menlo"/>
                <w:color w:val="ba2ba2"/>
                <w:rtl w:val="0"/>
                <w:lang w:val="it-IT"/>
              </w:rPr>
              <w:t>operator</w:t>
            </w:r>
            <w:r>
              <w:rPr>
                <w:rFonts w:ascii="Menlo"/>
                <w:rtl w:val="0"/>
              </w:rPr>
              <w:t xml:space="preserve">&lt;&lt;(ostream&amp;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  <w:lang w:val="en-US"/>
              </w:rPr>
              <w:t xml:space="preserve"> Stack&lt;T&gt;&amp; x)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x.Output(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out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void</w:t>
            </w:r>
            <w:r>
              <w:rPr>
                <w:rFonts w:ascii="Menlo"/>
                <w:rtl w:val="0"/>
              </w:rPr>
              <w:t xml:space="preserve"> Run(){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ch,meiyongle;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cout &lt;&lt; 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eastAsia="Times" w:hint="eastAsia"/>
                <w:color w:val="d12e1b"/>
                <w:rtl w:val="0"/>
                <w:lang w:val="zh-CN" w:eastAsia="zh-CN"/>
              </w:rPr>
              <w:t>输入表达式：</w:t>
            </w:r>
            <w:r>
              <w:rPr>
                <w:rFonts w:ascii="Menlo"/>
                <w:color w:val="d12e1b"/>
                <w:rtl w:val="0"/>
              </w:rPr>
              <w:t>"</w:t>
            </w:r>
            <w:r>
              <w:rPr>
                <w:rFonts w:ascii="Menlo"/>
                <w:rtl w:val="0"/>
              </w:rPr>
              <w:t>&lt;&lt;endl;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 xml:space="preserve"> (cin)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cin.get(ch);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switch</w:t>
            </w:r>
            <w:r>
              <w:rPr>
                <w:rFonts w:ascii="Menlo"/>
                <w:rtl w:val="0"/>
              </w:rPr>
              <w:t xml:space="preserve"> (ch 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'('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B.Add(ch);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')'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 xml:space="preserve"> (!(B.Top()==</w:t>
            </w:r>
            <w:r>
              <w:rPr>
                <w:rFonts w:ascii="Menlo"/>
                <w:color w:val="262ad8"/>
                <w:rtl w:val="0"/>
                <w:lang w:val="fr-FR"/>
              </w:rPr>
              <w:t>'('</w:t>
            </w:r>
            <w:r>
              <w:rPr>
                <w:rFonts w:ascii="Menlo"/>
                <w:rtl w:val="0"/>
              </w:rPr>
              <w:t>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rtl w:val="0"/>
                <w:lang w:val="it-IT"/>
              </w:rPr>
              <w:t>A.Add(calculate(B.Top()));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rtl w:val="0"/>
              </w:rPr>
              <w:t>B.Delete(meiyongle);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B.Delete(meiyongle);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'+'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'-'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'*'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'/'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 xml:space="preserve"> (!(B.IsEmpty()) &amp;&amp; !(B.Top()==</w:t>
            </w:r>
            <w:r>
              <w:rPr>
                <w:rFonts w:ascii="Menlo"/>
                <w:color w:val="262ad8"/>
                <w:rtl w:val="0"/>
                <w:lang w:val="fr-FR"/>
              </w:rPr>
              <w:t>'('</w:t>
            </w:r>
            <w:r>
              <w:rPr>
                <w:rFonts w:ascii="Menlo"/>
                <w:rtl w:val="0"/>
              </w:rPr>
              <w:t>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//cout &lt;&lt; A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c = youxianji(B.Top());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d = youxianji(ch 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(c &gt;= d)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it-IT"/>
              </w:rPr>
              <w:t xml:space="preserve"> result = calculate(B.Top());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    </w:t>
            </w:r>
            <w:r>
              <w:rPr>
                <w:rFonts w:ascii="Menlo"/>
                <w:rtl w:val="0"/>
              </w:rPr>
              <w:t>A.Add(result);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    </w:t>
            </w:r>
            <w:r>
              <w:rPr>
                <w:rFonts w:ascii="Menlo"/>
                <w:rtl w:val="0"/>
              </w:rPr>
              <w:t>B.Delete(meiyongle);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//cout &lt;&lt; A &lt;&lt;endl;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B.Add(ch 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'1'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'2'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'3'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'4'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'5'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'6'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'7'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'8'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'9'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A.Add(ch-</w:t>
            </w:r>
            <w:r>
              <w:rPr>
                <w:rFonts w:ascii="Menlo"/>
                <w:color w:val="262ad8"/>
                <w:rtl w:val="0"/>
              </w:rPr>
              <w:t>48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'\n'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</w:rPr>
              <w:t>'\r'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//cout &lt;&lt; A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//cout &lt;&lt; B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//cout &lt;&lt; calculate(B.Top());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 xml:space="preserve"> ( !</w:t>
            </w:r>
            <w:r>
              <w:rPr>
                <w:rFonts w:ascii="Menlo"/>
                <w:color w:val="4e8087"/>
                <w:rtl w:val="0"/>
              </w:rPr>
              <w:t>B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  <w:lang w:val="en-US"/>
              </w:rPr>
              <w:t>IsEmpty</w:t>
            </w:r>
            <w:r>
              <w:rPr>
                <w:rFonts w:ascii="Menlo"/>
                <w:rtl w:val="0"/>
              </w:rPr>
              <w:t>())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4e8087"/>
                <w:rtl w:val="0"/>
              </w:rPr>
              <w:t>result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31585d"/>
                <w:rtl w:val="0"/>
                <w:lang w:val="it-IT"/>
              </w:rPr>
              <w:t>calculate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4e8087"/>
                <w:rtl w:val="0"/>
              </w:rPr>
              <w:t>B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Top</w:t>
            </w:r>
            <w:r>
              <w:rPr>
                <w:rFonts w:ascii="Menlo"/>
                <w:rtl w:val="0"/>
              </w:rPr>
              <w:t>());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4e8087"/>
                <w:rtl w:val="0"/>
              </w:rPr>
              <w:t>A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Add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4e8087"/>
                <w:rtl w:val="0"/>
              </w:rPr>
              <w:t>result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meiyongle2;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4e8087"/>
                <w:rtl w:val="0"/>
              </w:rPr>
              <w:t>B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Delete</w:t>
            </w:r>
            <w:r>
              <w:rPr>
                <w:rFonts w:ascii="Menlo"/>
                <w:rtl w:val="0"/>
              </w:rPr>
              <w:t>(meiyongle2);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//cout&lt;&lt;A.Top()&lt;&lt;endl;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 xml:space="preserve"> &lt;&lt; </w:t>
            </w:r>
            <w:r>
              <w:rPr>
                <w:rFonts w:ascii="Menlo"/>
                <w:color w:val="4e8087"/>
                <w:rtl w:val="0"/>
              </w:rPr>
              <w:t>result</w:t>
            </w:r>
            <w:r>
              <w:rPr>
                <w:rFonts w:ascii="Menlo"/>
                <w:rtl w:val="0"/>
              </w:rPr>
              <w:t xml:space="preserve"> &lt;&lt; 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fr-FR"/>
              </w:rPr>
              <w:t>default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</w:rPr>
              <w:t>return;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youxianji(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c 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switch</w:t>
            </w:r>
            <w:r>
              <w:rPr>
                <w:rFonts w:ascii="Menlo"/>
                <w:rtl w:val="0"/>
              </w:rPr>
              <w:t xml:space="preserve"> (c 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'+'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'-'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'*'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'/'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fr-FR"/>
              </w:rPr>
              <w:t>default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3d1d81"/>
                <w:rtl w:val="0"/>
              </w:rPr>
              <w:t>exit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it-IT"/>
              </w:rPr>
              <w:t xml:space="preserve"> calculate(</w:t>
            </w: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c 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a,b,meiyongle;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b=</w:t>
            </w:r>
            <w:r>
              <w:rPr>
                <w:rFonts w:ascii="Menlo"/>
                <w:color w:val="4e8087"/>
                <w:rtl w:val="0"/>
              </w:rPr>
              <w:t>A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Top</w:t>
            </w:r>
            <w:r>
              <w:rPr>
                <w:rFonts w:ascii="Menlo"/>
                <w:rtl w:val="0"/>
              </w:rPr>
              <w:t>();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4e8087"/>
                <w:rtl w:val="0"/>
              </w:rPr>
              <w:t>A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Delete</w:t>
            </w:r>
            <w:r>
              <w:rPr>
                <w:rFonts w:ascii="Menlo"/>
                <w:rtl w:val="0"/>
              </w:rPr>
              <w:t>(meiyongle);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a=</w:t>
            </w:r>
            <w:r>
              <w:rPr>
                <w:rFonts w:ascii="Menlo"/>
                <w:color w:val="4e8087"/>
                <w:rtl w:val="0"/>
              </w:rPr>
              <w:t>A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Top</w:t>
            </w:r>
            <w:r>
              <w:rPr>
                <w:rFonts w:ascii="Menlo"/>
                <w:rtl w:val="0"/>
              </w:rPr>
              <w:t>();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4e8087"/>
                <w:rtl w:val="0"/>
              </w:rPr>
              <w:t>A</w:t>
            </w:r>
            <w:r>
              <w:rPr>
                <w:rFonts w:ascii="Menlo"/>
                <w:rtl w:val="0"/>
              </w:rPr>
              <w:t>.</w:t>
            </w:r>
            <w:r>
              <w:rPr>
                <w:rFonts w:ascii="Menlo"/>
                <w:color w:val="31585d"/>
                <w:rtl w:val="0"/>
              </w:rPr>
              <w:t>Delete</w:t>
            </w:r>
            <w:r>
              <w:rPr>
                <w:rFonts w:ascii="Menlo"/>
                <w:rtl w:val="0"/>
              </w:rPr>
              <w:t>(meiyongle);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switch</w:t>
            </w:r>
            <w:r>
              <w:rPr>
                <w:rFonts w:ascii="Menlo"/>
                <w:rtl w:val="0"/>
              </w:rPr>
              <w:t xml:space="preserve"> (c 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'+'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a+b;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'-'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a-b;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'*'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a*b;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case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262ad8"/>
                <w:rtl w:val="0"/>
                <w:lang w:val="fr-FR"/>
              </w:rPr>
              <w:t>'/'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a/b;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fr-FR"/>
              </w:rPr>
              <w:t>default</w:t>
            </w:r>
            <w:r>
              <w:rPr>
                <w:rFonts w:ascii="Menlo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3d1d81"/>
                <w:rtl w:val="0"/>
              </w:rPr>
              <w:t>exit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 xml:space="preserve">// MARK: 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迷宫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struct</w:t>
            </w:r>
            <w:r>
              <w:rPr>
                <w:rFonts w:ascii="Menlo"/>
                <w:rtl w:val="0"/>
              </w:rPr>
              <w:t xml:space="preserve"> Position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row;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col;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**maze,m;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</w:rPr>
              <w:t xml:space="preserve"> **lujin;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4e8087"/>
                <w:rtl w:val="0"/>
              </w:rPr>
            </w:pPr>
            <w:r>
              <w:rPr>
                <w:rFonts w:ascii="Menlo"/>
                <w:color w:val="4e8087"/>
                <w:rtl w:val="0"/>
                <w:lang w:val="en-US"/>
              </w:rPr>
              <w:t>Stack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color w:val="000000"/>
                <w:rtl w:val="0"/>
                <w:lang w:val="en-US"/>
              </w:rPr>
              <w:t>&gt; *path;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  <w:lang w:val="en-US"/>
              </w:rPr>
              <w:t xml:space="preserve"> FindPath()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寻找从位置</w:t>
            </w:r>
            <w:r>
              <w:rPr>
                <w:rFonts w:ascii="Menlo"/>
                <w:color w:val="008300"/>
                <w:rtl w:val="0"/>
              </w:rPr>
              <w:t xml:space="preserve">(1,1)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到出口</w:t>
            </w:r>
            <w:r>
              <w:rPr>
                <w:rFonts w:ascii="Menlo"/>
                <w:color w:val="008300"/>
                <w:rtl w:val="0"/>
              </w:rPr>
              <w:t>(m,m)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的路径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如果成功则返回</w:t>
            </w:r>
            <w:r>
              <w:rPr>
                <w:rFonts w:ascii="Menlo"/>
                <w:color w:val="008300"/>
                <w:rtl w:val="0"/>
              </w:rPr>
              <w:t>true</w:t>
            </w:r>
            <w:r>
              <w:rPr>
                <w:rFonts w:eastAsia="Times" w:hint="eastAsia"/>
                <w:color w:val="008300"/>
                <w:rtl w:val="0"/>
              </w:rPr>
              <w:t>，</w:t>
            </w:r>
            <w:r>
              <w:rPr>
                <w:rFonts w:ascii="Menlo"/>
                <w:color w:val="008300"/>
                <w:rtl w:val="0"/>
              </w:rPr>
              <w:t xml:space="preserve">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否则返回</w:t>
            </w:r>
            <w:r>
              <w:rPr>
                <w:rFonts w:ascii="Menlo"/>
                <w:color w:val="008300"/>
                <w:rtl w:val="0"/>
                <w:lang w:val="da-DK"/>
              </w:rPr>
              <w:t>false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如果内存不足则引发异常</w:t>
            </w:r>
            <w:r>
              <w:rPr>
                <w:rFonts w:ascii="Menlo"/>
                <w:color w:val="008300"/>
                <w:rtl w:val="0"/>
              </w:rPr>
              <w:t>NoMem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4e8087"/>
                <w:rtl w:val="0"/>
                <w:lang w:val="en-US"/>
              </w:rPr>
              <w:t>Stack</w:t>
            </w:r>
            <w:r>
              <w:rPr>
                <w:rFonts w:ascii="Menlo"/>
                <w:rtl w:val="0"/>
              </w:rPr>
              <w:t>&lt;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</w:rPr>
              <w:t>&gt;(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*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 xml:space="preserve">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对偏移量进行初始化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en-US"/>
              </w:rPr>
              <w:t xml:space="preserve"> offset[</w:t>
            </w:r>
            <w:r>
              <w:rPr>
                <w:rFonts w:ascii="Menlo"/>
                <w:color w:val="262ad8"/>
                <w:rtl w:val="0"/>
              </w:rPr>
              <w:t>4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</w:rPr>
              <w:t>向右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  <w:lang w:val="zh-TW" w:eastAsia="zh-TW"/>
              </w:rPr>
              <w:t>向下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</w:rPr>
              <w:t>向左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3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3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</w:rPr>
              <w:t>向上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在迷宫周围增加一圈障碍物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; i&lt; 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rtl w:val="0"/>
              </w:rPr>
              <w:t>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][i] = 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rtl w:val="0"/>
              </w:rPr>
              <w:t>[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][i]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底和顶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rtl w:val="0"/>
              </w:rPr>
              <w:t>[i][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rtl w:val="0"/>
              </w:rPr>
              <w:t>[i][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左和右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en-US"/>
              </w:rPr>
              <w:t xml:space="preserve"> here;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color w:val="000000"/>
                <w:rtl w:val="0"/>
              </w:rPr>
              <w:t>[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>][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]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eastAsia="Times" w:hint="eastAsia"/>
                <w:color w:val="008300"/>
                <w:rtl w:val="0"/>
                <w:lang w:val="zh-TW" w:eastAsia="zh-TW"/>
              </w:rPr>
              <w:t>阻止返回入口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option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LastOption = </w:t>
            </w:r>
            <w:r>
              <w:rPr>
                <w:rFonts w:ascii="Menlo"/>
                <w:color w:val="262ad8"/>
                <w:rtl w:val="0"/>
              </w:rPr>
              <w:t>3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寻找一条路径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 xml:space="preserve"> (here.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!= 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  <w:lang w:val="en-US"/>
              </w:rPr>
              <w:t xml:space="preserve"> || 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!= 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 xml:space="preserve">)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不是出口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寻找并移动到一个相邻位置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r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,c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  <w:lang w:val="en-US"/>
              </w:rPr>
              <w:t xml:space="preserve"> (option &lt;= LastOption)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>r = 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+ offset[option].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>c = 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+ offset[option].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rtl w:val="0"/>
              </w:rPr>
              <w:t xml:space="preserve">[r][c] ==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 xml:space="preserve">option++;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下一个选择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找到一个相邻位置了吗？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  <w:lang w:val="en-US"/>
              </w:rPr>
              <w:t xml:space="preserve"> (option &lt;= LastOption)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移动到</w:t>
            </w:r>
            <w:r>
              <w:rPr>
                <w:rFonts w:ascii="Menlo"/>
                <w:color w:val="008300"/>
                <w:rtl w:val="0"/>
              </w:rPr>
              <w:t>maze[r][c]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rtl w:val="0"/>
              </w:rPr>
              <w:t>-&gt;</w:t>
            </w:r>
            <w:r>
              <w:rPr>
                <w:rFonts w:ascii="Menlo"/>
                <w:color w:val="31585d"/>
                <w:rtl w:val="0"/>
              </w:rPr>
              <w:t>Add</w:t>
            </w:r>
            <w:r>
              <w:rPr>
                <w:rFonts w:ascii="Menlo"/>
                <w:rtl w:val="0"/>
                <w:lang w:val="en-US"/>
              </w:rPr>
              <w:t>(here);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>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r;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>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c;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设置障碍物以阻止再次访问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4e8087"/>
                <w:rtl w:val="0"/>
              </w:rPr>
              <w:t>maze</w:t>
            </w:r>
            <w:r>
              <w:rPr>
                <w:rFonts w:ascii="Menlo"/>
                <w:rtl w:val="0"/>
              </w:rPr>
              <w:t xml:space="preserve">[r][c]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 xml:space="preserve">option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没有可用的相邻位置，回溯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rtl w:val="0"/>
              </w:rPr>
              <w:t>-&gt;</w:t>
            </w:r>
            <w:r>
              <w:rPr>
                <w:rFonts w:ascii="Menlo"/>
                <w:color w:val="31585d"/>
                <w:rtl w:val="0"/>
                <w:lang w:val="en-US"/>
              </w:rPr>
              <w:t>IsEmpty</w:t>
            </w:r>
            <w:r>
              <w:rPr>
                <w:rFonts w:ascii="Menlo"/>
                <w:rtl w:val="0"/>
              </w:rPr>
              <w:t>())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  <w:lang w:val="da-DK"/>
              </w:rPr>
              <w:t>false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</w:rPr>
              <w:t xml:space="preserve"> 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rtl w:val="0"/>
              </w:rPr>
              <w:t>-&gt;</w:t>
            </w:r>
            <w:r>
              <w:rPr>
                <w:rFonts w:ascii="Menlo"/>
                <w:color w:val="31585d"/>
                <w:rtl w:val="0"/>
              </w:rPr>
              <w:t>Delete</w:t>
            </w:r>
            <w:r>
              <w:rPr>
                <w:rFonts w:ascii="Menlo"/>
                <w:rtl w:val="0"/>
              </w:rPr>
              <w:t>(next);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(next.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== 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rtl w:val="0"/>
                <w:lang w:val="en-US"/>
              </w:rPr>
              <w:t xml:space="preserve">option = 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 xml:space="preserve"> + next.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- 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  <w:r>
              <w:rPr>
                <w:rFonts w:ascii="Menlo"/>
                <w:color w:val="ba2ba2"/>
                <w:rtl w:val="0"/>
                <w:lang w:val="da-DK"/>
              </w:rPr>
              <w:t>else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rtl w:val="0"/>
                <w:lang w:val="en-US"/>
              </w:rPr>
              <w:t xml:space="preserve">option = </w:t>
            </w:r>
            <w:r>
              <w:rPr>
                <w:rFonts w:ascii="Menlo"/>
                <w:color w:val="262ad8"/>
                <w:rtl w:val="0"/>
              </w:rPr>
              <w:t>3</w:t>
            </w:r>
            <w:r>
              <w:rPr>
                <w:rFonts w:ascii="Menlo"/>
                <w:rtl w:val="0"/>
              </w:rPr>
              <w:t xml:space="preserve"> + next.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- 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  <w:lang w:val="en-US"/>
              </w:rPr>
              <w:t>here = next;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color w:val="000000"/>
                <w:rtl w:val="0"/>
                <w:lang w:val="es-ES_tradnl"/>
              </w:rPr>
              <w:t xml:space="preserve"> last;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last.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last.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rtl w:val="0"/>
              </w:rPr>
              <w:t>-&gt;</w:t>
            </w:r>
            <w:r>
              <w:rPr>
                <w:rFonts w:ascii="Menlo"/>
                <w:color w:val="31585d"/>
                <w:rtl w:val="0"/>
              </w:rPr>
              <w:t>Add</w:t>
            </w:r>
            <w:r>
              <w:rPr>
                <w:rFonts w:ascii="Menlo"/>
                <w:rtl w:val="0"/>
              </w:rPr>
              <w:t>(last);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color w:val="000000"/>
                <w:rtl w:val="0"/>
              </w:rPr>
              <w:t xml:space="preserve"> (!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color w:val="000000"/>
                <w:rtl w:val="0"/>
              </w:rPr>
              <w:t>-&gt;</w:t>
            </w:r>
            <w:r>
              <w:rPr>
                <w:rFonts w:ascii="Menlo"/>
                <w:color w:val="31585d"/>
                <w:rtl w:val="0"/>
                <w:lang w:val="en-US"/>
              </w:rPr>
              <w:t>IsEmpty</w:t>
            </w:r>
            <w:r>
              <w:rPr>
                <w:rFonts w:ascii="Menlo"/>
                <w:color w:val="000000"/>
                <w:rtl w:val="0"/>
              </w:rPr>
              <w:t>())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</w:rPr>
              <w:t xml:space="preserve">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  <w:lang w:val="en-US"/>
              </w:rPr>
              <w:t>path</w:t>
            </w:r>
            <w:r>
              <w:rPr>
                <w:rFonts w:ascii="Menlo"/>
                <w:rtl w:val="0"/>
              </w:rPr>
              <w:t>-&gt;</w:t>
            </w:r>
            <w:r>
              <w:rPr>
                <w:rFonts w:ascii="Menlo"/>
                <w:color w:val="31585d"/>
                <w:rtl w:val="0"/>
              </w:rPr>
              <w:t>Delete</w:t>
            </w:r>
            <w:r>
              <w:rPr>
                <w:rFonts w:ascii="Menlo"/>
                <w:rtl w:val="0"/>
              </w:rPr>
              <w:t>(tmp);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lujin</w:t>
            </w:r>
            <w:r>
              <w:rPr>
                <w:rFonts w:ascii="Menlo"/>
                <w:rtl w:val="0"/>
              </w:rPr>
              <w:t>[tmp.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][tmp.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262ad8"/>
                <w:rtl w:val="0"/>
                <w:lang w:val="fr-FR"/>
              </w:rPr>
              <w:t>'*'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true</w:t>
            </w:r>
            <w:r>
              <w:rPr>
                <w:rFonts w:ascii="Menlo"/>
                <w:color w:val="000000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到达迷宫出口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MARK: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最短电路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rtl w:val="0"/>
                <w:lang w:val="de-DE"/>
              </w:rPr>
              <w:t xml:space="preserve"> Queue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public</w:t>
            </w:r>
            <w:r>
              <w:rPr>
                <w:rFonts w:ascii="Menlo"/>
                <w:color w:val="000000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de-DE"/>
              </w:rPr>
              <w:t>Queue(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de-DE"/>
              </w:rPr>
              <w:t xml:space="preserve"> MaxQueueSize = </w:t>
            </w:r>
            <w:r>
              <w:rPr>
                <w:rFonts w:ascii="Menlo"/>
                <w:color w:val="262ad8"/>
                <w:rtl w:val="0"/>
              </w:rPr>
              <w:t>10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  <w:lang w:val="en-US"/>
              </w:rPr>
              <w:t xml:space="preserve"> IsEmpty()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rtl w:val="0"/>
              </w:rPr>
              <w:t xml:space="preserve"> == 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</w:rPr>
              <w:t xml:space="preserve"> IsFull()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(((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) % </w:t>
            </w:r>
            <w:r>
              <w:rPr>
                <w:rFonts w:ascii="Menlo"/>
                <w:color w:val="4e8087"/>
                <w:rtl w:val="0"/>
              </w:rPr>
              <w:t>MaxSize</w:t>
            </w:r>
            <w:r>
              <w:rPr>
                <w:rFonts w:ascii="Menlo"/>
                <w:rtl w:val="0"/>
              </w:rPr>
              <w:t xml:space="preserve"> == 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rtl w:val="0"/>
              </w:rPr>
              <w:t xml:space="preserve">) ?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: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T First()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s-ES_tradnl"/>
              </w:rPr>
              <w:t xml:space="preserve">T Last() 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>&lt;T&gt;&amp; Add(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T&amp; x);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>&lt;T&gt;&amp; Delete( T&amp; x);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private</w:t>
            </w:r>
            <w:r>
              <w:rPr>
                <w:rFonts w:ascii="Menlo"/>
                <w:color w:val="000000"/>
                <w:rtl w:val="0"/>
              </w:rPr>
              <w:t>: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front;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rear;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MaxSize;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de-DE"/>
              </w:rPr>
              <w:t>T *queue;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  <w:lang w:val="de-DE"/>
              </w:rPr>
              <w:t>&lt;T&gt;::Queue(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de-DE"/>
              </w:rPr>
              <w:t xml:space="preserve"> MaxQueueSize)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</w:rPr>
              <w:t>MaxSize</w:t>
            </w:r>
            <w:r>
              <w:rPr>
                <w:rFonts w:ascii="Menlo"/>
                <w:rtl w:val="0"/>
                <w:lang w:val="de-DE"/>
              </w:rPr>
              <w:t xml:space="preserve"> = MaxQueueSize +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color w:val="000000"/>
                <w:rtl w:val="0"/>
              </w:rPr>
              <w:t xml:space="preserve">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color w:val="000000"/>
                <w:rtl w:val="0"/>
              </w:rPr>
              <w:t xml:space="preserve"> T[</w:t>
            </w:r>
            <w:r>
              <w:rPr>
                <w:rFonts w:ascii="Menlo"/>
                <w:color w:val="4e8087"/>
                <w:rtl w:val="0"/>
              </w:rPr>
              <w:t>MaxSize</w:t>
            </w:r>
            <w:r>
              <w:rPr>
                <w:rFonts w:ascii="Menlo"/>
                <w:color w:val="000000"/>
                <w:rtl w:val="0"/>
              </w:rPr>
              <w:t>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color w:val="000000"/>
                <w:rtl w:val="0"/>
              </w:rPr>
              <w:t xml:space="preserve"> = 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color w:val="000000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T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  <w:lang w:val="en-US"/>
              </w:rPr>
              <w:t xml:space="preserve">&lt;T&gt;::First() </w:t>
            </w:r>
            <w:r>
              <w:rPr>
                <w:rFonts w:ascii="Menlo"/>
                <w:color w:val="ba2ba2"/>
                <w:rtl w:val="0"/>
              </w:rPr>
              <w:t>const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4e8087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color w:val="000000"/>
                <w:rtl w:val="0"/>
              </w:rPr>
              <w:t>[(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color w:val="000000"/>
                <w:rtl w:val="0"/>
              </w:rPr>
              <w:t xml:space="preserve"> 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) % </w:t>
            </w:r>
            <w:r>
              <w:rPr>
                <w:rFonts w:ascii="Menlo"/>
                <w:color w:val="4e8087"/>
                <w:rtl w:val="0"/>
              </w:rPr>
              <w:t>MaxSize</w:t>
            </w:r>
            <w:r>
              <w:rPr>
                <w:rFonts w:ascii="Menlo"/>
                <w:color w:val="000000"/>
                <w:rtl w:val="0"/>
              </w:rPr>
              <w:t>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T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  <w:lang w:val="es-ES_tradnl"/>
              </w:rPr>
              <w:t xml:space="preserve">&lt;T&gt;::Last() </w:t>
            </w:r>
            <w:r>
              <w:rPr>
                <w:rFonts w:ascii="Menlo"/>
                <w:color w:val="ba2ba2"/>
                <w:rtl w:val="0"/>
              </w:rPr>
              <w:t>const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4e8087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color w:val="000000"/>
                <w:rtl w:val="0"/>
              </w:rPr>
              <w:t>[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color w:val="000000"/>
                <w:rtl w:val="0"/>
              </w:rPr>
              <w:t>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 xml:space="preserve">&lt;T&gt;&amp;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>&lt;T&gt;::Add(</w:t>
            </w:r>
            <w:r>
              <w:rPr>
                <w:rFonts w:ascii="Menlo"/>
                <w:color w:val="ba2ba2"/>
                <w:rtl w:val="0"/>
              </w:rPr>
              <w:t>const</w:t>
            </w:r>
            <w:r>
              <w:rPr>
                <w:rFonts w:ascii="Menlo"/>
                <w:rtl w:val="0"/>
              </w:rPr>
              <w:t xml:space="preserve"> T&amp; x)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4e8087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color w:val="000000"/>
                <w:rtl w:val="0"/>
              </w:rPr>
              <w:t xml:space="preserve"> = (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color w:val="000000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)% </w:t>
            </w:r>
            <w:r>
              <w:rPr>
                <w:rFonts w:ascii="Menlo"/>
                <w:color w:val="4e8087"/>
                <w:rtl w:val="0"/>
              </w:rPr>
              <w:t>MaxSize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>[</w:t>
            </w:r>
            <w:r>
              <w:rPr>
                <w:rFonts w:ascii="Menlo"/>
                <w:color w:val="4e8087"/>
                <w:rtl w:val="0"/>
                <w:lang w:val="en-US"/>
              </w:rPr>
              <w:t>rear</w:t>
            </w:r>
            <w:r>
              <w:rPr>
                <w:rFonts w:ascii="Menlo"/>
                <w:rtl w:val="0"/>
              </w:rPr>
              <w:t>] = x;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*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template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ba2ba2"/>
                <w:rtl w:val="0"/>
                <w:lang w:val="en-US"/>
              </w:rPr>
              <w:t>class</w:t>
            </w:r>
            <w:r>
              <w:rPr>
                <w:rFonts w:ascii="Menlo"/>
                <w:color w:val="000000"/>
                <w:rtl w:val="0"/>
              </w:rPr>
              <w:t xml:space="preserve"> T&gt;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 xml:space="preserve">&lt;T&gt;&amp;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>&lt;T&gt;::Delete(T&amp; x)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4e8087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color w:val="000000"/>
                <w:rtl w:val="0"/>
              </w:rPr>
              <w:t xml:space="preserve"> = (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color w:val="000000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) % </w:t>
            </w:r>
            <w:r>
              <w:rPr>
                <w:rFonts w:ascii="Menlo"/>
                <w:color w:val="4e8087"/>
                <w:rtl w:val="0"/>
              </w:rPr>
              <w:t>MaxSize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fr-FR"/>
              </w:rPr>
              <w:t xml:space="preserve">x =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rtl w:val="0"/>
              </w:rPr>
              <w:t>[</w:t>
            </w:r>
            <w:r>
              <w:rPr>
                <w:rFonts w:ascii="Menlo"/>
                <w:color w:val="4e8087"/>
                <w:rtl w:val="0"/>
                <w:lang w:val="en-US"/>
              </w:rPr>
              <w:t>front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*</w:t>
            </w:r>
            <w:r>
              <w:rPr>
                <w:rFonts w:ascii="Menlo"/>
                <w:color w:val="ba2ba2"/>
                <w:rtl w:val="0"/>
                <w:lang w:val="en-US"/>
              </w:rPr>
              <w:t>this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**grid;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de-DE"/>
              </w:rPr>
              <w:t xml:space="preserve"> *queuepath;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</w:rPr>
              <w:t>char</w:t>
            </w:r>
            <w:r>
              <w:rPr>
                <w:rFonts w:ascii="Menlo"/>
                <w:rtl w:val="0"/>
                <w:lang w:val="de-DE"/>
              </w:rPr>
              <w:t xml:space="preserve"> **queuelujin;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ba2"/>
                <w:rtl w:val="0"/>
                <w:lang w:val="nl-NL"/>
              </w:rPr>
              <w:t>bool</w:t>
            </w:r>
            <w:r>
              <w:rPr>
                <w:rFonts w:ascii="Menlo"/>
                <w:rtl w:val="0"/>
                <w:lang w:val="en-US"/>
              </w:rPr>
              <w:t xml:space="preserve"> FindPath(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</w:rPr>
              <w:t xml:space="preserve"> start,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en-US"/>
              </w:rPr>
              <w:t xml:space="preserve"> finish,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&amp; PathLen,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en-US"/>
              </w:rPr>
              <w:t xml:space="preserve"> * &amp;path)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寻找从</w:t>
            </w:r>
            <w:r>
              <w:rPr>
                <w:rFonts w:ascii="Menlo"/>
                <w:color w:val="008300"/>
                <w:rtl w:val="0"/>
              </w:rPr>
              <w:t>start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到</w:t>
            </w:r>
            <w:r>
              <w:rPr>
                <w:rFonts w:ascii="Menlo"/>
                <w:color w:val="008300"/>
                <w:rtl w:val="0"/>
                <w:lang w:val="en-US"/>
              </w:rPr>
              <w:t xml:space="preserve"> finish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的路径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如果成功，则返回</w:t>
            </w:r>
            <w:r>
              <w:rPr>
                <w:rFonts w:ascii="Menlo"/>
                <w:color w:val="008300"/>
                <w:rtl w:val="0"/>
              </w:rPr>
              <w:t>true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，否则返回</w:t>
            </w:r>
            <w:r>
              <w:rPr>
                <w:rFonts w:ascii="Menlo"/>
                <w:color w:val="008300"/>
                <w:rtl w:val="0"/>
                <w:lang w:val="da-DK"/>
              </w:rPr>
              <w:t>false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如果空间不足，则引发异常</w:t>
            </w:r>
            <w:r>
              <w:rPr>
                <w:rFonts w:ascii="Menlo"/>
                <w:color w:val="008300"/>
                <w:rtl w:val="0"/>
              </w:rPr>
              <w:t>NoMem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((start.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== finish.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) &amp;&amp; (start.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== finish.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PathLen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true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000000"/>
                <w:rtl w:val="0"/>
              </w:rPr>
              <w:t xml:space="preserve">} </w:t>
            </w:r>
            <w:r>
              <w:rPr>
                <w:rFonts w:hAnsi="Menlo" w:hint="default"/>
                <w:color w:val="0000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  <w:lang w:val="en-US"/>
              </w:rPr>
              <w:t>start = finish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初始化包围网格的</w:t>
            </w:r>
            <w:r>
              <w:rPr>
                <w:rFonts w:hAnsi="Menlo" w:hint="default"/>
                <w:color w:val="008300"/>
                <w:rtl w:val="0"/>
              </w:rPr>
              <w:t>“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围墙</w:t>
            </w:r>
            <w:r>
              <w:rPr>
                <w:rFonts w:hAnsi="Menlo" w:hint="default"/>
                <w:color w:val="008300"/>
                <w:rtl w:val="0"/>
              </w:rPr>
              <w:t>”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; i &lt; 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][i] =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][i]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底和顶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[i][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[i][</w:t>
            </w:r>
            <w:r>
              <w:rPr>
                <w:rFonts w:ascii="Menlo"/>
                <w:color w:val="4e8087"/>
                <w:rtl w:val="0"/>
              </w:rPr>
              <w:t>m</w:t>
            </w:r>
            <w:r>
              <w:rPr>
                <w:rFonts w:ascii="Menlo"/>
                <w:rtl w:val="0"/>
              </w:rPr>
              <w:t>+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左和右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ja-JP" w:eastAsia="ja-JP"/>
              </w:rPr>
              <w:t>初始化</w:t>
            </w:r>
            <w:r>
              <w:rPr>
                <w:rFonts w:ascii="Menlo"/>
                <w:color w:val="008300"/>
                <w:rtl w:val="0"/>
                <w:lang w:val="en-US"/>
              </w:rPr>
              <w:t>offset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color w:val="000000"/>
                <w:rtl w:val="0"/>
                <w:lang w:val="en-US"/>
              </w:rPr>
              <w:t xml:space="preserve"> offset[</w:t>
            </w:r>
            <w:r>
              <w:rPr>
                <w:rFonts w:ascii="Menlo"/>
                <w:color w:val="262ad8"/>
                <w:rtl w:val="0"/>
              </w:rPr>
              <w:t>4</w:t>
            </w:r>
            <w:r>
              <w:rPr>
                <w:rFonts w:ascii="Menlo"/>
                <w:color w:val="000000"/>
                <w:rtl w:val="0"/>
              </w:rPr>
              <w:t>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</w:rPr>
              <w:t>右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</w:rPr>
              <w:t>下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</w:rPr>
              <w:t>左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3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offset[</w:t>
            </w:r>
            <w:r>
              <w:rPr>
                <w:rFonts w:ascii="Menlo"/>
                <w:color w:val="262ad8"/>
                <w:rtl w:val="0"/>
              </w:rPr>
              <w:t>3</w:t>
            </w:r>
            <w:r>
              <w:rPr>
                <w:rFonts w:ascii="Menlo"/>
                <w:rtl w:val="0"/>
              </w:rPr>
              <w:t>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</w:rPr>
              <w:t>上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color w:val="000000"/>
                <w:rtl w:val="0"/>
              </w:rPr>
              <w:t xml:space="preserve"> NumOfNbrs = </w:t>
            </w:r>
            <w:r>
              <w:rPr>
                <w:rFonts w:ascii="Menlo"/>
                <w:color w:val="262ad8"/>
                <w:rtl w:val="0"/>
              </w:rPr>
              <w:t>4</w:t>
            </w:r>
            <w:r>
              <w:rPr>
                <w:rFonts w:ascii="Menlo"/>
                <w:color w:val="000000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一个网格位置的相邻位置数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en-US"/>
              </w:rPr>
              <w:t xml:space="preserve"> here, nbr;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 xml:space="preserve"> = start.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 = start.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[start.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][start.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封锁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标记可到达的网络位置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4e8087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</w:t>
            </w:r>
            <w:r>
              <w:rPr>
                <w:rFonts w:ascii="Menlo"/>
                <w:color w:val="000000"/>
                <w:rtl w:val="0"/>
              </w:rPr>
              <w:t>&lt;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color w:val="000000"/>
                <w:rtl w:val="0"/>
              </w:rPr>
              <w:t>&gt; Q;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do</w:t>
            </w:r>
            <w:r>
              <w:rPr>
                <w:rFonts w:ascii="Menlo"/>
                <w:rtl w:val="0"/>
              </w:rPr>
              <w:t xml:space="preserve">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标记相邻位置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i &lt; NumOfNbrs;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= 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+ offset[i].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= 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+ offset[i].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][nbr.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] ==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</w:rPr>
              <w:t>unlabeled nrb, label it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][nbr.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] =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  <w:lang w:val="en-US"/>
              </w:rPr>
              <w:t>[here.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>][here.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] + 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((nbr.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== finish.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) &amp;&amp; (nbr.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== finish.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</w:rPr>
              <w:t>完成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rtl w:val="0"/>
              </w:rPr>
              <w:t>Q.</w:t>
            </w:r>
            <w:r>
              <w:rPr>
                <w:rFonts w:ascii="Menlo"/>
                <w:color w:val="31585d"/>
                <w:rtl w:val="0"/>
              </w:rPr>
              <w:t>Add</w:t>
            </w:r>
            <w:r>
              <w:rPr>
                <w:rFonts w:ascii="Menlo"/>
                <w:rtl w:val="0"/>
              </w:rPr>
              <w:t>(nbr);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已到达</w:t>
            </w:r>
            <w:r>
              <w:rPr>
                <w:rFonts w:ascii="Menlo"/>
                <w:color w:val="008300"/>
                <w:rtl w:val="0"/>
                <w:lang w:val="en-US"/>
              </w:rPr>
              <w:t>finish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吗？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((nbr.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== finish.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) &amp;&amp; (nbr.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== finish.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未达到</w:t>
            </w:r>
            <w:r>
              <w:rPr>
                <w:rFonts w:ascii="Menlo"/>
                <w:color w:val="008300"/>
                <w:rtl w:val="0"/>
                <w:lang w:val="en-US"/>
              </w:rPr>
              <w:t>finish</w:t>
            </w:r>
            <w:r>
              <w:rPr>
                <w:rFonts w:eastAsia="Times" w:hint="eastAsia"/>
                <w:color w:val="008300"/>
                <w:rtl w:val="0"/>
              </w:rPr>
              <w:t>，</w:t>
            </w:r>
            <w:r>
              <w:rPr>
                <w:rFonts w:ascii="Menlo"/>
                <w:color w:val="008300"/>
                <w:rtl w:val="0"/>
              </w:rPr>
              <w:t xml:space="preserve">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可移动到</w:t>
            </w:r>
            <w:r>
              <w:rPr>
                <w:rFonts w:ascii="Menlo"/>
                <w:color w:val="008300"/>
                <w:rtl w:val="0"/>
              </w:rPr>
              <w:t>nbr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吗？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(Q.</w:t>
            </w:r>
            <w:r>
              <w:rPr>
                <w:rFonts w:ascii="Menlo"/>
                <w:color w:val="31585d"/>
                <w:rtl w:val="0"/>
                <w:lang w:val="en-US"/>
              </w:rPr>
              <w:t>IsEmpty</w:t>
            </w:r>
            <w:r>
              <w:rPr>
                <w:rFonts w:ascii="Menlo"/>
                <w:rtl w:val="0"/>
              </w:rPr>
              <w:t>())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  <w:lang w:val="da-DK"/>
              </w:rPr>
              <w:t>false</w:t>
            </w:r>
            <w:r>
              <w:rPr>
                <w:rFonts w:ascii="Menlo"/>
                <w:rtl w:val="0"/>
              </w:rPr>
              <w:t xml:space="preserve">; 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 xml:space="preserve">// 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没有路径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Q.</w:t>
            </w:r>
            <w:r>
              <w:rPr>
                <w:rFonts w:ascii="Menlo"/>
                <w:color w:val="31585d"/>
                <w:rtl w:val="0"/>
              </w:rPr>
              <w:t>Delete</w:t>
            </w:r>
            <w:r>
              <w:rPr>
                <w:rFonts w:ascii="Menlo"/>
                <w:rtl w:val="0"/>
                <w:lang w:val="en-US"/>
              </w:rPr>
              <w:t>(here);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 xml:space="preserve">} </w:t>
            </w:r>
            <w:r>
              <w:rPr>
                <w:rFonts w:hAnsi="Menlo" w:hint="default"/>
                <w:rtl w:val="0"/>
              </w:rPr>
              <w:t xml:space="preserve">  </w:t>
            </w:r>
            <w:r>
              <w:rPr>
                <w:rFonts w:ascii="Menlo"/>
                <w:color w:val="ba2ba2"/>
                <w:rtl w:val="0"/>
                <w:lang w:val="en-US"/>
              </w:rPr>
              <w:t>while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ba2ba2"/>
                <w:rtl w:val="0"/>
              </w:rPr>
              <w:t>true</w:t>
            </w:r>
            <w:r>
              <w:rPr>
                <w:rFonts w:ascii="Menlo"/>
                <w:rtl w:val="0"/>
              </w:rPr>
              <w:t>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构造路径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 xml:space="preserve">PathLen = 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  <w:lang w:val="en-US"/>
              </w:rPr>
              <w:t>[finish.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>][finish.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 xml:space="preserve">] - 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queuepath</w:t>
            </w:r>
            <w:r>
              <w:rPr>
                <w:rFonts w:ascii="Menlo"/>
                <w:rtl w:val="0"/>
              </w:rPr>
              <w:t xml:space="preserve"> = </w:t>
            </w:r>
            <w:r>
              <w:rPr>
                <w:rFonts w:ascii="Menlo"/>
                <w:color w:val="ba2ba2"/>
                <w:rtl w:val="0"/>
                <w:lang w:val="en-US"/>
              </w:rPr>
              <w:t>new</w:t>
            </w:r>
            <w:r>
              <w:rPr>
                <w:rFonts w:ascii="Menlo"/>
                <w:rtl w:val="0"/>
              </w:rPr>
              <w:t xml:space="preserve"> </w:t>
            </w:r>
            <w:r>
              <w:rPr>
                <w:rFonts w:ascii="Menlo"/>
                <w:color w:val="4e8087"/>
                <w:rtl w:val="0"/>
              </w:rPr>
              <w:t>Position</w:t>
            </w:r>
            <w:r>
              <w:rPr>
                <w:rFonts w:ascii="Menlo"/>
                <w:rtl w:val="0"/>
                <w:lang w:val="en-US"/>
              </w:rPr>
              <w:t>[PathLen];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eastAsia="Times" w:hint="eastAsia"/>
                <w:color w:val="008300"/>
                <w:rtl w:val="0"/>
                <w:lang w:val="zh-TW" w:eastAsia="zh-TW"/>
              </w:rPr>
              <w:t>回溯至</w:t>
            </w:r>
            <w:r>
              <w:rPr>
                <w:rFonts w:ascii="Menlo"/>
                <w:color w:val="008300"/>
                <w:rtl w:val="0"/>
                <w:lang w:val="en-US"/>
              </w:rPr>
              <w:t>finish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  <w:lang w:val="en-US"/>
              </w:rPr>
              <w:t>here = finish;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  <w:lang w:val="en-US"/>
              </w:rPr>
              <w:t xml:space="preserve"> j = PathLen-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rtl w:val="0"/>
              </w:rPr>
              <w:t xml:space="preserve">; j&gt;= 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j--)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>path[j] = here;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 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加入路径表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    </w:t>
            </w:r>
            <w:r>
              <w:rPr>
                <w:rFonts w:ascii="Menlo"/>
                <w:color w:val="4e8087"/>
                <w:rtl w:val="0"/>
                <w:lang w:val="de-DE"/>
              </w:rPr>
              <w:t>queuelujin</w:t>
            </w:r>
            <w:r>
              <w:rPr>
                <w:rFonts w:ascii="Menlo"/>
                <w:color w:val="000000"/>
                <w:rtl w:val="0"/>
                <w:lang w:val="en-US"/>
              </w:rPr>
              <w:t>[here.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color w:val="000000"/>
                <w:rtl w:val="0"/>
              </w:rPr>
              <w:t>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  <w:lang w:val="en-US"/>
              </w:rPr>
              <w:t>][here.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color w:val="000000"/>
                <w:rtl w:val="0"/>
              </w:rPr>
              <w:t>-</w:t>
            </w:r>
            <w:r>
              <w:rPr>
                <w:rFonts w:ascii="Menlo"/>
                <w:color w:val="262ad8"/>
                <w:rtl w:val="0"/>
              </w:rPr>
              <w:t>1</w:t>
            </w:r>
            <w:r>
              <w:rPr>
                <w:rFonts w:ascii="Menlo"/>
                <w:color w:val="000000"/>
                <w:rtl w:val="0"/>
              </w:rPr>
              <w:t xml:space="preserve">] = </w:t>
            </w:r>
            <w:r>
              <w:rPr>
                <w:rFonts w:ascii="Menlo"/>
                <w:color w:val="262ad8"/>
                <w:rtl w:val="0"/>
                <w:lang w:val="fr-FR"/>
              </w:rPr>
              <w:t>'*'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寻找前一个位置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color w:val="ba2ba2"/>
                <w:rtl w:val="0"/>
              </w:rPr>
              <w:t>for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ba2b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ad8"/>
                <w:rtl w:val="0"/>
              </w:rPr>
              <w:t>0</w:t>
            </w:r>
            <w:r>
              <w:rPr>
                <w:rFonts w:ascii="Menlo"/>
                <w:rtl w:val="0"/>
              </w:rPr>
              <w:t>; i &lt; NumOfNbrs;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= here.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  <w:lang w:val="en-US"/>
              </w:rPr>
              <w:t xml:space="preserve"> + offset[i].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= here.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  <w:lang w:val="en-US"/>
              </w:rPr>
              <w:t xml:space="preserve"> + offset[i].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color w:val="ba2ba2"/>
                <w:rtl w:val="0"/>
              </w:rPr>
              <w:t>if</w:t>
            </w:r>
            <w:r>
              <w:rPr>
                <w:rFonts w:ascii="Menlo"/>
                <w:rtl w:val="0"/>
              </w:rPr>
              <w:t xml:space="preserve"> (</w:t>
            </w:r>
            <w:r>
              <w:rPr>
                <w:rFonts w:ascii="Menlo"/>
                <w:color w:val="4e8087"/>
                <w:rtl w:val="0"/>
              </w:rPr>
              <w:t>grid</w:t>
            </w:r>
            <w:r>
              <w:rPr>
                <w:rFonts w:ascii="Menlo"/>
                <w:rtl w:val="0"/>
              </w:rPr>
              <w:t>[nbr.</w:t>
            </w:r>
            <w:r>
              <w:rPr>
                <w:rFonts w:ascii="Menlo"/>
                <w:color w:val="4e8087"/>
                <w:rtl w:val="0"/>
              </w:rPr>
              <w:t>row</w:t>
            </w:r>
            <w:r>
              <w:rPr>
                <w:rFonts w:ascii="Menlo"/>
                <w:rtl w:val="0"/>
              </w:rPr>
              <w:t>][nbr.</w:t>
            </w:r>
            <w:r>
              <w:rPr>
                <w:rFonts w:ascii="Menlo"/>
                <w:color w:val="4e8087"/>
                <w:rtl w:val="0"/>
              </w:rPr>
              <w:t>col</w:t>
            </w:r>
            <w:r>
              <w:rPr>
                <w:rFonts w:ascii="Menlo"/>
                <w:rtl w:val="0"/>
              </w:rPr>
              <w:t>] == j+</w:t>
            </w:r>
            <w:r>
              <w:rPr>
                <w:rFonts w:ascii="Menlo"/>
                <w:color w:val="262ad8"/>
                <w:rtl w:val="0"/>
              </w:rPr>
              <w:t>2</w:t>
            </w:r>
            <w:r>
              <w:rPr>
                <w:rFonts w:ascii="Menlo"/>
                <w:rtl w:val="0"/>
              </w:rPr>
              <w:t>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    </w:t>
            </w:r>
            <w:r>
              <w:rPr>
                <w:rFonts w:ascii="Menlo"/>
                <w:color w:val="ba2ba2"/>
                <w:rtl w:val="0"/>
              </w:rPr>
              <w:t>break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    </w:t>
            </w:r>
            <w:r>
              <w:rPr>
                <w:rFonts w:ascii="Menlo"/>
                <w:rtl w:val="0"/>
                <w:lang w:val="en-US"/>
              </w:rPr>
              <w:t xml:space="preserve">here = nbr; </w:t>
            </w: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移动到前一个位置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 xml:space="preserve">    </w:t>
            </w: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hAnsi="Menlo" w:hint="default"/>
                <w:rtl w:val="0"/>
              </w:rPr>
              <w:t> 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ba2ba2"/>
                <w:rtl w:val="0"/>
              </w:rPr>
            </w:pPr>
            <w:r>
              <w:rPr>
                <w:rFonts w:hAnsi="Menlo" w:hint="default"/>
                <w:color w:val="000000"/>
                <w:rtl w:val="0"/>
              </w:rPr>
              <w:t xml:space="preserve">    </w:t>
            </w:r>
            <w:r>
              <w:rPr>
                <w:rFonts w:ascii="Menlo"/>
                <w:color w:val="ba2b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ba2"/>
                <w:rtl w:val="0"/>
              </w:rPr>
              <w:t>true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78482a"/>
                <w:rtl w:val="0"/>
              </w:rPr>
            </w:pPr>
            <w:r>
              <w:rPr>
                <w:rFonts w:ascii="Menlo"/>
                <w:color w:val="78482a"/>
                <w:rtl w:val="0"/>
              </w:rPr>
              <w:t>#endif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MARK</w:t>
            </w:r>
            <w:r>
              <w:rPr>
                <w:rFonts w:eastAsia="Times" w:hint="eastAsia"/>
                <w:color w:val="008300"/>
                <w:rtl w:val="0"/>
              </w:rPr>
              <w:t>：</w:t>
            </w:r>
            <w:r>
              <w:rPr>
                <w:rFonts w:ascii="Menlo"/>
                <w:color w:val="008300"/>
                <w:rtl w:val="0"/>
                <w:lang w:val="fr-FR"/>
              </w:rPr>
              <w:t xml:space="preserve"> main</w:t>
            </w:r>
            <w:r>
              <w:rPr>
                <w:rFonts w:eastAsia="Times" w:hint="eastAsia"/>
                <w:color w:val="008300"/>
                <w:rtl w:val="0"/>
              </w:rPr>
              <w:t>方法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en-US"/>
              </w:rPr>
              <w:t>//#include &lt;iostream&gt;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en-US"/>
              </w:rPr>
              <w:t>//#include "shiyan5.h"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en-US"/>
              </w:rPr>
              <w:t>//using namespace std 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MARK: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计算器部分</w:t>
            </w:r>
            <w:r>
              <w:rPr>
                <w:rFonts w:ascii="Menlo"/>
                <w:color w:val="008300"/>
                <w:rtl w:val="0"/>
                <w:lang w:val="fr-FR"/>
              </w:rPr>
              <w:t>main</w:t>
            </w:r>
            <w:r>
              <w:rPr>
                <w:rFonts w:eastAsia="Times" w:hint="eastAsia"/>
                <w:color w:val="008300"/>
                <w:rtl w:val="0"/>
              </w:rPr>
              <w:t>方法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fr-FR"/>
              </w:rPr>
              <w:t>//int main(){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Run();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MARK: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迷宫</w:t>
            </w:r>
            <w:r>
              <w:rPr>
                <w:rFonts w:ascii="Menlo"/>
                <w:color w:val="008300"/>
                <w:rtl w:val="0"/>
                <w:lang w:val="fr-FR"/>
              </w:rPr>
              <w:t>main</w:t>
            </w:r>
            <w:r>
              <w:rPr>
                <w:rFonts w:eastAsia="Times" w:hint="eastAsia"/>
                <w:color w:val="008300"/>
                <w:rtl w:val="0"/>
              </w:rPr>
              <w:t>方法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fr-FR"/>
              </w:rPr>
              <w:t>//int main()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输入迷宫大小：</w:t>
            </w:r>
            <w:r>
              <w:rPr>
                <w:rFonts w:ascii="Menlo"/>
                <w:color w:val="008300"/>
                <w:rtl w:val="0"/>
              </w:rPr>
              <w:t>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int siz;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it-IT"/>
              </w:rPr>
              <w:t>cin &gt;&gt; siz;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it-IT"/>
              </w:rPr>
              <w:t>m=siz;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maze = new int*[siz+2];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k=0; k&lt;siz+2; k++)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maze[k] = new int[siz+2];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lujin = new char*[siz];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k=0; k&lt;siz; k++)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lujin[k] = new char[siz];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</w:rPr>
              <w:t>lujin[i][j] = ' ';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输入迷宫：</w:t>
            </w:r>
            <w:r>
              <w:rPr>
                <w:rFonts w:ascii="Menlo"/>
                <w:color w:val="008300"/>
                <w:rtl w:val="0"/>
              </w:rPr>
              <w:t>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fr-FR"/>
              </w:rPr>
              <w:t>int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</w:rPr>
              <w:t>cin &gt;&gt;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</w:rPr>
              <w:t>maze[i+1][j+1] =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maze[i+1][j+1] &lt;&lt; "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";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if (FindPath())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lujin[i][j] &lt;&lt; " ";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ascii="Menlo"/>
                <w:color w:val="008300"/>
                <w:rtl w:val="0"/>
              </w:rPr>
              <w:t>MARK:</w:t>
            </w:r>
            <w:r>
              <w:rPr>
                <w:rFonts w:hAnsi="Menlo" w:hint="default"/>
                <w:color w:val="008300"/>
                <w:rtl w:val="0"/>
              </w:rPr>
              <w:t xml:space="preserve">  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电路</w:t>
            </w:r>
            <w:r>
              <w:rPr>
                <w:rFonts w:ascii="Menlo"/>
                <w:color w:val="008300"/>
                <w:rtl w:val="0"/>
                <w:lang w:val="fr-FR"/>
              </w:rPr>
              <w:t>main</w:t>
            </w:r>
            <w:r>
              <w:rPr>
                <w:rFonts w:eastAsia="Times" w:hint="eastAsia"/>
                <w:color w:val="008300"/>
                <w:rtl w:val="0"/>
              </w:rPr>
              <w:t>方法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  <w:lang w:val="fr-FR"/>
              </w:rPr>
              <w:t>//int main(){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输入电路大小：</w:t>
            </w:r>
            <w:r>
              <w:rPr>
                <w:rFonts w:ascii="Menlo"/>
                <w:color w:val="008300"/>
                <w:rtl w:val="0"/>
              </w:rPr>
              <w:t xml:space="preserve"> 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int siz;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it-IT"/>
              </w:rPr>
              <w:t>cin &gt;&gt; siz;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it-IT"/>
              </w:rPr>
              <w:t>m = siz;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grid = new int*[siz+2];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k=0; k&lt;siz+2; k++)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grid[k] = new int[siz+2];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queuelujin = new char*[siz];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k=0; k&lt;siz; k++)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queuelujin[k] = new char[siz];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fr-FR"/>
              </w:rPr>
              <w:t>queuelujin[i][j] = ' ';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输入电路：</w:t>
            </w:r>
            <w:r>
              <w:rPr>
                <w:rFonts w:ascii="Menlo"/>
                <w:color w:val="008300"/>
                <w:rtl w:val="0"/>
              </w:rPr>
              <w:t xml:space="preserve"> 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fr-FR"/>
              </w:rPr>
              <w:t>int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</w:rPr>
              <w:t>cin &gt;&gt;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</w:rPr>
              <w:t>grid[i+1][j+1] = tmp;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Position start,finish;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输入起始点：</w:t>
            </w:r>
            <w:r>
              <w:rPr>
                <w:rFonts w:ascii="Menlo"/>
                <w:color w:val="008300"/>
                <w:rtl w:val="0"/>
              </w:rPr>
              <w:t>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cin &gt;&gt; start.row &gt;&gt; start.col;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"</w:t>
            </w:r>
            <w:r>
              <w:rPr>
                <w:rFonts w:eastAsia="Times" w:hint="eastAsia"/>
                <w:color w:val="008300"/>
                <w:rtl w:val="0"/>
                <w:lang w:val="zh-CN" w:eastAsia="zh-CN"/>
              </w:rPr>
              <w:t>输入结束点：</w:t>
            </w:r>
            <w:r>
              <w:rPr>
                <w:rFonts w:ascii="Menlo"/>
                <w:color w:val="008300"/>
                <w:rtl w:val="0"/>
              </w:rPr>
              <w:t>"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cin &gt;&gt; finish.row &gt;&gt; finish.col;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fr-FR"/>
              </w:rPr>
              <w:t>int pathlen;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FindPath(start, finish, pathlen, queuepath);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de-DE"/>
              </w:rPr>
              <w:t>queuelujin[start.row-1][start.col-1] = '*';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i=0; i&lt;siz; i++)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for (int j=0; j&lt;siz; j++) {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    </w:t>
            </w:r>
            <w:r>
              <w:rPr>
                <w:rFonts w:ascii="Menlo"/>
                <w:color w:val="008300"/>
                <w:rtl w:val="0"/>
                <w:lang w:val="fr-FR"/>
              </w:rPr>
              <w:t>cout &lt;&lt; queuelujin[i][j] &lt;&lt; " ";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    </w:t>
            </w:r>
            <w:r>
              <w:rPr>
                <w:rFonts w:ascii="Menlo"/>
                <w:color w:val="008300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</w:t>
            </w:r>
            <w:r>
              <w:rPr>
                <w:rFonts w:hAnsi="Menlo" w:hint="default"/>
                <w:color w:val="008300"/>
                <w:rtl w:val="0"/>
              </w:rPr>
              <w:t xml:space="preserve">    </w:t>
            </w:r>
            <w:r>
              <w:rPr>
                <w:rFonts w:ascii="Menlo"/>
                <w:color w:val="008300"/>
                <w:rtl w:val="0"/>
              </w:rPr>
              <w:t>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8300"/>
                <w:rtl w:val="0"/>
              </w:rPr>
            </w:pPr>
            <w:r>
              <w:rPr>
                <w:rFonts w:ascii="Menlo"/>
                <w:color w:val="008300"/>
                <w:rtl w:val="0"/>
              </w:rPr>
              <w:t>//}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掌握了堆和队列的应用。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annotate SC Regular">
    <w:charset w:val="00"/>
    <w:family w:val="roman"/>
    <w:pitch w:val="default"/>
  </w:font>
  <w:font w:name="Hannotate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