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Cambria" w:cs="Cambria" w:hAnsi="Cambria" w:eastAsia="Cambria"/>
          <w:b w:val="1"/>
          <w:bCs w:val="1"/>
          <w:color w:val="ff0000"/>
          <w:sz w:val="28"/>
          <w:szCs w:val="28"/>
          <w:u w:color="ff0000"/>
        </w:rPr>
      </w:pPr>
    </w:p>
    <w:p>
      <w:pPr>
        <w:pStyle w:val="Normal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山东大学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>软件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学院</w:t>
      </w:r>
    </w:p>
    <w:p>
      <w:pPr>
        <w:pStyle w:val="Normal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>数据结构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课程实验报告</w:t>
      </w:r>
    </w:p>
    <w:p>
      <w:pPr>
        <w:pStyle w:val="Normal"/>
        <w:rPr>
          <w:rFonts w:ascii="Times" w:cs="Times" w:hAnsi="Times" w:eastAsia="Times"/>
          <w:sz w:val="24"/>
          <w:szCs w:val="24"/>
        </w:rPr>
      </w:pPr>
      <w:r>
        <w:rPr>
          <w:rFonts w:hAnsi="Times" w:hint="default"/>
          <w:sz w:val="24"/>
          <w:szCs w:val="24"/>
          <w:rtl w:val="0"/>
          <w:lang w:val="en-US"/>
        </w:rPr>
        <w:t> 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19"/>
        <w:gridCol w:w="1750"/>
        <w:gridCol w:w="1274"/>
        <w:gridCol w:w="4189"/>
      </w:tblGrid>
      <w:tr>
        <w:tblPrEx>
          <w:shd w:val="clear" w:color="auto" w:fill="auto"/>
        </w:tblPrEx>
        <w:trPr>
          <w:trHeight w:val="530" w:hRule="atLeast"/>
        </w:trPr>
        <w:tc>
          <w:tcPr>
            <w:tcW w:type="dxa" w:w="2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学号：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201400301034</w:t>
            </w:r>
          </w:p>
        </w:tc>
        <w:tc>
          <w:tcPr>
            <w:tcW w:type="dxa" w:w="3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姓名：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石兴帮</w:t>
            </w:r>
          </w:p>
        </w:tc>
        <w:tc>
          <w:tcPr>
            <w:tcW w:type="dxa" w:w="4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班级：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软件八班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实验题目：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二叉树的操作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实验学时：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4h</w:t>
            </w:r>
          </w:p>
        </w:tc>
        <w:tc>
          <w:tcPr>
            <w:tcW w:type="dxa" w:w="54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实验日期：   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2015-12-13</w:t>
            </w:r>
          </w:p>
        </w:tc>
      </w:tr>
      <w:tr>
        <w:tblPrEx>
          <w:shd w:val="clear" w:color="auto" w:fill="auto"/>
        </w:tblPrEx>
        <w:trPr>
          <w:trHeight w:val="105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实验目的：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掌握二叉树的基本概念，链表描述方法；遍历方法</w:t>
            </w: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74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硬件环境：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 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MacBook Pro 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OS X Yosemite 10.10.3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软件环境：</w:t>
            </w: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Xcode 6.4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4274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实验内容与设计：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num" w:pos="315"/>
                <w:tab w:val="clear" w:pos="360"/>
              </w:tabs>
              <w:bidi w:val="0"/>
              <w:ind w:left="315" w:right="0" w:hanging="315"/>
              <w:jc w:val="both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实验内容（题目内容，输入要求，输出要求）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创建二叉树类。二叉树的存储结构使用链表。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提供操作：前序遍历，中序遍历，后序遍历，层次遍历，计算二叉树节点数目，计算二叉树高度。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对建立好的二叉树，执行上述各操作。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接受键盘录入的二叉树前序序列和中序序列（各元素各不相同），输出后序序列。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数据结构与算法描述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（整体思路描述，所需要的数据结构与算法）</w:t>
            </w: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  创建二叉树类：节点类，一个二叉树节点中包含本身元素，两个子节点。二叉树类包含一个根节点，以及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MakeTree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BreekTree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PreOrder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InOrder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PostOrder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等方法。</w:t>
            </w: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    前序遍历：先访问节点，再分别遍历左节点和右节点。</w:t>
            </w: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    中序遍历：先遍历左节点，再访问节点，再遍历右节点。</w:t>
            </w: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    后序遍历：先访问左节点，再访问右节点，再访问节点。</w:t>
            </w: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    计算二叉树节点树木：遍历时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count++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；</w:t>
            </w: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    计算二叉树高度：递归地统计左右节点高度，取其大者。</w:t>
            </w: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    接受前序和中序，输出后序：在中序中找到前序的第一个元素，由其作为新树根节点，左右部分分别用于构建左右子树，在前序中找到相应部分，用同样方法递归构造。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rFonts w:ascii="Helvetica"/>
                <w:sz w:val="24"/>
                <w:szCs w:val="24"/>
                <w:rtl w:val="0"/>
              </w:rPr>
              <w:t>3.</w:t>
            </w:r>
            <w:r>
              <w:rPr>
                <w:rFonts w:eastAsia="Helvetica" w:hint="eastAsia"/>
                <w:sz w:val="24"/>
                <w:szCs w:val="24"/>
                <w:rtl w:val="0"/>
                <w:lang w:val="zh-CN" w:eastAsia="zh-CN"/>
              </w:rPr>
              <w:t>测试结果（测试输入，测试输出）</w:t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rFonts w:hAnsi="Helvetica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前序输出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1 2 4 8 9 5 10 11 3 6 12 13 7 14 15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中序输出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8 4 9 2 10 5 11 1 12 6 13 3 14 7 15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后序输出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8 9 4 10 11 5 2 12 13 6 14 15 7 3 1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层次遍历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  <w:lang w:val="da-DK"/>
              </w:rPr>
              <w:t>1 2 3 4 5 6 7 8 9 10 11 12 13 14 15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树的高度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4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树的节点数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b w:val="0"/>
                <w:bCs w:val="0"/>
                <w:rtl w:val="0"/>
              </w:rPr>
            </w:pPr>
            <w:r>
              <w:rPr>
                <w:rFonts w:ascii="Menlo"/>
                <w:b w:val="1"/>
                <w:bCs w:val="1"/>
                <w:rtl w:val="0"/>
              </w:rPr>
              <w:t>15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输入序列长度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4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输入前序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da-DK"/>
              </w:rPr>
              <w:t>1 2 3 4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输入中序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2 3 1 4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rtl w:val="0"/>
              </w:rPr>
            </w:pPr>
            <w:r>
              <w:rPr>
                <w:rFonts w:eastAsia="Times" w:hint="eastAsia"/>
                <w:b w:val="1"/>
                <w:bCs w:val="1"/>
                <w:rtl w:val="0"/>
                <w:lang w:val="zh-CN" w:eastAsia="zh-CN"/>
              </w:rPr>
              <w:t>后序如下</w:t>
            </w:r>
            <w:r>
              <w:rPr>
                <w:rFonts w:ascii="Menlo"/>
                <w:b w:val="1"/>
                <w:bCs w:val="1"/>
                <w:rtl w:val="0"/>
              </w:rPr>
              <w:t>:</w:t>
            </w:r>
            <w:r>
              <w:rPr>
                <w:rFonts w:hAnsi="Menlo" w:hint="default"/>
                <w:b w:val="1"/>
                <w:bCs w:val="1"/>
                <w:rtl w:val="0"/>
              </w:rPr>
              <w:t> </w:t>
            </w:r>
          </w:p>
          <w:p>
            <w:pPr>
              <w:pStyle w:val="默认"/>
              <w:bidi w:val="0"/>
              <w:spacing w:after="240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/>
              <w:ind w:left="0" w:right="0" w:firstLine="0"/>
              <w:jc w:val="left"/>
              <w:rPr>
                <w:rFonts w:ascii="Times" w:cs="Times" w:hAnsi="Times" w:eastAsia="Times"/>
                <w:b w:val="0"/>
                <w:bCs w:val="0"/>
                <w:sz w:val="24"/>
                <w:szCs w:val="24"/>
                <w:rtl w:val="0"/>
              </w:rPr>
            </w:pPr>
            <w:r>
              <w:rPr>
                <w:rFonts w:ascii="Times"/>
                <w:b w:val="1"/>
                <w:bCs w:val="1"/>
                <w:sz w:val="24"/>
                <w:szCs w:val="24"/>
                <w:rtl w:val="0"/>
              </w:rPr>
              <w:t>3 2 4 1</w:t>
            </w:r>
            <w:r>
              <w:rPr>
                <w:rFonts w:hAnsi="Times" w:hint="default"/>
                <w:b w:val="1"/>
                <w:bCs w:val="1"/>
                <w:sz w:val="24"/>
                <w:szCs w:val="24"/>
                <w:rtl w:val="0"/>
              </w:rPr>
              <w:t> </w:t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br w:type="textWrapping"/>
            </w:r>
          </w:p>
          <w:p>
            <w:pPr>
              <w:pStyle w:val="默认"/>
              <w:bidi w:val="0"/>
              <w:ind w:left="0" w:right="0" w:firstLine="0"/>
              <w:jc w:val="both"/>
              <w:rPr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/>
              <w:ind w:left="0" w:right="0" w:firstLine="0"/>
              <w:jc w:val="left"/>
              <w:rPr>
                <w:rFonts w:ascii="Times" w:cs="Times" w:hAnsi="Times" w:eastAsia="Times"/>
                <w:sz w:val="24"/>
                <w:szCs w:val="24"/>
                <w:rtl w:val="0"/>
              </w:rPr>
            </w:pPr>
            <w:r>
              <w:rPr>
                <w:rFonts w:ascii="Times"/>
                <w:sz w:val="24"/>
                <w:szCs w:val="24"/>
                <w:rtl w:val="0"/>
              </w:rPr>
              <w:t>4.</w:t>
            </w:r>
            <w:r>
              <w:rPr>
                <w:rFonts w:eastAsia="Times" w:hint="eastAsia"/>
                <w:sz w:val="24"/>
                <w:szCs w:val="24"/>
                <w:rtl w:val="0"/>
                <w:lang w:val="zh-CN" w:eastAsia="zh-CN"/>
              </w:rPr>
              <w:t>实现源代码（程序风格清晰易理解，有充分的注释）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shiyan6.h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c++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初体验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Created by SXB on 15/11/21.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Copyright (c) 2015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 xml:space="preserve">年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apple. All rights reserved.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#ifndef c______shiyan6_h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#define c______shiyan6_h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#include&lt;iostream&gt;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#include&lt;stdlib.h&gt;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using namespace std;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static int xulieSize;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struct Node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T data;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Node *link;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class LinkedQueue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pt-PT"/>
              </w:rPr>
              <w:t xml:space="preserve">FIFO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对象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public: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LinkedQueue() {front = rear = 0;} 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构造函数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~LinkedQueue(); 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析构函数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bool IsEmpty() const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return ((front) ? false : true);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bool IsFull() const;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 First() const;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返回第一个元素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s-ES_tradnl"/>
              </w:rPr>
              <w:t xml:space="preserve">T Last() const;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返回最后一个元素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LinkedQueue&lt;T&gt; &amp;Add(const T&amp; x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LinkedQueue&lt;T&gt; &amp;Delete( T&amp; x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private: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Node&lt;T&gt; *front;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指向第一个节点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Node&lt;T&gt; *rear;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指向最后一个节点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LinkedQueue&lt;T&gt;::~LinkedQueue()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队列析构函数，删除所有节点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Node&lt;T&gt; *next;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(front)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next = front-&gt;link;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delete front;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front = next;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bool LinkedQueue&lt;T&gt;::IsFull() const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判断队列是否已满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Node&lt;T&gt; *p;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链表怎么会满呢。。直接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return true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TW" w:eastAsia="zh-TW"/>
              </w:rPr>
              <w:t>好了。。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true;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 LinkedQueue&lt;T&gt;::First() const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返回队列的第一个元素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如果队列为空， 则引发异常。烦死了。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front-&gt;data;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T LinkedQueue&lt;T&gt;::Last() const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返回队列的最后一个元素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如果队列为空，则爆炸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rear-&gt;data;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LinkedQueue&lt;T&gt;&amp; LinkedQueue&lt;T&gt;::Add(const T&amp; x 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把 </w:t>
            </w:r>
            <w:r>
              <w:rPr>
                <w:rFonts w:ascii="Hannotate SC Regular"/>
                <w:sz w:val="24"/>
                <w:szCs w:val="24"/>
                <w:rtl w:val="0"/>
              </w:rPr>
              <w:t>x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添加到队列的尾部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不捕获可能由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new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引发的</w:t>
            </w:r>
            <w:r>
              <w:rPr>
                <w:rFonts w:ascii="Hannotate SC Regular"/>
                <w:sz w:val="24"/>
                <w:szCs w:val="24"/>
                <w:rtl w:val="0"/>
              </w:rPr>
              <w:t xml:space="preserve">NoMem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异常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为新元素创建链表节点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Node&lt;T&gt; *p = new Node&lt;T&gt;;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p-&gt;data = x;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p-&gt;link =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在队列尾部添加新节点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(front)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rear-&gt;link = p;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队列不为空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} else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front = p;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队列为空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rear = p;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LinkedQueue&lt;T&gt;&amp; LinkedQueue&lt;T&gt;::Delete(T&amp; x 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删除第一个元素，并将其放入 </w:t>
            </w:r>
            <w:r>
              <w:rPr>
                <w:rFonts w:ascii="Hannotate SC Regular"/>
                <w:sz w:val="24"/>
                <w:szCs w:val="24"/>
                <w:rtl w:val="0"/>
              </w:rPr>
              <w:t>x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如果队列为空， 则引发异常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OutOfBounds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(IsEmpty())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。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保存第一个节点中的元素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x = front-&gt;data;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删除第一个节点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Node&lt;T&gt; *p = front;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front = front-&gt;link;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delete p;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return *this;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class BinaryTreeNode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friend void Visit(BinaryTreeNode&lt;T&gt; *);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friend void InOrder(BinaryTreeNode&lt;T&gt; *);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friend void PreOrder(BinaryTreeNode&lt;T&gt; *);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friend void PostOrder(BinaryTreeNode&lt;T&gt; *);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friend void LevelOrder(BinaryTreeNode&lt;T&gt; *);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friend int main();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public: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BinaryTreeNode() {LeftChild = RightChild = 0;}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BinaryTreeNode(const T&amp; e)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data = 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LeftChild = RightChild =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BinaryTreeNode(const T&amp; e, BinaryTreeNode *l, BinaryTreeNode *r 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data = 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LeftChild = 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RightChild = r;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BinaryTreeNode&lt;T&gt;&amp; copy() const;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//private: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T data;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BinaryTreeNode&lt;T&gt; *LeftChild, *RightChild;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void Infix(BinaryTreeNode&lt;T&gt; *t 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输出表达式的中缀形式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cout &lt;&lt; '(';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Infix(t-&gt;LeftChild);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ja-JP" w:eastAsia="ja-JP"/>
              </w:rPr>
              <w:t>左操作数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t-&gt;data;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操作符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Infix(t-&gt;RightChild);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ja-JP" w:eastAsia="ja-JP"/>
              </w:rPr>
              <w:t>右操作数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cout &lt;&lt; ')';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class BinaryTree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public: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BinaryTree() { root = 0; 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~BinaryTree() {};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bool IsEmpty() const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return ((root) ? false : true);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bool Root(T&amp; x ) const;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void MakeTree(const T&amp; element, BinaryTree&lt;T&gt;&amp; left, BinaryTree&lt;T&gt;&amp; right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void BreakTree(T&amp; element, BinaryTree&lt;T&gt;&amp; left, BinaryTree&lt;T&gt;&amp; right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PreOrder(void(*Visit) (BinaryTreeNode&lt;T&gt; *u ))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PreOrder(Visit, root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InOrder(void(*Visit) (BinaryTreeNode&lt;T&gt; *u ))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InOrder(Visit, root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PostOrder(void(*Visit) (BinaryTreeNode&lt;T&gt; *u ))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PostOrder(Visit, root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LevelOrder(void(*Visit) (BinaryTreeNode&lt;T&gt; *u ));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Height(BinaryTreeNode&lt;T&gt; *t ) const;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BinaryTreeNode&lt;T&gt; *root;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treeSize=0;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PreOrder(void(*Visit)(BinaryTreeNode&lt;T&gt; *u ), BinaryTreeNode&lt;T&gt; *t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InOrder(void(*Visit)(BinaryTreeNode&lt;T&gt; *u ), BinaryTreeNode&lt;T&gt; *t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void PostOrder(void(*Visit)(BinaryTreeNode&lt;T&gt; *u ), BinaryTreeNode&lt;T&gt; *t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bool compareTree(BinaryTree&lt;T&gt; *X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bool compareTree(BinaryTreeNode&lt;T&gt; *x1, BinaryTreeNode&lt;T&gt; *x2);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bool BinaryTree&lt;T&gt;::Root(T&amp; x ) const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取根节点的</w:t>
            </w:r>
            <w:r>
              <w:rPr>
                <w:rFonts w:ascii="Hannotate SC Regular"/>
                <w:sz w:val="24"/>
                <w:szCs w:val="24"/>
                <w:rtl w:val="0"/>
              </w:rPr>
              <w:t xml:space="preserve">data 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域， 放入</w:t>
            </w:r>
            <w:r>
              <w:rPr>
                <w:rFonts w:ascii="Hannotate SC Regular"/>
                <w:sz w:val="24"/>
                <w:szCs w:val="24"/>
                <w:rtl w:val="0"/>
              </w:rPr>
              <w:t>x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如果没有根节点， 则返回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false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if (root 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x = root-&gt;data;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true;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else return false;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没有根节点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void BinaryTree&lt;T&gt;::MakeTree(const T&amp; element, BinaryTree&lt;T&gt;&amp; left, BinaryTree&lt;T&gt;&amp; right)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将</w:t>
            </w:r>
            <w:r>
              <w:rPr>
                <w:rFonts w:ascii="Hannotate SC Regular"/>
                <w:sz w:val="24"/>
                <w:szCs w:val="24"/>
                <w:rtl w:val="0"/>
              </w:rPr>
              <w:t>left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，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right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和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 xml:space="preserve">element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合并成一棵新树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 xml:space="preserve">left,right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和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this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必须是不同的树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创建新树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root = new BinaryTreeNode&lt;T&gt;(element, left.root, right.root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阻止访问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 xml:space="preserve">left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和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right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left.root = right.root =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void BinaryTree&lt;T&gt;::BreakTree(T&amp; element, BinaryTree&lt;T&gt;&amp; left, BinaryTree&lt;T&gt;&amp; right)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left</w:t>
            </w:r>
            <w:r>
              <w:rPr>
                <w:rFonts w:eastAsia="Hannotate SC Regular" w:hint="eastAsia"/>
                <w:sz w:val="24"/>
                <w:szCs w:val="24"/>
                <w:rtl w:val="0"/>
              </w:rPr>
              <w:t>，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right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和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this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必须是不同的树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检查树是否为空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if (!root)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分解树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element = root-&gt;data;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left.root = root-&gt;LeftChild;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right.root = root-&gt;RightChild;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delete root;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root =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void BinaryTree&lt;T&gt;::PreOrder(void(*Visit)(BinaryTreeNode&lt;T&gt; *u ), BinaryTreeNode&lt;T&gt; *t)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前序遍历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Visit(t);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treeSize++;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PreOrder(Visit, t-&gt;LeftChild);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PreOrder(Visit, t-&gt;RightChild);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void BinaryTree&lt;T&gt;::InOrder(void(*Visit)(BinaryTreeNode&lt;T&gt; *u ), BinaryTreeNode&lt;T&gt; *t)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中序遍历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InOrder(Visit, t-&gt;LeftChild);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Visit(t);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treeSize++;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InOrder(Visit, t-&gt;RightChild);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void BinaryTree&lt;T&gt;::PostOrder(void(*Visit)(BinaryTreeNode&lt;T&gt; *u ), BinaryTreeNode&lt;T&gt; *t 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后序遍历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PostOrder(Visit, t-&gt;LeftChild);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PostOrder(Visit, t-&gt;RightChild);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Visit(t);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treeSize++;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void BinaryTree&lt;T&gt;::LevelOrder(void(*Visit)(BinaryTreeNode&lt;T&gt; *u ))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逐层遍历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LinkedQueue&lt;BinaryTreeNode&lt;T&gt; *&gt; Q;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BinaryTreeNode&lt;T&gt; *t;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t = root;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while (t 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Visit(t);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treeSize++;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(t-&gt;LeftChild)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Q.Add(t-&gt;LeftChild);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(t-&gt;RightChild)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Q.Add(t-&gt;RightChild);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>     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if (Q.IsEmpty())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Q.Delete(t);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BinaryTree&lt;T&gt;::Height(BinaryTreeNode&lt;T&gt; *t ) const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 xml:space="preserve">返回树 </w:t>
            </w:r>
            <w:r>
              <w:rPr>
                <w:rFonts w:ascii="Hannotate SC Regular"/>
                <w:sz w:val="24"/>
                <w:szCs w:val="24"/>
                <w:rtl w:val="0"/>
              </w:rPr>
              <w:t>*t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的高度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if(!t ) return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hl = Height(t-&gt;LeftChild);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hr = Height(t-&gt;RightChild);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if (hl &gt; hr)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++hl;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 else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++hr;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BinaryTreeNode&lt;T&gt; *createBinaryTreeNode(T e)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BinaryTreeNode&lt;T&gt; *nd = new BinaryTreeNode&lt;T&gt;;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nd-&gt;data = 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nd-&gt;LeftChild = NULL;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nd-&gt;RightChild = NULL;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nd;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da-DK"/>
              </w:rPr>
              <w:t>int findData(const T *str, int s1, int s2, T t 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(!str || s2&lt;s1 || s1&lt;0 || s2&gt;xulieSize-1)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-1;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for (int i=s1; i &lt;= s2;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(str[i] == t 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i;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-1;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BinaryTreeNode&lt;T&gt; *getRoot(T *pre, int p1, int p2, T *inn, int i1, int i2)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T roott = pre[p1];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(!pre || p2&lt;p1 || p1&lt;0 || p2&gt;=xulieSize || !inn || i2&lt;i1 || i1&lt;0 || i2&gt;=xulieSize)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NULL;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int tmp = findData(inn, i1, i2, roott);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(tmp &lt; 0)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NULL;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BinaryTreeNode&lt;T&gt; *nd = createBinaryTreeNode(roott);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nd-&gt;LeftChild = getRoot(pre, p1+1, p1+tmp-i1, inn, i1, tmp-1);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nd-&gt;RightChild = getRoot(pre, p1+tmp-i1+1, p2, inn, tmp+1, i2);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 nd;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void printPostOrder(BinaryTreeNode&lt;T&gt; *t){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(!t)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return;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printPostOrder(t-&gt;LeftChild);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printPostOrder(t-&gt;RightChild);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t-&gt;data &lt;&lt; " ";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template&lt;class T&gt;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void ct(BinaryTreeNode&lt;T&gt; *t)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if (t)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t-&gt;data &lt;&lt; " ";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#endif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</w:rPr>
              <w:t>MARK: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main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//#include "shiyan6.h"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//int count = 0;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//BinaryTree&lt;int&gt; a,x,y,z,m,n;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//int main()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x.MakeTree(8, a , a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y.MakeTree(9, a , a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s-ES_tradnl"/>
              </w:rPr>
              <w:t>z.MakeTree(4 ,x , y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x.MakeTree(10, a , a);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y.MakeTree(11, a , a);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s-ES_tradnl"/>
              </w:rPr>
              <w:t>m.MakeTree(5, x , y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x.MakeTree(2, z , m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z.MakeTree(12, a , a);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y.MakeTree(13, a , a);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s-ES_tradnl"/>
              </w:rPr>
              <w:t>m.MakeTree(6, z , y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z.MakeTree(14, a , a);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nl-NL"/>
              </w:rPr>
              <w:t>y.MakeTree(15, a , a);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s-ES_tradnl"/>
              </w:rPr>
              <w:t>n.MakeTree(7, z , y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y.MakeTree(3, m , n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s-ES_tradnl"/>
              </w:rPr>
              <w:t>z.MakeTree(1, x , y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前序输出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z.PreOrder(ct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中序输出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z.InOrder(ct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后序输出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z.PostOrder(ct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层次遍历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z.LevelOrder(ct 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树的高度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z.Height(z.root ) &lt;&lt; endl;;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树的节点数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de-DE"/>
              </w:rPr>
              <w:t>cout &lt;&lt; z.treeSize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输入序列长度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xulieSize;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cin &gt;&gt; xulieSize;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int qianxu[xulieSize];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int zhongxu[xulieSize];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int *qianxu, *zhongxu;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qianxu = new int[xulieSize];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zhongxu = new int[xulieSize];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输入前序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for (int i=0; i&lt;xulieSize;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  <w:lang w:val="es-ES_tradnl"/>
              </w:rPr>
              <w:t>cin &gt;&gt; qianxu[i];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输入中序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fr-FR"/>
              </w:rPr>
              <w:t>for (int i=0; i&lt;xulieSize; i++) {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cin &gt;&gt; zhongxu[i];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}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BinaryTreeNode&lt;int&gt; *bTree;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bTree = getRoot(qianxu, 0, xulieSize-1, zhongxu, 0, xulieSize-1);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  <w:lang w:val="en-US"/>
              </w:rPr>
              <w:t>cout &lt;&lt; "</w:t>
            </w:r>
            <w:r>
              <w:rPr>
                <w:rFonts w:eastAsia="Hannotate SC Regular" w:hint="eastAsia"/>
                <w:sz w:val="24"/>
                <w:szCs w:val="24"/>
                <w:rtl w:val="0"/>
                <w:lang w:val="zh-CN" w:eastAsia="zh-CN"/>
              </w:rPr>
              <w:t>后序如下</w:t>
            </w:r>
            <w:r>
              <w:rPr>
                <w:rFonts w:ascii="Hannotate SC Regular"/>
                <w:sz w:val="24"/>
                <w:szCs w:val="24"/>
                <w:rtl w:val="0"/>
              </w:rPr>
              <w:t>: " &lt;&lt; endl;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 xml:space="preserve">    </w:t>
            </w:r>
            <w:r>
              <w:rPr>
                <w:rFonts w:ascii="Hannotate SC Regular"/>
                <w:sz w:val="24"/>
                <w:szCs w:val="24"/>
                <w:rtl w:val="0"/>
              </w:rPr>
              <w:t>printPostOrder(bTree);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 xml:space="preserve">// </w:t>
            </w:r>
            <w:r>
              <w:rPr>
                <w:rFonts w:hAnsi="Hannotate SC Regular" w:hint="default"/>
                <w:sz w:val="24"/>
                <w:szCs w:val="24"/>
                <w:rtl w:val="0"/>
              </w:rPr>
              <w:t>   </w:t>
            </w:r>
          </w:p>
          <w:p>
            <w:pPr>
              <w:pStyle w:val="默认"/>
              <w:bidi w:val="0"/>
              <w:spacing w:after="240" w:line="320" w:lineRule="atLeast"/>
              <w:ind w:left="0" w:right="0" w:firstLine="0"/>
              <w:jc w:val="left"/>
              <w:rPr>
                <w:rFonts w:ascii="Hannotate SC Regular" w:cs="Hannotate SC Regular" w:hAnsi="Hannotate SC Regular" w:eastAsia="Hannotate SC Regular"/>
                <w:sz w:val="24"/>
                <w:szCs w:val="24"/>
                <w:rtl w:val="0"/>
              </w:rPr>
            </w:pPr>
            <w:r>
              <w:rPr>
                <w:rFonts w:ascii="Hannotate SC Regular"/>
                <w:sz w:val="24"/>
                <w:szCs w:val="24"/>
                <w:rtl w:val="0"/>
              </w:rPr>
              <w:t>//}</w:t>
            </w:r>
          </w:p>
          <w:p>
            <w:pPr>
              <w:pStyle w:val="默认"/>
              <w:bidi w:val="0"/>
              <w:spacing w:after="240" w:line="320" w:lineRule="atLeast"/>
              <w:ind w:left="240" w:right="0" w:firstLine="0"/>
              <w:jc w:val="left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848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结论分析与体会：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自己设计算法然后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debug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确实很好玩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Normal"/>
      </w:pPr>
      <w:r>
        <w:rPr>
          <w:rFonts w:ascii="Times" w:cs="Times" w:hAnsi="Times" w:eastAsia="Times"/>
          <w:sz w:val="24"/>
          <w:szCs w:val="24"/>
        </w:rPr>
        <w:br w:type="textWrapping"/>
      </w:r>
      <w:r>
        <w:rPr>
          <w:rFonts w:ascii="Times" w:cs="Times" w:hAnsi="Times" w:eastAsia="Times"/>
          <w:sz w:val="24"/>
          <w:szCs w:val="24"/>
        </w:rPr>
        <w:br w:type="page"/>
      </w:r>
    </w:p>
    <w:p>
      <w:pPr>
        <w:pStyle w:val="Normal"/>
      </w:pPr>
      <w:r>
        <w:rPr>
          <w:rFonts w:ascii="Times" w:cs="Times" w:hAnsi="Times" w:eastAsia="Times"/>
          <w:sz w:val="24"/>
          <w:szCs w:val="24"/>
        </w:rPr>
        <w:br w:type="page"/>
      </w:r>
    </w:p>
    <w:p>
      <w:pPr>
        <w:pStyle w:val="Normal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黑体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  <w:font w:name="Hannotate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1">
      <w:start w:val="1"/>
      <w:numFmt w:val="bullet"/>
      <w:suff w:val="tab"/>
      <w:lvlText w:val="–"/>
      <w:lvlJc w:val="left"/>
      <w:pPr>
        <w:tabs>
          <w:tab w:val="num" w:pos="1080"/>
          <w:tab w:val="clear" w:pos="0"/>
        </w:tabs>
        <w:ind w:left="10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  <w:tab w:val="clear" w:pos="0"/>
        </w:tabs>
        <w:ind w:left="324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  <w:tab w:val="clear" w:pos="0"/>
        </w:tabs>
        <w:ind w:left="39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  <w:tab w:val="clear" w:pos="0"/>
        </w:tabs>
        <w:ind w:left="46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  <w:tab w:val="clear" w:pos="0"/>
        </w:tabs>
        <w:ind w:left="54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  <w:tab w:val="clear" w:pos="0"/>
        </w:tabs>
        <w:ind w:left="61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abstractNum w:abstractNumId="1">
    <w:multiLevelType w:val="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en-US" w:eastAsia="zh-TW"/>
      </w:rPr>
    </w:lvl>
    <w:lvl w:ilvl="1">
      <w:start w:val="1"/>
      <w:numFmt w:val="bullet"/>
      <w:suff w:val="tab"/>
      <w:lvlText w:val="–"/>
      <w:lvlJc w:val="left"/>
      <w:pPr>
        <w:tabs>
          <w:tab w:val="num" w:pos="1080"/>
          <w:tab w:val="clear" w:pos="0"/>
        </w:tabs>
        <w:ind w:left="10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  <w:tab w:val="clear" w:pos="0"/>
        </w:tabs>
        <w:ind w:left="324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  <w:tab w:val="clear" w:pos="0"/>
        </w:tabs>
        <w:ind w:left="39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  <w:tab w:val="clear" w:pos="0"/>
        </w:tabs>
        <w:ind w:left="46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  <w:tab w:val="clear" w:pos="0"/>
        </w:tabs>
        <w:ind w:left="54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  <w:tab w:val="clear" w:pos="0"/>
        </w:tabs>
        <w:ind w:left="61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已导入的样式“1”">
    <w:name w:val="已导入的样式“1”"/>
    <w:next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