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mbria" w:cs="Cambria" w:hAnsi="Cambria" w:eastAsia="Cambria"/>
          <w:b w:val="1"/>
          <w:bCs w:val="1"/>
          <w:color w:val="ff0000"/>
          <w:sz w:val="28"/>
          <w:szCs w:val="28"/>
          <w:u w:color="ff0000"/>
        </w:rPr>
      </w:pP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矩阵和三列表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2015-12-13</w:t>
            </w:r>
          </w:p>
        </w:tc>
      </w:tr>
      <w:tr>
        <w:tblPrEx>
          <w:shd w:val="clear" w:color="auto" w:fill="auto"/>
        </w:tblPrEx>
        <w:trPr>
          <w:trHeight w:val="10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掌握特殊矩阵和稀疏矩阵。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掌握散列表及其应用。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MacBook Pro 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15"/>
                <w:tab w:val="clear" w:pos="360"/>
              </w:tabs>
              <w:bidi w:val="0"/>
              <w:ind w:left="315" w:right="0" w:hanging="315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创建三对角矩阵类，采用按列映射方式，提供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sotre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retrieve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方法。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创建下三脚矩阵累，采用按列映射方式，提供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store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retrieve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方法。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创建稀疏矩阵类，采用行主顺序把稀疏矩阵映射到一维数组中，实现稀疏矩阵的转置和两个稀疏矩阵的加法操作。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使用散列表设计实现一个字典，假设关键字为整数且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为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961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，在字典中插入随机产生的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个不同的整数，实现字典的建立和搜索操作。分别使用线性开型寻址和链表散列解决溢出。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三对角矩阵，即三条对角线上有值（低对角线，主对角线，高对角线）。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Store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方法，根据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的值来判断就可以了。首先判断一下（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）位置应不应该有值，考虑一下他们差的绝对值，如果小于等于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的话就继续接下来的运算。显然，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的时候，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的值就是它在数组中的位置。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不等于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的时候，首先加上第一列的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，然后在第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列之前的每一列都是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个元素，加上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3*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），再考虑第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列本身。因为第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列有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，于是用行数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剪掉（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）就得到了第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列需要加上的值。综上，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不等于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时，它在数组中是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2+3*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，即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。在真正放到数组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中时，再－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即可。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Retrieve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方法，根据映射公式从数组中提取就行。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下三角矩阵，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Store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方法，在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》＝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的时候存储。先考虑第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列，显然第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列有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，那第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列要加上的就是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）。再考虑前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列，第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列有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个元素，第一列有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个元素，于是他们的总和是（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2*n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）＊（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）／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2+i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Retrieve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方法，根据映射公式从数组中提取。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稀疏矩阵转置：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对于一个普通的矩阵，我们转置它是很简单的，一个双重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for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循环，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反着来就转置好了。然而对一个稀疏矩阵而言，它的组成比普通矩阵复杂，每个位置都是一个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对象，里面存放行，列以及值，一个稀疏矩阵可以由一个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数组来表示。转置的第一个步骤是新建一个空的，同样大小但是行列相反的矩阵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。好，开始转置，试想我们直接从原矩阵的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数组中提取元素，获取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row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value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，放到新矩阵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数组中，但是这样产生的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是没有顺序的。所以使用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ColSize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RowNext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两个数组，其中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ColSize[i]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是指矩阵第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列中的非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元素数，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RowNext[i]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代表转置矩阵第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行的下一个非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元素在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中的位置。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加法：随便加加就好了。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5.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线性开型寻址：将数组建立成环形，遇到重复则填到它的下一个位置。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6.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链表：建立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条链表，依次填值。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3.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测试结果（测试输入，测试输出）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hAnsi="Helvetica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1 3 0 0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2 4 6 0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0 5 7 9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0 0 8 10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1 0 0 0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2 5 0 0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3 6 8 0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4 7 9 10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en-US"/>
              </w:rPr>
              <w:t>Enter number of rows, columns, and terms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3 4 3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1 2 1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2 3 2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3 1 4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rows = 3columns = 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nonzero terms = 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a(1,2)=1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a(2,3)=2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a(3,1)=4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0 1 0 0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0 0 2 0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4 0 0 0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rows = 4columns = 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nonzero terms = 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a(1,3)=4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a(2,1)=1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a(3,2)=2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0 0 4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1 0 0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0 2 0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0 0 0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number of rows, columns, and terms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4 3 4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1 2 1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2 1 3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4 2 2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Enter row, column, and value of term4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3 1 2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rows = 4columns = 3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  <w:lang w:val="en-US"/>
              </w:rPr>
              <w:t>nonzero terms = 6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a(1,2)=1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a(1,3)=4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a(2,1)=4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a(3,2)=2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a(4,2)=2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a(3,1)=2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0 1 4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4 0 0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8300"/>
                <w:rtl w:val="0"/>
              </w:rPr>
              <w:t> </w:t>
            </w:r>
            <w:r>
              <w:rPr>
                <w:rFonts w:ascii="Menlo"/>
                <w:color w:val="008300"/>
                <w:rtl w:val="0"/>
              </w:rPr>
              <w:t>2 2 0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</w:t>
            </w:r>
            <w:r>
              <w:rPr>
                <w:rFonts w:ascii="Hannotate SC Regular"/>
                <w:sz w:val="24"/>
                <w:szCs w:val="24"/>
                <w:rtl w:val="0"/>
              </w:rPr>
              <w:t>0 2 0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 xml:space="preserve">成功插入了： 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500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个数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811,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616,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 xml:space="preserve">它的位置是： </w:t>
            </w:r>
            <w:r>
              <w:rPr>
                <w:rFonts w:ascii="Hannotate SC Bold"/>
                <w:sz w:val="24"/>
                <w:szCs w:val="24"/>
                <w:rtl w:val="0"/>
              </w:rPr>
              <w:t>616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891,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671,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 xml:space="preserve">它的位置是： </w:t>
            </w:r>
            <w:r>
              <w:rPr>
                <w:rFonts w:ascii="Hannotate SC Bold"/>
                <w:sz w:val="24"/>
                <w:szCs w:val="24"/>
                <w:rtl w:val="0"/>
              </w:rPr>
              <w:t>671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728,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671,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 xml:space="preserve">它的位置是： </w:t>
            </w:r>
            <w:r>
              <w:rPr>
                <w:rFonts w:ascii="Hannotate SC Bold"/>
                <w:sz w:val="24"/>
                <w:szCs w:val="24"/>
                <w:rtl w:val="0"/>
              </w:rPr>
              <w:t>671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661,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45,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120,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240, </w:t>
            </w:r>
            <w:r>
              <w:rPr>
                <w:rFonts w:eastAsia="Hannotate SC Bold" w:hint="eastAsia"/>
                <w:sz w:val="24"/>
                <w:szCs w:val="24"/>
                <w:rtl w:val="0"/>
                <w:lang w:val="zh-TW" w:eastAsia="zh-TW"/>
              </w:rPr>
              <w:t>它的位置是： 不存在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Hannotate SC Bold" w:cs="Hannotate SC Bold" w:hAnsi="Hannotate SC Bold" w:eastAsia="Hannotate SC Bold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4.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实现源代码（程序风格清晰易理解，有充分的注释）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shiyan4.h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c++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初体验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Created by SXB on 15/11/19.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Copyright (c) 2015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 xml:space="preserve">年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apple. All rights reserved.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#ifndef c______shiyan4_h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#define c______shiyan4_h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#include &lt;iostream&gt;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using namespace std;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三对角矩阵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TridiagonalMatrix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TridiagonalMatrix(int size =10)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it-IT"/>
              </w:rPr>
              <w:t>n=size;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t=new T[3*n-2];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~TridiagonalMatrix() {delete []t;}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TridiagonalMatrix&lt;T&gt;&amp; Store(const T&amp;x, int i, int j);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Retrieve(int i,int j)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n;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存储维数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T *t;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存储三对角矩阵的一维数组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TridiagonalMatrix&lt;T&gt;&amp; TridiagonalMatrix&lt;T&gt;::Store(const T&amp; x, int i, int j)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把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存为</w:t>
            </w:r>
            <w:r>
              <w:rPr>
                <w:rFonts w:ascii="Hannotate SC Regular"/>
                <w:sz w:val="24"/>
                <w:szCs w:val="24"/>
                <w:rtl w:val="0"/>
              </w:rPr>
              <w:t>T(i,j)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(i&lt;1 || j&lt;1 || i&gt;n || j&gt;n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(i-j&lt;-1 || i-j&gt;1)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MustBeZero();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switch (j)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case 1: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t[i-1]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default: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t[2*j+i-3]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TridiagonalMatrix&lt;T&gt;::Retrieve(int i, int j)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返回</w:t>
            </w:r>
            <w:r>
              <w:rPr>
                <w:rFonts w:ascii="Hannotate SC Regular"/>
                <w:sz w:val="24"/>
                <w:szCs w:val="24"/>
                <w:rtl w:val="0"/>
              </w:rPr>
              <w:t>T(i,j)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(i&lt;1 || j&lt;1 || i&gt;n || j&gt;n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(i-j&lt;-1 || i-j&gt;1)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switch (j)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case 1: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t[i-1];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default: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t[2*j+i-3];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下三角矩阵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LowerMatrix{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LowerMatrix(int size =10)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it-IT"/>
              </w:rPr>
              <w:t>n=size;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= new T[n*(n+1)/2];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~LowerMatrix() {delete []t;}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LowerMatrix&lt;T&gt;&amp; Store(const T&amp; x, int i, int j);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Retrieve(int i, int j)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 xml:space="preserve">int n;//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矩阵维数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T *t; 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存储下三角矩阵的一维数组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LowerMatrix&lt;T&gt;&amp; LowerMatrix&lt;T&gt;:: Store(const T&amp; x, int i , int j)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把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存为</w:t>
            </w:r>
            <w:r>
              <w:rPr>
                <w:rFonts w:ascii="Hannotate SC Regular"/>
                <w:sz w:val="24"/>
                <w:szCs w:val="24"/>
                <w:rtl w:val="0"/>
              </w:rPr>
              <w:t>L(i,j)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(i&lt;1 || j&lt;1 || i&gt;n || j&gt;n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当且仅当</w:t>
            </w:r>
            <w:r>
              <w:rPr>
                <w:rFonts w:ascii="Hannotate SC Regular"/>
                <w:sz w:val="24"/>
                <w:szCs w:val="24"/>
                <w:rtl w:val="0"/>
              </w:rPr>
              <w:t>i&gt;=j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时</w:t>
            </w:r>
            <w:r>
              <w:rPr>
                <w:rFonts w:ascii="Hannotate SC Regular"/>
                <w:sz w:val="24"/>
                <w:szCs w:val="24"/>
                <w:rtl w:val="0"/>
              </w:rPr>
              <w:t>(i,j)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位于下三角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(i&gt;=j)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t[(2*n-j+2)*(j-1)/2+i-j+1]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 if(x!=0){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MustBeZero()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LowerMatrix&lt;T&gt;::Retrieve(int i, int j)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返回 </w:t>
            </w:r>
            <w:r>
              <w:rPr>
                <w:rFonts w:ascii="Hannotate SC Regular"/>
                <w:sz w:val="24"/>
                <w:szCs w:val="24"/>
                <w:rtl w:val="0"/>
              </w:rPr>
              <w:t>L(i,j).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(i&lt;1 || j&lt;1 || i&gt;n || j&gt;n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当且仅当</w:t>
            </w:r>
            <w:r>
              <w:rPr>
                <w:rFonts w:ascii="Hannotate SC Regular"/>
                <w:sz w:val="24"/>
                <w:szCs w:val="24"/>
                <w:rtl w:val="0"/>
              </w:rPr>
              <w:t>i&gt;=j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时</w:t>
            </w:r>
            <w:r>
              <w:rPr>
                <w:rFonts w:ascii="Hannotate SC Regular"/>
                <w:sz w:val="24"/>
                <w:szCs w:val="24"/>
                <w:rtl w:val="0"/>
              </w:rPr>
              <w:t>(i,j)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位于下三角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(i&gt;=j)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t[(2*n-j+2)*(j-1)/2+i-j+1];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}else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稀疏矩阵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struct Term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row,col;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 value;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SparseMatrix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SparseMatrix(int maxTerms = 10);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~SparseMatrix() {delete [] a;}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Transpose(SparseMatrix&lt;T&gt; &amp;b)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Add(const SparseMatrix&lt;T&gt; &amp;b, SparseMatrix&lt;T&gt; &amp;c)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shuru();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shuchu();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Append(const Term&lt;T&gt; &amp;t);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int rows,cols;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矩阵维数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terms;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非</w:t>
            </w:r>
            <w:r>
              <w:rPr>
                <w:rFonts w:ascii="Hannotate SC Regular"/>
                <w:sz w:val="24"/>
                <w:szCs w:val="24"/>
                <w:rtl w:val="0"/>
              </w:rPr>
              <w:t>0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元素个数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Term&lt;T&gt; *a; //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存储非</w:t>
            </w:r>
            <w:r>
              <w:rPr>
                <w:rFonts w:ascii="Hannotate SC Regular"/>
                <w:sz w:val="24"/>
                <w:szCs w:val="24"/>
                <w:rtl w:val="0"/>
              </w:rPr>
              <w:t>0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元素的数组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int MaxTerms;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数组</w:t>
            </w:r>
            <w:r>
              <w:rPr>
                <w:rFonts w:ascii="Hannotate SC Regular"/>
                <w:sz w:val="24"/>
                <w:szCs w:val="24"/>
                <w:rtl w:val="0"/>
              </w:rPr>
              <w:t>a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的大小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SparseMatrix&lt;T&gt;::SparseMatrix(int maxTerms)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稀疏矩阵的构造函数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(maxTerms&lt;1)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//throw BadInitializers();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MaxTerms = maxTerms;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a = new Term&lt;T&gt;[MaxTerms];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terms = rows = cols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SparseMatrix&lt;T&gt;::shuchu()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把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*this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送至输出流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输出矩阵的特征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"rows = " &lt;&lt; rows &lt;&lt; "columns = " &lt;&lt; cols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"nonzero terms = " &lt;&lt; terms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输出非</w:t>
            </w:r>
            <w:r>
              <w:rPr>
                <w:rFonts w:ascii="Hannotate SC Regular"/>
                <w:sz w:val="24"/>
                <w:szCs w:val="24"/>
                <w:rtl w:val="0"/>
              </w:rPr>
              <w:t>0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元素，每行</w:t>
            </w:r>
            <w:r>
              <w:rPr>
                <w:rFonts w:ascii="Hannotate SC Regular"/>
                <w:sz w:val="24"/>
                <w:szCs w:val="24"/>
                <w:rtl w:val="0"/>
              </w:rPr>
              <w:t>1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个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int shuchutemp[rows][cols];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for (int i=0; i&lt;rows;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j=0; j&lt;cols; j++)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shuchutemp[i][j]=0;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 = 0; i &lt; terms;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"a(" &lt;&lt; a[i].row &lt;&lt; "," &lt;&lt; a[i].col &lt;&lt; ")=" &lt;&lt; a[i].value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shuchutemp[a[i].row-1][a[i].col-1] = a[i].value;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for (int i=0; i&lt;rows;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j=0; j&lt;cols; j++)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shuchutemp[i][j]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SparseMatrix&lt;T&gt;::shuru()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输入一个稀疏矩阵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输入矩阵的特征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"Enter number of rows, columns, and terms"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cin &gt;&gt; rows &gt;&gt; cols &gt;&gt; terms;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(terms &gt; MaxTerms)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输入矩阵元素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i&lt;terms;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"Enter row, column, and value of term" &lt;&lt; (i+1)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cin &gt;&gt; a[i].row &gt;&gt; a[i].col &gt;&gt; a[i].value;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SparseMatrix&lt;T&gt;::Transpose(SparseMatrix&lt;T&gt; &amp;b)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把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*this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的转置结果送入 </w:t>
            </w:r>
            <w:r>
              <w:rPr>
                <w:rFonts w:ascii="Hannotate SC Regular"/>
                <w:sz w:val="24"/>
                <w:szCs w:val="24"/>
                <w:rtl w:val="0"/>
              </w:rPr>
              <w:t>b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确信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b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有足够的空间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(terms &gt; b.Maxterms)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设置转置特征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b.cols = rows;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b.rows = cols;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b.terms = terms;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ja-JP" w:eastAsia="ja-JP"/>
              </w:rPr>
              <w:t>初始化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*ColSize, *RowNext;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ColSize = new int[cols +1];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RowNext = new int[rows + 1];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计算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*this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每一列的非</w:t>
            </w:r>
            <w:r>
              <w:rPr>
                <w:rFonts w:ascii="Hannotate SC Regular"/>
                <w:sz w:val="24"/>
                <w:szCs w:val="24"/>
                <w:rtl w:val="0"/>
              </w:rPr>
              <w:t>0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ja-JP" w:eastAsia="ja-JP"/>
              </w:rPr>
              <w:t>元素数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i=1; i &lt;= cols 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ColSize[i]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i&lt;terms;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ColSize[a[i].col]++;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给出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b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中每一行的起始点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RowNext[1]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i=2; i &lt;= cols;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RowNext[i] = RowNext[i-1] + ColSize[i-1];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进行转置操作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 &lt; terms;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j= RowNext[a[i].col]++;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在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b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中的位置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b.a[j].row = a[i].col;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b.a[j].col = a[i].row;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b.a[j].value = a[i].value;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SparseMatrix&lt;T&gt;::Append(const Term&lt;T&gt; &amp;t)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把一个非</w:t>
            </w:r>
            <w:r>
              <w:rPr>
                <w:rFonts w:ascii="Hannotate SC Regular"/>
                <w:sz w:val="24"/>
                <w:szCs w:val="24"/>
                <w:rtl w:val="0"/>
              </w:rPr>
              <w:t>0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 xml:space="preserve">元素 </w:t>
            </w:r>
            <w:r>
              <w:rPr>
                <w:rFonts w:ascii="Hannotate SC Regular"/>
                <w:sz w:val="24"/>
                <w:szCs w:val="24"/>
                <w:rtl w:val="0"/>
              </w:rPr>
              <w:t>t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添加到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*this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之中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(terms &gt;= MaxTerms)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a[terms] = 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terms++;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SparseMatrix&lt;T&gt;::Add(const SparseMatrix&lt;T&gt; &amp;b, SparseMatrix&lt;T&gt; &amp;c 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计算 </w:t>
            </w:r>
            <w:r>
              <w:rPr>
                <w:rFonts w:ascii="Hannotate SC Regular"/>
                <w:sz w:val="24"/>
                <w:szCs w:val="24"/>
                <w:rtl w:val="0"/>
              </w:rPr>
              <w:t>c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 xml:space="preserve">＝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(*this) + b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验证可行性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(rows!= b.rows || cols != b.cols)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SizeMisMatch()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设置结果矩阵</w:t>
            </w:r>
            <w:r>
              <w:rPr>
                <w:rFonts w:ascii="Hannotate SC Regular"/>
                <w:sz w:val="24"/>
                <w:szCs w:val="24"/>
                <w:rtl w:val="0"/>
              </w:rPr>
              <w:t>c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的特征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c.rows = rows;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c.cols = cols;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c.terms = 0; //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初值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定义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*this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和 </w:t>
            </w:r>
            <w:r>
              <w:rPr>
                <w:rFonts w:ascii="Hannotate SC Regular"/>
                <w:sz w:val="24"/>
                <w:szCs w:val="24"/>
                <w:rtl w:val="0"/>
              </w:rPr>
              <w:t>b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的游标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ct=0, cb =0;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在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*this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和 </w:t>
            </w:r>
            <w:r>
              <w:rPr>
                <w:rFonts w:ascii="Hannotate SC Regular"/>
                <w:sz w:val="24"/>
                <w:szCs w:val="24"/>
                <w:rtl w:val="0"/>
              </w:rPr>
              <w:t>b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中遍历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(ct &lt; terms &amp;&amp; cb&lt; b.terms)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每一个元素的行主索引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indt = a[ct].row * cols + a[ct].col;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indb = b.a[cb].row * cols + b.a[cb].col;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if (indt &lt; indb)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的元素在后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c.Append(a[ct]);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ct++; // *this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的下一个元素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if (indt == indb)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位置相同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仅当和不为</w:t>
            </w:r>
            <w:r>
              <w:rPr>
                <w:rFonts w:ascii="Hannotate SC Regular"/>
                <w:sz w:val="24"/>
                <w:szCs w:val="24"/>
                <w:rtl w:val="0"/>
              </w:rPr>
              <w:t>0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时才添加到 </w:t>
            </w:r>
            <w:r>
              <w:rPr>
                <w:rFonts w:ascii="Hannotate SC Regular"/>
                <w:sz w:val="24"/>
                <w:szCs w:val="24"/>
                <w:rtl w:val="0"/>
              </w:rPr>
              <w:t>c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中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(a[ct].value + b.a[cb].value)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Term&lt;T&gt; 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t.row = a[ct].row;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t.col = a[ct].col;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t.value = a[ct].value + b.a[cb].value;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c.Append(t);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ct++;cb++;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c.Append(b.a[cb]);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cb++; // b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的下一个元素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复制剩余元素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(; ct&lt;terms; ct++)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c.Append(a[ct]);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(; cb &lt; b.terms; cb++)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c.Append(b.a[cb]);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散列表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HashTable{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HashTable(int divisor = 11);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~HashTable() {delete [] ht; delete [] empty;}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Search(const K&amp; k, E&amp; e)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HashTable&lt;E,K&gt;&amp; Insert(const E&amp; 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hSearch(const K&amp; k)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D;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散列函数的除数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E *ht;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散列数组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*empty;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一维数组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HashTable&lt;E, K&gt;::HashTable(int divisor)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构造函数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 = divisor;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分配散列数组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ht = new E[D];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empty = new bool[D];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将所有桶置空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i&lt;D 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empty[i] = true;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HashTable&lt;E,K&gt;::hSearch(const K&amp; k)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查找一个开地址表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如果存在，则返回</w:t>
            </w:r>
            <w:r>
              <w:rPr>
                <w:rFonts w:ascii="Hannotate SC Regular"/>
                <w:sz w:val="24"/>
                <w:szCs w:val="24"/>
                <w:rtl w:val="0"/>
              </w:rPr>
              <w:t>k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否则返回插入点（如果有足够空间）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 = k%D;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起始桶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j = i;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在起始桶处开始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pt-PT"/>
              </w:rPr>
              <w:t>do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(empty[j] || ht[j] == k)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j;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j = (j+1) % D;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下一个桶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(j != i );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又返回起始桶？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j;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表已经满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HashTable&lt;E,K&gt;::Search(const K&amp; k, E &amp;e)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搜索与</w:t>
            </w:r>
            <w:r>
              <w:rPr>
                <w:rFonts w:ascii="Hannotate SC Regular"/>
                <w:sz w:val="24"/>
                <w:szCs w:val="24"/>
                <w:rtl w:val="0"/>
              </w:rPr>
              <w:t>k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匹配的元素并放入</w:t>
            </w:r>
            <w:r>
              <w:rPr>
                <w:rFonts w:ascii="Hannotate SC Regular"/>
                <w:sz w:val="24"/>
                <w:szCs w:val="24"/>
                <w:rtl w:val="0"/>
              </w:rPr>
              <w:t>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如果不存在这样的元素，则返回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false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b = hSearch(k);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(empty[b] || ht[b] != k)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false;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e = ht[b];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true;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HashTable&lt;E, K&gt;&amp; HashTable&lt;E, K&gt;::Insert(const E&amp; 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在散列表中插入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K k=e;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抽取</w:t>
            </w:r>
            <w:r>
              <w:rPr>
                <w:rFonts w:ascii="Hannotate SC Regular"/>
                <w:sz w:val="24"/>
                <w:szCs w:val="24"/>
                <w:rtl w:val="0"/>
              </w:rPr>
              <w:t>key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的值。当</w:t>
            </w:r>
            <w:r>
              <w:rPr>
                <w:rFonts w:ascii="Hannotate SC Regular"/>
                <w:sz w:val="24"/>
                <w:szCs w:val="24"/>
                <w:rtl w:val="0"/>
              </w:rPr>
              <w:t>E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为用户自定义的类或数据类型时，有必要重载</w:t>
            </w:r>
            <w:r>
              <w:rPr>
                <w:rFonts w:ascii="Hannotate SC Regular"/>
                <w:sz w:val="24"/>
                <w:szCs w:val="24"/>
                <w:rtl w:val="0"/>
              </w:rPr>
              <w:t>%, !=, ==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等操作符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b = hSearch(k);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检查是否能完成插入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(empty[b])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empty[b] = false;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ht[b]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不能插入，检查是否有重复值或表满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(ht[b] == k)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count =0;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(count &lt; D)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 = (b+1)%D;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count 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(empty[b])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empty[b] = false;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ht[b]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BadInput();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}else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链表散列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struct SortedChainNode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K key;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E element;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SortedChainNode&lt;E, K&gt; *link;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SortedChain{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SortedChain() {first = 0;}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~SortedChain();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IsEmpty() const {return first == 0;}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Length()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Search(const K&amp; k, E&amp; e)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SortedChain&lt;E, K&gt;&amp; Delete(const K&amp; k, E&amp; 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SortedChain&lt;E, K&gt;&amp; Insert(const E&amp; 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SortedChainNode&lt;E, K&gt; *first;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SortedChain&lt;E, K&gt;::Search(const K&amp; k, E &amp;e)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搜索与</w:t>
            </w:r>
            <w:r>
              <w:rPr>
                <w:rFonts w:ascii="Hannotate SC Regular"/>
                <w:sz w:val="24"/>
                <w:szCs w:val="24"/>
                <w:rtl w:val="0"/>
              </w:rPr>
              <w:t>k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匹配的元素，结果放入</w:t>
            </w:r>
            <w:r>
              <w:rPr>
                <w:rFonts w:ascii="Hannotate SC Regular"/>
                <w:sz w:val="24"/>
                <w:szCs w:val="24"/>
                <w:rtl w:val="0"/>
              </w:rPr>
              <w:t>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如果没有匹配的元素，则返回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false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SortedChainNode&lt;E, K&gt; *p =first;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搜索与</w:t>
            </w:r>
            <w:r>
              <w:rPr>
                <w:rFonts w:ascii="Hannotate SC Regular"/>
                <w:sz w:val="24"/>
                <w:szCs w:val="24"/>
                <w:rtl w:val="0"/>
              </w:rPr>
              <w:t>k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相匹配的元素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(; p &amp;&amp; p-&gt;element &lt; k; p = p-&gt;link);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验证是否与</w:t>
            </w:r>
            <w:r>
              <w:rPr>
                <w:rFonts w:ascii="Hannotate SC Regular"/>
                <w:sz w:val="24"/>
                <w:szCs w:val="24"/>
                <w:rtl w:val="0"/>
              </w:rPr>
              <w:t>k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匹配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if (p &amp;&amp; p-&gt;element == k)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e = p-&gt;element;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true;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false;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SortedChain&lt;E, K&gt;&amp; SortedChain&lt;E, K&gt;::Insert(const E&amp; 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SortedChainNode&lt;E, K&gt; *p = first, *tp = 0;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跟踪</w:t>
            </w:r>
            <w:r>
              <w:rPr>
                <w:rFonts w:ascii="Hannotate SC Regular"/>
                <w:sz w:val="24"/>
                <w:szCs w:val="24"/>
                <w:rtl w:val="0"/>
              </w:rPr>
              <w:t>p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移动</w:t>
            </w:r>
            <w:r>
              <w:rPr>
                <w:rFonts w:ascii="Hannotate SC Regular"/>
                <w:sz w:val="24"/>
                <w:szCs w:val="24"/>
                <w:rtl w:val="0"/>
              </w:rPr>
              <w:t>tp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以便把</w:t>
            </w:r>
            <w:r>
              <w:rPr>
                <w:rFonts w:ascii="Hannotate SC Regular"/>
                <w:sz w:val="24"/>
                <w:szCs w:val="24"/>
                <w:rtl w:val="0"/>
              </w:rPr>
              <w:t>e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插入到</w:t>
            </w:r>
            <w:r>
              <w:rPr>
                <w:rFonts w:ascii="Hannotate SC Regular"/>
                <w:sz w:val="24"/>
                <w:szCs w:val="24"/>
                <w:rtl w:val="0"/>
              </w:rPr>
              <w:t>tp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之后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(; p &amp;&amp; p-&gt;element &lt; e; tp = p, p = p-&gt;link);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SortedChainNode&lt;E, K&gt; *q = new SortedChainNode&lt;E, K&gt;;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q-&gt;element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q-&gt;link = 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(tp)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tp-&gt;link = q;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first = q;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E, class K&gt;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ChainHashTable{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ChainHashTable(int divisor = 10)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 = divisor;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ht = new SortedChain&lt;E, K&gt;[D];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~ChainHashTable() {delete [] ht;}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Search(const K&amp; k, E&amp; e)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ht[k%D].Search(k,e);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ChainHashTable&lt;E, K&gt;&amp; Insert(const E&amp; 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ht[e%D].Insert(e);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Output() const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i&lt;D;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第</w:t>
            </w:r>
            <w:r>
              <w:rPr>
                <w:rFonts w:ascii="Hannotate SC Regular"/>
                <w:sz w:val="24"/>
                <w:szCs w:val="24"/>
                <w:rtl w:val="0"/>
              </w:rPr>
              <w:t>" &lt;&lt; i+1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条链表：</w:t>
            </w:r>
            <w:r>
              <w:rPr>
                <w:rFonts w:ascii="Hannotate SC Regular"/>
                <w:sz w:val="24"/>
                <w:szCs w:val="24"/>
                <w:rtl w:val="0"/>
              </w:rPr>
              <w:t>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SortedChain&lt;E, K&gt; tmp = ht[i];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SortedChainNode&lt;E, K&gt; *p = tmp.first;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(; p &amp;&amp; p-&gt;element; p = p-&gt;link)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cout &lt;&lt; p-&gt;element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SortedChain&lt;E, K&gt; *ht;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#endif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//#include "shiyan4.h"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//#include &lt;iostream&gt;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//#include&lt;stdlib.h&gt;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it-IT"/>
              </w:rPr>
              <w:t>//#define random(x) (rand()%x)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//using namespace std;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//int main(){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：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三对角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TridiagonalMatrix&lt;int&gt; *test = new TridiagonalMatrix&lt;int&gt;(4);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test-&gt;Store(1,1,1);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test-&gt;Store(2, 2, 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test-&gt;Store(3, 1, 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test-&gt;Store(4, 2, 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test-&gt;Store(5, 3, 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test-&gt;Store(6, 2, 3);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test-&gt;Store(7, 3, 3);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test-&gt;Store(8, 4, 3);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test-&gt;Store(9, 3, 4);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test-&gt;Store(10, 4, 4);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i=1; i&lt;=4;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j=1; j&lt;=4; j++)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test-&gt;Retrieve(i, j)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：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下三角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LowerMatrix&lt;int&gt; *test = new LowerMatrix&lt;int&gt;(4);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test-&gt;Store(1, 1, 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test-&gt;Store(2, 2, 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test-&gt;Store(3, 3, 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test-&gt;Store(4, 4, 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test-&gt;Store(5, 2, 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test-&gt;Store(6, 3, 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test-&gt;Store(7, 4, 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test-&gt;Store(8, 3, 3);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test-&gt;Store(9, 4, 3);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test-&gt;Store(10, 4, 4);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i=1; i&lt;=4;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j=1; j&lt;=4; j++)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test-&gt;Retrieve(i, j)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：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稀疏矩阵操作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SparseMatrix&lt;int&gt; *test = new SparseMatrix&lt;int&gt;(20);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test-&gt;shuru();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test-&gt;shuchu();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SparseMatrix&lt;int&gt; *temp = new SparseMatrix&lt;int&gt;(20);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test-&gt;Transpose(*temp);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temp-&gt;shuchu();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SparseMatrix&lt;int&gt; *temp2 = new SparseMatrix&lt;int&gt;(20);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temp2-&gt;shuru();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SparseMatrix&lt;int&gt; *temp3 = new SparseMatrix&lt;int&gt;(20);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temp-&gt;Add(*temp2, *temp3);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temp3-&gt;shuchu();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///*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稀疏矩阵的一组测试如下：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number of rows, columns, and terms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3 4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1 2 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2 3 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3 1 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rows = 3columns = 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nonzero terms =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a(1,2)=1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a(2,3)=2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a(3,1)=4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1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0 2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4 0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rows = 4columns =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nonzero terms =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a(1,3)=4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a(2,1)=1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a(3,2)=2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0 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1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2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number of rows, columns, and terms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4 3 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1 2 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2 1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4 2 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Enter row, column, and value of term4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3 1 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rows = 4columns =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 nonzero terms = 6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a(1,2)=1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a(1,3)=4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a(2,1)=4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a(3,2)=2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a(4,2)=2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a(3,1)=2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1 4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4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2 2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 0 2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//*/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线性开型寻址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HashTable&lt;int, int&gt; *test = new HashTable&lt;int, int&gt;(961);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i&lt;500;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x = random(1000);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test-&gt;Insert(x);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count=0;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j=0; j&lt;961; j++)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(!test-&gt;empty[j])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count++;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 xml:space="preserve">成功插入了：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"&lt;&lt; count &lt;&lt;"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个数</w:t>
            </w:r>
            <w:r>
              <w:rPr>
                <w:rFonts w:ascii="Hannotate SC Regular"/>
                <w:sz w:val="24"/>
                <w:szCs w:val="24"/>
                <w:rtl w:val="0"/>
              </w:rPr>
              <w:t>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k=0; k&lt;10; k++)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x = random(1000);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要查找的元素是：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 xml:space="preserve">" &lt;&lt; x &lt;&lt; ",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 xml:space="preserve">它的位置是： </w:t>
            </w:r>
            <w:r>
              <w:rPr>
                <w:rFonts w:ascii="Hannotate SC Regular"/>
                <w:sz w:val="24"/>
                <w:szCs w:val="24"/>
                <w:rtl w:val="0"/>
              </w:rPr>
              <w:t>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(test-&gt;Search(x, y))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test-&gt;hSearch(x)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不存在</w:t>
            </w:r>
            <w:r>
              <w:rPr>
                <w:rFonts w:ascii="Hannotate SC Regular"/>
                <w:sz w:val="24"/>
                <w:szCs w:val="24"/>
                <w:rtl w:val="0"/>
              </w:rPr>
              <w:t>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链表散列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ChainHashTable&lt;int, int&gt; *test = new ChainHashTable&lt;int, int&gt;(961);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i&lt;500;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x= random(1000);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test-&gt;Insert(x);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test-&gt;Output();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j=0; j&lt;10; j++)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x = random(1000);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(test-&gt;Search(x, y))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cout &lt;&lt; x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的位置是第：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" &lt;&lt; y%961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条链表</w:t>
            </w:r>
            <w:r>
              <w:rPr>
                <w:rFonts w:ascii="Hannotate SC Regular"/>
                <w:sz w:val="24"/>
                <w:szCs w:val="24"/>
                <w:rtl w:val="0"/>
              </w:rPr>
              <w:t>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链表中没有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" &lt;&lt; x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//}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学到了很多知识。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annotate SC Regular">
    <w:charset w:val="00"/>
    <w:family w:val="roman"/>
    <w:pitch w:val="default"/>
  </w:font>
  <w:font w:name="Hannotate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