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1A" w:rsidRPr="0097101A" w:rsidRDefault="0097101A" w:rsidP="0097101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7101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7101A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"http://www.cnblogs.com/rupeng/archive/2012/10/06/2712841.html" </w:instrText>
      </w:r>
      <w:r w:rsidRPr="0097101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7101A">
        <w:rPr>
          <w:rFonts w:ascii="Verdana" w:eastAsia="宋体" w:hAnsi="Verdana" w:cs="宋体"/>
          <w:b/>
          <w:bCs/>
          <w:color w:val="000000"/>
          <w:kern w:val="36"/>
          <w:szCs w:val="21"/>
        </w:rPr>
        <w:t>C</w:t>
      </w:r>
      <w:r w:rsidRPr="0097101A">
        <w:rPr>
          <w:rFonts w:ascii="Verdana" w:eastAsia="宋体" w:hAnsi="Verdana" w:cs="宋体"/>
          <w:b/>
          <w:bCs/>
          <w:color w:val="000000"/>
          <w:kern w:val="36"/>
          <w:szCs w:val="21"/>
        </w:rPr>
        <w:t>语言访问</w:t>
      </w:r>
      <w:r w:rsidRPr="0097101A">
        <w:rPr>
          <w:rFonts w:ascii="Verdana" w:eastAsia="宋体" w:hAnsi="Verdana" w:cs="宋体"/>
          <w:b/>
          <w:bCs/>
          <w:color w:val="000000"/>
          <w:kern w:val="36"/>
          <w:szCs w:val="21"/>
        </w:rPr>
        <w:t>MYSQL</w:t>
      </w:r>
      <w:r w:rsidRPr="0097101A">
        <w:rPr>
          <w:rFonts w:ascii="Verdana" w:eastAsia="宋体" w:hAnsi="Verdana" w:cs="宋体"/>
          <w:b/>
          <w:bCs/>
          <w:color w:val="000000"/>
          <w:kern w:val="36"/>
          <w:szCs w:val="21"/>
        </w:rPr>
        <w:t>数据库的完整的代码例子</w:t>
      </w:r>
      <w:r w:rsidRPr="0097101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、手写安装带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sdk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2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、新建控制台项目，项目属性中把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C:\Program Files\MySQL\MySQL Server 5.5\include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加入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包含目录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把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C:\Program Files\MySQL\MySQL Server 5.5\lib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加入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库目录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stdafx.h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中加入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#include &lt;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winsock.h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&gt; 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注意顺序，要放在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mysql.h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前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#include &lt;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mysql.h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&gt;//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控制台项目中要在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mysql.h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之前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include &lt;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winsock.h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&gt;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注意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lib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添加到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库目录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中，而不是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“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引用目录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”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中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#pragma comment(lib, "libmysql.lib")</w:t>
      </w:r>
    </w:p>
    <w:p w:rsidR="0097101A" w:rsidRPr="0097101A" w:rsidRDefault="0097101A" w:rsidP="00971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4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、把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libmysql.dll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放到生成的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exe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目录下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5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、主要的几个例子：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执行基本查询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void test1()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MYSQL *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mysql_init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(NULL);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第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2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4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5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参数的意思分别是：服务器地址、用户名、密码、数据库名，第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6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个为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端口号（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0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为默认值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3306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）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if(!mysql_real_connect(pConn,"localhost","root","root","test",0,NULL,0))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{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无法连接数据库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:%s",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return;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}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,"set names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gbk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");//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防止乱码。设置和数据库的编码一致就不会乱码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 //SET NAMES x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相当于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SET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character_set_client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x;SET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character_set_results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x;SET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character_set_connection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x;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写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set character set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gbk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查询不会乱码，但是参数化插入会报错。而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set names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gbk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则都不会乱码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//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mysql_real_query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比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多了个参数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: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字符串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query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的长度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所以适合有二进制数据的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query,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而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的字符串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query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不能包含二进制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因为它以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\0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为结尾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//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()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不能传二进制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BLOB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字段，因为二进制信息中的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\0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会被误判为语句结束。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mysql_real_query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() 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则可以。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if(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,"select * from persons"))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查询失败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:%s",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return;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}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 //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mysql_store_result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是把查询结果一次性取到客户端的离线数据集，当结果比较大时耗内存。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//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mysql_use_result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则是查询结果放在服务器上，客户端通过指针逐行读取，节省客户端内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存。但是一个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MYSQL*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连接同时只能有一个未关闭的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mysql_use_result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查询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 MYSQL_RES *result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mysql_store_result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MYSQL_ROW row;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gram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while(</w:t>
      </w:r>
      <w:proofErr w:type="gram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row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mysql_fetch_row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(result))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("%s %s\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n",row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[1],row[2]);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}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mysql_free_</w:t>
      </w:r>
      <w:proofErr w:type="gram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result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gram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result);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mysql_close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}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获得更新行数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void test2()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MYSQL *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mysql_init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(NULL);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if(!mysql_real_connect(pConn,"127.0.0.1","root","root","test",0,NULL,0))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无法连接数据库：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%s",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return;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}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if(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,"update persons set Age=Age+1"))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执行失败：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%s",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return;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}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更新成功，共更新完成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%d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条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mysql_affected_rows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mysql_close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}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获得自增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id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void test3()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MYSQL *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mysql_init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(NULL);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if(!mysql_real_connect(pConn,"127.0.0.1","root","root","test",0,NULL,0))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无法连接数据库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:%s",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return;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}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,"set names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gbk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");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if(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,"insert into persons(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Name,Age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 values('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如鹏网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',100)"))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执行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insert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失败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%s",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return;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}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执行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insert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成功，新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id=%d",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mysql_insert_id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</w:t>
      </w:r>
      <w:proofErr w:type="gram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close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proofErr w:type="gram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);</w:t>
      </w:r>
    </w:p>
    <w:p w:rsidR="0097101A" w:rsidRPr="0097101A" w:rsidRDefault="0097101A" w:rsidP="0097101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}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参数化查询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void test4()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 MYSQL*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mysql_init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(NULL);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if(!mysql_real_connect(pConn,"127.0.0.1","root","root","test",0,NULL,0))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{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数据库连接失败：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%s",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return;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}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mysql_query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,"set names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gbk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");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MYSQL_STMT    *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stmt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;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MYSQL_BIND    bind[2];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memset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(bind,0,sizeof(bind));//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把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is_null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length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等字段默认值设置为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NULL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等默认值，否则执行会报错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stmt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mysql_stmt_init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);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 char*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insertSQL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="insert into persons(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Name,Age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 values(?,?)";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if 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mysql_stmt_prepare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stmt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insertSQL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strlen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insertSQL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)))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{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       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fprintf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stderr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"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mysql_stmt_prepare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(), INSERT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failed,%s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\n",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     return;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}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bind[0].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buffer_type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= MYSQL_TYPE_STRING;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bind[0].buffer= 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黑马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";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bind[0].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buffer_length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strlen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黑马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"); //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如果设定了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buffer_length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，则可以不试用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length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   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int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age=3;</w:t>
      </w:r>
    </w:p>
    <w:p w:rsidR="0097101A" w:rsidRPr="0097101A" w:rsidRDefault="0097101A" w:rsidP="0097101A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 bind[1].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buffer_type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= MYSQL_TYPE_LONG;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bind[1].buffer= &amp;age;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bind[1].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buffer_length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=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sizeof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(age);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if 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mysql_stmt_bind_param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stmt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, bind))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{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       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fprintf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stderr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"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mysql_stmt_bind_param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() failed %s\n",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stmt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     return;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}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    if 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mysql_stmt_execute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stmt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{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 xml:space="preserve">       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fprintf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stderr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, "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mysql_stmt_execute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(), failed %s\n", 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mysql_stmt_error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stmt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));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     return;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   }  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mysql_stmt_close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stmt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mysql_close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pConn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);  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 </w:t>
      </w:r>
      <w:proofErr w:type="spell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printf</w:t>
      </w:r>
      <w:proofErr w:type="spell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("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参数</w:t>
      </w:r>
      <w:proofErr w:type="gramStart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化执行</w:t>
      </w:r>
      <w:proofErr w:type="gramEnd"/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SQL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结束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t>");</w:t>
      </w:r>
      <w:r w:rsidRPr="0097101A">
        <w:rPr>
          <w:rFonts w:ascii="Verdana" w:eastAsia="宋体" w:hAnsi="Verdana" w:cs="宋体"/>
          <w:color w:val="111111"/>
          <w:kern w:val="0"/>
          <w:sz w:val="20"/>
          <w:szCs w:val="20"/>
        </w:rPr>
        <w:br/>
        <w:t>}</w:t>
      </w:r>
    </w:p>
    <w:p w:rsidR="00F271C9" w:rsidRDefault="00F271C9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Default="003960E3"/>
    <w:p w:rsidR="003960E3" w:rsidRPr="0097101A" w:rsidRDefault="003960E3">
      <w:pPr>
        <w:rPr>
          <w:rFonts w:hint="eastAsia"/>
        </w:rPr>
      </w:pPr>
      <w:bookmarkStart w:id="0" w:name="_GoBack"/>
      <w:bookmarkEnd w:id="0"/>
    </w:p>
    <w:sectPr w:rsidR="003960E3" w:rsidRPr="0097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1A"/>
    <w:rsid w:val="003960E3"/>
    <w:rsid w:val="008C5CCE"/>
    <w:rsid w:val="0097101A"/>
    <w:rsid w:val="00F2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4FA59-1A97-4B4A-9E82-AA12551E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7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江西理工大学</dc:creator>
  <cp:keywords/>
  <dc:description/>
  <cp:lastModifiedBy>江西理工大学</cp:lastModifiedBy>
  <cp:revision>2</cp:revision>
  <dcterms:created xsi:type="dcterms:W3CDTF">2017-12-26T13:39:00Z</dcterms:created>
  <dcterms:modified xsi:type="dcterms:W3CDTF">2017-12-26T14:32:00Z</dcterms:modified>
</cp:coreProperties>
</file>