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AD93B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1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和</w:t>
      </w:r>
      <w:r w:rsidRPr="005E5BBF">
        <w:rPr>
          <w:rFonts w:ascii="Times New Roman" w:eastAsia="宋体" w:hAnsi="Times New Roman" w:cs="Times New Roman"/>
          <w:sz w:val="28"/>
          <w:szCs w:val="28"/>
        </w:rPr>
        <w:t>Set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7F4CAD15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：有序的，允许重复的</w:t>
      </w:r>
    </w:p>
    <w:p w14:paraId="3B98FA30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Set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：无序的，不允许重复的</w:t>
      </w:r>
    </w:p>
    <w:p w14:paraId="29F81DC3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2E9A9B15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2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Vector</w:t>
      </w:r>
      <w:r w:rsidRPr="005E5BBF">
        <w:rPr>
          <w:rFonts w:ascii="Times New Roman" w:eastAsia="宋体" w:hAnsi="Times New Roman" w:cs="Times New Roman"/>
          <w:sz w:val="28"/>
          <w:szCs w:val="28"/>
        </w:rPr>
        <w:t>和</w:t>
      </w:r>
      <w:r w:rsidRPr="005E5BBF">
        <w:rPr>
          <w:rFonts w:ascii="Times New Roman" w:eastAsia="宋体" w:hAnsi="Times New Roman" w:cs="Times New Roman"/>
          <w:sz w:val="28"/>
          <w:szCs w:val="28"/>
        </w:rPr>
        <w:t>ArrayList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7C3C34EA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Vector</w:t>
      </w:r>
      <w:r w:rsidRPr="005E5BBF">
        <w:rPr>
          <w:rFonts w:ascii="Times New Roman" w:eastAsia="宋体" w:hAnsi="Times New Roman" w:cs="Times New Roman"/>
          <w:sz w:val="28"/>
          <w:szCs w:val="28"/>
        </w:rPr>
        <w:t>最早的动态数组，线程安全，初始化长度</w:t>
      </w:r>
      <w:r w:rsidRPr="005E5BBF">
        <w:rPr>
          <w:rFonts w:ascii="Times New Roman" w:eastAsia="宋体" w:hAnsi="Times New Roman" w:cs="Times New Roman"/>
          <w:sz w:val="28"/>
          <w:szCs w:val="28"/>
        </w:rPr>
        <w:t>10</w:t>
      </w:r>
      <w:r w:rsidRPr="005E5BBF">
        <w:rPr>
          <w:rFonts w:ascii="Times New Roman" w:eastAsia="宋体" w:hAnsi="Times New Roman" w:cs="Times New Roman"/>
          <w:sz w:val="28"/>
          <w:szCs w:val="28"/>
        </w:rPr>
        <w:t>，扩容为</w:t>
      </w:r>
      <w:r w:rsidRPr="005E5BBF">
        <w:rPr>
          <w:rFonts w:ascii="Times New Roman" w:eastAsia="宋体" w:hAnsi="Times New Roman" w:cs="Times New Roman"/>
          <w:sz w:val="28"/>
          <w:szCs w:val="28"/>
        </w:rPr>
        <w:t>2</w:t>
      </w:r>
      <w:r w:rsidRPr="005E5BBF">
        <w:rPr>
          <w:rFonts w:ascii="Times New Roman" w:eastAsia="宋体" w:hAnsi="Times New Roman" w:cs="Times New Roman"/>
          <w:sz w:val="28"/>
          <w:szCs w:val="28"/>
        </w:rPr>
        <w:t>倍，</w:t>
      </w:r>
      <w:r w:rsidRPr="005E5BBF">
        <w:rPr>
          <w:rFonts w:ascii="Times New Roman" w:eastAsia="宋体" w:hAnsi="Times New Roman" w:cs="Times New Roman"/>
          <w:sz w:val="28"/>
          <w:szCs w:val="28"/>
        </w:rPr>
        <w:t>Vector</w:t>
      </w:r>
      <w:r w:rsidRPr="005E5BBF">
        <w:rPr>
          <w:rFonts w:ascii="Times New Roman" w:eastAsia="宋体" w:hAnsi="Times New Roman" w:cs="Times New Roman"/>
          <w:sz w:val="28"/>
          <w:szCs w:val="28"/>
        </w:rPr>
        <w:t>也支持</w:t>
      </w:r>
      <w:r w:rsidRPr="005E5BBF">
        <w:rPr>
          <w:rFonts w:ascii="Times New Roman" w:eastAsia="宋体" w:hAnsi="Times New Roman" w:cs="Times New Roman"/>
          <w:sz w:val="28"/>
          <w:szCs w:val="28"/>
        </w:rPr>
        <w:t>foreach</w:t>
      </w:r>
      <w:r w:rsidRPr="005E5BBF">
        <w:rPr>
          <w:rFonts w:ascii="Times New Roman" w:eastAsia="宋体" w:hAnsi="Times New Roman" w:cs="Times New Roman"/>
          <w:sz w:val="28"/>
          <w:szCs w:val="28"/>
        </w:rPr>
        <w:t>和</w:t>
      </w:r>
      <w:r w:rsidRPr="005E5BBF">
        <w:rPr>
          <w:rFonts w:ascii="Times New Roman" w:eastAsia="宋体" w:hAnsi="Times New Roman" w:cs="Times New Roman"/>
          <w:sz w:val="28"/>
          <w:szCs w:val="28"/>
        </w:rPr>
        <w:t>Iterator</w:t>
      </w:r>
      <w:r w:rsidRPr="005E5BBF">
        <w:rPr>
          <w:rFonts w:ascii="Times New Roman" w:eastAsia="宋体" w:hAnsi="Times New Roman" w:cs="Times New Roman"/>
          <w:sz w:val="28"/>
          <w:szCs w:val="28"/>
        </w:rPr>
        <w:t>，还支持</w:t>
      </w:r>
      <w:r w:rsidRPr="005E5BBF">
        <w:rPr>
          <w:rFonts w:ascii="Times New Roman" w:eastAsia="宋体" w:hAnsi="Times New Roman" w:cs="Times New Roman"/>
          <w:sz w:val="28"/>
          <w:szCs w:val="28"/>
        </w:rPr>
        <w:t>Enumeration</w:t>
      </w:r>
      <w:r w:rsidRPr="005E5BBF">
        <w:rPr>
          <w:rFonts w:ascii="Times New Roman" w:eastAsia="宋体" w:hAnsi="Times New Roman" w:cs="Times New Roman"/>
          <w:sz w:val="28"/>
          <w:szCs w:val="28"/>
        </w:rPr>
        <w:t>迭代器</w:t>
      </w:r>
    </w:p>
    <w:p w14:paraId="2CC6EF5E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ArrayList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是相对新的动态数组，线程不安全，初始化长度</w:t>
      </w:r>
      <w:r w:rsidRPr="005E5BBF">
        <w:rPr>
          <w:rFonts w:ascii="Times New Roman" w:eastAsia="宋体" w:hAnsi="Times New Roman" w:cs="Times New Roman"/>
          <w:sz w:val="28"/>
          <w:szCs w:val="28"/>
        </w:rPr>
        <w:t>10</w:t>
      </w:r>
      <w:r w:rsidRPr="005E5BBF">
        <w:rPr>
          <w:rFonts w:ascii="Times New Roman" w:eastAsia="宋体" w:hAnsi="Times New Roman" w:cs="Times New Roman"/>
          <w:sz w:val="28"/>
          <w:szCs w:val="28"/>
        </w:rPr>
        <w:t>，扩容为</w:t>
      </w:r>
      <w:r w:rsidRPr="005E5BBF">
        <w:rPr>
          <w:rFonts w:ascii="Times New Roman" w:eastAsia="宋体" w:hAnsi="Times New Roman" w:cs="Times New Roman"/>
          <w:sz w:val="28"/>
          <w:szCs w:val="28"/>
        </w:rPr>
        <w:t>1.5</w:t>
      </w:r>
      <w:r w:rsidRPr="005E5BBF">
        <w:rPr>
          <w:rFonts w:ascii="Times New Roman" w:eastAsia="宋体" w:hAnsi="Times New Roman" w:cs="Times New Roman"/>
          <w:sz w:val="28"/>
          <w:szCs w:val="28"/>
        </w:rPr>
        <w:t>倍，</w:t>
      </w:r>
      <w:r w:rsidRPr="005E5BBF">
        <w:rPr>
          <w:rFonts w:ascii="Times New Roman" w:eastAsia="宋体" w:hAnsi="Times New Roman" w:cs="Times New Roman"/>
          <w:sz w:val="28"/>
          <w:szCs w:val="28"/>
        </w:rPr>
        <w:t>ArrayList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支持</w:t>
      </w:r>
      <w:r w:rsidRPr="005E5BBF">
        <w:rPr>
          <w:rFonts w:ascii="Times New Roman" w:eastAsia="宋体" w:hAnsi="Times New Roman" w:cs="Times New Roman"/>
          <w:sz w:val="28"/>
          <w:szCs w:val="28"/>
        </w:rPr>
        <w:t>foreach</w:t>
      </w:r>
      <w:r w:rsidRPr="005E5BBF">
        <w:rPr>
          <w:rFonts w:ascii="Times New Roman" w:eastAsia="宋体" w:hAnsi="Times New Roman" w:cs="Times New Roman"/>
          <w:sz w:val="28"/>
          <w:szCs w:val="28"/>
        </w:rPr>
        <w:t>和</w:t>
      </w:r>
      <w:r w:rsidRPr="005E5BBF">
        <w:rPr>
          <w:rFonts w:ascii="Times New Roman" w:eastAsia="宋体" w:hAnsi="Times New Roman" w:cs="Times New Roman"/>
          <w:sz w:val="28"/>
          <w:szCs w:val="28"/>
        </w:rPr>
        <w:t>Iterator</w:t>
      </w:r>
    </w:p>
    <w:p w14:paraId="48EC8EAC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362A2FBB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3</w:t>
      </w:r>
      <w:r w:rsidRPr="005E5BBF">
        <w:rPr>
          <w:rFonts w:ascii="Times New Roman" w:eastAsia="宋体" w:hAnsi="Times New Roman" w:cs="Times New Roman"/>
          <w:sz w:val="28"/>
          <w:szCs w:val="28"/>
        </w:rPr>
        <w:t>、动态数组与</w:t>
      </w:r>
      <w:r w:rsidRPr="005E5BBF">
        <w:rPr>
          <w:rFonts w:ascii="Times New Roman" w:eastAsia="宋体" w:hAnsi="Times New Roman" w:cs="Times New Roman"/>
          <w:sz w:val="28"/>
          <w:szCs w:val="28"/>
        </w:rPr>
        <w:t>LinkedList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0B75EB35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 w:hint="eastAsia"/>
          <w:sz w:val="28"/>
          <w:szCs w:val="28"/>
        </w:rPr>
        <w:t>动态数组的底层实现数组</w:t>
      </w:r>
    </w:p>
    <w:p w14:paraId="45CD14AA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LinkedList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的底层实现是链表</w:t>
      </w:r>
    </w:p>
    <w:p w14:paraId="679E9160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493C04FD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 w:hint="eastAsia"/>
          <w:sz w:val="28"/>
          <w:szCs w:val="28"/>
        </w:rPr>
        <w:t>展开来说：</w:t>
      </w:r>
    </w:p>
    <w:p w14:paraId="1E983414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ab/>
      </w:r>
      <w:r w:rsidRPr="005E5BBF">
        <w:rPr>
          <w:rFonts w:ascii="Times New Roman" w:eastAsia="宋体" w:hAnsi="Times New Roman" w:cs="Times New Roman"/>
          <w:sz w:val="28"/>
          <w:szCs w:val="28"/>
        </w:rPr>
        <w:t>动态数组对于按索引来操作（查询）效率比较高，链表如果按照索引操作（查询）效率比较低</w:t>
      </w:r>
    </w:p>
    <w:p w14:paraId="5012B8C2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ab/>
      </w:r>
      <w:r w:rsidRPr="005E5BBF">
        <w:rPr>
          <w:rFonts w:ascii="Times New Roman" w:eastAsia="宋体" w:hAnsi="Times New Roman" w:cs="Times New Roman"/>
          <w:sz w:val="28"/>
          <w:szCs w:val="28"/>
        </w:rPr>
        <w:t>链表对于插入和删除效率比较高，因为不用移动很多元素，只有修改前后元素的关系。</w:t>
      </w:r>
    </w:p>
    <w:p w14:paraId="7946CDFA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2C58F86B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6C3ED971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4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Hashtable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4228A336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lastRenderedPageBreak/>
        <w:t>Hashtable</w:t>
      </w:r>
      <w:r w:rsidRPr="005E5BBF">
        <w:rPr>
          <w:rFonts w:ascii="Times New Roman" w:eastAsia="宋体" w:hAnsi="Times New Roman" w:cs="Times New Roman"/>
          <w:sz w:val="28"/>
          <w:szCs w:val="28"/>
        </w:rPr>
        <w:t>是散列表，哈希表，是旧版的，线程安全的（支持同步的），不允许</w:t>
      </w:r>
      <w:r w:rsidRPr="005E5BBF">
        <w:rPr>
          <w:rFonts w:ascii="Times New Roman" w:eastAsia="宋体" w:hAnsi="Times New Roman" w:cs="Times New Roman"/>
          <w:sz w:val="28"/>
          <w:szCs w:val="28"/>
        </w:rPr>
        <w:t>key,value</w:t>
      </w:r>
      <w:r w:rsidRPr="005E5BBF">
        <w:rPr>
          <w:rFonts w:ascii="Times New Roman" w:eastAsia="宋体" w:hAnsi="Times New Roman" w:cs="Times New Roman"/>
          <w:sz w:val="28"/>
          <w:szCs w:val="28"/>
        </w:rPr>
        <w:t>为空</w:t>
      </w:r>
    </w:p>
    <w:p w14:paraId="66B84D71" w14:textId="7BF73E3C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也是哈希表，相对新版，线程不安全的（非同步）</w:t>
      </w:r>
      <w:r w:rsidRPr="005E5BBF">
        <w:rPr>
          <w:rFonts w:ascii="Times New Roman" w:eastAsia="宋体" w:hAnsi="Times New Roman" w:cs="Times New Roman"/>
          <w:sz w:val="28"/>
          <w:szCs w:val="28"/>
        </w:rPr>
        <w:t>,</w:t>
      </w:r>
      <w:r w:rsidRPr="005E5BBF">
        <w:rPr>
          <w:rFonts w:ascii="Times New Roman" w:eastAsia="宋体" w:hAnsi="Times New Roman" w:cs="Times New Roman"/>
          <w:sz w:val="28"/>
          <w:szCs w:val="28"/>
        </w:rPr>
        <w:t>允许</w:t>
      </w:r>
      <w:r w:rsidRPr="005E5BBF">
        <w:rPr>
          <w:rFonts w:ascii="Times New Roman" w:eastAsia="宋体" w:hAnsi="Times New Roman" w:cs="Times New Roman"/>
          <w:sz w:val="28"/>
          <w:szCs w:val="28"/>
        </w:rPr>
        <w:t>key,value</w:t>
      </w:r>
      <w:r w:rsidRPr="005E5BBF">
        <w:rPr>
          <w:rFonts w:ascii="Times New Roman" w:eastAsia="宋体" w:hAnsi="Times New Roman" w:cs="Times New Roman"/>
          <w:sz w:val="28"/>
          <w:szCs w:val="28"/>
        </w:rPr>
        <w:t>为空</w:t>
      </w:r>
    </w:p>
    <w:p w14:paraId="477FCE2E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0D15844B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5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TreeSet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0D80F2F6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：是完全无序的，依据元素的</w:t>
      </w:r>
      <w:r w:rsidRPr="005E5BBF">
        <w:rPr>
          <w:rFonts w:ascii="Times New Roman" w:eastAsia="宋体" w:hAnsi="Times New Roman" w:cs="Times New Roman"/>
          <w:sz w:val="28"/>
          <w:szCs w:val="28"/>
        </w:rPr>
        <w:t>equals</w:t>
      </w:r>
      <w:r w:rsidRPr="005E5BBF">
        <w:rPr>
          <w:rFonts w:ascii="Times New Roman" w:eastAsia="宋体" w:hAnsi="Times New Roman" w:cs="Times New Roman"/>
          <w:sz w:val="28"/>
          <w:szCs w:val="28"/>
        </w:rPr>
        <w:t>方法</w:t>
      </w:r>
    </w:p>
    <w:p w14:paraId="6F80C1BD" w14:textId="6338252E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TreeSet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：是按照元素的</w:t>
      </w:r>
      <w:r w:rsidRPr="005E5BBF">
        <w:rPr>
          <w:rFonts w:ascii="Times New Roman" w:eastAsia="宋体" w:hAnsi="Times New Roman" w:cs="Times New Roman"/>
          <w:sz w:val="28"/>
          <w:szCs w:val="28"/>
        </w:rPr>
        <w:t>“</w:t>
      </w:r>
      <w:r w:rsidRPr="005E5BBF">
        <w:rPr>
          <w:rFonts w:ascii="Times New Roman" w:eastAsia="宋体" w:hAnsi="Times New Roman" w:cs="Times New Roman"/>
          <w:sz w:val="28"/>
          <w:szCs w:val="28"/>
        </w:rPr>
        <w:t>大小</w:t>
      </w:r>
      <w:r w:rsidRPr="005E5BBF">
        <w:rPr>
          <w:rFonts w:ascii="Times New Roman" w:eastAsia="宋体" w:hAnsi="Times New Roman" w:cs="Times New Roman"/>
          <w:sz w:val="28"/>
          <w:szCs w:val="28"/>
        </w:rPr>
        <w:t>”</w:t>
      </w:r>
      <w:r w:rsidRPr="005E5BBF">
        <w:rPr>
          <w:rFonts w:ascii="Times New Roman" w:eastAsia="宋体" w:hAnsi="Times New Roman" w:cs="Times New Roman"/>
          <w:sz w:val="28"/>
          <w:szCs w:val="28"/>
        </w:rPr>
        <w:t>顺序排列，依据元素的</w:t>
      </w:r>
      <w:r w:rsidRPr="005E5BBF">
        <w:rPr>
          <w:rFonts w:ascii="Times New Roman" w:eastAsia="宋体" w:hAnsi="Times New Roman" w:cs="Times New Roman"/>
          <w:sz w:val="28"/>
          <w:szCs w:val="28"/>
        </w:rPr>
        <w:t>“</w:t>
      </w:r>
      <w:r w:rsidRPr="005E5BBF">
        <w:rPr>
          <w:rFonts w:ascii="Times New Roman" w:eastAsia="宋体" w:hAnsi="Times New Roman" w:cs="Times New Roman"/>
          <w:sz w:val="28"/>
          <w:szCs w:val="28"/>
        </w:rPr>
        <w:t>大小</w:t>
      </w:r>
      <w:r w:rsidRPr="005E5BBF">
        <w:rPr>
          <w:rFonts w:ascii="Times New Roman" w:eastAsia="宋体" w:hAnsi="Times New Roman" w:cs="Times New Roman"/>
          <w:sz w:val="28"/>
          <w:szCs w:val="28"/>
        </w:rPr>
        <w:t>”</w:t>
      </w:r>
      <w:r w:rsidRPr="005E5BBF">
        <w:rPr>
          <w:rFonts w:ascii="Times New Roman" w:eastAsia="宋体" w:hAnsi="Times New Roman" w:cs="Times New Roman"/>
          <w:sz w:val="28"/>
          <w:szCs w:val="28"/>
        </w:rPr>
        <w:t>，认为大小相同的两个元素就是</w:t>
      </w:r>
      <w:r w:rsidRPr="005E5BBF">
        <w:rPr>
          <w:rFonts w:ascii="Times New Roman" w:eastAsia="宋体" w:hAnsi="Times New Roman" w:cs="Times New Roman"/>
          <w:sz w:val="28"/>
          <w:szCs w:val="28"/>
        </w:rPr>
        <w:t>“</w:t>
      </w:r>
      <w:r w:rsidRPr="005E5BBF">
        <w:rPr>
          <w:rFonts w:ascii="Times New Roman" w:eastAsia="宋体" w:hAnsi="Times New Roman" w:cs="Times New Roman"/>
          <w:sz w:val="28"/>
          <w:szCs w:val="28"/>
        </w:rPr>
        <w:t>相等，重复</w:t>
      </w:r>
      <w:r w:rsidRPr="005E5BBF">
        <w:rPr>
          <w:rFonts w:ascii="Times New Roman" w:eastAsia="宋体" w:hAnsi="Times New Roman" w:cs="Times New Roman"/>
          <w:sz w:val="28"/>
          <w:szCs w:val="28"/>
        </w:rPr>
        <w:t>”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的元素。</w:t>
      </w:r>
    </w:p>
    <w:p w14:paraId="399550D8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304B3893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6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LinkedHashSet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50C62B87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：是完全无序的</w:t>
      </w:r>
    </w:p>
    <w:p w14:paraId="5D80C8DC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LinkedHashSet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：</w:t>
      </w:r>
      <w:r w:rsidRPr="005E5BBF">
        <w:rPr>
          <w:rFonts w:ascii="Times New Roman" w:eastAsia="宋体" w:hAnsi="Times New Roman" w:cs="Times New Roman"/>
          <w:sz w:val="28"/>
          <w:szCs w:val="28"/>
        </w:rPr>
        <w:t>LinkedHashSet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遍历时可以保证元素的添加顺序，它是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HashSet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的子类</w:t>
      </w:r>
    </w:p>
    <w:p w14:paraId="4711AE89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0C61A0B7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7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LinkedHashMap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4F21EAB3" w14:textId="42E841FB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LinkedHashMap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是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的子类，比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多维护了添加顺序</w:t>
      </w:r>
    </w:p>
    <w:p w14:paraId="6335B36F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1E31A46F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8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Properties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Hashtable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717DFA82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Properties</w:t>
      </w:r>
      <w:r w:rsidRPr="005E5BBF">
        <w:rPr>
          <w:rFonts w:ascii="Times New Roman" w:eastAsia="宋体" w:hAnsi="Times New Roman" w:cs="Times New Roman"/>
          <w:sz w:val="28"/>
          <w:szCs w:val="28"/>
        </w:rPr>
        <w:t>：它的</w:t>
      </w:r>
      <w:r w:rsidRPr="005E5BBF">
        <w:rPr>
          <w:rFonts w:ascii="Times New Roman" w:eastAsia="宋体" w:hAnsi="Times New Roman" w:cs="Times New Roman"/>
          <w:sz w:val="28"/>
          <w:szCs w:val="28"/>
        </w:rPr>
        <w:t>key</w:t>
      </w:r>
      <w:r w:rsidRPr="005E5BBF">
        <w:rPr>
          <w:rFonts w:ascii="Times New Roman" w:eastAsia="宋体" w:hAnsi="Times New Roman" w:cs="Times New Roman"/>
          <w:sz w:val="28"/>
          <w:szCs w:val="28"/>
        </w:rPr>
        <w:t>和</w:t>
      </w:r>
      <w:r w:rsidRPr="005E5BBF">
        <w:rPr>
          <w:rFonts w:ascii="Times New Roman" w:eastAsia="宋体" w:hAnsi="Times New Roman" w:cs="Times New Roman"/>
          <w:sz w:val="28"/>
          <w:szCs w:val="28"/>
        </w:rPr>
        <w:t>value</w:t>
      </w:r>
      <w:r w:rsidRPr="005E5BBF">
        <w:rPr>
          <w:rFonts w:ascii="Times New Roman" w:eastAsia="宋体" w:hAnsi="Times New Roman" w:cs="Times New Roman"/>
          <w:sz w:val="28"/>
          <w:szCs w:val="28"/>
        </w:rPr>
        <w:t>都是</w:t>
      </w:r>
      <w:r w:rsidRPr="005E5BBF">
        <w:rPr>
          <w:rFonts w:ascii="Times New Roman" w:eastAsia="宋体" w:hAnsi="Times New Roman" w:cs="Times New Roman"/>
          <w:sz w:val="28"/>
          <w:szCs w:val="28"/>
        </w:rPr>
        <w:t>String</w:t>
      </w:r>
      <w:r w:rsidRPr="005E5BBF">
        <w:rPr>
          <w:rFonts w:ascii="Times New Roman" w:eastAsia="宋体" w:hAnsi="Times New Roman" w:cs="Times New Roman"/>
          <w:sz w:val="28"/>
          <w:szCs w:val="28"/>
        </w:rPr>
        <w:t>类型，可以从流中加载或者把数据存到流中</w:t>
      </w:r>
    </w:p>
    <w:p w14:paraId="6AFE42CB" w14:textId="2EE5D9FB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Properties</w:t>
      </w:r>
      <w:r w:rsidRPr="005E5BBF">
        <w:rPr>
          <w:rFonts w:ascii="Times New Roman" w:eastAsia="宋体" w:hAnsi="Times New Roman" w:cs="Times New Roman"/>
          <w:sz w:val="28"/>
          <w:szCs w:val="28"/>
        </w:rPr>
        <w:t>是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Hashtable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的子类</w:t>
      </w:r>
    </w:p>
    <w:p w14:paraId="37556713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62600B28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9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TreeMap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1998F3C5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HashMap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：无序的，底层实现是</w:t>
      </w:r>
      <w:r w:rsidRPr="005E5BBF">
        <w:rPr>
          <w:rFonts w:ascii="Times New Roman" w:eastAsia="宋体" w:hAnsi="Times New Roman" w:cs="Times New Roman"/>
          <w:sz w:val="28"/>
          <w:szCs w:val="28"/>
        </w:rPr>
        <w:t>JDK1.7</w:t>
      </w:r>
      <w:r w:rsidRPr="005E5BBF">
        <w:rPr>
          <w:rFonts w:ascii="Times New Roman" w:eastAsia="宋体" w:hAnsi="Times New Roman" w:cs="Times New Roman"/>
          <w:sz w:val="28"/>
          <w:szCs w:val="28"/>
        </w:rPr>
        <w:t>（数组</w:t>
      </w:r>
      <w:r w:rsidRPr="005E5BBF">
        <w:rPr>
          <w:rFonts w:ascii="Times New Roman" w:eastAsia="宋体" w:hAnsi="Times New Roman" w:cs="Times New Roman"/>
          <w:sz w:val="28"/>
          <w:szCs w:val="28"/>
        </w:rPr>
        <w:t>+</w:t>
      </w:r>
      <w:r w:rsidRPr="005E5BBF">
        <w:rPr>
          <w:rFonts w:ascii="Times New Roman" w:eastAsia="宋体" w:hAnsi="Times New Roman" w:cs="Times New Roman"/>
          <w:sz w:val="28"/>
          <w:szCs w:val="28"/>
        </w:rPr>
        <w:t>链表），</w:t>
      </w:r>
      <w:r w:rsidRPr="005E5BBF">
        <w:rPr>
          <w:rFonts w:ascii="Times New Roman" w:eastAsia="宋体" w:hAnsi="Times New Roman" w:cs="Times New Roman"/>
          <w:sz w:val="28"/>
          <w:szCs w:val="28"/>
        </w:rPr>
        <w:t>JDK1.8</w:t>
      </w:r>
      <w:r w:rsidRPr="005E5BBF">
        <w:rPr>
          <w:rFonts w:ascii="Times New Roman" w:eastAsia="宋体" w:hAnsi="Times New Roman" w:cs="Times New Roman"/>
          <w:sz w:val="28"/>
          <w:szCs w:val="28"/>
        </w:rPr>
        <w:t>（数组</w:t>
      </w:r>
      <w:r w:rsidRPr="005E5BBF">
        <w:rPr>
          <w:rFonts w:ascii="Times New Roman" w:eastAsia="宋体" w:hAnsi="Times New Roman" w:cs="Times New Roman"/>
          <w:sz w:val="28"/>
          <w:szCs w:val="28"/>
        </w:rPr>
        <w:t>+</w:t>
      </w:r>
      <w:r w:rsidRPr="005E5BBF">
        <w:rPr>
          <w:rFonts w:ascii="Times New Roman" w:eastAsia="宋体" w:hAnsi="Times New Roman" w:cs="Times New Roman"/>
          <w:sz w:val="28"/>
          <w:szCs w:val="28"/>
        </w:rPr>
        <w:t>链表</w:t>
      </w:r>
      <w:r w:rsidRPr="005E5BBF">
        <w:rPr>
          <w:rFonts w:ascii="Times New Roman" w:eastAsia="宋体" w:hAnsi="Times New Roman" w:cs="Times New Roman"/>
          <w:sz w:val="28"/>
          <w:szCs w:val="28"/>
        </w:rPr>
        <w:t>/</w:t>
      </w:r>
      <w:r w:rsidRPr="005E5BBF">
        <w:rPr>
          <w:rFonts w:ascii="Times New Roman" w:eastAsia="宋体" w:hAnsi="Times New Roman" w:cs="Times New Roman"/>
          <w:sz w:val="28"/>
          <w:szCs w:val="28"/>
        </w:rPr>
        <w:t>红黑树）</w:t>
      </w:r>
    </w:p>
    <w:p w14:paraId="1BCC982C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TreeMap</w:t>
      </w:r>
      <w:r w:rsidRPr="005E5BBF">
        <w:rPr>
          <w:rFonts w:ascii="Times New Roman" w:eastAsia="宋体" w:hAnsi="Times New Roman" w:cs="Times New Roman"/>
          <w:sz w:val="28"/>
          <w:szCs w:val="28"/>
        </w:rPr>
        <w:t>：按照</w:t>
      </w:r>
      <w:r w:rsidRPr="005E5BBF">
        <w:rPr>
          <w:rFonts w:ascii="Times New Roman" w:eastAsia="宋体" w:hAnsi="Times New Roman" w:cs="Times New Roman"/>
          <w:sz w:val="28"/>
          <w:szCs w:val="28"/>
        </w:rPr>
        <w:t>key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的大小排序，底层实现红黑树</w:t>
      </w:r>
    </w:p>
    <w:p w14:paraId="6F71948B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735C9E3E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10</w:t>
      </w:r>
      <w:r w:rsidRPr="005E5BBF">
        <w:rPr>
          <w:rFonts w:ascii="Times New Roman" w:eastAsia="宋体" w:hAnsi="Times New Roman" w:cs="Times New Roman"/>
          <w:sz w:val="28"/>
          <w:szCs w:val="28"/>
        </w:rPr>
        <w:t>、</w:t>
      </w:r>
      <w:r w:rsidRPr="005E5BBF">
        <w:rPr>
          <w:rFonts w:ascii="Times New Roman" w:eastAsia="宋体" w:hAnsi="Times New Roman" w:cs="Times New Roman"/>
          <w:sz w:val="28"/>
          <w:szCs w:val="28"/>
        </w:rPr>
        <w:t>Collection</w:t>
      </w:r>
      <w:r w:rsidRPr="005E5BBF">
        <w:rPr>
          <w:rFonts w:ascii="Times New Roman" w:eastAsia="宋体" w:hAnsi="Times New Roman" w:cs="Times New Roman"/>
          <w:sz w:val="28"/>
          <w:szCs w:val="28"/>
        </w:rPr>
        <w:t>与</w:t>
      </w:r>
      <w:r w:rsidRPr="005E5BBF">
        <w:rPr>
          <w:rFonts w:ascii="Times New Roman" w:eastAsia="宋体" w:hAnsi="Times New Roman" w:cs="Times New Roman"/>
          <w:sz w:val="28"/>
          <w:szCs w:val="28"/>
        </w:rPr>
        <w:t>Map</w:t>
      </w:r>
      <w:r w:rsidRPr="005E5BBF">
        <w:rPr>
          <w:rFonts w:ascii="Times New Roman" w:eastAsia="宋体" w:hAnsi="Times New Roman" w:cs="Times New Roman"/>
          <w:sz w:val="28"/>
          <w:szCs w:val="28"/>
        </w:rPr>
        <w:t>的区别</w:t>
      </w:r>
    </w:p>
    <w:p w14:paraId="432F9334" w14:textId="77777777" w:rsidR="005E5BBF" w:rsidRPr="005E5BBF" w:rsidRDefault="005E5BBF" w:rsidP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Collection</w:t>
      </w:r>
      <w:r w:rsidRPr="005E5BBF">
        <w:rPr>
          <w:rFonts w:ascii="Times New Roman" w:eastAsia="宋体" w:hAnsi="Times New Roman" w:cs="Times New Roman"/>
          <w:sz w:val="28"/>
          <w:szCs w:val="28"/>
        </w:rPr>
        <w:t>：存储一组对象。</w:t>
      </w:r>
    </w:p>
    <w:p w14:paraId="3AEBB932" w14:textId="3BD8609C" w:rsidR="005E5BBF" w:rsidRPr="005E5BBF" w:rsidRDefault="005E5BBF">
      <w:pPr>
        <w:rPr>
          <w:rFonts w:ascii="Times New Roman" w:eastAsia="宋体" w:hAnsi="Times New Roman" w:cs="Times New Roman"/>
          <w:sz w:val="28"/>
          <w:szCs w:val="28"/>
        </w:rPr>
      </w:pPr>
      <w:r w:rsidRPr="005E5BBF">
        <w:rPr>
          <w:rFonts w:ascii="Times New Roman" w:eastAsia="宋体" w:hAnsi="Times New Roman" w:cs="Times New Roman"/>
          <w:sz w:val="28"/>
          <w:szCs w:val="28"/>
        </w:rPr>
        <w:t>Map</w:t>
      </w:r>
      <w:r w:rsidRPr="005E5BBF">
        <w:rPr>
          <w:rFonts w:ascii="Times New Roman" w:eastAsia="宋体" w:hAnsi="Times New Roman" w:cs="Times New Roman"/>
          <w:sz w:val="28"/>
          <w:szCs w:val="28"/>
        </w:rPr>
        <w:t>：存储键值对，映射关系。</w:t>
      </w:r>
    </w:p>
    <w:p w14:paraId="4498312A" w14:textId="77777777" w:rsidR="005E5BBF" w:rsidRDefault="005E5BBF">
      <w:pPr>
        <w:rPr>
          <w:rFonts w:ascii="Times New Roman" w:eastAsia="宋体" w:hAnsi="Times New Roman" w:cs="Times New Roman"/>
          <w:sz w:val="28"/>
          <w:szCs w:val="28"/>
        </w:rPr>
      </w:pPr>
    </w:p>
    <w:p w14:paraId="32E32DDA" w14:textId="01DA9DFE" w:rsidR="00153B7F" w:rsidRDefault="001A12F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E1D596" wp14:editId="34BD5D44">
            <wp:extent cx="5274310" cy="2185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E323" w14:textId="640F8EA7" w:rsidR="00EA1F49" w:rsidRDefault="00EA1F49">
      <w:pPr>
        <w:rPr>
          <w:rFonts w:ascii="Times New Roman" w:eastAsia="宋体" w:hAnsi="Times New Roman" w:cs="Times New Roman"/>
          <w:sz w:val="28"/>
          <w:szCs w:val="28"/>
        </w:rPr>
      </w:pPr>
    </w:p>
    <w:p w14:paraId="43E08DCF" w14:textId="3F6AABFE" w:rsidR="00EA1F49" w:rsidRDefault="006B543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FE979" wp14:editId="5D9028D6">
            <wp:extent cx="5274310" cy="3072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FA0D" w14:textId="2909C035" w:rsidR="00CC026A" w:rsidRDefault="00CC026A">
      <w:pPr>
        <w:rPr>
          <w:rFonts w:ascii="Times New Roman" w:eastAsia="宋体" w:hAnsi="Times New Roman" w:cs="Times New Roman"/>
          <w:sz w:val="28"/>
          <w:szCs w:val="28"/>
        </w:rPr>
      </w:pPr>
    </w:p>
    <w:p w14:paraId="761F71EA" w14:textId="291BD0B8" w:rsidR="00CC026A" w:rsidRDefault="001E0DD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2D8DE" wp14:editId="609FC00F">
            <wp:extent cx="5274310" cy="4194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E231" w14:textId="30A39994" w:rsidR="00592D10" w:rsidRDefault="00592D10">
      <w:pPr>
        <w:rPr>
          <w:rFonts w:ascii="Times New Roman" w:eastAsia="宋体" w:hAnsi="Times New Roman" w:cs="Times New Roman"/>
          <w:sz w:val="28"/>
          <w:szCs w:val="28"/>
        </w:rPr>
      </w:pPr>
    </w:p>
    <w:p w14:paraId="0F479B7D" w14:textId="033426F1" w:rsidR="00592D10" w:rsidRDefault="00AB3E1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69331" wp14:editId="170975A7">
            <wp:extent cx="4562475" cy="2905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20A2" w14:textId="77777777" w:rsidR="00592D10" w:rsidRDefault="00592D10">
      <w:pPr>
        <w:rPr>
          <w:rFonts w:ascii="Times New Roman" w:eastAsia="宋体" w:hAnsi="Times New Roman" w:cs="Times New Roman"/>
          <w:sz w:val="28"/>
          <w:szCs w:val="28"/>
        </w:rPr>
      </w:pPr>
    </w:p>
    <w:p w14:paraId="60C67F9A" w14:textId="21B935D9" w:rsidR="00CC026A" w:rsidRDefault="0016089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7EAFA" wp14:editId="018993DF">
            <wp:extent cx="5274310" cy="1557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8046" w14:textId="2E6A7527" w:rsidR="00791D59" w:rsidRDefault="00791D59">
      <w:pPr>
        <w:rPr>
          <w:rFonts w:ascii="Times New Roman" w:eastAsia="宋体" w:hAnsi="Times New Roman" w:cs="Times New Roman"/>
          <w:sz w:val="28"/>
          <w:szCs w:val="28"/>
        </w:rPr>
      </w:pPr>
    </w:p>
    <w:p w14:paraId="451D1E40" w14:textId="2006AA57" w:rsidR="00791D59" w:rsidRDefault="007071C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06874" wp14:editId="6974223B">
            <wp:extent cx="5274310" cy="32181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8EAB" w14:textId="2E8AFF67" w:rsidR="00FE639F" w:rsidRDefault="00FE639F">
      <w:pPr>
        <w:rPr>
          <w:rFonts w:ascii="Times New Roman" w:eastAsia="宋体" w:hAnsi="Times New Roman" w:cs="Times New Roman"/>
          <w:sz w:val="28"/>
          <w:szCs w:val="28"/>
        </w:rPr>
      </w:pPr>
    </w:p>
    <w:p w14:paraId="2574DE9F" w14:textId="506FB123" w:rsidR="00FE639F" w:rsidRDefault="00AA1073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5EB1B" wp14:editId="5DA932AA">
            <wp:extent cx="4067175" cy="5000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7789" w14:textId="4F55AB38" w:rsidR="00637319" w:rsidRDefault="00637319">
      <w:pPr>
        <w:rPr>
          <w:rFonts w:ascii="Times New Roman" w:eastAsia="宋体" w:hAnsi="Times New Roman" w:cs="Times New Roman"/>
          <w:sz w:val="28"/>
          <w:szCs w:val="28"/>
        </w:rPr>
      </w:pPr>
    </w:p>
    <w:p w14:paraId="24966521" w14:textId="43CC1156" w:rsidR="00637319" w:rsidRDefault="0082739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DFA59F" wp14:editId="6B0285D3">
            <wp:extent cx="5274310" cy="22898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E956" w14:textId="58213A98" w:rsidR="00EB7B95" w:rsidRDefault="00EB7B95">
      <w:pPr>
        <w:rPr>
          <w:rFonts w:ascii="Times New Roman" w:eastAsia="宋体" w:hAnsi="Times New Roman" w:cs="Times New Roman"/>
          <w:sz w:val="28"/>
          <w:szCs w:val="28"/>
        </w:rPr>
      </w:pPr>
    </w:p>
    <w:p w14:paraId="0DD1B575" w14:textId="1452260D" w:rsidR="00EB7B95" w:rsidRDefault="004158B3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A861C" wp14:editId="13479B4B">
            <wp:extent cx="4438650" cy="495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7327" w14:textId="77777777" w:rsidR="00EB7B95" w:rsidRDefault="00EB7B95">
      <w:pPr>
        <w:rPr>
          <w:rFonts w:ascii="Times New Roman" w:eastAsia="宋体" w:hAnsi="Times New Roman" w:cs="Times New Roman"/>
          <w:sz w:val="28"/>
          <w:szCs w:val="28"/>
        </w:rPr>
      </w:pPr>
    </w:p>
    <w:p w14:paraId="2CE84230" w14:textId="6CA736D5" w:rsidR="00637319" w:rsidRDefault="0055637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5999A" wp14:editId="66527CA3">
            <wp:extent cx="4514850" cy="4629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7114" w14:textId="2DD1F517" w:rsidR="002F526A" w:rsidRDefault="002F526A">
      <w:pPr>
        <w:rPr>
          <w:rFonts w:ascii="Times New Roman" w:eastAsia="宋体" w:hAnsi="Times New Roman" w:cs="Times New Roman"/>
          <w:sz w:val="28"/>
          <w:szCs w:val="28"/>
        </w:rPr>
      </w:pPr>
    </w:p>
    <w:p w14:paraId="6AB4519D" w14:textId="7127C6CE" w:rsidR="002F526A" w:rsidRDefault="00A777A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5D695" wp14:editId="4835E899">
            <wp:extent cx="4867275" cy="4895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CC84" w14:textId="6C6CAB35" w:rsidR="00915704" w:rsidRDefault="00915704">
      <w:pPr>
        <w:rPr>
          <w:rFonts w:ascii="Times New Roman" w:eastAsia="宋体" w:hAnsi="Times New Roman" w:cs="Times New Roman"/>
          <w:sz w:val="28"/>
          <w:szCs w:val="28"/>
        </w:rPr>
      </w:pPr>
    </w:p>
    <w:p w14:paraId="1FF1067E" w14:textId="4389BDB5" w:rsidR="00915704" w:rsidRDefault="00104D4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3FAE0F" wp14:editId="39D3EC53">
            <wp:extent cx="5274310" cy="2600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9606" w14:textId="77777777" w:rsidR="00915704" w:rsidRDefault="00915704">
      <w:pPr>
        <w:rPr>
          <w:rFonts w:ascii="Times New Roman" w:eastAsia="宋体" w:hAnsi="Times New Roman" w:cs="Times New Roman"/>
          <w:sz w:val="28"/>
          <w:szCs w:val="28"/>
        </w:rPr>
      </w:pPr>
    </w:p>
    <w:p w14:paraId="36EB7AAF" w14:textId="5EC0A1C8" w:rsidR="002F526A" w:rsidRDefault="002F526A">
      <w:pPr>
        <w:rPr>
          <w:rFonts w:ascii="Times New Roman" w:eastAsia="宋体" w:hAnsi="Times New Roman" w:cs="Times New Roman"/>
          <w:sz w:val="28"/>
          <w:szCs w:val="28"/>
        </w:rPr>
      </w:pPr>
    </w:p>
    <w:p w14:paraId="1F0B7077" w14:textId="2030E97A" w:rsidR="00057F17" w:rsidRDefault="00E9331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7A613" wp14:editId="07CA1D8C">
            <wp:extent cx="5274310" cy="19361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A824" w14:textId="4934371B" w:rsidR="00F13F4D" w:rsidRDefault="00F13F4D">
      <w:pPr>
        <w:rPr>
          <w:rFonts w:ascii="Times New Roman" w:eastAsia="宋体" w:hAnsi="Times New Roman" w:cs="Times New Roman"/>
          <w:sz w:val="28"/>
          <w:szCs w:val="28"/>
        </w:rPr>
      </w:pPr>
    </w:p>
    <w:p w14:paraId="7332F254" w14:textId="7F16FE0B" w:rsidR="00F13F4D" w:rsidRDefault="00E50DD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E6DB9A" wp14:editId="55D5302B">
            <wp:extent cx="5274310" cy="1201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F99D" w14:textId="7C9FD953" w:rsidR="00C10FBA" w:rsidRDefault="00C10FBA">
      <w:pPr>
        <w:rPr>
          <w:rFonts w:ascii="Times New Roman" w:eastAsia="宋体" w:hAnsi="Times New Roman" w:cs="Times New Roman"/>
          <w:sz w:val="28"/>
          <w:szCs w:val="28"/>
        </w:rPr>
      </w:pPr>
    </w:p>
    <w:p w14:paraId="1B6131E0" w14:textId="333EF49C" w:rsidR="00217B32" w:rsidRDefault="00217B3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ADEF7" wp14:editId="1A88587D">
            <wp:extent cx="3143250" cy="1390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849F" w14:textId="77777777" w:rsidR="00217B32" w:rsidRDefault="00217B32">
      <w:pPr>
        <w:rPr>
          <w:rFonts w:ascii="Times New Roman" w:eastAsia="宋体" w:hAnsi="Times New Roman" w:cs="Times New Roman"/>
          <w:sz w:val="28"/>
          <w:szCs w:val="28"/>
        </w:rPr>
      </w:pPr>
    </w:p>
    <w:p w14:paraId="4B3A7216" w14:textId="38ED4CCD" w:rsidR="00C10FBA" w:rsidRDefault="00313D9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83390" wp14:editId="3BB14E20">
            <wp:extent cx="5274310" cy="2273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1B8E" w14:textId="6C7587BF" w:rsidR="00F13F4D" w:rsidRDefault="00F13F4D">
      <w:pPr>
        <w:rPr>
          <w:rFonts w:ascii="Times New Roman" w:eastAsia="宋体" w:hAnsi="Times New Roman" w:cs="Times New Roman"/>
          <w:sz w:val="28"/>
          <w:szCs w:val="28"/>
        </w:rPr>
      </w:pPr>
    </w:p>
    <w:p w14:paraId="73E58918" w14:textId="252A1338" w:rsidR="008E3EB8" w:rsidRDefault="0065339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06ECC" wp14:editId="6C260097">
            <wp:extent cx="5274310" cy="838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0F4D" w14:textId="00C7F383" w:rsidR="00EE26C6" w:rsidRDefault="00EE26C6">
      <w:pPr>
        <w:rPr>
          <w:rFonts w:ascii="Times New Roman" w:eastAsia="宋体" w:hAnsi="Times New Roman" w:cs="Times New Roman"/>
          <w:sz w:val="28"/>
          <w:szCs w:val="28"/>
        </w:rPr>
      </w:pPr>
    </w:p>
    <w:p w14:paraId="11D5A9B5" w14:textId="5EBBF618" w:rsidR="00EE26C6" w:rsidRDefault="003B0E3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D97605" wp14:editId="144F9D4C">
            <wp:extent cx="5274310" cy="18148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CF5B" w14:textId="110BD1B2" w:rsidR="00B97D2C" w:rsidRDefault="00B97D2C">
      <w:pPr>
        <w:rPr>
          <w:rFonts w:ascii="Times New Roman" w:eastAsia="宋体" w:hAnsi="Times New Roman" w:cs="Times New Roman"/>
          <w:sz w:val="28"/>
          <w:szCs w:val="28"/>
        </w:rPr>
      </w:pPr>
    </w:p>
    <w:p w14:paraId="0D78420E" w14:textId="1CDB964D" w:rsidR="00B97D2C" w:rsidRDefault="00D8639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D93621" wp14:editId="14AE4505">
            <wp:extent cx="5274310" cy="2141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BDC6" w14:textId="3C7A26D4" w:rsidR="004F0050" w:rsidRDefault="004F0050">
      <w:pPr>
        <w:rPr>
          <w:rFonts w:ascii="Times New Roman" w:eastAsia="宋体" w:hAnsi="Times New Roman" w:cs="Times New Roman"/>
          <w:sz w:val="28"/>
          <w:szCs w:val="28"/>
        </w:rPr>
      </w:pPr>
    </w:p>
    <w:p w14:paraId="35305AF3" w14:textId="4F854D72" w:rsidR="004F0050" w:rsidRDefault="008F0F1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F8EDB9" wp14:editId="33C4ADD8">
            <wp:extent cx="3019425" cy="2190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7F4" w14:textId="0C04CBBF" w:rsidR="004F0050" w:rsidRDefault="0025696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B2071" wp14:editId="5641B441">
            <wp:extent cx="5274310" cy="21850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0BA5" w14:textId="091087B2" w:rsidR="004D3C67" w:rsidRDefault="004D3C67">
      <w:pPr>
        <w:rPr>
          <w:rFonts w:ascii="Times New Roman" w:eastAsia="宋体" w:hAnsi="Times New Roman" w:cs="Times New Roman"/>
          <w:sz w:val="28"/>
          <w:szCs w:val="28"/>
        </w:rPr>
      </w:pPr>
    </w:p>
    <w:p w14:paraId="5A326778" w14:textId="5CC21EE2" w:rsidR="004D3C67" w:rsidRDefault="004C53D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50655" wp14:editId="06B342DD">
            <wp:extent cx="5274310" cy="23552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A8F5" w14:textId="72898535" w:rsidR="008748B0" w:rsidRDefault="008748B0">
      <w:pPr>
        <w:rPr>
          <w:rFonts w:ascii="Times New Roman" w:eastAsia="宋体" w:hAnsi="Times New Roman" w:cs="Times New Roman"/>
          <w:sz w:val="28"/>
          <w:szCs w:val="28"/>
        </w:rPr>
      </w:pPr>
    </w:p>
    <w:p w14:paraId="20C84A07" w14:textId="071BC2A3" w:rsidR="008748B0" w:rsidRDefault="00547B0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DD2CC" wp14:editId="501B5ACD">
            <wp:extent cx="5274310" cy="12287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9871" w14:textId="4B130DDA" w:rsidR="00870E98" w:rsidRDefault="00870E98">
      <w:pPr>
        <w:rPr>
          <w:rFonts w:ascii="Times New Roman" w:eastAsia="宋体" w:hAnsi="Times New Roman" w:cs="Times New Roman"/>
          <w:sz w:val="28"/>
          <w:szCs w:val="28"/>
        </w:rPr>
      </w:pPr>
    </w:p>
    <w:p w14:paraId="35074621" w14:textId="6BFC0E99" w:rsidR="00870E98" w:rsidRDefault="00B0103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9C1F7" wp14:editId="69581028">
            <wp:extent cx="5274310" cy="11207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FEC4" w14:textId="1CE2705C" w:rsidR="006052BD" w:rsidRDefault="006052BD">
      <w:pPr>
        <w:rPr>
          <w:rFonts w:ascii="Times New Roman" w:eastAsia="宋体" w:hAnsi="Times New Roman" w:cs="Times New Roman"/>
          <w:sz w:val="28"/>
          <w:szCs w:val="28"/>
        </w:rPr>
      </w:pPr>
    </w:p>
    <w:p w14:paraId="35FD3404" w14:textId="3F6117C8" w:rsidR="006052BD" w:rsidRDefault="00FA36D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C38F4" wp14:editId="08DAB63D">
            <wp:extent cx="5274310" cy="1062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28A1" w14:textId="6E555B36" w:rsidR="000A1D1E" w:rsidRDefault="000A1D1E">
      <w:pPr>
        <w:rPr>
          <w:rFonts w:ascii="Times New Roman" w:eastAsia="宋体" w:hAnsi="Times New Roman" w:cs="Times New Roman"/>
          <w:sz w:val="28"/>
          <w:szCs w:val="28"/>
        </w:rPr>
      </w:pPr>
    </w:p>
    <w:p w14:paraId="5B9925B2" w14:textId="1EEEC298" w:rsidR="000A1D1E" w:rsidRDefault="00C6025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7D43E" wp14:editId="00A6E216">
            <wp:extent cx="5274310" cy="5480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07F3" w14:textId="0AB9E11A" w:rsidR="00F553D7" w:rsidRDefault="00F553D7">
      <w:pPr>
        <w:rPr>
          <w:rFonts w:ascii="Times New Roman" w:eastAsia="宋体" w:hAnsi="Times New Roman" w:cs="Times New Roman"/>
          <w:sz w:val="28"/>
          <w:szCs w:val="28"/>
        </w:rPr>
      </w:pPr>
    </w:p>
    <w:p w14:paraId="17FD6489" w14:textId="0497EF07" w:rsidR="00F553D7" w:rsidRDefault="00EA450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991E5" wp14:editId="1CAFBA3F">
            <wp:extent cx="5274310" cy="2197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928F" w14:textId="2A5A50BE" w:rsidR="00315651" w:rsidRDefault="00315651">
      <w:pPr>
        <w:rPr>
          <w:rFonts w:ascii="Times New Roman" w:eastAsia="宋体" w:hAnsi="Times New Roman" w:cs="Times New Roman"/>
          <w:sz w:val="28"/>
          <w:szCs w:val="28"/>
        </w:rPr>
      </w:pPr>
    </w:p>
    <w:p w14:paraId="6D2841B4" w14:textId="598B5E68" w:rsidR="00315651" w:rsidRDefault="001B741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EC9A2" wp14:editId="5B0A1E6C">
            <wp:extent cx="4057650" cy="1009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7D9" w14:textId="70A4F835" w:rsidR="00F553D7" w:rsidRDefault="0086264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D2EEA3" wp14:editId="4380959E">
            <wp:extent cx="5185298" cy="20123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88"/>
                    <a:stretch/>
                  </pic:blipFill>
                  <pic:spPr bwMode="auto">
                    <a:xfrm>
                      <a:off x="0" y="0"/>
                      <a:ext cx="5185298" cy="201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DD65" w14:textId="0AE6F33B" w:rsidR="000A1D1E" w:rsidRDefault="00311B7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0A817" wp14:editId="69484425">
            <wp:extent cx="5274310" cy="9912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DAE6" w14:textId="60B25B4A" w:rsidR="005A6AD7" w:rsidRDefault="005A6AD7">
      <w:pPr>
        <w:rPr>
          <w:rFonts w:ascii="Times New Roman" w:eastAsia="宋体" w:hAnsi="Times New Roman" w:cs="Times New Roman"/>
          <w:sz w:val="28"/>
          <w:szCs w:val="28"/>
        </w:rPr>
      </w:pPr>
    </w:p>
    <w:p w14:paraId="356517B3" w14:textId="0379D8E2" w:rsidR="009B0480" w:rsidRDefault="005950B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202FB" wp14:editId="534A53A3">
            <wp:extent cx="3859564" cy="66675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50"/>
                    <a:stretch/>
                  </pic:blipFill>
                  <pic:spPr bwMode="auto">
                    <a:xfrm>
                      <a:off x="0" y="0"/>
                      <a:ext cx="3859564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004B2" w14:textId="77777777" w:rsidR="005A6AD7" w:rsidRDefault="005A6AD7">
      <w:pPr>
        <w:rPr>
          <w:rFonts w:ascii="Times New Roman" w:eastAsia="宋体" w:hAnsi="Times New Roman" w:cs="Times New Roman"/>
          <w:sz w:val="28"/>
          <w:szCs w:val="28"/>
        </w:rPr>
      </w:pPr>
    </w:p>
    <w:p w14:paraId="0D7DE714" w14:textId="32C33FBF" w:rsidR="006052BD" w:rsidRDefault="00C1736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714740" wp14:editId="245060BC">
            <wp:extent cx="5274310" cy="20720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9322" w14:textId="77777777" w:rsidR="00870E98" w:rsidRDefault="00870E98">
      <w:pPr>
        <w:rPr>
          <w:rFonts w:ascii="Times New Roman" w:eastAsia="宋体" w:hAnsi="Times New Roman" w:cs="Times New Roman"/>
          <w:sz w:val="28"/>
          <w:szCs w:val="28"/>
        </w:rPr>
      </w:pPr>
    </w:p>
    <w:p w14:paraId="4C33E2B2" w14:textId="1CAE346A" w:rsidR="008748B0" w:rsidRDefault="00742D1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D87D8" wp14:editId="3E34ECB2">
            <wp:extent cx="5274310" cy="5670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FB7F" w14:textId="77777777" w:rsidR="004D3C67" w:rsidRDefault="004D3C67">
      <w:pPr>
        <w:rPr>
          <w:rFonts w:ascii="Times New Roman" w:eastAsia="宋体" w:hAnsi="Times New Roman" w:cs="Times New Roman"/>
          <w:sz w:val="28"/>
          <w:szCs w:val="28"/>
        </w:rPr>
      </w:pPr>
    </w:p>
    <w:p w14:paraId="6960394C" w14:textId="72DC29C4" w:rsidR="004F0050" w:rsidRDefault="0053093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3B2DC8" wp14:editId="523DB6AB">
            <wp:extent cx="5274310" cy="1335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7A52" w14:textId="77777777" w:rsidR="00B97D2C" w:rsidRDefault="00B97D2C">
      <w:pPr>
        <w:rPr>
          <w:rFonts w:ascii="Times New Roman" w:eastAsia="宋体" w:hAnsi="Times New Roman" w:cs="Times New Roman"/>
          <w:sz w:val="28"/>
          <w:szCs w:val="28"/>
        </w:rPr>
      </w:pPr>
    </w:p>
    <w:p w14:paraId="3682F6D3" w14:textId="77777777" w:rsidR="00EE26C6" w:rsidRDefault="00EE26C6">
      <w:pPr>
        <w:rPr>
          <w:rFonts w:ascii="Times New Roman" w:eastAsia="宋体" w:hAnsi="Times New Roman" w:cs="Times New Roman"/>
          <w:sz w:val="28"/>
          <w:szCs w:val="28"/>
        </w:rPr>
      </w:pPr>
    </w:p>
    <w:p w14:paraId="10CF1362" w14:textId="75579E45" w:rsidR="008E3EB8" w:rsidRDefault="007B4C0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FC3B7" wp14:editId="1DE406B2">
            <wp:extent cx="3514725" cy="39528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B0ED" w14:textId="662C642C" w:rsidR="008E3EB8" w:rsidRDefault="008E3EB8">
      <w:pPr>
        <w:rPr>
          <w:rFonts w:ascii="Times New Roman" w:eastAsia="宋体" w:hAnsi="Times New Roman" w:cs="Times New Roman"/>
          <w:sz w:val="28"/>
          <w:szCs w:val="28"/>
        </w:rPr>
      </w:pPr>
    </w:p>
    <w:p w14:paraId="500BD69C" w14:textId="36388D08" w:rsidR="001800DE" w:rsidRDefault="0014676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74632" wp14:editId="0A9CC149">
            <wp:extent cx="3743325" cy="25146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E98" w14:textId="77777777" w:rsidR="00FE639F" w:rsidRDefault="00FE639F">
      <w:pPr>
        <w:rPr>
          <w:rFonts w:ascii="Times New Roman" w:eastAsia="宋体" w:hAnsi="Times New Roman" w:cs="Times New Roman"/>
          <w:sz w:val="28"/>
          <w:szCs w:val="28"/>
        </w:rPr>
      </w:pPr>
    </w:p>
    <w:p w14:paraId="6EB77FBA" w14:textId="4105E4A3" w:rsidR="00791D59" w:rsidRDefault="00CC672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28243" wp14:editId="415C248C">
            <wp:extent cx="4200525" cy="1971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27F2" w14:textId="05062385" w:rsidR="00CD6CD4" w:rsidRDefault="00CD6CD4">
      <w:pPr>
        <w:rPr>
          <w:rFonts w:ascii="Times New Roman" w:eastAsia="宋体" w:hAnsi="Times New Roman" w:cs="Times New Roman"/>
          <w:sz w:val="28"/>
          <w:szCs w:val="28"/>
        </w:rPr>
      </w:pPr>
    </w:p>
    <w:p w14:paraId="578D460F" w14:textId="39CEBEA0" w:rsidR="00CD6CD4" w:rsidRDefault="00F421E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C0652" wp14:editId="467B4976">
            <wp:extent cx="4219575" cy="657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DC70" w14:textId="36DC8623" w:rsidR="008F12FD" w:rsidRDefault="008F12FD">
      <w:pPr>
        <w:rPr>
          <w:rFonts w:ascii="Times New Roman" w:eastAsia="宋体" w:hAnsi="Times New Roman" w:cs="Times New Roman"/>
          <w:sz w:val="28"/>
          <w:szCs w:val="28"/>
        </w:rPr>
      </w:pPr>
    </w:p>
    <w:p w14:paraId="4512B133" w14:textId="16AE4682" w:rsidR="008F12FD" w:rsidRDefault="006A1921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D39D4D" wp14:editId="6F467606">
            <wp:extent cx="4400550" cy="16287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F9A" w14:textId="198F3107" w:rsidR="008D215C" w:rsidRDefault="008D215C">
      <w:pPr>
        <w:rPr>
          <w:rFonts w:ascii="Times New Roman" w:eastAsia="宋体" w:hAnsi="Times New Roman" w:cs="Times New Roman"/>
          <w:sz w:val="28"/>
          <w:szCs w:val="28"/>
        </w:rPr>
      </w:pPr>
    </w:p>
    <w:p w14:paraId="25588D05" w14:textId="42292387" w:rsidR="00AD6E2A" w:rsidRDefault="00532E6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B64EB" wp14:editId="5CEB8235">
            <wp:extent cx="4819650" cy="16573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CC1B" w14:textId="4D570E63" w:rsidR="00430FB8" w:rsidRDefault="00430FB8">
      <w:pPr>
        <w:rPr>
          <w:rFonts w:ascii="Times New Roman" w:eastAsia="宋体" w:hAnsi="Times New Roman" w:cs="Times New Roman"/>
          <w:sz w:val="28"/>
          <w:szCs w:val="28"/>
        </w:rPr>
      </w:pPr>
    </w:p>
    <w:p w14:paraId="1FCFB8FE" w14:textId="0C44F77E" w:rsidR="00430FB8" w:rsidRDefault="00A82DB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9D03D" wp14:editId="14B6F3C1">
            <wp:extent cx="5274310" cy="16751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4FF3" w14:textId="7B22F970" w:rsidR="00151966" w:rsidRDefault="00151966">
      <w:pPr>
        <w:rPr>
          <w:rFonts w:ascii="Times New Roman" w:eastAsia="宋体" w:hAnsi="Times New Roman" w:cs="Times New Roman"/>
          <w:sz w:val="28"/>
          <w:szCs w:val="28"/>
        </w:rPr>
      </w:pPr>
    </w:p>
    <w:p w14:paraId="07C82791" w14:textId="135112BE" w:rsidR="00151966" w:rsidRDefault="008A344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48B168" wp14:editId="1265981C">
            <wp:extent cx="5274310" cy="5486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1559" w14:textId="77777777" w:rsidR="00151966" w:rsidRDefault="0015196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6A93651" w14:textId="6D0E06D4" w:rsidR="00430FB8" w:rsidRDefault="00541AE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8DC24" wp14:editId="109224ED">
            <wp:extent cx="3771900" cy="34194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9186" w14:textId="77777777" w:rsidR="00430FB8" w:rsidRDefault="00430FB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97C72C7" w14:textId="77777777" w:rsidR="00AD6E2A" w:rsidRDefault="00AD6E2A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2290CA6" w14:textId="77777777" w:rsidR="008D215C" w:rsidRDefault="008D215C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40EBA98" w14:textId="74193CDF" w:rsidR="00CD6CD4" w:rsidRDefault="00CD6CD4">
      <w:pPr>
        <w:rPr>
          <w:rFonts w:ascii="Times New Roman" w:eastAsia="宋体" w:hAnsi="Times New Roman" w:cs="Times New Roman"/>
          <w:sz w:val="28"/>
          <w:szCs w:val="28"/>
        </w:rPr>
      </w:pPr>
    </w:p>
    <w:p w14:paraId="07412755" w14:textId="77777777" w:rsidR="00CD6CD4" w:rsidRDefault="00CD6CD4">
      <w:pPr>
        <w:rPr>
          <w:rFonts w:ascii="Times New Roman" w:eastAsia="宋体" w:hAnsi="Times New Roman" w:cs="Times New Roman"/>
          <w:sz w:val="28"/>
          <w:szCs w:val="28"/>
        </w:rPr>
      </w:pPr>
    </w:p>
    <w:p w14:paraId="766CE49C" w14:textId="4A8B2C55" w:rsidR="00F81507" w:rsidRDefault="00F81507">
      <w:pPr>
        <w:rPr>
          <w:rFonts w:ascii="Times New Roman" w:eastAsia="宋体" w:hAnsi="Times New Roman" w:cs="Times New Roman"/>
          <w:sz w:val="28"/>
          <w:szCs w:val="28"/>
        </w:rPr>
      </w:pPr>
    </w:p>
    <w:p w14:paraId="583095DD" w14:textId="77777777" w:rsidR="00F81507" w:rsidRPr="00967B85" w:rsidRDefault="00F81507">
      <w:pPr>
        <w:rPr>
          <w:rFonts w:ascii="Times New Roman" w:eastAsia="宋体" w:hAnsi="Times New Roman" w:cs="Times New Roman"/>
          <w:sz w:val="28"/>
          <w:szCs w:val="28"/>
        </w:rPr>
      </w:pPr>
    </w:p>
    <w:sectPr w:rsidR="00F81507" w:rsidRPr="00967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53"/>
    <w:rsid w:val="00057F17"/>
    <w:rsid w:val="00093EA8"/>
    <w:rsid w:val="000A1D1E"/>
    <w:rsid w:val="000D2E32"/>
    <w:rsid w:val="0010487A"/>
    <w:rsid w:val="00104D46"/>
    <w:rsid w:val="0014676B"/>
    <w:rsid w:val="00151966"/>
    <w:rsid w:val="00153B7F"/>
    <w:rsid w:val="00160894"/>
    <w:rsid w:val="001800DE"/>
    <w:rsid w:val="001A12F5"/>
    <w:rsid w:val="001B72D5"/>
    <w:rsid w:val="001B7417"/>
    <w:rsid w:val="001E0DDE"/>
    <w:rsid w:val="00217B32"/>
    <w:rsid w:val="00252601"/>
    <w:rsid w:val="00256968"/>
    <w:rsid w:val="002B318A"/>
    <w:rsid w:val="002F526A"/>
    <w:rsid w:val="00311B79"/>
    <w:rsid w:val="00313D95"/>
    <w:rsid w:val="00315651"/>
    <w:rsid w:val="00325E43"/>
    <w:rsid w:val="003B0E39"/>
    <w:rsid w:val="004158B3"/>
    <w:rsid w:val="00430FB8"/>
    <w:rsid w:val="004C53D9"/>
    <w:rsid w:val="004D3C67"/>
    <w:rsid w:val="004F0050"/>
    <w:rsid w:val="0053093F"/>
    <w:rsid w:val="00532E6D"/>
    <w:rsid w:val="00541AE0"/>
    <w:rsid w:val="00547B09"/>
    <w:rsid w:val="0055637D"/>
    <w:rsid w:val="00592D10"/>
    <w:rsid w:val="005950B5"/>
    <w:rsid w:val="005A6AD7"/>
    <w:rsid w:val="005E5BBF"/>
    <w:rsid w:val="006052BD"/>
    <w:rsid w:val="00610E04"/>
    <w:rsid w:val="00627A53"/>
    <w:rsid w:val="00637319"/>
    <w:rsid w:val="0065339A"/>
    <w:rsid w:val="006A1921"/>
    <w:rsid w:val="006B5439"/>
    <w:rsid w:val="006C57A6"/>
    <w:rsid w:val="007071C7"/>
    <w:rsid w:val="00742D18"/>
    <w:rsid w:val="00791D59"/>
    <w:rsid w:val="00794BB1"/>
    <w:rsid w:val="007B4C04"/>
    <w:rsid w:val="0082739F"/>
    <w:rsid w:val="00841C3D"/>
    <w:rsid w:val="008501FF"/>
    <w:rsid w:val="00862644"/>
    <w:rsid w:val="00870E98"/>
    <w:rsid w:val="008748B0"/>
    <w:rsid w:val="008A3446"/>
    <w:rsid w:val="008D215C"/>
    <w:rsid w:val="008D32B4"/>
    <w:rsid w:val="008E3EB8"/>
    <w:rsid w:val="008F0F1F"/>
    <w:rsid w:val="008F12FD"/>
    <w:rsid w:val="00915704"/>
    <w:rsid w:val="00967B85"/>
    <w:rsid w:val="009B0480"/>
    <w:rsid w:val="00A46906"/>
    <w:rsid w:val="00A777AC"/>
    <w:rsid w:val="00A82DB2"/>
    <w:rsid w:val="00A83B97"/>
    <w:rsid w:val="00AA1073"/>
    <w:rsid w:val="00AB3E1C"/>
    <w:rsid w:val="00AD6E2A"/>
    <w:rsid w:val="00B01030"/>
    <w:rsid w:val="00B8191C"/>
    <w:rsid w:val="00B97D2C"/>
    <w:rsid w:val="00C10FBA"/>
    <w:rsid w:val="00C1736B"/>
    <w:rsid w:val="00C52EA2"/>
    <w:rsid w:val="00C60259"/>
    <w:rsid w:val="00CA2C75"/>
    <w:rsid w:val="00CC026A"/>
    <w:rsid w:val="00CC6722"/>
    <w:rsid w:val="00CD6CD4"/>
    <w:rsid w:val="00D12915"/>
    <w:rsid w:val="00D31391"/>
    <w:rsid w:val="00D8639C"/>
    <w:rsid w:val="00D90B78"/>
    <w:rsid w:val="00DA5B77"/>
    <w:rsid w:val="00E50DD8"/>
    <w:rsid w:val="00E93310"/>
    <w:rsid w:val="00EA1F49"/>
    <w:rsid w:val="00EA4500"/>
    <w:rsid w:val="00EB7B95"/>
    <w:rsid w:val="00EC1E48"/>
    <w:rsid w:val="00EE26C6"/>
    <w:rsid w:val="00F13F4D"/>
    <w:rsid w:val="00F421E6"/>
    <w:rsid w:val="00F553D7"/>
    <w:rsid w:val="00F81507"/>
    <w:rsid w:val="00FA36D0"/>
    <w:rsid w:val="00FE639F"/>
    <w:rsid w:val="00FF223E"/>
    <w:rsid w:val="00FF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4785F"/>
  <w15:chartTrackingRefBased/>
  <w15:docId w15:val="{6CDBCE27-5C1E-47D2-BA1F-8BEBE3E2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18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115</cp:revision>
  <dcterms:created xsi:type="dcterms:W3CDTF">2020-07-20T00:15:00Z</dcterms:created>
  <dcterms:modified xsi:type="dcterms:W3CDTF">2020-07-21T00:46:00Z</dcterms:modified>
</cp:coreProperties>
</file>