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3B791B">
        <w:rPr>
          <w:b/>
          <w:sz w:val="36"/>
        </w:rPr>
        <w:t>7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3B791B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3B791B">
              <w:t>2</w:t>
            </w:r>
            <w:r w:rsidR="00D21DEA">
              <w:rPr>
                <w:rFonts w:hint="eastAsia"/>
              </w:rPr>
              <w:t>月</w:t>
            </w:r>
            <w:r w:rsidR="00EB3430">
              <w:t>03</w:t>
            </w:r>
            <w:bookmarkStart w:id="0" w:name="_GoBack"/>
            <w:bookmarkEnd w:id="0"/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457CF5" w:rsidRDefault="00485DCE" w:rsidP="003B791B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2B09D5">
              <w:rPr>
                <w:rFonts w:hint="eastAsia"/>
              </w:rPr>
              <w:t>完成任务</w:t>
            </w:r>
            <w:r w:rsidR="003B791B">
              <w:rPr>
                <w:rFonts w:hint="eastAsia"/>
              </w:rPr>
              <w:t>。</w:t>
            </w:r>
          </w:p>
          <w:p w:rsidR="003B791B" w:rsidRPr="00067ADF" w:rsidRDefault="003B791B" w:rsidP="003B791B">
            <w:pPr>
              <w:spacing w:line="360" w:lineRule="auto"/>
              <w:jc w:val="left"/>
            </w:pPr>
            <w:r>
              <w:rPr>
                <w:rFonts w:hint="eastAsia"/>
              </w:rPr>
              <w:t>除此之外阅读了《数据清洗研究综述》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5C427D" w:rsidRDefault="00500406" w:rsidP="00500406">
            <w:pPr>
              <w:spacing w:line="360" w:lineRule="auto"/>
              <w:jc w:val="left"/>
            </w:pPr>
            <w:r>
              <w:rPr>
                <w:rFonts w:hint="eastAsia"/>
              </w:rPr>
              <w:t>python教程1-</w:t>
            </w:r>
            <w:r>
              <w:t>5</w:t>
            </w:r>
            <w:r>
              <w:rPr>
                <w:rFonts w:hint="eastAsia"/>
              </w:rPr>
              <w:t>部分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47EDC" w:rsidRDefault="00500406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654A05">
              <w:rPr>
                <w:rFonts w:hint="eastAsia"/>
              </w:rPr>
              <w:t>、</w:t>
            </w:r>
            <w:r w:rsidR="00F47EDC">
              <w:rPr>
                <w:rFonts w:hint="eastAsia"/>
              </w:rPr>
              <w:t>完善个人计划</w:t>
            </w:r>
          </w:p>
          <w:p w:rsidR="00654A05" w:rsidRDefault="00F47EDC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完成每周的个人计划。</w:t>
            </w:r>
          </w:p>
          <w:p w:rsidR="00F205A9" w:rsidRDefault="00F47EDC" w:rsidP="005C427D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86" w:rsidRDefault="00931A86" w:rsidP="00E7616E">
      <w:r>
        <w:separator/>
      </w:r>
    </w:p>
  </w:endnote>
  <w:endnote w:type="continuationSeparator" w:id="0">
    <w:p w:rsidR="00931A86" w:rsidRDefault="00931A86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86" w:rsidRDefault="00931A86" w:rsidP="00E7616E">
      <w:r>
        <w:separator/>
      </w:r>
    </w:p>
  </w:footnote>
  <w:footnote w:type="continuationSeparator" w:id="0">
    <w:p w:rsidR="00931A86" w:rsidRDefault="00931A86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1C165C"/>
    <w:rsid w:val="002B09D5"/>
    <w:rsid w:val="002D2F0E"/>
    <w:rsid w:val="00302120"/>
    <w:rsid w:val="00330EE3"/>
    <w:rsid w:val="003460E5"/>
    <w:rsid w:val="00392F6B"/>
    <w:rsid w:val="003A4D2D"/>
    <w:rsid w:val="003B791B"/>
    <w:rsid w:val="003C1E73"/>
    <w:rsid w:val="00414E9C"/>
    <w:rsid w:val="00457CF5"/>
    <w:rsid w:val="00485DCE"/>
    <w:rsid w:val="004C5A43"/>
    <w:rsid w:val="00500406"/>
    <w:rsid w:val="005C427D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64402"/>
    <w:rsid w:val="00AD6E0F"/>
    <w:rsid w:val="00BA3FBD"/>
    <w:rsid w:val="00C04493"/>
    <w:rsid w:val="00CA4FCB"/>
    <w:rsid w:val="00D21DEA"/>
    <w:rsid w:val="00D222C3"/>
    <w:rsid w:val="00E73A45"/>
    <w:rsid w:val="00E7616E"/>
    <w:rsid w:val="00E85659"/>
    <w:rsid w:val="00EB3430"/>
    <w:rsid w:val="00EF06C7"/>
    <w:rsid w:val="00F205A9"/>
    <w:rsid w:val="00F47EDC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60F9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25</cp:revision>
  <dcterms:created xsi:type="dcterms:W3CDTF">2017-11-07T05:49:00Z</dcterms:created>
  <dcterms:modified xsi:type="dcterms:W3CDTF">2017-12-04T12:42:00Z</dcterms:modified>
</cp:coreProperties>
</file>