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3B7F38">
        <w:rPr>
          <w:b/>
          <w:sz w:val="36"/>
        </w:rPr>
        <w:t>9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62AF4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3B7F38">
              <w:t>17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3B7F38" w:rsidRDefault="003B7F38" w:rsidP="003B7F38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  <w:p w:rsidR="003B791B" w:rsidRDefault="004C612F" w:rsidP="003B791B">
            <w:pPr>
              <w:spacing w:line="360" w:lineRule="auto"/>
              <w:jc w:val="left"/>
            </w:pPr>
            <w:r>
              <w:rPr>
                <w:rFonts w:hint="eastAsia"/>
              </w:rPr>
              <w:t>准备六级考试，未花太多时间在实训上。</w:t>
            </w:r>
          </w:p>
          <w:p w:rsidR="004C612F" w:rsidRDefault="004C612F" w:rsidP="00DA039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未完成的计划有：</w:t>
            </w:r>
          </w:p>
          <w:p w:rsidR="004C612F" w:rsidRDefault="004C612F" w:rsidP="004C612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python教程6-</w:t>
            </w:r>
            <w:r>
              <w:t>10</w:t>
            </w:r>
            <w:r>
              <w:rPr>
                <w:rFonts w:hint="eastAsia"/>
              </w:rPr>
              <w:t>部分</w:t>
            </w:r>
          </w:p>
          <w:p w:rsidR="004C612F" w:rsidRPr="004C612F" w:rsidRDefault="00D13C47" w:rsidP="004C612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ascii="宋体" w:hAnsi="宋体" w:cs="宋体" w:hint="eastAsia"/>
                <w:sz w:val="24"/>
              </w:rPr>
              <w:t>阅读</w:t>
            </w:r>
            <w:r w:rsidR="004C612F" w:rsidRPr="003E6F50">
              <w:rPr>
                <w:rFonts w:ascii="宋体" w:hAnsi="宋体" w:cs="宋体"/>
                <w:sz w:val="24"/>
              </w:rPr>
              <w:t>《基于大数据挖掘的电信客户精准营销系统》（</w:t>
            </w:r>
            <w:r w:rsidR="004C612F" w:rsidRPr="003E6F50">
              <w:rPr>
                <w:rFonts w:ascii="宋体" w:hAnsi="宋体" w:cs="宋体"/>
                <w:sz w:val="24"/>
              </w:rPr>
              <w:t>1</w:t>
            </w:r>
            <w:r w:rsidR="004C612F" w:rsidRPr="003E6F50">
              <w:rPr>
                <w:rFonts w:ascii="宋体" w:hAnsi="宋体" w:cs="宋体"/>
                <w:sz w:val="24"/>
              </w:rPr>
              <w:t>、</w:t>
            </w:r>
            <w:r w:rsidR="004C612F" w:rsidRPr="003E6F50">
              <w:rPr>
                <w:rFonts w:ascii="宋体" w:hAnsi="宋体" w:cs="宋体"/>
                <w:sz w:val="24"/>
              </w:rPr>
              <w:t>2</w:t>
            </w:r>
            <w:r w:rsidR="004C612F" w:rsidRPr="003E6F50">
              <w:rPr>
                <w:rFonts w:ascii="宋体" w:hAnsi="宋体" w:cs="宋体"/>
                <w:sz w:val="24"/>
              </w:rPr>
              <w:t>、</w:t>
            </w:r>
            <w:r w:rsidR="004C612F" w:rsidRPr="003E6F50">
              <w:rPr>
                <w:rFonts w:ascii="宋体" w:hAnsi="宋体" w:cs="宋体"/>
                <w:sz w:val="24"/>
              </w:rPr>
              <w:t>3</w:t>
            </w:r>
            <w:r w:rsidR="004C612F" w:rsidRPr="003E6F50">
              <w:rPr>
                <w:rFonts w:ascii="宋体" w:hAnsi="宋体" w:cs="宋体"/>
                <w:sz w:val="24"/>
              </w:rPr>
              <w:t>章）</w:t>
            </w:r>
          </w:p>
          <w:p w:rsidR="004C612F" w:rsidRDefault="004C612F" w:rsidP="00DA039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已完成部分：</w:t>
            </w:r>
          </w:p>
          <w:p w:rsidR="004C612F" w:rsidRDefault="004C612F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学习了一点前端的知识（Echart、JavaScript等）</w:t>
            </w:r>
          </w:p>
          <w:p w:rsidR="005D1322" w:rsidRDefault="005D1322" w:rsidP="00DA039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未在计划中的部分：</w:t>
            </w:r>
          </w:p>
          <w:p w:rsidR="005D1322" w:rsidRDefault="00D13C47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阅读书籍</w:t>
            </w:r>
            <w:r w:rsidR="005D1322">
              <w:rPr>
                <w:rFonts w:hint="eastAsia"/>
              </w:rPr>
              <w:t>《推荐系统实践》第1章、第7章</w:t>
            </w:r>
            <w:r w:rsidR="00E61B70">
              <w:rPr>
                <w:rFonts w:hint="eastAsia"/>
              </w:rPr>
              <w:t>并做了重点摘要</w:t>
            </w:r>
            <w:bookmarkStart w:id="0" w:name="_GoBack"/>
            <w:bookmarkEnd w:id="0"/>
          </w:p>
          <w:p w:rsidR="00E61B70" w:rsidRPr="00067ADF" w:rsidRDefault="00D13C47" w:rsidP="004C612F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阅读期刊《</w:t>
            </w:r>
            <w:r w:rsidRPr="00D13C47">
              <w:rPr>
                <w:rFonts w:hint="eastAsia"/>
              </w:rPr>
              <w:t>个性化推荐系统综述</w:t>
            </w:r>
            <w:r w:rsidRPr="00D13C47">
              <w:t>_王国霞</w:t>
            </w:r>
            <w:r>
              <w:rPr>
                <w:rFonts w:hint="eastAsia"/>
              </w:rPr>
              <w:t>》</w:t>
            </w:r>
            <w:r w:rsidR="00E61B70">
              <w:rPr>
                <w:rFonts w:hint="eastAsia"/>
              </w:rPr>
              <w:t>并做了重点摘要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62AF4" w:rsidRDefault="00D62AF4" w:rsidP="00D62AF4">
            <w:pPr>
              <w:spacing w:line="360" w:lineRule="auto"/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r w:rsidR="00500406">
              <w:rPr>
                <w:rFonts w:hint="eastAsia"/>
              </w:rPr>
              <w:t>python教程</w:t>
            </w:r>
            <w:r>
              <w:t>6</w:t>
            </w:r>
            <w:r w:rsidR="00500406">
              <w:rPr>
                <w:rFonts w:hint="eastAsia"/>
              </w:rPr>
              <w:t>-</w:t>
            </w:r>
            <w:r>
              <w:t>10</w:t>
            </w:r>
            <w:r w:rsidR="00500406">
              <w:rPr>
                <w:rFonts w:hint="eastAsia"/>
              </w:rPr>
              <w:t>部分</w:t>
            </w:r>
          </w:p>
          <w:p w:rsidR="00D62AF4" w:rsidRDefault="00194182" w:rsidP="00D62AF4">
            <w:pPr>
              <w:spacing w:line="360" w:lineRule="auto"/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  <w:r w:rsidR="002030AC">
              <w:rPr>
                <w:rFonts w:hint="eastAsia"/>
              </w:rPr>
              <w:t>关于前端</w:t>
            </w:r>
            <w:r w:rsidR="00D62AF4">
              <w:rPr>
                <w:rFonts w:hint="eastAsia"/>
              </w:rPr>
              <w:t>的相关知识点的学习</w:t>
            </w:r>
          </w:p>
          <w:p w:rsidR="00E63125" w:rsidRDefault="00194182" w:rsidP="00D62AF4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E63125">
              <w:rPr>
                <w:rFonts w:hint="eastAsia"/>
              </w:rPr>
              <w:t>、datamining</w:t>
            </w:r>
            <w:r>
              <w:t>guide</w:t>
            </w:r>
            <w:r>
              <w:rPr>
                <w:rFonts w:hint="eastAsia"/>
              </w:rPr>
              <w:t>第一、二章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194182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F47EDC">
              <w:rPr>
                <w:rFonts w:hint="eastAsia"/>
              </w:rPr>
              <w:t>、</w:t>
            </w:r>
            <w:r w:rsidR="00964B3E">
              <w:rPr>
                <w:rFonts w:hint="eastAsia"/>
              </w:rPr>
              <w:t>完成每周的个人计划。</w:t>
            </w:r>
          </w:p>
          <w:p w:rsidR="00D62AF4" w:rsidRDefault="005946DC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  <w:p w:rsidR="00F57BB6" w:rsidRPr="00F57BB6" w:rsidRDefault="00F57BB6" w:rsidP="004C612F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224" w:rsidRDefault="00D10224" w:rsidP="00E7616E">
      <w:r>
        <w:separator/>
      </w:r>
    </w:p>
  </w:endnote>
  <w:endnote w:type="continuationSeparator" w:id="0">
    <w:p w:rsidR="00D10224" w:rsidRDefault="00D10224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224" w:rsidRDefault="00D10224" w:rsidP="00E7616E">
      <w:r>
        <w:separator/>
      </w:r>
    </w:p>
  </w:footnote>
  <w:footnote w:type="continuationSeparator" w:id="0">
    <w:p w:rsidR="00D10224" w:rsidRDefault="00D10224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194182"/>
    <w:rsid w:val="001C165C"/>
    <w:rsid w:val="002030AC"/>
    <w:rsid w:val="002B09D5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64402"/>
    <w:rsid w:val="00AD6E0F"/>
    <w:rsid w:val="00BA3FBD"/>
    <w:rsid w:val="00C04493"/>
    <w:rsid w:val="00CA4FCB"/>
    <w:rsid w:val="00D10224"/>
    <w:rsid w:val="00D13C47"/>
    <w:rsid w:val="00D21DEA"/>
    <w:rsid w:val="00D222C3"/>
    <w:rsid w:val="00D62AF4"/>
    <w:rsid w:val="00DA0393"/>
    <w:rsid w:val="00E61B70"/>
    <w:rsid w:val="00E63125"/>
    <w:rsid w:val="00E73A45"/>
    <w:rsid w:val="00E7616E"/>
    <w:rsid w:val="00E85659"/>
    <w:rsid w:val="00EB3430"/>
    <w:rsid w:val="00EF06C7"/>
    <w:rsid w:val="00F205A9"/>
    <w:rsid w:val="00F47EDC"/>
    <w:rsid w:val="00F57BB6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578DB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35</cp:revision>
  <dcterms:created xsi:type="dcterms:W3CDTF">2017-11-07T05:49:00Z</dcterms:created>
  <dcterms:modified xsi:type="dcterms:W3CDTF">2017-12-17T12:33:00Z</dcterms:modified>
</cp:coreProperties>
</file>