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EF06C7">
        <w:rPr>
          <w:rFonts w:hint="eastAsia"/>
          <w:b/>
          <w:sz w:val="36"/>
        </w:rPr>
        <w:t>-第</w:t>
      </w:r>
      <w:r w:rsidR="00E626CA">
        <w:rPr>
          <w:b/>
          <w:sz w:val="36"/>
        </w:rPr>
        <w:t>10</w:t>
      </w:r>
      <w:r w:rsidR="00EF06C7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D21DEA" w:rsidTr="00FE2D9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D21DEA" w:rsidRDefault="00FE2D9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方蕾</w:t>
            </w:r>
          </w:p>
        </w:tc>
      </w:tr>
      <w:tr w:rsidR="00D21DEA" w:rsidTr="00FE2D9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D21DEA" w:rsidRDefault="00FE2D96" w:rsidP="00D62AF4">
            <w:pPr>
              <w:spacing w:line="360" w:lineRule="auto"/>
              <w:jc w:val="center"/>
            </w:pPr>
            <w:r>
              <w:t>2017</w:t>
            </w:r>
            <w:r w:rsidR="00D21DEA">
              <w:rPr>
                <w:rFonts w:hint="eastAsia"/>
              </w:rPr>
              <w:t>年</w:t>
            </w:r>
            <w:r>
              <w:t>1</w:t>
            </w:r>
            <w:r w:rsidR="003B791B">
              <w:t>2</w:t>
            </w:r>
            <w:r w:rsidR="00D21DEA">
              <w:rPr>
                <w:rFonts w:hint="eastAsia"/>
              </w:rPr>
              <w:t>月</w:t>
            </w:r>
            <w:r w:rsidR="00E626CA">
              <w:t>24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9714FE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E61B70" w:rsidRPr="00067ADF" w:rsidRDefault="00AB60C7" w:rsidP="00AB60C7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A64402" w:rsidRPr="00A64402" w:rsidRDefault="00485DCE" w:rsidP="00F47EDC">
            <w:pPr>
              <w:spacing w:line="360" w:lineRule="auto"/>
              <w:jc w:val="left"/>
            </w:pPr>
            <w:r>
              <w:rPr>
                <w:rFonts w:hint="eastAsia"/>
              </w:rPr>
              <w:t>已</w:t>
            </w:r>
            <w:r w:rsidR="00F47EDC">
              <w:rPr>
                <w:rFonts w:hint="eastAsia"/>
              </w:rPr>
              <w:t>完成任务。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D62AF4" w:rsidRDefault="00D62AF4" w:rsidP="00D62AF4">
            <w:pPr>
              <w:spacing w:line="360" w:lineRule="auto"/>
              <w:jc w:val="left"/>
            </w:pPr>
            <w:r>
              <w:t>1</w:t>
            </w:r>
            <w:r>
              <w:rPr>
                <w:rFonts w:hint="eastAsia"/>
              </w:rPr>
              <w:t>、</w:t>
            </w:r>
            <w:r w:rsidR="00500406">
              <w:rPr>
                <w:rFonts w:hint="eastAsia"/>
              </w:rPr>
              <w:t>python教程</w:t>
            </w:r>
            <w:r w:rsidR="002C4C09">
              <w:t>11</w:t>
            </w:r>
            <w:r w:rsidR="00500406">
              <w:rPr>
                <w:rFonts w:hint="eastAsia"/>
              </w:rPr>
              <w:t>-</w:t>
            </w:r>
            <w:r>
              <w:t>1</w:t>
            </w:r>
            <w:r w:rsidR="002C4C09">
              <w:t>5</w:t>
            </w:r>
            <w:r w:rsidR="00500406">
              <w:rPr>
                <w:rFonts w:hint="eastAsia"/>
              </w:rPr>
              <w:t>部分</w:t>
            </w:r>
          </w:p>
          <w:p w:rsidR="00E63125" w:rsidRDefault="002C4C09" w:rsidP="00D62AF4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bookmarkStart w:id="0" w:name="_GoBack"/>
            <w:bookmarkEnd w:id="0"/>
            <w:r w:rsidRPr="002C4C09">
              <w:rPr>
                <w:rFonts w:hint="eastAsia"/>
              </w:rPr>
              <w:t>《基于大数据挖掘的电信客户精准营销系统》（</w:t>
            </w:r>
            <w:r w:rsidRPr="002C4C09">
              <w:t>4、5、6章）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654A05" w:rsidRDefault="00194182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 w:rsidR="00F47EDC">
              <w:rPr>
                <w:rFonts w:hint="eastAsia"/>
              </w:rPr>
              <w:t>、</w:t>
            </w:r>
            <w:r w:rsidR="00964B3E">
              <w:rPr>
                <w:rFonts w:hint="eastAsia"/>
              </w:rPr>
              <w:t>完成每周的个人计划。</w:t>
            </w:r>
          </w:p>
          <w:p w:rsidR="00D62AF4" w:rsidRDefault="005946DC" w:rsidP="004C612F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  <w:r w:rsidR="00964B3E">
              <w:rPr>
                <w:rFonts w:hint="eastAsia"/>
              </w:rPr>
              <w:t>、</w:t>
            </w:r>
            <w:r w:rsidR="005C427D">
              <w:rPr>
                <w:rFonts w:hint="eastAsia"/>
              </w:rPr>
              <w:t>做每次会议的会议纪要</w:t>
            </w:r>
          </w:p>
          <w:p w:rsidR="00F57BB6" w:rsidRPr="00F57BB6" w:rsidRDefault="00F57BB6" w:rsidP="004C612F">
            <w:pPr>
              <w:spacing w:line="360" w:lineRule="auto"/>
              <w:jc w:val="left"/>
            </w:pPr>
          </w:p>
        </w:tc>
      </w:tr>
      <w:tr w:rsidR="00D21DEA" w:rsidTr="00FE2D96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C50" w:rsidRDefault="00DA3C50" w:rsidP="00E7616E">
      <w:r>
        <w:separator/>
      </w:r>
    </w:p>
  </w:endnote>
  <w:endnote w:type="continuationSeparator" w:id="0">
    <w:p w:rsidR="00DA3C50" w:rsidRDefault="00DA3C50" w:rsidP="00E7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C50" w:rsidRDefault="00DA3C50" w:rsidP="00E7616E">
      <w:r>
        <w:separator/>
      </w:r>
    </w:p>
  </w:footnote>
  <w:footnote w:type="continuationSeparator" w:id="0">
    <w:p w:rsidR="00DA3C50" w:rsidRDefault="00DA3C50" w:rsidP="00E76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A2C"/>
    <w:multiLevelType w:val="hybridMultilevel"/>
    <w:tmpl w:val="1C7637EC"/>
    <w:lvl w:ilvl="0" w:tplc="6CD0E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E08C3"/>
    <w:multiLevelType w:val="hybridMultilevel"/>
    <w:tmpl w:val="D88875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E70715"/>
    <w:multiLevelType w:val="hybridMultilevel"/>
    <w:tmpl w:val="EA042704"/>
    <w:lvl w:ilvl="0" w:tplc="E9C81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5657C"/>
    <w:multiLevelType w:val="hybridMultilevel"/>
    <w:tmpl w:val="84CC1EC2"/>
    <w:lvl w:ilvl="0" w:tplc="4D5416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CA06F9"/>
    <w:multiLevelType w:val="hybridMultilevel"/>
    <w:tmpl w:val="AC0252C0"/>
    <w:lvl w:ilvl="0" w:tplc="6FBE6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6D73D1"/>
    <w:multiLevelType w:val="hybridMultilevel"/>
    <w:tmpl w:val="7A0C8C6C"/>
    <w:lvl w:ilvl="0" w:tplc="B47C7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067ADF"/>
    <w:rsid w:val="000736CD"/>
    <w:rsid w:val="00194182"/>
    <w:rsid w:val="001C165C"/>
    <w:rsid w:val="002030AC"/>
    <w:rsid w:val="002B09D5"/>
    <w:rsid w:val="002C4C09"/>
    <w:rsid w:val="002D2F0E"/>
    <w:rsid w:val="00302120"/>
    <w:rsid w:val="00330EE3"/>
    <w:rsid w:val="003460E5"/>
    <w:rsid w:val="00392F6B"/>
    <w:rsid w:val="003A4D2D"/>
    <w:rsid w:val="003B791B"/>
    <w:rsid w:val="003B7F38"/>
    <w:rsid w:val="003C1E73"/>
    <w:rsid w:val="0041397A"/>
    <w:rsid w:val="00414E9C"/>
    <w:rsid w:val="00457CF5"/>
    <w:rsid w:val="00485DCE"/>
    <w:rsid w:val="004C5A43"/>
    <w:rsid w:val="004C612F"/>
    <w:rsid w:val="00500406"/>
    <w:rsid w:val="005946DC"/>
    <w:rsid w:val="005C427D"/>
    <w:rsid w:val="005D1322"/>
    <w:rsid w:val="00626FCA"/>
    <w:rsid w:val="00654A05"/>
    <w:rsid w:val="00670B94"/>
    <w:rsid w:val="00694B88"/>
    <w:rsid w:val="006C2DA8"/>
    <w:rsid w:val="00803FDA"/>
    <w:rsid w:val="008B557A"/>
    <w:rsid w:val="00931A86"/>
    <w:rsid w:val="00964B3E"/>
    <w:rsid w:val="009714FE"/>
    <w:rsid w:val="00A2534F"/>
    <w:rsid w:val="00A64402"/>
    <w:rsid w:val="00AB60C7"/>
    <w:rsid w:val="00AD6E0F"/>
    <w:rsid w:val="00BA3FBD"/>
    <w:rsid w:val="00C04493"/>
    <w:rsid w:val="00CA4FCB"/>
    <w:rsid w:val="00D10224"/>
    <w:rsid w:val="00D13C47"/>
    <w:rsid w:val="00D21DEA"/>
    <w:rsid w:val="00D222C3"/>
    <w:rsid w:val="00D62AF4"/>
    <w:rsid w:val="00DA0393"/>
    <w:rsid w:val="00DA3C50"/>
    <w:rsid w:val="00E61B70"/>
    <w:rsid w:val="00E626CA"/>
    <w:rsid w:val="00E63125"/>
    <w:rsid w:val="00E73A45"/>
    <w:rsid w:val="00E7616E"/>
    <w:rsid w:val="00E85659"/>
    <w:rsid w:val="00EB3430"/>
    <w:rsid w:val="00EF06C7"/>
    <w:rsid w:val="00F205A9"/>
    <w:rsid w:val="00F47EDC"/>
    <w:rsid w:val="00F57BB6"/>
    <w:rsid w:val="00FA0DCF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C112E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6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61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6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616E"/>
    <w:rPr>
      <w:sz w:val="18"/>
      <w:szCs w:val="18"/>
    </w:rPr>
  </w:style>
  <w:style w:type="paragraph" w:styleId="a8">
    <w:name w:val="List Paragraph"/>
    <w:basedOn w:val="a"/>
    <w:uiPriority w:val="34"/>
    <w:qFormat/>
    <w:rsid w:val="00457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一毛头</cp:lastModifiedBy>
  <cp:revision>38</cp:revision>
  <dcterms:created xsi:type="dcterms:W3CDTF">2017-11-07T05:49:00Z</dcterms:created>
  <dcterms:modified xsi:type="dcterms:W3CDTF">2017-12-27T14:09:00Z</dcterms:modified>
</cp:coreProperties>
</file>