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-第3周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607EB8" w:rsidP="0062257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  <w:r>
              <w:rPr>
                <w:rFonts w:hint="eastAsia"/>
              </w:rPr>
              <w:t>1、做了</w:t>
            </w:r>
            <w:r>
              <w:t>关于实训的背景调研</w:t>
            </w:r>
            <w:r>
              <w:rPr>
                <w:rFonts w:hint="eastAsia"/>
              </w:rPr>
              <w:t>；</w:t>
            </w:r>
          </w:p>
          <w:p w:rsidR="00CA72FA" w:rsidRPr="00607EB8" w:rsidRDefault="00CA72FA" w:rsidP="00622577">
            <w:pPr>
              <w:spacing w:line="360" w:lineRule="auto"/>
              <w:jc w:val="left"/>
            </w:pPr>
            <w:r>
              <w:t>2</w:t>
            </w:r>
            <w:r w:rsidR="00607EB8">
              <w:rPr>
                <w:rFonts w:hint="eastAsia"/>
              </w:rPr>
              <w:t>、</w:t>
            </w:r>
            <w:r w:rsidR="00607EB8" w:rsidRPr="00607EB8">
              <w:t>阅读论文《基于大数据挖掘的电信客户精准营销系统》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607EB8" w:rsidP="00CA72FA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参与和</w:t>
            </w:r>
            <w:r w:rsidR="00CA72FA">
              <w:t>实训老师</w:t>
            </w:r>
            <w:r>
              <w:rPr>
                <w:rFonts w:hint="eastAsia"/>
              </w:rPr>
              <w:t>会议</w:t>
            </w:r>
            <w:r w:rsidR="00CA72FA">
              <w:t>，</w:t>
            </w:r>
            <w:r w:rsidR="00CA72FA">
              <w:rPr>
                <w:rFonts w:hint="eastAsia"/>
              </w:rPr>
              <w:t>讨论对项目的</w:t>
            </w:r>
            <w:r w:rsidR="00CA72FA">
              <w:t>理解</w:t>
            </w:r>
          </w:p>
          <w:p w:rsidR="00CA72FA" w:rsidRDefault="00607EB8" w:rsidP="00CA72FA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完成第一次演示PPT的制作</w:t>
            </w:r>
          </w:p>
          <w:p w:rsid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07EB8" w:rsidRPr="00607EB8" w:rsidRDefault="00607EB8" w:rsidP="00607EB8">
            <w:pPr>
              <w:pStyle w:val="a8"/>
              <w:numPr>
                <w:ilvl w:val="0"/>
                <w:numId w:val="2"/>
              </w:numPr>
              <w:ind w:firstLineChars="0"/>
            </w:pPr>
            <w:r w:rsidRPr="00607EB8">
              <w:rPr>
                <w:rFonts w:hint="eastAsia"/>
              </w:rPr>
              <w:t>阅读论文《基于大数据挖掘的电信客户精准营销系统》</w:t>
            </w:r>
          </w:p>
          <w:p w:rsidR="00CA72FA" w:rsidRPr="00607EB8" w:rsidRDefault="00607EB8" w:rsidP="00622577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</w:t>
            </w:r>
            <w:r w:rsidRPr="00607EB8">
              <w:t>阅读论文《基于数据挖掘技术的精准营销系统的设计与实现》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607EB8" w:rsidP="00CA72F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参加</w:t>
            </w:r>
            <w:r w:rsidR="00CA72FA">
              <w:t>每周例会</w:t>
            </w:r>
            <w:r w:rsidR="00CA72FA">
              <w:rPr>
                <w:rFonts w:hint="eastAsia"/>
              </w:rPr>
              <w:t>。</w:t>
            </w:r>
          </w:p>
          <w:p w:rsidR="00607EB8" w:rsidRDefault="00607EB8" w:rsidP="00CA72F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完成个人计划表填写</w:t>
            </w:r>
            <w:bookmarkStart w:id="0" w:name="_GoBack"/>
            <w:bookmarkEnd w:id="0"/>
          </w:p>
          <w:p w:rsidR="00CA72FA" w:rsidRDefault="00CA72FA" w:rsidP="00607EB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A48" w:rsidRDefault="00276A48" w:rsidP="00CA72FA">
      <w:r>
        <w:separator/>
      </w:r>
    </w:p>
  </w:endnote>
  <w:endnote w:type="continuationSeparator" w:id="0">
    <w:p w:rsidR="00276A48" w:rsidRDefault="00276A48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A48" w:rsidRDefault="00276A48" w:rsidP="00CA72FA">
      <w:r>
        <w:separator/>
      </w:r>
    </w:p>
  </w:footnote>
  <w:footnote w:type="continuationSeparator" w:id="0">
    <w:p w:rsidR="00276A48" w:rsidRDefault="00276A48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276A48"/>
    <w:rsid w:val="00607EB8"/>
    <w:rsid w:val="007E4037"/>
    <w:rsid w:val="008E231D"/>
    <w:rsid w:val="00914E88"/>
    <w:rsid w:val="00C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4516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3</cp:revision>
  <dcterms:created xsi:type="dcterms:W3CDTF">2017-11-12T12:16:00Z</dcterms:created>
  <dcterms:modified xsi:type="dcterms:W3CDTF">2017-11-13T08:03:00Z</dcterms:modified>
</cp:coreProperties>
</file>