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2FA" w:rsidRDefault="00CA72FA" w:rsidP="00CA72F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>
        <w:rPr>
          <w:rFonts w:hint="eastAsia"/>
          <w:b/>
          <w:sz w:val="36"/>
        </w:rPr>
        <w:t>-第</w:t>
      </w:r>
      <w:r w:rsidR="003A0476">
        <w:rPr>
          <w:rFonts w:hint="eastAsia"/>
          <w:b/>
          <w:sz w:val="36"/>
        </w:rPr>
        <w:t>6</w:t>
      </w:r>
      <w:r>
        <w:rPr>
          <w:rFonts w:hint="eastAsia"/>
          <w:b/>
          <w:sz w:val="36"/>
        </w:rPr>
        <w:t>周</w:t>
      </w:r>
    </w:p>
    <w:p w:rsidR="00CA72FA" w:rsidRPr="00F205A9" w:rsidRDefault="00CA72FA" w:rsidP="00CA72FA">
      <w:pPr>
        <w:jc w:val="center"/>
        <w:rPr>
          <w:b/>
        </w:rPr>
      </w:pPr>
    </w:p>
    <w:tbl>
      <w:tblPr>
        <w:tblStyle w:val="a7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63"/>
      </w:tblGrid>
      <w:tr w:rsidR="00CA72FA" w:rsidTr="00622577">
        <w:trPr>
          <w:trHeight w:val="55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CA72FA" w:rsidTr="00622577">
        <w:trPr>
          <w:trHeight w:val="551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63" w:type="dxa"/>
          </w:tcPr>
          <w:p w:rsidR="009C68A5" w:rsidRDefault="009C68A5" w:rsidP="009C68A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陈潇阳</w:t>
            </w:r>
          </w:p>
        </w:tc>
      </w:tr>
      <w:tr w:rsidR="00CA72FA" w:rsidTr="00622577">
        <w:trPr>
          <w:trHeight w:val="574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center"/>
            </w:pPr>
            <w:r>
              <w:t>2017</w:t>
            </w:r>
            <w:r>
              <w:rPr>
                <w:rFonts w:hint="eastAsia"/>
              </w:rPr>
              <w:t>年</w:t>
            </w:r>
            <w:r>
              <w:t>11</w:t>
            </w:r>
            <w:r>
              <w:rPr>
                <w:rFonts w:hint="eastAsia"/>
              </w:rPr>
              <w:t>月</w:t>
            </w:r>
            <w:r w:rsidR="003A0476">
              <w:t>26</w:t>
            </w:r>
            <w:r>
              <w:rPr>
                <w:rFonts w:hint="eastAsia"/>
              </w:rPr>
              <w:t xml:space="preserve">日 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63" w:type="dxa"/>
          </w:tcPr>
          <w:p w:rsidR="00FF419E" w:rsidRDefault="009C68A5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基于hadoop，使用hive对搜狗搜索数据进行了分析和统计。</w:t>
            </w:r>
          </w:p>
          <w:p w:rsidR="009C68A5" w:rsidRDefault="009C68A5" w:rsidP="00FF419E">
            <w:pPr>
              <w:pStyle w:val="a8"/>
              <w:numPr>
                <w:ilvl w:val="0"/>
                <w:numId w:val="4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使用mapreduce实现了k</w:t>
            </w:r>
            <w:r>
              <w:t>-means</w:t>
            </w:r>
            <w:r>
              <w:rPr>
                <w:rFonts w:hint="eastAsia"/>
              </w:rPr>
              <w:t>算法</w:t>
            </w:r>
          </w:p>
          <w:p w:rsidR="00626C98" w:rsidRPr="00CA72FA" w:rsidRDefault="00626C98" w:rsidP="0017235D">
            <w:pPr>
              <w:spacing w:line="360" w:lineRule="auto"/>
              <w:jc w:val="left"/>
            </w:pPr>
          </w:p>
          <w:p w:rsidR="00CA72FA" w:rsidRPr="00CA72FA" w:rsidRDefault="00CA72FA" w:rsidP="00622577">
            <w:pPr>
              <w:spacing w:line="360" w:lineRule="auto"/>
              <w:jc w:val="left"/>
            </w:pP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参加小组会议</w:t>
            </w:r>
          </w:p>
          <w:p w:rsidR="00FF419E" w:rsidRDefault="009C68A5" w:rsidP="009C68A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完成了计划表的填写</w:t>
            </w:r>
          </w:p>
          <w:p w:rsidR="009C68A5" w:rsidRDefault="009C68A5" w:rsidP="009C68A5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修改了计划书第二部分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读《</w:t>
            </w:r>
            <w:r w:rsidRPr="009C68A5">
              <w:t>dataminingguide</w:t>
            </w:r>
            <w:r>
              <w:rPr>
                <w:rFonts w:hint="eastAsia"/>
              </w:rPr>
              <w:t>》50%左右</w:t>
            </w:r>
          </w:p>
          <w:p w:rsidR="009C68A5" w:rsidRDefault="009C68A5" w:rsidP="009C68A5">
            <w:pPr>
              <w:pStyle w:val="a8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选读《统计学习方法》</w:t>
            </w:r>
          </w:p>
        </w:tc>
      </w:tr>
      <w:tr w:rsidR="00CA72FA" w:rsidTr="00622577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A72FA" w:rsidRDefault="00CA72FA" w:rsidP="00622577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A72FA" w:rsidRDefault="00CA72FA" w:rsidP="00622577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  <w:p w:rsidR="00CA72FA" w:rsidRDefault="00CA72FA" w:rsidP="00622577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63" w:type="dxa"/>
          </w:tcPr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</w:pPr>
            <w:r>
              <w:rPr>
                <w:rFonts w:hint="eastAsia"/>
              </w:rPr>
              <w:t>完成小组文档的整理工作</w:t>
            </w:r>
          </w:p>
          <w:p w:rsidR="00D9790E" w:rsidRDefault="00D9790E" w:rsidP="00D9790E">
            <w:pPr>
              <w:pStyle w:val="a8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继续写好个人</w:t>
            </w:r>
            <w:bookmarkStart w:id="0" w:name="_GoBack"/>
            <w:bookmarkEnd w:id="0"/>
            <w:r>
              <w:rPr>
                <w:rFonts w:hint="eastAsia"/>
              </w:rPr>
              <w:t>计划安排</w:t>
            </w:r>
          </w:p>
        </w:tc>
      </w:tr>
      <w:tr w:rsidR="00CA72FA" w:rsidTr="00622577">
        <w:trPr>
          <w:trHeight w:val="567"/>
          <w:jc w:val="center"/>
        </w:trPr>
        <w:tc>
          <w:tcPr>
            <w:tcW w:w="1696" w:type="dxa"/>
            <w:gridSpan w:val="2"/>
          </w:tcPr>
          <w:p w:rsidR="00CA72FA" w:rsidRDefault="00CA72FA" w:rsidP="00622577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63" w:type="dxa"/>
          </w:tcPr>
          <w:p w:rsidR="00CA72FA" w:rsidRDefault="00CA72FA" w:rsidP="00622577">
            <w:pPr>
              <w:spacing w:line="360" w:lineRule="auto"/>
              <w:jc w:val="left"/>
            </w:pPr>
          </w:p>
        </w:tc>
      </w:tr>
    </w:tbl>
    <w:p w:rsidR="00CA72FA" w:rsidRDefault="00CA72FA" w:rsidP="00CA72FA"/>
    <w:p w:rsidR="00914E88" w:rsidRDefault="00914E88"/>
    <w:sectPr w:rsidR="0091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0F5" w:rsidRDefault="001020F5" w:rsidP="00CA72FA">
      <w:r>
        <w:separator/>
      </w:r>
    </w:p>
  </w:endnote>
  <w:endnote w:type="continuationSeparator" w:id="0">
    <w:p w:rsidR="001020F5" w:rsidRDefault="001020F5" w:rsidP="00CA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0F5" w:rsidRDefault="001020F5" w:rsidP="00CA72FA">
      <w:r>
        <w:separator/>
      </w:r>
    </w:p>
  </w:footnote>
  <w:footnote w:type="continuationSeparator" w:id="0">
    <w:p w:rsidR="001020F5" w:rsidRDefault="001020F5" w:rsidP="00CA7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583"/>
    <w:multiLevelType w:val="hybridMultilevel"/>
    <w:tmpl w:val="88128D8A"/>
    <w:lvl w:ilvl="0" w:tplc="8C46C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5567C"/>
    <w:multiLevelType w:val="hybridMultilevel"/>
    <w:tmpl w:val="972865CE"/>
    <w:lvl w:ilvl="0" w:tplc="12C20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F5415"/>
    <w:multiLevelType w:val="hybridMultilevel"/>
    <w:tmpl w:val="23CEF75C"/>
    <w:lvl w:ilvl="0" w:tplc="90A0E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52979"/>
    <w:multiLevelType w:val="hybridMultilevel"/>
    <w:tmpl w:val="6B422F60"/>
    <w:lvl w:ilvl="0" w:tplc="AB601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A924CF"/>
    <w:multiLevelType w:val="hybridMultilevel"/>
    <w:tmpl w:val="5E1CD810"/>
    <w:lvl w:ilvl="0" w:tplc="565C6D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037"/>
    <w:rsid w:val="001020F5"/>
    <w:rsid w:val="00146FBF"/>
    <w:rsid w:val="0017235D"/>
    <w:rsid w:val="00173303"/>
    <w:rsid w:val="003A0476"/>
    <w:rsid w:val="003F4331"/>
    <w:rsid w:val="00626C98"/>
    <w:rsid w:val="007561F8"/>
    <w:rsid w:val="007E4037"/>
    <w:rsid w:val="008804C9"/>
    <w:rsid w:val="00914E88"/>
    <w:rsid w:val="009C68A5"/>
    <w:rsid w:val="00C536D3"/>
    <w:rsid w:val="00CA72FA"/>
    <w:rsid w:val="00D154C1"/>
    <w:rsid w:val="00D3196D"/>
    <w:rsid w:val="00D9790E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6C742"/>
  <w15:chartTrackingRefBased/>
  <w15:docId w15:val="{EFD5F8A8-31A4-4C25-A535-33908AAF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72FA"/>
    <w:pPr>
      <w:widowControl w:val="0"/>
      <w:jc w:val="both"/>
    </w:pPr>
    <w:rPr>
      <w:rFonts w:asciiTheme="minorHAnsi" w:eastAsiaTheme="minorEastAsia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宋体" w:eastAsia="宋体" w:hAnsi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2FA"/>
    <w:pPr>
      <w:tabs>
        <w:tab w:val="center" w:pos="4153"/>
        <w:tab w:val="right" w:pos="8306"/>
      </w:tabs>
      <w:snapToGrid w:val="0"/>
      <w:jc w:val="left"/>
    </w:pPr>
    <w:rPr>
      <w:rFonts w:ascii="宋体" w:eastAsia="宋体" w:hAnsi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2FA"/>
    <w:rPr>
      <w:sz w:val="18"/>
      <w:szCs w:val="18"/>
    </w:rPr>
  </w:style>
  <w:style w:type="table" w:styleId="a7">
    <w:name w:val="Table Grid"/>
    <w:basedOn w:val="a1"/>
    <w:uiPriority w:val="39"/>
    <w:rsid w:val="00CA72FA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72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c xy</cp:lastModifiedBy>
  <cp:revision>4</cp:revision>
  <dcterms:created xsi:type="dcterms:W3CDTF">2017-11-26T11:44:00Z</dcterms:created>
  <dcterms:modified xsi:type="dcterms:W3CDTF">2017-11-26T14:50:00Z</dcterms:modified>
</cp:coreProperties>
</file>