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C59F6">
        <w:rPr>
          <w:rFonts w:hint="eastAsia"/>
          <w:b/>
          <w:sz w:val="36"/>
        </w:rPr>
        <w:t>十</w:t>
      </w:r>
      <w:r w:rsidR="00315C32">
        <w:rPr>
          <w:rFonts w:hint="eastAsia"/>
          <w:b/>
          <w:sz w:val="36"/>
        </w:rPr>
        <w:t>二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315C32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D21DEA">
              <w:rPr>
                <w:rFonts w:hint="eastAsia"/>
              </w:rPr>
              <w:t>月</w:t>
            </w:r>
            <w:r w:rsidR="00315C32">
              <w:rPr>
                <w:rFonts w:hint="eastAsia"/>
              </w:rPr>
              <w:t>7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315C32">
              <w:rPr>
                <w:rFonts w:hint="eastAsia"/>
              </w:rPr>
              <w:t>阅读机器学习</w:t>
            </w:r>
            <w:r w:rsidR="007820C4">
              <w:rPr>
                <w:rFonts w:hint="eastAsia"/>
              </w:rPr>
              <w:t>9</w:t>
            </w:r>
            <w:r w:rsidR="00315C32">
              <w:rPr>
                <w:rFonts w:hint="eastAsia"/>
              </w:rPr>
              <w:t>、1</w:t>
            </w:r>
            <w:r w:rsidR="007820C4">
              <w:rPr>
                <w:rFonts w:hint="eastAsia"/>
              </w:rPr>
              <w:t>0</w:t>
            </w:r>
            <w:r w:rsidR="00315C32">
              <w:rPr>
                <w:rFonts w:hint="eastAsia"/>
              </w:rPr>
              <w:t>章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2、撰写读书笔记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3、完成个人负责部分内容的统计分析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4、学习神经网络算法部分内容小组例会分享</w:t>
            </w:r>
          </w:p>
          <w:p w:rsidR="00F205A9" w:rsidRPr="00315C32" w:rsidRDefault="00F205A9" w:rsidP="00EC7CAC">
            <w:pPr>
              <w:spacing w:line="360" w:lineRule="auto"/>
              <w:jc w:val="left"/>
            </w:pP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315C32">
              <w:rPr>
                <w:rFonts w:hint="eastAsia"/>
              </w:rPr>
              <w:t>撰写第十一周个人计划及总结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2、撰写第十二周项目进度计划</w:t>
            </w:r>
            <w:bookmarkStart w:id="0" w:name="_GoBack"/>
            <w:bookmarkEnd w:id="0"/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7820C4" w:rsidRDefault="007820C4" w:rsidP="007820C4">
            <w:pPr>
              <w:spacing w:line="360" w:lineRule="auto"/>
              <w:jc w:val="left"/>
            </w:pPr>
            <w:r>
              <w:rPr>
                <w:rFonts w:hint="eastAsia"/>
              </w:rPr>
              <w:t>1、阅读《机器学习》11、12章</w:t>
            </w:r>
          </w:p>
          <w:p w:rsidR="007820C4" w:rsidRDefault="007820C4" w:rsidP="007820C4">
            <w:pPr>
              <w:spacing w:line="360" w:lineRule="auto"/>
              <w:jc w:val="left"/>
            </w:pPr>
            <w:r>
              <w:rPr>
                <w:rFonts w:hint="eastAsia"/>
              </w:rPr>
              <w:t>2、撰写读书笔记</w:t>
            </w:r>
          </w:p>
          <w:p w:rsidR="007820C4" w:rsidRDefault="007820C4" w:rsidP="007820C4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3、实训数据的会员&amp;潜客数据预处理工作</w:t>
            </w:r>
          </w:p>
          <w:p w:rsidR="00BB20C8" w:rsidRDefault="007820C4" w:rsidP="007820C4">
            <w:pPr>
              <w:spacing w:line="360" w:lineRule="auto"/>
              <w:jc w:val="left"/>
            </w:pPr>
            <w:r>
              <w:rPr>
                <w:rFonts w:hint="eastAsia"/>
              </w:rPr>
              <w:t>4、撰写预处理工作报告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7820C4" w:rsidRDefault="007820C4" w:rsidP="007820C4">
            <w:pPr>
              <w:spacing w:line="360" w:lineRule="auto"/>
              <w:jc w:val="left"/>
            </w:pPr>
            <w:r>
              <w:rPr>
                <w:rFonts w:hint="eastAsia"/>
              </w:rPr>
              <w:t>1、撰写第十二周个人计划及总结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F205A9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9D6" w:rsidRDefault="008A49D6" w:rsidP="00B67196">
      <w:r>
        <w:separator/>
      </w:r>
    </w:p>
  </w:endnote>
  <w:endnote w:type="continuationSeparator" w:id="0">
    <w:p w:rsidR="008A49D6" w:rsidRDefault="008A49D6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9D6" w:rsidRDefault="008A49D6" w:rsidP="00B67196">
      <w:r>
        <w:separator/>
      </w:r>
    </w:p>
  </w:footnote>
  <w:footnote w:type="continuationSeparator" w:id="0">
    <w:p w:rsidR="008A49D6" w:rsidRDefault="008A49D6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072400"/>
    <w:rsid w:val="00132C5D"/>
    <w:rsid w:val="002E5ABB"/>
    <w:rsid w:val="00315C32"/>
    <w:rsid w:val="00330EE3"/>
    <w:rsid w:val="0033422E"/>
    <w:rsid w:val="00390CAE"/>
    <w:rsid w:val="003A2383"/>
    <w:rsid w:val="003C3ADD"/>
    <w:rsid w:val="00425BAA"/>
    <w:rsid w:val="004A1551"/>
    <w:rsid w:val="004D4392"/>
    <w:rsid w:val="00506052"/>
    <w:rsid w:val="00546BC0"/>
    <w:rsid w:val="005B4358"/>
    <w:rsid w:val="00654A05"/>
    <w:rsid w:val="006923F2"/>
    <w:rsid w:val="00694B88"/>
    <w:rsid w:val="006C59F6"/>
    <w:rsid w:val="006D0C2C"/>
    <w:rsid w:val="006D44FA"/>
    <w:rsid w:val="006D71B3"/>
    <w:rsid w:val="006E2F08"/>
    <w:rsid w:val="00720F66"/>
    <w:rsid w:val="0072672E"/>
    <w:rsid w:val="007820C4"/>
    <w:rsid w:val="00792BB6"/>
    <w:rsid w:val="00803FDA"/>
    <w:rsid w:val="008A49D6"/>
    <w:rsid w:val="008B5758"/>
    <w:rsid w:val="00964870"/>
    <w:rsid w:val="009A1545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B20C8"/>
    <w:rsid w:val="00BD7CF1"/>
    <w:rsid w:val="00C10BE5"/>
    <w:rsid w:val="00C1509F"/>
    <w:rsid w:val="00CA7E4C"/>
    <w:rsid w:val="00D21DEA"/>
    <w:rsid w:val="00D222C3"/>
    <w:rsid w:val="00DD6D96"/>
    <w:rsid w:val="00E147E5"/>
    <w:rsid w:val="00EC7CAC"/>
    <w:rsid w:val="00F205A9"/>
    <w:rsid w:val="00F31D65"/>
    <w:rsid w:val="00F35F4B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F373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2018-01-12T07:56:00Z</dcterms:created>
  <dcterms:modified xsi:type="dcterms:W3CDTF">2018-01-12T08:06:00Z</dcterms:modified>
</cp:coreProperties>
</file>