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720F66">
        <w:rPr>
          <w:rFonts w:hint="eastAsia"/>
          <w:b/>
          <w:sz w:val="36"/>
        </w:rPr>
        <w:t>六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="00D21DEA">
              <w:rPr>
                <w:rFonts w:hint="eastAsia"/>
              </w:rPr>
              <w:t>月</w:t>
            </w:r>
            <w:r w:rsidR="00720F66">
              <w:rPr>
                <w:rFonts w:hint="eastAsia"/>
              </w:rPr>
              <w:t>24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20F66">
              <w:rPr>
                <w:rFonts w:hint="eastAsia"/>
              </w:rPr>
              <w:t>深入学习可行性分析撰写及分析流程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13A9B">
              <w:rPr>
                <w:rFonts w:hint="eastAsia"/>
              </w:rPr>
              <w:t>学习了解部分简单算法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2E5ABB">
              <w:rPr>
                <w:rFonts w:hint="eastAsia"/>
              </w:rPr>
              <w:t>学习github</w:t>
            </w:r>
            <w:r w:rsidR="00720F66">
              <w:rPr>
                <w:rFonts w:hint="eastAsia"/>
              </w:rPr>
              <w:t>上传文件的</w:t>
            </w:r>
            <w:r w:rsidR="002E5ABB">
              <w:rPr>
                <w:rFonts w:hint="eastAsia"/>
              </w:rPr>
              <w:t>方法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720F66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1、撰写第四周会议纪要</w:t>
            </w:r>
          </w:p>
          <w:p w:rsidR="00720F66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2、撰写第五周个人计划及总结</w:t>
            </w:r>
          </w:p>
          <w:p w:rsidR="00720F66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3、通过第三次全体大会的内容，修改可行性报告初稿</w:t>
            </w:r>
          </w:p>
          <w:p w:rsidR="00F205A9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4、第三次实训全体大会进行会议记录</w:t>
            </w:r>
          </w:p>
          <w:p w:rsidR="0072672E" w:rsidRDefault="0072672E" w:rsidP="00720F66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5、个人优势劣势的分析撰写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20F66">
              <w:rPr>
                <w:rFonts w:hint="eastAsia"/>
              </w:rPr>
              <w:t>继续阅读算法相关文献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720F66">
              <w:rPr>
                <w:rFonts w:hint="eastAsia"/>
              </w:rPr>
              <w:t>学习Python基本语法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720F66">
              <w:rPr>
                <w:rFonts w:hint="eastAsia"/>
              </w:rPr>
              <w:t>学习R一些常用包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13A9B">
              <w:rPr>
                <w:rFonts w:hint="eastAsia"/>
              </w:rPr>
              <w:t>撰写第</w:t>
            </w:r>
            <w:r w:rsidR="00720F66">
              <w:rPr>
                <w:rFonts w:hint="eastAsia"/>
              </w:rPr>
              <w:t>五</w:t>
            </w:r>
            <w:r w:rsidR="00B13A9B">
              <w:rPr>
                <w:rFonts w:hint="eastAsia"/>
              </w:rPr>
              <w:t>周会议纪要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13A9B">
              <w:rPr>
                <w:rFonts w:hint="eastAsia"/>
              </w:rPr>
              <w:t>撰写第</w:t>
            </w:r>
            <w:r w:rsidR="00720F66">
              <w:rPr>
                <w:rFonts w:hint="eastAsia"/>
              </w:rPr>
              <w:t>六</w:t>
            </w:r>
            <w:r w:rsidR="00B13A9B">
              <w:rPr>
                <w:rFonts w:hint="eastAsia"/>
              </w:rPr>
              <w:t>周个人计划及总结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720F66">
              <w:rPr>
                <w:rFonts w:hint="eastAsia"/>
              </w:rPr>
              <w:t>撰写下周工作计划</w:t>
            </w:r>
          </w:p>
          <w:p w:rsidR="00F205A9" w:rsidRDefault="00F205A9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72672E">
              <w:rPr>
                <w:rFonts w:hint="eastAsia"/>
              </w:rPr>
              <w:t>修改可行性分析报告第一部分</w:t>
            </w:r>
          </w:p>
          <w:p w:rsidR="0072672E" w:rsidRDefault="0072672E" w:rsidP="00720F66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5、搜索查找实训相关文献并学习</w:t>
            </w:r>
            <w:bookmarkStart w:id="0" w:name="_GoBack"/>
            <w:bookmarkEnd w:id="0"/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717" w:rsidRDefault="00071717" w:rsidP="00B67196">
      <w:r>
        <w:separator/>
      </w:r>
    </w:p>
  </w:endnote>
  <w:endnote w:type="continuationSeparator" w:id="0">
    <w:p w:rsidR="00071717" w:rsidRDefault="00071717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717" w:rsidRDefault="00071717" w:rsidP="00B67196">
      <w:r>
        <w:separator/>
      </w:r>
    </w:p>
  </w:footnote>
  <w:footnote w:type="continuationSeparator" w:id="0">
    <w:p w:rsidR="00071717" w:rsidRDefault="00071717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71717"/>
    <w:rsid w:val="002E5ABB"/>
    <w:rsid w:val="00330EE3"/>
    <w:rsid w:val="003C3ADD"/>
    <w:rsid w:val="00425BAA"/>
    <w:rsid w:val="00546BC0"/>
    <w:rsid w:val="00654A05"/>
    <w:rsid w:val="00694B88"/>
    <w:rsid w:val="006D44FA"/>
    <w:rsid w:val="00720F66"/>
    <w:rsid w:val="0072672E"/>
    <w:rsid w:val="00792BB6"/>
    <w:rsid w:val="00803FDA"/>
    <w:rsid w:val="008B5758"/>
    <w:rsid w:val="00964870"/>
    <w:rsid w:val="009C17BC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D7CF1"/>
    <w:rsid w:val="00D21DEA"/>
    <w:rsid w:val="00D222C3"/>
    <w:rsid w:val="00F205A9"/>
    <w:rsid w:val="00F31D65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5DB3C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Zhengfeng Huang</cp:lastModifiedBy>
  <cp:revision>4</cp:revision>
  <dcterms:created xsi:type="dcterms:W3CDTF">2017-11-24T15:43:00Z</dcterms:created>
  <dcterms:modified xsi:type="dcterms:W3CDTF">2017-11-24T15:58:00Z</dcterms:modified>
</cp:coreProperties>
</file>