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E147E5">
        <w:rPr>
          <w:rFonts w:hint="eastAsia"/>
          <w:b/>
          <w:sz w:val="36"/>
        </w:rPr>
        <w:t>八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B47E0B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黄政峰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B47E0B" w:rsidP="003C3ADD">
            <w:pPr>
              <w:spacing w:line="360" w:lineRule="auto"/>
              <w:jc w:val="center"/>
            </w:pPr>
            <w:r>
              <w:rPr>
                <w:rFonts w:hint="eastAsia"/>
              </w:rPr>
              <w:t>2017</w:t>
            </w:r>
            <w:r w:rsidR="00D21DEA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C1509F">
              <w:rPr>
                <w:rFonts w:hint="eastAsia"/>
              </w:rPr>
              <w:t>2</w:t>
            </w:r>
            <w:r w:rsidR="00D21DEA">
              <w:rPr>
                <w:rFonts w:hint="eastAsia"/>
              </w:rPr>
              <w:t>月</w:t>
            </w:r>
            <w:r w:rsidR="00C1509F">
              <w:rPr>
                <w:rFonts w:hint="eastAsia"/>
              </w:rPr>
              <w:t>0</w:t>
            </w:r>
            <w:r w:rsidR="00E147E5">
              <w:rPr>
                <w:rFonts w:hint="eastAsia"/>
              </w:rPr>
              <w:t>8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A16AC9">
              <w:rPr>
                <w:rFonts w:hint="eastAsia"/>
              </w:rPr>
              <w:t>阅读机器学习5~7章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CA7E4C">
              <w:rPr>
                <w:rFonts w:hint="eastAsia"/>
              </w:rPr>
              <w:t>继续阅读算法相关文献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A16AC9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1、撰写第七周个人计划及总结</w:t>
            </w:r>
          </w:p>
          <w:p w:rsidR="00A16AC9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2、撰写第八周项目进度计划</w:t>
            </w:r>
          </w:p>
          <w:p w:rsidR="00A16AC9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3、根据个人制定学习计划学习相关书籍</w:t>
            </w:r>
          </w:p>
          <w:p w:rsidR="00A16AC9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4、根据小组学习计划学习相关文献</w:t>
            </w:r>
            <w:bookmarkStart w:id="0" w:name="_GoBack"/>
            <w:bookmarkEnd w:id="0"/>
          </w:p>
          <w:p w:rsidR="0072672E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5、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A16AC9">
              <w:rPr>
                <w:rFonts w:hint="eastAsia"/>
              </w:rPr>
              <w:t>阅读机器学习8~10章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6923F2">
              <w:rPr>
                <w:rFonts w:hint="eastAsia"/>
              </w:rPr>
              <w:t>撰写读书笔记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6923F2">
              <w:rPr>
                <w:rFonts w:hint="eastAsia"/>
              </w:rPr>
              <w:t>做好小组例会经验分享内容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CA7E4C">
              <w:rPr>
                <w:rFonts w:hint="eastAsia"/>
              </w:rPr>
              <w:t>撰写第</w:t>
            </w:r>
            <w:r w:rsidR="00A16AC9">
              <w:rPr>
                <w:rFonts w:hint="eastAsia"/>
              </w:rPr>
              <w:t>八</w:t>
            </w:r>
            <w:r w:rsidR="00CA7E4C">
              <w:rPr>
                <w:rFonts w:hint="eastAsia"/>
              </w:rPr>
              <w:t>周个人计划及总结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CA7E4C">
              <w:rPr>
                <w:rFonts w:hint="eastAsia"/>
              </w:rPr>
              <w:t>撰写第</w:t>
            </w:r>
            <w:r w:rsidR="00A16AC9">
              <w:rPr>
                <w:rFonts w:hint="eastAsia"/>
              </w:rPr>
              <w:t>九</w:t>
            </w:r>
            <w:r w:rsidR="00CA7E4C">
              <w:rPr>
                <w:rFonts w:hint="eastAsia"/>
              </w:rPr>
              <w:t>周项目进度计划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F205A9" w:rsidP="00720F66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  <w:p w:rsidR="0072672E" w:rsidRDefault="0072672E" w:rsidP="00CA7E4C">
            <w:pPr>
              <w:spacing w:line="360" w:lineRule="auto"/>
              <w:jc w:val="left"/>
            </w:pPr>
            <w:r>
              <w:rPr>
                <w:rFonts w:hint="eastAsia"/>
              </w:rPr>
              <w:t>5、</w:t>
            </w:r>
          </w:p>
        </w:tc>
      </w:tr>
      <w:tr w:rsidR="00D21DEA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D21DEA" w:rsidRDefault="00BD7CF1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358" w:rsidRDefault="005B4358" w:rsidP="00B67196">
      <w:r>
        <w:separator/>
      </w:r>
    </w:p>
  </w:endnote>
  <w:endnote w:type="continuationSeparator" w:id="0">
    <w:p w:rsidR="005B4358" w:rsidRDefault="005B4358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358" w:rsidRDefault="005B4358" w:rsidP="00B67196">
      <w:r>
        <w:separator/>
      </w:r>
    </w:p>
  </w:footnote>
  <w:footnote w:type="continuationSeparator" w:id="0">
    <w:p w:rsidR="005B4358" w:rsidRDefault="005B4358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71717"/>
    <w:rsid w:val="002E5ABB"/>
    <w:rsid w:val="00330EE3"/>
    <w:rsid w:val="003C3ADD"/>
    <w:rsid w:val="00425BAA"/>
    <w:rsid w:val="004D4392"/>
    <w:rsid w:val="00546BC0"/>
    <w:rsid w:val="005B4358"/>
    <w:rsid w:val="00654A05"/>
    <w:rsid w:val="006923F2"/>
    <w:rsid w:val="00694B88"/>
    <w:rsid w:val="006D44FA"/>
    <w:rsid w:val="006E2F08"/>
    <w:rsid w:val="00720F66"/>
    <w:rsid w:val="0072672E"/>
    <w:rsid w:val="00792BB6"/>
    <w:rsid w:val="00803FDA"/>
    <w:rsid w:val="008B5758"/>
    <w:rsid w:val="00964870"/>
    <w:rsid w:val="009C17BC"/>
    <w:rsid w:val="00A16AC9"/>
    <w:rsid w:val="00A66090"/>
    <w:rsid w:val="00AC5BC0"/>
    <w:rsid w:val="00AD6E0F"/>
    <w:rsid w:val="00AE1D3B"/>
    <w:rsid w:val="00AF30A6"/>
    <w:rsid w:val="00B13A9B"/>
    <w:rsid w:val="00B47E0B"/>
    <w:rsid w:val="00B67196"/>
    <w:rsid w:val="00B730A1"/>
    <w:rsid w:val="00BD7CF1"/>
    <w:rsid w:val="00C1509F"/>
    <w:rsid w:val="00CA7E4C"/>
    <w:rsid w:val="00D21DEA"/>
    <w:rsid w:val="00D222C3"/>
    <w:rsid w:val="00DD6D96"/>
    <w:rsid w:val="00E147E5"/>
    <w:rsid w:val="00F205A9"/>
    <w:rsid w:val="00F31D65"/>
    <w:rsid w:val="00F35F4B"/>
    <w:rsid w:val="00F4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3DFC7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黄政峰</dc:creator>
  <cp:keywords/>
  <dc:description/>
  <cp:lastModifiedBy>Zhengfeng Huang</cp:lastModifiedBy>
  <cp:revision>5</cp:revision>
  <dcterms:created xsi:type="dcterms:W3CDTF">2017-12-08T01:13:00Z</dcterms:created>
  <dcterms:modified xsi:type="dcterms:W3CDTF">2017-12-10T08:52:00Z</dcterms:modified>
</cp:coreProperties>
</file>