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AD38FB">
        <w:rPr>
          <w:rFonts w:hint="eastAsia"/>
          <w:b/>
          <w:sz w:val="36"/>
        </w:rPr>
        <w:t>11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C0C62" w:rsidP="00622577">
            <w:pPr>
              <w:spacing w:line="360" w:lineRule="auto"/>
              <w:jc w:val="center"/>
            </w:pPr>
            <w:r>
              <w:t>2018</w:t>
            </w:r>
            <w:r w:rsidR="00CA72FA">
              <w:rPr>
                <w:rFonts w:hint="eastAsia"/>
              </w:rPr>
              <w:t>年</w:t>
            </w:r>
            <w:r>
              <w:t>3</w:t>
            </w:r>
            <w:r w:rsidR="00CA72FA"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 w:rsidR="00CA72FA"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CA72FA" w:rsidRPr="00CA72FA" w:rsidRDefault="00CC0C62" w:rsidP="00CC0C62">
            <w:pPr>
              <w:spacing w:line="360" w:lineRule="auto"/>
              <w:jc w:val="left"/>
            </w:pPr>
            <w:r>
              <w:rPr>
                <w:rFonts w:hint="eastAsia"/>
              </w:rPr>
              <w:t>《dataMining》书籍通读一遍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F419E" w:rsidRDefault="00FF419E" w:rsidP="0062276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C0C62" w:rsidRPr="00CA72FA" w:rsidRDefault="00CC0C62" w:rsidP="00CC0C62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阅读统计学、机器学习、数据结构等相关书籍或论文</w:t>
            </w:r>
          </w:p>
          <w:p w:rsidR="001F1932" w:rsidRPr="00CC0C62" w:rsidRDefault="001F1932" w:rsidP="00CC0C62">
            <w:pPr>
              <w:pStyle w:val="a8"/>
              <w:spacing w:line="360" w:lineRule="auto"/>
              <w:ind w:left="360" w:firstLineChars="0" w:firstLine="0"/>
              <w:jc w:val="left"/>
              <w:rPr>
                <w:rFonts w:hint="eastAsia"/>
              </w:rPr>
            </w:pPr>
          </w:p>
        </w:tc>
      </w:tr>
      <w:tr w:rsidR="00CC0C62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C0C62" w:rsidRDefault="00CC0C62" w:rsidP="00CC0C62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C0C62" w:rsidRDefault="00CC0C62" w:rsidP="00CC0C62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C0C62" w:rsidRDefault="00CC0C62" w:rsidP="00CC0C62">
            <w:pPr>
              <w:spacing w:line="360" w:lineRule="auto"/>
              <w:ind w:left="113" w:right="113"/>
              <w:jc w:val="center"/>
            </w:pPr>
          </w:p>
          <w:p w:rsidR="00CC0C62" w:rsidRDefault="00CC0C62" w:rsidP="00CC0C62">
            <w:pPr>
              <w:spacing w:line="360" w:lineRule="auto"/>
              <w:ind w:left="113" w:right="113"/>
              <w:jc w:val="center"/>
            </w:pPr>
          </w:p>
          <w:p w:rsidR="00CC0C62" w:rsidRDefault="00CC0C62" w:rsidP="00CC0C62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C0C62" w:rsidRDefault="00CC0C62" w:rsidP="00CC0C62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会所，地图绘制</w:t>
            </w:r>
          </w:p>
          <w:p w:rsidR="00CC0C62" w:rsidRDefault="00CC0C62" w:rsidP="00CC0C62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t>K_means</w:t>
            </w:r>
            <w:r>
              <w:rPr>
                <w:rFonts w:hint="eastAsia"/>
              </w:rPr>
              <w:t>实现</w:t>
            </w:r>
          </w:p>
          <w:p w:rsidR="00CC0C62" w:rsidRDefault="00CC0C62" w:rsidP="00CC0C62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协同过滤算法的数据构造以及实现</w:t>
            </w:r>
            <w:r w:rsidR="003B213B">
              <w:rPr>
                <w:rFonts w:hint="eastAsia"/>
              </w:rPr>
              <w:t>，把结果存入数据库</w:t>
            </w:r>
            <w:bookmarkStart w:id="0" w:name="_GoBack"/>
            <w:bookmarkEnd w:id="0"/>
          </w:p>
          <w:p w:rsidR="00CC0C62" w:rsidRDefault="00E5478B" w:rsidP="00CC0C62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试图探索</w:t>
            </w:r>
            <w:r w:rsidR="00CC0C62">
              <w:rPr>
                <w:rFonts w:hint="eastAsia"/>
              </w:rPr>
              <w:t>销售额与其他变量之间的关系</w:t>
            </w:r>
          </w:p>
          <w:p w:rsidR="00CC0C62" w:rsidRDefault="00CC0C62" w:rsidP="00CC0C62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C0C62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C0C62" w:rsidRDefault="00CC0C62" w:rsidP="00CC0C62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C0C62" w:rsidRDefault="00CC0C62" w:rsidP="00CC0C62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D62" w:rsidRDefault="00881D62" w:rsidP="00CA72FA">
      <w:r>
        <w:separator/>
      </w:r>
    </w:p>
  </w:endnote>
  <w:endnote w:type="continuationSeparator" w:id="0">
    <w:p w:rsidR="00881D62" w:rsidRDefault="00881D62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D62" w:rsidRDefault="00881D62" w:rsidP="00CA72FA">
      <w:r>
        <w:separator/>
      </w:r>
    </w:p>
  </w:footnote>
  <w:footnote w:type="continuationSeparator" w:id="0">
    <w:p w:rsidR="00881D62" w:rsidRDefault="00881D62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01BB6"/>
    <w:multiLevelType w:val="hybridMultilevel"/>
    <w:tmpl w:val="79A8AAAA"/>
    <w:lvl w:ilvl="0" w:tplc="6A7A6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005686"/>
    <w:rsid w:val="001070F6"/>
    <w:rsid w:val="00131F28"/>
    <w:rsid w:val="00146FBF"/>
    <w:rsid w:val="0017235D"/>
    <w:rsid w:val="00173303"/>
    <w:rsid w:val="001F1932"/>
    <w:rsid w:val="002C4A9C"/>
    <w:rsid w:val="002F5762"/>
    <w:rsid w:val="003554F6"/>
    <w:rsid w:val="003A0476"/>
    <w:rsid w:val="003B213B"/>
    <w:rsid w:val="003E2D20"/>
    <w:rsid w:val="003F4331"/>
    <w:rsid w:val="0048037C"/>
    <w:rsid w:val="00595ED2"/>
    <w:rsid w:val="00622768"/>
    <w:rsid w:val="00626C98"/>
    <w:rsid w:val="00641F4D"/>
    <w:rsid w:val="007561F8"/>
    <w:rsid w:val="007E4037"/>
    <w:rsid w:val="0084458F"/>
    <w:rsid w:val="008804C9"/>
    <w:rsid w:val="00881D62"/>
    <w:rsid w:val="00914E88"/>
    <w:rsid w:val="0097641F"/>
    <w:rsid w:val="009E11A9"/>
    <w:rsid w:val="00AD38FB"/>
    <w:rsid w:val="00BA7FC5"/>
    <w:rsid w:val="00C536D3"/>
    <w:rsid w:val="00CA72FA"/>
    <w:rsid w:val="00CC0C62"/>
    <w:rsid w:val="00D154C1"/>
    <w:rsid w:val="00D3196D"/>
    <w:rsid w:val="00E446D6"/>
    <w:rsid w:val="00E5478B"/>
    <w:rsid w:val="00EE3747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62298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qi</cp:lastModifiedBy>
  <cp:revision>9</cp:revision>
  <dcterms:created xsi:type="dcterms:W3CDTF">2018-01-05T06:06:00Z</dcterms:created>
  <dcterms:modified xsi:type="dcterms:W3CDTF">2018-03-18T14:16:00Z</dcterms:modified>
</cp:coreProperties>
</file>