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-第3周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 w:rsidR="00626C98">
              <w:t>12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626C98" w:rsidRDefault="00626C98" w:rsidP="00626C98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t>阅读了数据仓库与OLAP</w:t>
            </w:r>
            <w:r>
              <w:rPr>
                <w:rFonts w:hint="eastAsia"/>
              </w:rPr>
              <w:t>书籍</w:t>
            </w:r>
            <w:r>
              <w:t>一章</w:t>
            </w:r>
          </w:p>
          <w:p w:rsidR="00626C98" w:rsidRPr="00CA72FA" w:rsidRDefault="00626C98" w:rsidP="00626C98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</w:t>
            </w:r>
            <w:r>
              <w:t>文献一篇</w:t>
            </w:r>
            <w:r w:rsidRPr="00CA72FA">
              <w:t xml:space="preserve"> </w:t>
            </w:r>
          </w:p>
          <w:p w:rsidR="00CA72FA" w:rsidRPr="00CA72FA" w:rsidRDefault="00CA72FA" w:rsidP="00622577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626C98" w:rsidP="00626C9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开展</w:t>
            </w:r>
            <w:r>
              <w:t>了每周一次例会，在例会中确认了下周任务安排，与小组成员分工开始撰写“</w:t>
            </w:r>
            <w:r>
              <w:rPr>
                <w:rFonts w:hint="eastAsia"/>
              </w:rPr>
              <w:t>项目</w:t>
            </w:r>
            <w:r>
              <w:t>可行性分析计划书”</w:t>
            </w:r>
            <w:r w:rsidR="008804C9">
              <w:rPr>
                <w:rFonts w:hint="eastAsia"/>
              </w:rPr>
              <w:t>。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CA72FA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看</w:t>
            </w:r>
            <w:r>
              <w:t>关于</w:t>
            </w:r>
            <w:r>
              <w:rPr>
                <w:rFonts w:hint="eastAsia"/>
              </w:rPr>
              <w:t>数据</w:t>
            </w:r>
            <w:r>
              <w:t>仓库与</w:t>
            </w:r>
            <w:r>
              <w:rPr>
                <w:rFonts w:hint="eastAsia"/>
              </w:rPr>
              <w:t>OLAP书籍1</w:t>
            </w:r>
            <w:r>
              <w:t>~2</w:t>
            </w:r>
            <w:r>
              <w:rPr>
                <w:rFonts w:hint="eastAsia"/>
              </w:rPr>
              <w:t>章</w:t>
            </w:r>
          </w:p>
          <w:p w:rsidR="00CA72FA" w:rsidRDefault="00626C98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学习了解</w:t>
            </w:r>
            <w:r>
              <w:t>“</w:t>
            </w:r>
            <w:r>
              <w:rPr>
                <w:rFonts w:hint="eastAsia"/>
              </w:rPr>
              <w:t>深度</w:t>
            </w:r>
            <w:r>
              <w:t>学习算法”</w:t>
            </w:r>
          </w:p>
          <w:p w:rsidR="00626C98" w:rsidRDefault="00626C98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阅读《统计学》第6第7章</w:t>
            </w:r>
          </w:p>
          <w:p w:rsid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CA72FA" w:rsidP="00626C98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与小组</w:t>
            </w:r>
            <w:r>
              <w:t>成员</w:t>
            </w:r>
            <w:r>
              <w:rPr>
                <w:rFonts w:hint="eastAsia"/>
              </w:rPr>
              <w:t>召开</w:t>
            </w:r>
            <w:r>
              <w:t>每周例会</w:t>
            </w:r>
            <w:r w:rsidR="00626C98">
              <w:rPr>
                <w:rFonts w:hint="eastAsia"/>
              </w:rPr>
              <w:t>。</w:t>
            </w:r>
            <w:r w:rsidR="008804C9">
              <w:rPr>
                <w:rFonts w:hint="eastAsia"/>
              </w:rPr>
              <w:t>形成“</w:t>
            </w:r>
            <w:r w:rsidR="008804C9">
              <w:rPr>
                <w:rFonts w:hint="eastAsia"/>
              </w:rPr>
              <w:t>项目</w:t>
            </w:r>
            <w:r w:rsidR="008804C9">
              <w:t>可行性分析计划书”</w:t>
            </w:r>
            <w:r w:rsidR="008804C9">
              <w:rPr>
                <w:rFonts w:hint="eastAsia"/>
              </w:rPr>
              <w:t>初稿</w:t>
            </w:r>
            <w:r w:rsidR="008804C9">
              <w:t>，小组成员内相互评阅，并发给老师审阅</w:t>
            </w:r>
            <w:r w:rsidR="008804C9">
              <w:rPr>
                <w:rFonts w:hint="eastAsia"/>
              </w:rPr>
              <w:t>。</w:t>
            </w:r>
          </w:p>
          <w:p w:rsidR="00CA72FA" w:rsidRDefault="008804C9" w:rsidP="00CA72F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t>能拿到数据，则开始对数据</w:t>
            </w:r>
            <w:r>
              <w:rPr>
                <w:rFonts w:hint="eastAsia"/>
              </w:rPr>
              <w:t>预处理</w:t>
            </w:r>
            <w:r>
              <w:t>工作。</w:t>
            </w:r>
            <w:bookmarkStart w:id="0" w:name="_GoBack"/>
            <w:bookmarkEnd w:id="0"/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303" w:rsidRDefault="00173303" w:rsidP="00CA72FA">
      <w:r>
        <w:separator/>
      </w:r>
    </w:p>
  </w:endnote>
  <w:endnote w:type="continuationSeparator" w:id="0">
    <w:p w:rsidR="00173303" w:rsidRDefault="00173303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303" w:rsidRDefault="00173303" w:rsidP="00CA72FA">
      <w:r>
        <w:separator/>
      </w:r>
    </w:p>
  </w:footnote>
  <w:footnote w:type="continuationSeparator" w:id="0">
    <w:p w:rsidR="00173303" w:rsidRDefault="00173303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146FBF"/>
    <w:rsid w:val="00173303"/>
    <w:rsid w:val="00626C98"/>
    <w:rsid w:val="007E4037"/>
    <w:rsid w:val="008804C9"/>
    <w:rsid w:val="00914E88"/>
    <w:rsid w:val="00C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CEA70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3</cp:revision>
  <dcterms:created xsi:type="dcterms:W3CDTF">2017-11-12T12:23:00Z</dcterms:created>
  <dcterms:modified xsi:type="dcterms:W3CDTF">2017-11-12T12:28:00Z</dcterms:modified>
</cp:coreProperties>
</file>