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3A0476">
        <w:rPr>
          <w:rFonts w:hint="eastAsia"/>
          <w:b/>
          <w:sz w:val="36"/>
        </w:rPr>
        <w:t>6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3A0476">
              <w:t>26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3A047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</w:t>
            </w:r>
            <w:r>
              <w:t>数据透视表，做报表分析</w:t>
            </w:r>
          </w:p>
          <w:p w:rsidR="00626C98" w:rsidRPr="00CA72FA" w:rsidRDefault="00626C98" w:rsidP="0017235D">
            <w:pPr>
              <w:spacing w:line="360" w:lineRule="auto"/>
              <w:jc w:val="left"/>
              <w:rPr>
                <w:rFonts w:hint="eastAsia"/>
              </w:rPr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A0476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</w:t>
            </w:r>
            <w:r w:rsidR="00FF419E">
              <w:t>“</w:t>
            </w:r>
            <w:r w:rsidR="00FF419E">
              <w:rPr>
                <w:rFonts w:hint="eastAsia"/>
              </w:rPr>
              <w:t>任务</w:t>
            </w:r>
            <w:r w:rsidR="00FF419E">
              <w:t>可行性分析任务书”</w:t>
            </w:r>
            <w:r>
              <w:rPr>
                <w:rFonts w:hint="eastAsia"/>
              </w:rPr>
              <w:t>初稿</w:t>
            </w:r>
          </w:p>
          <w:p w:rsidR="00FF419E" w:rsidRDefault="003A0476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开小组</w:t>
            </w:r>
            <w:r>
              <w:t>常规会议外，还开展了一次小组交流分享会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A0476" w:rsidP="0033016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读完</w:t>
            </w:r>
            <w:r>
              <w:rPr>
                <w:rFonts w:hint="eastAsia"/>
              </w:rPr>
              <w:t>《统计学</w:t>
            </w:r>
            <w:r>
              <w:t>—基本概念和方法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这本书</w:t>
            </w:r>
          </w:p>
          <w:p w:rsidR="00CA72FA" w:rsidRDefault="003A0476" w:rsidP="00CA72FA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读完</w:t>
            </w:r>
            <w:r>
              <w:t>《</w:t>
            </w:r>
            <w:r>
              <w:rPr>
                <w:rFonts w:hint="eastAsia"/>
              </w:rPr>
              <w:t>鸟哥的</w:t>
            </w:r>
            <w:r>
              <w:t>Liunx</w:t>
            </w:r>
            <w:r>
              <w:rPr>
                <w:rFonts w:hint="eastAsia"/>
              </w:rPr>
              <w:t>私房菜</w:t>
            </w:r>
            <w:r>
              <w:t>》</w:t>
            </w:r>
            <w:r>
              <w:rPr>
                <w:rFonts w:hint="eastAsia"/>
              </w:rPr>
              <w:t>前</w:t>
            </w:r>
            <w:r>
              <w:t>三部分，</w:t>
            </w:r>
            <w:r>
              <w:rPr>
                <w:rFonts w:hint="eastAsia"/>
              </w:rPr>
              <w:t>即</w:t>
            </w:r>
            <w:r>
              <w:t>前</w:t>
            </w:r>
            <w:r>
              <w:rPr>
                <w:rFonts w:hint="eastAsia"/>
              </w:rPr>
              <w:t>13章</w:t>
            </w:r>
          </w:p>
          <w:p w:rsidR="00CA72FA" w:rsidRDefault="003A0476" w:rsidP="003A047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读完</w:t>
            </w:r>
            <w:r>
              <w:t>《</w:t>
            </w:r>
            <w:r>
              <w:rPr>
                <w:rFonts w:hint="eastAsia"/>
              </w:rPr>
              <w:t>推荐</w:t>
            </w:r>
            <w:r>
              <w:t>算法综述》</w:t>
            </w:r>
            <w:r>
              <w:rPr>
                <w:rFonts w:hint="eastAsia"/>
              </w:rPr>
              <w:t>这篇</w:t>
            </w:r>
            <w:r>
              <w:t>论文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FF419E" w:rsidP="00CA72FA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</w:t>
            </w:r>
            <w:r>
              <w:t>“</w:t>
            </w:r>
            <w:r>
              <w:rPr>
                <w:rFonts w:hint="eastAsia"/>
              </w:rPr>
              <w:t>任务</w:t>
            </w:r>
            <w:r>
              <w:t>可行性分析计划书”</w:t>
            </w:r>
            <w:r>
              <w:rPr>
                <w:rFonts w:hint="eastAsia"/>
              </w:rPr>
              <w:t>，</w:t>
            </w:r>
            <w:r w:rsidR="003A0476">
              <w:rPr>
                <w:rFonts w:hint="eastAsia"/>
              </w:rPr>
              <w:t>完成</w:t>
            </w:r>
            <w:r w:rsidR="003A0476">
              <w:t>终稿</w:t>
            </w:r>
          </w:p>
          <w:p w:rsidR="00D154C1" w:rsidRDefault="0017235D" w:rsidP="003A0476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t>开始</w:t>
            </w:r>
            <w:r>
              <w:rPr>
                <w:rFonts w:hint="eastAsia"/>
              </w:rPr>
              <w:t>着手</w:t>
            </w:r>
            <w:r>
              <w:t>数据模型建模</w:t>
            </w:r>
            <w:bookmarkStart w:id="0" w:name="_GoBack"/>
            <w:bookmarkEnd w:id="0"/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1F8" w:rsidRDefault="007561F8" w:rsidP="00CA72FA">
      <w:r>
        <w:separator/>
      </w:r>
    </w:p>
  </w:endnote>
  <w:endnote w:type="continuationSeparator" w:id="0">
    <w:p w:rsidR="007561F8" w:rsidRDefault="007561F8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1F8" w:rsidRDefault="007561F8" w:rsidP="00CA72FA">
      <w:r>
        <w:separator/>
      </w:r>
    </w:p>
  </w:footnote>
  <w:footnote w:type="continuationSeparator" w:id="0">
    <w:p w:rsidR="007561F8" w:rsidRDefault="007561F8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146FBF"/>
    <w:rsid w:val="0017235D"/>
    <w:rsid w:val="00173303"/>
    <w:rsid w:val="003A0476"/>
    <w:rsid w:val="003F4331"/>
    <w:rsid w:val="00626C98"/>
    <w:rsid w:val="007561F8"/>
    <w:rsid w:val="007E4037"/>
    <w:rsid w:val="008804C9"/>
    <w:rsid w:val="00914E88"/>
    <w:rsid w:val="00C536D3"/>
    <w:rsid w:val="00CA72FA"/>
    <w:rsid w:val="00D154C1"/>
    <w:rsid w:val="00D3196D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3DA6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3</cp:revision>
  <dcterms:created xsi:type="dcterms:W3CDTF">2017-11-26T11:44:00Z</dcterms:created>
  <dcterms:modified xsi:type="dcterms:W3CDTF">2017-11-26T11:57:00Z</dcterms:modified>
</cp:coreProperties>
</file>